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60" w:type="dxa"/>
        <w:tblLayout w:type="fixed"/>
        <w:tblLook w:val="0400" w:firstRow="0" w:lastRow="0" w:firstColumn="0" w:lastColumn="0" w:noHBand="0" w:noVBand="1"/>
      </w:tblPr>
      <w:tblGrid>
        <w:gridCol w:w="2256"/>
        <w:gridCol w:w="6704"/>
      </w:tblGrid>
      <w:tr w:rsidRPr="00413152" w:rsidR="00A70C5B" w:rsidTr="41062FFB" w14:paraId="4BD727EC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6AE1C0CD" w14:textId="77777777">
            <w:pPr>
              <w:rPr>
                <w:rFonts w:eastAsia="Calibri"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b/>
                <w:color w:val="000000"/>
                <w:sz w:val="20"/>
                <w:szCs w:val="20"/>
              </w:rPr>
              <w:t>Module description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85EC9E9" w:rsidRDefault="00A70C5B" w14:paraId="589F397C" w14:textId="4C7B7F4B">
            <w:pPr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085EC9E9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 </w:t>
            </w:r>
            <w:r w:rsidRPr="085EC9E9" w:rsidR="29F1AA0A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Data Science 1</w:t>
            </w:r>
          </w:p>
          <w:p w:rsidRPr="00413152" w:rsidR="00A70C5B" w:rsidP="085EC9E9" w:rsidRDefault="19BFB4D0" w14:paraId="71AE6EA2" w14:textId="3C690D4C">
            <w:pPr>
              <w:spacing w:line="276" w:lineRule="atLeast"/>
              <w:ind w:left="708"/>
              <w:rPr>
                <w:rFonts w:ascii="Segoe UI" w:hAnsi="Segoe UI" w:eastAsia="Segoe UI" w:cs="Segoe UI"/>
                <w:color w:val="000000"/>
                <w:sz w:val="18"/>
                <w:szCs w:val="18"/>
              </w:rPr>
            </w:pP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>This module introduces students to the fundamental concepts and techniques for extracting useful knowledge from data</w:t>
            </w:r>
            <w:r w:rsidRPr="5BF2908E" w:rsidR="60E19758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commentRangeStart w:id="1424121804"/>
            <w:commentRangeStart w:id="2005061419"/>
            <w:r w:rsidRPr="5BF2908E" w:rsidR="60E19758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representations</w:t>
            </w:r>
            <w:r w:rsidRPr="5BF2908E" w:rsidR="1659BBD4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 xml:space="preserve"> thereof</w:t>
            </w:r>
            <w:commentRangeEnd w:id="1424121804"/>
            <w:r>
              <w:rPr>
                <w:rStyle w:val="CommentReference"/>
              </w:rPr>
              <w:commentReference w:id="1424121804"/>
            </w:r>
            <w:commentRangeEnd w:id="2005061419"/>
            <w:r>
              <w:rPr>
                <w:rStyle w:val="CommentReference"/>
              </w:rPr>
              <w:commentReference w:id="2005061419"/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>. These concepts are of three types. First, it will discuss data-analytic thinking, and introduce data science standards that are commonly used in the industry</w:t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. Second, the module introduces students to concepts in statistics and probability theory that form a basis for modern data science. Lastly, the module will zoom in on </w:t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>data analysis</w:t>
            </w:r>
            <w:r w:rsidRPr="5BF2908E" w:rsidR="727FFFC7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 visualization</w:t>
            </w:r>
            <w:r w:rsidRPr="5BF2908E" w:rsidR="66C8B5FD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 and reporting</w:t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. </w:t>
            </w:r>
          </w:p>
        </w:tc>
      </w:tr>
      <w:tr w:rsidRPr="00413152" w:rsidR="00A70C5B" w:rsidTr="41062FFB" w14:paraId="3FD46D96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1823784E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Code: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3AFC364E" w14:paraId="23CB0D92" w14:textId="7AA81D3C">
            <w:pPr>
              <w:rPr>
                <w:rFonts w:eastAsia="Calibri" w:asciiTheme="minorHAnsi" w:hAnsiTheme="minorHAnsi" w:cstheme="minorBidi"/>
                <w:color w:val="000000"/>
                <w:sz w:val="20"/>
                <w:szCs w:val="20"/>
              </w:rPr>
            </w:pPr>
            <w:r w:rsidRPr="4EBC440C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DS1</w:t>
            </w:r>
          </w:p>
        </w:tc>
      </w:tr>
      <w:tr w:rsidRPr="00413152" w:rsidR="00A70C5B" w:rsidTr="41062FFB" w14:paraId="0943F5F7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537CDB4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Title: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45F438EB" w14:paraId="77F4E6B7" w14:textId="4F44E6D3">
            <w:pPr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 w:rsidRPr="4EBC440C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Introduction to Data Science</w:t>
            </w:r>
            <w:r w:rsidRPr="4EBC440C" w:rsidR="5EED013C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: Statistics &amp; Probability</w:t>
            </w:r>
          </w:p>
        </w:tc>
      </w:tr>
      <w:tr w:rsidRPr="00413152" w:rsidR="00A70C5B" w:rsidTr="41062FFB" w14:paraId="22CF1C3F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0F3FC56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ECTS: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5AA88FCF" w14:paraId="1C84842B" w14:textId="2CB3ACC9">
            <w:pPr>
              <w:spacing w:line="259" w:lineRule="auto"/>
              <w:rPr>
                <w:color w:val="000000" w:themeColor="text1"/>
                <w:sz w:val="20"/>
                <w:szCs w:val="20"/>
              </w:rPr>
            </w:pPr>
            <w:r w:rsidRPr="4EBC440C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Pr="00413152" w:rsidR="00A70C5B" w:rsidTr="41062FFB" w14:paraId="648FF11C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7E7B6052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Learning outcome: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A237580" w:rsidP="4EBC440C" w:rsidRDefault="7A237580" w14:paraId="7C4A15AB" w14:textId="5D692C3B">
            <w:pPr>
              <w:spacing w:line="276" w:lineRule="atLeast"/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r w:rsidRPr="4EBC440C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>Module learning objectives:</w:t>
            </w:r>
          </w:p>
          <w:p w:rsidR="7A237580" w:rsidP="29A7486F" w:rsidRDefault="787294C4" w14:paraId="12A1A288" w14:textId="7C11192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r w:rsidRPr="1598E3FB" w:rsidR="787294C4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lang w:val="en-US"/>
              </w:rPr>
              <w:t>Students can formulate a data-driven research question</w:t>
            </w:r>
            <w:r w:rsidRPr="1598E3FB" w:rsidR="787294C4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lang w:val="en-US"/>
              </w:rPr>
              <w:t xml:space="preserve">. </w:t>
            </w:r>
          </w:p>
          <w:p w:rsidR="0FE0134A" w:rsidP="29A7486F" w:rsidRDefault="0FE0134A" w14:paraId="15F6994C" w14:textId="5305D3A5">
            <w:pPr>
              <w:pStyle w:val="ListParagraph"/>
              <w:numPr>
                <w:ilvl w:val="0"/>
                <w:numId w:val="10"/>
              </w:numPr>
              <w:rPr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7478E1A" w:rsidR="309CFA89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Students can </w:t>
            </w:r>
            <w:commentRangeStart w:id="845027449"/>
            <w:commentRangeStart w:id="1854803103"/>
            <w:r w:rsidRPr="27478E1A" w:rsidR="6EC55AE4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quantify </w:t>
            </w:r>
            <w:commentRangeEnd w:id="845027449"/>
            <w:r>
              <w:rPr>
                <w:rStyle w:val="CommentReference"/>
              </w:rPr>
              <w:commentReference w:id="845027449"/>
            </w:r>
            <w:commentRangeEnd w:id="1854803103"/>
            <w:r>
              <w:rPr>
                <w:rStyle w:val="CommentReference"/>
              </w:rPr>
              <w:commentReference w:id="1854803103"/>
            </w:r>
            <w:r w:rsidRPr="27478E1A" w:rsidR="309CFA89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real-world phenomena and objects into data.</w:t>
            </w:r>
          </w:p>
          <w:p w:rsidR="7A237580" w:rsidP="072E5AF0" w:rsidRDefault="2300426D" w14:paraId="55BDBA6B" w14:textId="43DF849C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72E5AF0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>Student</w:t>
            </w:r>
            <w:r w:rsidRPr="072E5AF0" w:rsidR="01E576D1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 xml:space="preserve">s </w:t>
            </w:r>
            <w:r w:rsidRPr="072E5AF0" w:rsidR="1621D9E0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 xml:space="preserve">demonstrate an understanding of different data types. </w:t>
            </w:r>
          </w:p>
          <w:p w:rsidR="7A237580" w:rsidP="1598E3FB" w:rsidRDefault="2300426D" w14:paraId="1C45F98E" w14:textId="5AADD6D5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r w:rsidRPr="1598E3FB" w:rsidR="2300426D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lang w:val="en-US"/>
              </w:rPr>
              <w:t xml:space="preserve">Students </w:t>
            </w:r>
            <w:r w:rsidRPr="1598E3FB" w:rsidR="1C45DD41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lang w:val="en-US"/>
              </w:rPr>
              <w:t>can effectively describ</w:t>
            </w:r>
            <w:r w:rsidRPr="1598E3FB" w:rsidR="52843552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lang w:val="en-US"/>
              </w:rPr>
              <w:t xml:space="preserve">e and </w:t>
            </w:r>
            <w:r w:rsidRPr="1598E3FB" w:rsidR="52843552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understand</w:t>
            </w:r>
            <w:r w:rsidRPr="1598E3FB" w:rsidR="52843552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598E3FB" w:rsidR="1C45DD41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lang w:val="en-US"/>
              </w:rPr>
              <w:t>data using statistics and graphs.</w:t>
            </w:r>
          </w:p>
          <w:p w:rsidR="7A237580" w:rsidP="3D4B3992" w:rsidRDefault="2300426D" w14:paraId="6CF6AC58" w14:textId="3CF4E5F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r w:rsidRPr="3D4B3992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 xml:space="preserve">Students </w:t>
            </w:r>
            <w:r w:rsidRPr="3D4B3992" w:rsidR="77C26737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>demonstrate</w:t>
            </w:r>
            <w:r w:rsidRPr="3D4B3992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3D4B3992" w:rsidR="5A25EA29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>an understanding of statistical inference and basic probability theory.</w:t>
            </w:r>
          </w:p>
          <w:p w:rsidR="606D2877" w:rsidP="3D4B3992" w:rsidRDefault="5A25EA29" w14:paraId="21797074" w14:textId="64A2ABC7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r w:rsidRPr="3D4B3992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>Students demonstrate an understanding of correlation and simple linear regression.</w:t>
            </w:r>
          </w:p>
          <w:p w:rsidR="606D2877" w:rsidP="3D4B3992" w:rsidRDefault="5A25EA29" w14:paraId="22A64DC6" w14:textId="04915CE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r w:rsidRPr="3D4B3992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>Students are familiar with CRISP-DM.</w:t>
            </w:r>
          </w:p>
          <w:p w:rsidR="5DDBB0FF" w:rsidP="3D4B3992" w:rsidRDefault="7EFFC31C" w14:paraId="7913BDAE" w14:textId="1FE375F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r w:rsidRPr="3D4B3992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>Students are familiar with sigma-notation and linear transformations.</w:t>
            </w:r>
          </w:p>
          <w:p w:rsidR="4EBC440C" w:rsidP="1598E3FB" w:rsidRDefault="04D147D6" w14:paraId="74E0026C" w14:textId="7E5D567F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" w:cs="" w:asciiTheme="minorAscii" w:hAnsiTheme="minorAsci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commentRangeStart w:id="1941815362"/>
            <w:commentRangeStart w:id="2134252076"/>
            <w:commentRangeStart w:id="1086233586"/>
            <w:r w:rsidRPr="2967E80E" w:rsidR="783925C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Students can translate a business requirement into a data science </w:t>
            </w:r>
            <w:r w:rsidRPr="2967E80E" w:rsidR="35FE9243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problem and propose </w:t>
            </w:r>
            <w:proofErr w:type="gramStart"/>
            <w:r w:rsidRPr="2967E80E" w:rsidR="35FE9243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an</w:t>
            </w:r>
            <w:proofErr w:type="gramEnd"/>
            <w:r w:rsidRPr="2967E80E" w:rsidR="35FE9243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2967E80E" w:rsidR="3CCD5B5A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suitable </w:t>
            </w:r>
            <w:r w:rsidRPr="2967E80E" w:rsidR="35FE9243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solution</w:t>
            </w:r>
            <w:r w:rsidRPr="2967E80E" w:rsidR="783925C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.</w:t>
            </w:r>
            <w:commentRangeEnd w:id="1941815362"/>
            <w:r>
              <w:rPr>
                <w:rStyle w:val="CommentReference"/>
              </w:rPr>
              <w:commentReference w:id="1941815362"/>
            </w:r>
            <w:commentRangeEnd w:id="2134252076"/>
            <w:r>
              <w:rPr>
                <w:rStyle w:val="CommentReference"/>
              </w:rPr>
              <w:commentReference w:id="2134252076"/>
            </w:r>
            <w:commentRangeEnd w:id="1086233586"/>
            <w:r>
              <w:rPr>
                <w:rStyle w:val="CommentReference"/>
              </w:rPr>
              <w:commentReference w:id="1086233586"/>
            </w:r>
          </w:p>
          <w:p w:rsidR="54CF3CF2" w:rsidP="4EBC440C" w:rsidRDefault="54CF3CF2" w14:paraId="54A2684C" w14:textId="2838C2FB">
            <w:pPr>
              <w:spacing w:line="276" w:lineRule="atLeast"/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</w:pPr>
            <w:r w:rsidRPr="4EBC440C"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  <w:lang w:val="en-US"/>
              </w:rPr>
              <w:t>Module learning objectives: Competency Profile.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60"/>
              <w:gridCol w:w="2160"/>
              <w:gridCol w:w="2160"/>
            </w:tblGrid>
            <w:tr w:rsidR="4EBC440C" w:rsidTr="41062FFB" w14:paraId="621D546E" w14:textId="77777777">
              <w:tc>
                <w:tcPr>
                  <w:tcW w:w="2160" w:type="dxa"/>
                  <w:tcMar/>
                </w:tcPr>
                <w:p w:rsidR="699F9FAD" w:rsidP="1598E3FB" w:rsidRDefault="699F9FAD" w14:paraId="6F1A9DF0" w14:textId="44CFDDB8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699F9FAD">
                    <w:rPr>
                      <w:color w:val="333333"/>
                      <w:sz w:val="20"/>
                      <w:szCs w:val="20"/>
                      <w:highlight w:val="yellow"/>
                    </w:rPr>
                    <w:t>ILO</w:t>
                  </w:r>
                </w:p>
              </w:tc>
              <w:tc>
                <w:tcPr>
                  <w:tcW w:w="2160" w:type="dxa"/>
                  <w:tcMar/>
                </w:tcPr>
                <w:p w:rsidR="699F9FAD" w:rsidP="1598E3FB" w:rsidRDefault="699F9FAD" w14:paraId="0465E221" w14:textId="2880662D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699F9FAD">
                    <w:rPr>
                      <w:color w:val="333333"/>
                      <w:sz w:val="20"/>
                      <w:szCs w:val="20"/>
                      <w:highlight w:val="yellow"/>
                    </w:rPr>
                    <w:t>D</w:t>
                  </w:r>
                  <w:r w:rsidRPr="1598E3FB" w:rsidR="412B5A0B">
                    <w:rPr>
                      <w:color w:val="333333"/>
                      <w:sz w:val="20"/>
                      <w:szCs w:val="20"/>
                      <w:highlight w:val="yellow"/>
                    </w:rPr>
                    <w:t>ublin d</w:t>
                  </w:r>
                  <w:r w:rsidRPr="1598E3FB" w:rsidR="699F9FAD">
                    <w:rPr>
                      <w:color w:val="333333"/>
                      <w:sz w:val="20"/>
                      <w:szCs w:val="20"/>
                      <w:highlight w:val="yellow"/>
                    </w:rPr>
                    <w:t>escript</w:t>
                  </w:r>
                  <w:r w:rsidRPr="1598E3FB" w:rsidR="41AEF82D">
                    <w:rPr>
                      <w:color w:val="333333"/>
                      <w:sz w:val="20"/>
                      <w:szCs w:val="20"/>
                      <w:highlight w:val="yellow"/>
                    </w:rPr>
                    <w:t>ors</w:t>
                  </w:r>
                </w:p>
              </w:tc>
              <w:tc>
                <w:tcPr>
                  <w:tcW w:w="2160" w:type="dxa"/>
                  <w:tcMar/>
                </w:tcPr>
                <w:p w:rsidR="699F9FAD" w:rsidP="1598E3FB" w:rsidRDefault="699F9FAD" w14:paraId="0B00882C" w14:textId="1F7A4753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699F9FAD">
                    <w:rPr>
                      <w:color w:val="333333"/>
                      <w:sz w:val="20"/>
                      <w:szCs w:val="20"/>
                      <w:highlight w:val="yellow"/>
                    </w:rPr>
                    <w:t>Weight</w:t>
                  </w:r>
                </w:p>
              </w:tc>
            </w:tr>
            <w:tr w:rsidR="4EBC440C" w:rsidTr="41062FFB" w14:paraId="7B7C952F" w14:textId="77777777">
              <w:tc>
                <w:tcPr>
                  <w:tcW w:w="2160" w:type="dxa"/>
                  <w:tcMar/>
                </w:tcPr>
                <w:p w:rsidR="699F9FAD" w:rsidP="1598E3FB" w:rsidRDefault="699F9FAD" w14:paraId="425821A2" w14:textId="5A531696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699F9FAD">
                    <w:rPr>
                      <w:color w:val="333333"/>
                      <w:sz w:val="20"/>
                      <w:szCs w:val="20"/>
                      <w:highlight w:val="yellow"/>
                    </w:rPr>
                    <w:t>Question articulation</w:t>
                  </w:r>
                  <w:r w:rsidRPr="1598E3FB" w:rsidR="699F9FAD">
                    <w:rPr>
                      <w:color w:val="333333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160" w:type="dxa"/>
                  <w:tcMar/>
                </w:tcPr>
                <w:p w:rsidR="470DBE4D" w:rsidP="1598E3FB" w:rsidRDefault="5606DE10" w14:paraId="4870B202" w14:textId="1BFDEAD3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5606DE10">
                    <w:rPr>
                      <w:color w:val="333333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2160" w:type="dxa"/>
                  <w:tcMar/>
                </w:tcPr>
                <w:p w:rsidR="7365C060" w:rsidP="1598E3FB" w:rsidRDefault="7365C060" w14:paraId="5137C5B6" w14:textId="137A8A42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2967E80E" w:rsidR="6ABA0E90">
                    <w:rPr>
                      <w:color w:val="333333"/>
                      <w:sz w:val="20"/>
                      <w:szCs w:val="20"/>
                      <w:highlight w:val="yellow"/>
                    </w:rPr>
                    <w:t>40</w:t>
                  </w:r>
                  <w:r w:rsidRPr="2967E80E" w:rsidR="70837845">
                    <w:rPr>
                      <w:color w:val="333333"/>
                      <w:sz w:val="20"/>
                      <w:szCs w:val="20"/>
                      <w:highlight w:val="yellow"/>
                    </w:rPr>
                    <w:t>%</w:t>
                  </w:r>
                </w:p>
              </w:tc>
            </w:tr>
            <w:tr w:rsidR="4EBC440C" w:rsidTr="41062FFB" w14:paraId="5C93A98C" w14:textId="77777777">
              <w:tc>
                <w:tcPr>
                  <w:tcW w:w="2160" w:type="dxa"/>
                  <w:tcMar/>
                </w:tcPr>
                <w:p w:rsidR="699F9FAD" w:rsidP="1598E3FB" w:rsidRDefault="699F9FAD" w14:paraId="301E8391" w14:textId="2D386C2A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699F9FAD">
                    <w:rPr>
                      <w:color w:val="333333"/>
                      <w:sz w:val="20"/>
                      <w:szCs w:val="20"/>
                      <w:highlight w:val="yellow"/>
                    </w:rPr>
                    <w:t>Data collection &amp; management </w:t>
                  </w:r>
                  <w:r w:rsidRPr="1598E3FB" w:rsidR="699F9FAD">
                    <w:rPr>
                      <w:color w:val="333333"/>
                      <w:sz w:val="20"/>
                      <w:szCs w:val="20"/>
                    </w:rPr>
                    <w:t xml:space="preserve">   </w:t>
                  </w:r>
                </w:p>
                <w:p w:rsidR="4EBC440C" w:rsidP="1598E3FB" w:rsidRDefault="4EBC440C" w14:paraId="239D6F76" w14:textId="0A2C809D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2160" w:type="dxa"/>
                  <w:tcMar/>
                </w:tcPr>
                <w:p w:rsidR="52ECDB16" w:rsidP="1598E3FB" w:rsidRDefault="7BD68B3C" w14:paraId="3D60BEA0" w14:textId="5EE615E8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7BD68B3C">
                    <w:rPr>
                      <w:color w:val="333333"/>
                      <w:sz w:val="20"/>
                      <w:szCs w:val="20"/>
                      <w:highlight w:val="yellow"/>
                    </w:rPr>
                    <w:t>1,</w:t>
                  </w:r>
                  <w:r w:rsidRPr="1598E3FB" w:rsidR="3F691776">
                    <w:rPr>
                      <w:color w:val="333333"/>
                      <w:sz w:val="20"/>
                      <w:szCs w:val="20"/>
                      <w:highlight w:val="yellow"/>
                    </w:rPr>
                    <w:t>2</w:t>
                  </w:r>
                </w:p>
              </w:tc>
              <w:tc>
                <w:tcPr>
                  <w:tcW w:w="2160" w:type="dxa"/>
                  <w:tcMar/>
                </w:tcPr>
                <w:p w:rsidR="588B5E03" w:rsidP="1598E3FB" w:rsidRDefault="588B5E03" w14:paraId="73E076DA" w14:textId="205257F8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2967E80E" w:rsidR="3060196D">
                    <w:rPr>
                      <w:color w:val="333333"/>
                      <w:sz w:val="20"/>
                      <w:szCs w:val="20"/>
                      <w:highlight w:val="yellow"/>
                    </w:rPr>
                    <w:t>10</w:t>
                  </w:r>
                  <w:r w:rsidRPr="2967E80E" w:rsidR="4C11C1CC">
                    <w:rPr>
                      <w:color w:val="333333"/>
                      <w:sz w:val="20"/>
                      <w:szCs w:val="20"/>
                      <w:highlight w:val="yellow"/>
                    </w:rPr>
                    <w:t>%</w:t>
                  </w:r>
                </w:p>
              </w:tc>
            </w:tr>
            <w:tr w:rsidR="4EBC440C" w:rsidTr="41062FFB" w14:paraId="496CACDD" w14:textId="77777777">
              <w:tc>
                <w:tcPr>
                  <w:tcW w:w="2160" w:type="dxa"/>
                  <w:tcMar/>
                </w:tcPr>
                <w:p w:rsidR="699F9FAD" w:rsidP="1598E3FB" w:rsidRDefault="699F9FAD" w14:paraId="2FA8072A" w14:textId="10199A0E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699F9FAD">
                    <w:rPr>
                      <w:color w:val="333333"/>
                      <w:sz w:val="20"/>
                      <w:szCs w:val="20"/>
                      <w:highlight w:val="yellow"/>
                    </w:rPr>
                    <w:t>Pre-Processing &amp; Modelling</w:t>
                  </w:r>
                  <w:r w:rsidRPr="1598E3FB" w:rsidR="699F9FAD">
                    <w:rPr>
                      <w:color w:val="333333"/>
                      <w:sz w:val="20"/>
                      <w:szCs w:val="20"/>
                    </w:rPr>
                    <w:t xml:space="preserve">   </w:t>
                  </w:r>
                </w:p>
                <w:p w:rsidR="4EBC440C" w:rsidP="1598E3FB" w:rsidRDefault="4EBC440C" w14:paraId="2BAE62CB" w14:textId="10199A0E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2160" w:type="dxa"/>
                  <w:tcMar/>
                </w:tcPr>
                <w:p w:rsidR="44E3EDE2" w:rsidP="1598E3FB" w:rsidRDefault="44E3EDE2" w14:paraId="11725E93" w14:textId="262DAE68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44E3EDE2">
                    <w:rPr>
                      <w:color w:val="333333"/>
                      <w:sz w:val="20"/>
                      <w:szCs w:val="20"/>
                      <w:highlight w:val="yellow"/>
                    </w:rPr>
                    <w:t>-</w:t>
                  </w:r>
                </w:p>
              </w:tc>
              <w:tc>
                <w:tcPr>
                  <w:tcW w:w="2160" w:type="dxa"/>
                  <w:tcMar/>
                </w:tcPr>
                <w:p w:rsidR="7F7F8FE8" w:rsidP="1598E3FB" w:rsidRDefault="7F7F8FE8" w14:paraId="39BE0D07" w14:textId="0D1FF163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7F7F8FE8">
                    <w:rPr>
                      <w:color w:val="333333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</w:tr>
            <w:tr w:rsidR="4EBC440C" w:rsidTr="41062FFB" w14:paraId="1CB4F313" w14:textId="77777777">
              <w:tc>
                <w:tcPr>
                  <w:tcW w:w="2160" w:type="dxa"/>
                  <w:tcMar/>
                </w:tcPr>
                <w:p w:rsidR="061FCA8A" w:rsidP="1598E3FB" w:rsidRDefault="061FCA8A" w14:paraId="556733FB" w14:textId="4A486F7A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061FCA8A">
                    <w:rPr>
                      <w:color w:val="333333"/>
                      <w:sz w:val="20"/>
                      <w:szCs w:val="20"/>
                      <w:highlight w:val="yellow"/>
                    </w:rPr>
                    <w:t>Design, prototyping </w:t>
                  </w:r>
                  <w:r w:rsidRPr="1598E3FB" w:rsidR="3AF84675">
                    <w:rPr>
                      <w:color w:val="333333"/>
                      <w:sz w:val="20"/>
                      <w:szCs w:val="20"/>
                      <w:highlight w:val="yellow"/>
                    </w:rPr>
                    <w:t xml:space="preserve">&amp; </w:t>
                  </w:r>
                  <w:r w:rsidRPr="1598E3FB" w:rsidR="6840D4E7">
                    <w:rPr>
                      <w:color w:val="333333"/>
                      <w:sz w:val="20"/>
                      <w:szCs w:val="20"/>
                      <w:highlight w:val="yellow"/>
                    </w:rPr>
                    <w:t>implementation.</w:t>
                  </w:r>
                  <w:r w:rsidRPr="1598E3FB" w:rsidR="061FCA8A">
                    <w:rPr>
                      <w:color w:val="333333"/>
                      <w:sz w:val="20"/>
                      <w:szCs w:val="20"/>
                      <w:highlight w:val="yellow"/>
                    </w:rPr>
                    <w:t> </w:t>
                  </w:r>
                </w:p>
              </w:tc>
              <w:tc>
                <w:tcPr>
                  <w:tcW w:w="2160" w:type="dxa"/>
                  <w:tcMar/>
                </w:tcPr>
                <w:p w:rsidR="4A5ECEA4" w:rsidP="1598E3FB" w:rsidRDefault="4A5ECEA4" w14:paraId="0129F7DC" w14:textId="487AFDBF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4A5ECEA4">
                    <w:rPr>
                      <w:color w:val="333333"/>
                      <w:sz w:val="20"/>
                      <w:szCs w:val="20"/>
                      <w:highlight w:val="yellow"/>
                    </w:rPr>
                    <w:t>-</w:t>
                  </w:r>
                </w:p>
              </w:tc>
              <w:tc>
                <w:tcPr>
                  <w:tcW w:w="2160" w:type="dxa"/>
                  <w:tcMar/>
                </w:tcPr>
                <w:p w:rsidR="7F7F8FE8" w:rsidP="1598E3FB" w:rsidRDefault="7F7F8FE8" w14:paraId="777CBA46" w14:textId="70A87F3E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7F7F8FE8">
                    <w:rPr>
                      <w:color w:val="333333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</w:tr>
            <w:tr w:rsidR="4EBC440C" w:rsidTr="41062FFB" w14:paraId="36F503E6" w14:textId="77777777">
              <w:trPr>
                <w:trHeight w:val="300"/>
              </w:trPr>
              <w:tc>
                <w:tcPr>
                  <w:tcW w:w="2160" w:type="dxa"/>
                  <w:tcMar/>
                </w:tcPr>
                <w:p w:rsidR="061FCA8A" w:rsidP="1598E3FB" w:rsidRDefault="061FCA8A" w14:paraId="20EEF896" w14:textId="74A624D5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commentRangeStart w:id="383780759"/>
                  <w:commentRangeStart w:id="1493802494"/>
                  <w:r w:rsidRPr="5BF2908E" w:rsidR="49330F84">
                    <w:rPr>
                      <w:color w:val="333333"/>
                      <w:sz w:val="20"/>
                      <w:szCs w:val="20"/>
                      <w:highlight w:val="yellow"/>
                    </w:rPr>
                    <w:t>Visualisation &amp; Reporting</w:t>
                  </w:r>
                  <w:r w:rsidRPr="5BF2908E" w:rsidR="49330F84">
                    <w:rPr>
                      <w:color w:val="333333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2160" w:type="dxa"/>
                  <w:tcMar/>
                </w:tcPr>
                <w:p w:rsidR="34788188" w:rsidP="1598E3FB" w:rsidRDefault="56D2C5E7" w14:paraId="11B444D2" w14:textId="0003F0C4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56D2C5E7">
                    <w:rPr>
                      <w:color w:val="333333"/>
                      <w:sz w:val="20"/>
                      <w:szCs w:val="20"/>
                      <w:highlight w:val="yellow"/>
                    </w:rPr>
                    <w:t xml:space="preserve">3, </w:t>
                  </w:r>
                  <w:r w:rsidRPr="1598E3FB" w:rsidR="147982E6">
                    <w:rPr>
                      <w:color w:val="333333"/>
                      <w:sz w:val="20"/>
                      <w:szCs w:val="20"/>
                      <w:highlight w:val="yellow"/>
                    </w:rPr>
                    <w:t>4</w:t>
                  </w:r>
                </w:p>
              </w:tc>
              <w:tc>
                <w:tcPr>
                  <w:tcW w:w="2160" w:type="dxa"/>
                  <w:tcMar/>
                </w:tcPr>
                <w:p w:rsidR="54F166D2" w:rsidP="1598E3FB" w:rsidRDefault="54F166D2" w14:paraId="4E6B7178" w14:textId="22CDB3C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2967E80E" w:rsidR="2B08324F">
                    <w:rPr>
                      <w:color w:val="333333"/>
                      <w:sz w:val="20"/>
                      <w:szCs w:val="20"/>
                      <w:highlight w:val="yellow"/>
                    </w:rPr>
                    <w:t>40</w:t>
                  </w:r>
                  <w:r w:rsidRPr="2967E80E" w:rsidR="1D260746">
                    <w:rPr>
                      <w:color w:val="333333"/>
                      <w:sz w:val="20"/>
                      <w:szCs w:val="20"/>
                      <w:highlight w:val="yellow"/>
                    </w:rPr>
                    <w:t>%</w:t>
                  </w:r>
                  <w:commentRangeEnd w:id="383780759"/>
                  <w:r>
                    <w:rPr>
                      <w:rStyle w:val="CommentReference"/>
                    </w:rPr>
                    <w:commentReference w:id="383780759"/>
                  </w:r>
                  <w:commentRangeEnd w:id="1493802494"/>
                  <w:r>
                    <w:rPr>
                      <w:rStyle w:val="CommentReference"/>
                    </w:rPr>
                    <w:commentReference w:id="1493802494"/>
                  </w:r>
                </w:p>
              </w:tc>
            </w:tr>
            <w:tr w:rsidR="4EBC440C" w:rsidTr="41062FFB" w14:paraId="7EDBBD56" w14:textId="77777777">
              <w:tc>
                <w:tcPr>
                  <w:tcW w:w="2160" w:type="dxa"/>
                  <w:tcMar/>
                </w:tcPr>
                <w:p w:rsidR="01FFF880" w:rsidP="1598E3FB" w:rsidRDefault="01FFF880" w14:paraId="028BC8A4" w14:textId="23FB4C59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01FFF880">
                    <w:rPr>
                      <w:color w:val="333333"/>
                      <w:sz w:val="20"/>
                      <w:szCs w:val="20"/>
                      <w:highlight w:val="yellow"/>
                    </w:rPr>
                    <w:t> </w:t>
                  </w:r>
                  <w:r w:rsidRPr="1598E3FB" w:rsidR="7C396F72">
                    <w:rPr>
                      <w:color w:val="333333"/>
                      <w:sz w:val="20"/>
                      <w:szCs w:val="20"/>
                      <w:highlight w:val="yellow"/>
                    </w:rPr>
                    <w:t>Advise </w:t>
                  </w:r>
                </w:p>
                <w:p w:rsidR="4EBC440C" w:rsidP="1598E3FB" w:rsidRDefault="4EBC440C" w14:paraId="54460044" w14:textId="4E961756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2160" w:type="dxa"/>
                  <w:tcMar/>
                </w:tcPr>
                <w:p w:rsidR="4A5ECEA4" w:rsidP="1598E3FB" w:rsidRDefault="4A5ECEA4" w14:paraId="752F4BAC" w14:textId="5CEFF95E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4A5ECEA4">
                    <w:rPr>
                      <w:color w:val="333333"/>
                      <w:sz w:val="20"/>
                      <w:szCs w:val="20"/>
                      <w:highlight w:val="yellow"/>
                    </w:rPr>
                    <w:t>-</w:t>
                  </w:r>
                </w:p>
              </w:tc>
              <w:tc>
                <w:tcPr>
                  <w:tcW w:w="2160" w:type="dxa"/>
                  <w:tcMar/>
                </w:tcPr>
                <w:p w:rsidR="42A61443" w:rsidP="1598E3FB" w:rsidRDefault="42A61443" w14:paraId="6240B486" w14:textId="32581C7C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42A61443">
                    <w:rPr>
                      <w:color w:val="333333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</w:tr>
            <w:tr w:rsidR="4EBC440C" w:rsidTr="41062FFB" w14:paraId="7FF1873B" w14:textId="77777777">
              <w:tc>
                <w:tcPr>
                  <w:tcW w:w="2160" w:type="dxa"/>
                  <w:tcMar/>
                </w:tcPr>
                <w:p w:rsidR="01FFF880" w:rsidP="1598E3FB" w:rsidRDefault="01FFF880" w14:paraId="4F074CB1" w14:textId="40C5BA6E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01FFF880">
                    <w:rPr>
                      <w:color w:val="333333"/>
                      <w:sz w:val="20"/>
                      <w:szCs w:val="20"/>
                      <w:highlight w:val="yellow"/>
                    </w:rPr>
                    <w:t>Leadership </w:t>
                  </w:r>
                  <w:r w:rsidRPr="1598E3FB" w:rsidR="01FFF880">
                    <w:rPr>
                      <w:color w:val="333333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160" w:type="dxa"/>
                  <w:tcMar/>
                </w:tcPr>
                <w:p w:rsidR="553A1A87" w:rsidP="1598E3FB" w:rsidRDefault="553A1A87" w14:paraId="0AAAD150" w14:textId="25B27D9E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553A1A87">
                    <w:rPr>
                      <w:color w:val="333333"/>
                      <w:sz w:val="20"/>
                      <w:szCs w:val="20"/>
                      <w:highlight w:val="yellow"/>
                    </w:rPr>
                    <w:t>-</w:t>
                  </w:r>
                </w:p>
              </w:tc>
              <w:tc>
                <w:tcPr>
                  <w:tcW w:w="2160" w:type="dxa"/>
                  <w:tcMar/>
                </w:tcPr>
                <w:p w:rsidR="1306979A" w:rsidP="1598E3FB" w:rsidRDefault="1306979A" w14:paraId="557C6821" w14:textId="0115EF2A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1306979A">
                    <w:rPr>
                      <w:color w:val="333333"/>
                      <w:sz w:val="20"/>
                      <w:szCs w:val="20"/>
                      <w:highlight w:val="yellow"/>
                    </w:rPr>
                    <w:t>0</w:t>
                  </w:r>
                  <w:r w:rsidRPr="1598E3FB" w:rsidR="2D03C6B2">
                    <w:rPr>
                      <w:color w:val="333333"/>
                      <w:sz w:val="20"/>
                      <w:szCs w:val="20"/>
                      <w:highlight w:val="yellow"/>
                    </w:rPr>
                    <w:t>%</w:t>
                  </w:r>
                </w:p>
              </w:tc>
            </w:tr>
            <w:tr w:rsidR="4EBC440C" w:rsidTr="41062FFB" w14:paraId="688803D3" w14:textId="77777777">
              <w:tc>
                <w:tcPr>
                  <w:tcW w:w="2160" w:type="dxa"/>
                  <w:tcMar/>
                </w:tcPr>
                <w:p w:rsidR="01FFF880" w:rsidP="1598E3FB" w:rsidRDefault="01FFF880" w14:paraId="7993F74C" w14:textId="0B292A06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01FFF880">
                    <w:rPr>
                      <w:color w:val="333333"/>
                      <w:sz w:val="20"/>
                      <w:szCs w:val="20"/>
                      <w:highlight w:val="yellow"/>
                    </w:rPr>
                    <w:t>Researching and reflecting attitude</w:t>
                  </w:r>
                  <w:r w:rsidRPr="1598E3FB" w:rsidR="01FFF880">
                    <w:rPr>
                      <w:color w:val="333333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2160" w:type="dxa"/>
                  <w:tcMar/>
                </w:tcPr>
                <w:p w:rsidR="18734C9D" w:rsidP="1598E3FB" w:rsidRDefault="36253880" w14:paraId="205C801A" w14:textId="01336486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36253880">
                    <w:rPr>
                      <w:color w:val="333333"/>
                      <w:sz w:val="20"/>
                      <w:szCs w:val="20"/>
                      <w:highlight w:val="yellow"/>
                    </w:rPr>
                    <w:t>3</w:t>
                  </w:r>
                </w:p>
              </w:tc>
              <w:tc>
                <w:tcPr>
                  <w:tcW w:w="2160" w:type="dxa"/>
                  <w:tcMar/>
                </w:tcPr>
                <w:p w:rsidR="5A24FEBA" w:rsidP="1598E3FB" w:rsidRDefault="47A6E31B" w14:paraId="2F338DEE" w14:textId="09BD8CDD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47A6E31B">
                    <w:rPr>
                      <w:color w:val="333333"/>
                      <w:sz w:val="20"/>
                      <w:szCs w:val="20"/>
                      <w:highlight w:val="yellow"/>
                    </w:rPr>
                    <w:t>5</w:t>
                  </w:r>
                  <w:r w:rsidRPr="1598E3FB" w:rsidR="1264AAEF">
                    <w:rPr>
                      <w:color w:val="333333"/>
                      <w:sz w:val="20"/>
                      <w:szCs w:val="20"/>
                      <w:highlight w:val="yellow"/>
                    </w:rPr>
                    <w:t>%</w:t>
                  </w:r>
                </w:p>
              </w:tc>
            </w:tr>
            <w:tr w:rsidR="4EBC440C" w:rsidTr="41062FFB" w14:paraId="3A3D5DCC" w14:textId="77777777">
              <w:tc>
                <w:tcPr>
                  <w:tcW w:w="2160" w:type="dxa"/>
                  <w:tcMar/>
                </w:tcPr>
                <w:p w:rsidR="01FFF880" w:rsidP="26A404AA" w:rsidRDefault="01FFF880" w14:paraId="2C36BBDC" w14:textId="16CABF09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26A404AA">
                    <w:rPr>
                      <w:color w:val="333333"/>
                      <w:sz w:val="20"/>
                      <w:szCs w:val="20"/>
                      <w:highlight w:val="yellow"/>
                    </w:rPr>
                    <w:t>Cooperation &amp; communication</w:t>
                  </w:r>
                </w:p>
              </w:tc>
              <w:tc>
                <w:tcPr>
                  <w:tcW w:w="2160" w:type="dxa"/>
                  <w:tcMar/>
                </w:tcPr>
                <w:p w:rsidR="5CD55351" w:rsidP="26A404AA" w:rsidRDefault="050D0DDC" w14:paraId="7F37A5BC" w14:textId="0EDE583B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06DECE82">
                    <w:rPr>
                      <w:color w:val="333333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2160" w:type="dxa"/>
                  <w:tcMar/>
                </w:tcPr>
                <w:p w:rsidR="01FFF880" w:rsidP="26A404AA" w:rsidRDefault="01FFF880" w14:paraId="6A3D59C0" w14:textId="0DF01B4B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69D25D53">
                    <w:rPr>
                      <w:color w:val="333333"/>
                      <w:sz w:val="20"/>
                      <w:szCs w:val="20"/>
                      <w:highlight w:val="yellow"/>
                    </w:rPr>
                    <w:t>0</w:t>
                  </w:r>
                  <w:r w:rsidRPr="1598E3FB" w:rsidR="1264AAEF">
                    <w:rPr>
                      <w:color w:val="333333"/>
                      <w:sz w:val="20"/>
                      <w:szCs w:val="20"/>
                      <w:highlight w:val="yellow"/>
                    </w:rPr>
                    <w:t>%</w:t>
                  </w:r>
                </w:p>
              </w:tc>
            </w:tr>
            <w:tr w:rsidR="4EBC440C" w:rsidTr="41062FFB" w14:paraId="6AC5C996" w14:textId="77777777">
              <w:tc>
                <w:tcPr>
                  <w:tcW w:w="2160" w:type="dxa"/>
                  <w:tcMar/>
                </w:tcPr>
                <w:p w:rsidR="01FFF880" w:rsidP="26A404AA" w:rsidRDefault="01FFF880" w14:paraId="6680DED6" w14:textId="41F53B44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26A404AA">
                    <w:rPr>
                      <w:color w:val="333333"/>
                      <w:sz w:val="20"/>
                      <w:szCs w:val="20"/>
                      <w:highlight w:val="yellow"/>
                    </w:rPr>
                    <w:t>Domain knowledge</w:t>
                  </w:r>
                </w:p>
              </w:tc>
              <w:tc>
                <w:tcPr>
                  <w:tcW w:w="2160" w:type="dxa"/>
                  <w:tcMar/>
                </w:tcPr>
                <w:p w:rsidR="515E6173" w:rsidP="26A404AA" w:rsidRDefault="515E6173" w14:paraId="4E07C7F2" w14:textId="2047399A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63E2CADB">
                    <w:rPr>
                      <w:color w:val="333333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2160" w:type="dxa"/>
                  <w:tcMar/>
                </w:tcPr>
                <w:p w:rsidR="275C35CB" w:rsidP="26A404AA" w:rsidRDefault="39378F70" w14:paraId="472C5AA5" w14:textId="6D309B83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26A404AA">
                    <w:rPr>
                      <w:color w:val="333333"/>
                      <w:sz w:val="20"/>
                      <w:szCs w:val="20"/>
                      <w:highlight w:val="yellow"/>
                    </w:rPr>
                    <w:t>0</w:t>
                  </w:r>
                  <w:r w:rsidRPr="26A404AA" w:rsidR="275C35CB">
                    <w:rPr>
                      <w:color w:val="333333"/>
                      <w:sz w:val="20"/>
                      <w:szCs w:val="20"/>
                      <w:highlight w:val="yellow"/>
                    </w:rPr>
                    <w:t xml:space="preserve"> </w:t>
                  </w:r>
                  <w:r w:rsidRPr="26A404AA" w:rsidR="00F39F9C">
                    <w:rPr>
                      <w:color w:val="333333"/>
                      <w:sz w:val="20"/>
                      <w:szCs w:val="20"/>
                      <w:highlight w:val="yellow"/>
                    </w:rPr>
                    <w:t>%</w:t>
                  </w:r>
                </w:p>
              </w:tc>
            </w:tr>
            <w:tr w:rsidR="4EBC440C" w:rsidTr="41062FFB" w14:paraId="081C0968" w14:textId="77777777">
              <w:tc>
                <w:tcPr>
                  <w:tcW w:w="2160" w:type="dxa"/>
                  <w:tcMar/>
                </w:tcPr>
                <w:p w:rsidR="01FFF880" w:rsidP="1598E3FB" w:rsidRDefault="01FFF880" w14:paraId="19F68F82" w14:textId="7EA634DE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01FFF880">
                    <w:rPr>
                      <w:color w:val="333333"/>
                      <w:sz w:val="20"/>
                      <w:szCs w:val="20"/>
                      <w:highlight w:val="yellow"/>
                    </w:rPr>
                    <w:t>Responsibility </w:t>
                  </w:r>
                  <w:r w:rsidRPr="1598E3FB" w:rsidR="01FFF880">
                    <w:rPr>
                      <w:color w:val="333333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160" w:type="dxa"/>
                  <w:tcMar/>
                </w:tcPr>
                <w:p w:rsidR="504F7D70" w:rsidP="1598E3FB" w:rsidRDefault="124B7C74" w14:paraId="29130889" w14:textId="35F4B871" w14:noSpellErr="1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1598E3FB" w:rsidR="124B7C74">
                    <w:rPr>
                      <w:color w:val="333333"/>
                      <w:sz w:val="20"/>
                      <w:szCs w:val="20"/>
                      <w:highlight w:val="yellow"/>
                    </w:rPr>
                    <w:t>3</w:t>
                  </w:r>
                </w:p>
              </w:tc>
              <w:tc>
                <w:tcPr>
                  <w:tcW w:w="2160" w:type="dxa"/>
                  <w:tcMar/>
                </w:tcPr>
                <w:p w:rsidR="1E30F613" w:rsidP="1598E3FB" w:rsidRDefault="27EFC8D0" w14:paraId="0402A904" w14:textId="0967EAAF">
                  <w:pPr>
                    <w:rPr>
                      <w:color w:val="333333"/>
                      <w:sz w:val="20"/>
                      <w:szCs w:val="20"/>
                      <w:highlight w:val="yellow"/>
                    </w:rPr>
                  </w:pPr>
                  <w:r w:rsidRPr="41062FFB" w:rsidR="7890D224">
                    <w:rPr>
                      <w:color w:val="333333"/>
                      <w:sz w:val="20"/>
                      <w:szCs w:val="20"/>
                      <w:highlight w:val="yellow"/>
                    </w:rPr>
                    <w:t>5</w:t>
                  </w:r>
                  <w:r w:rsidRPr="41062FFB" w:rsidR="2F415804">
                    <w:rPr>
                      <w:color w:val="333333"/>
                      <w:sz w:val="20"/>
                      <w:szCs w:val="20"/>
                      <w:highlight w:val="yellow"/>
                    </w:rPr>
                    <w:t>%</w:t>
                  </w:r>
                </w:p>
              </w:tc>
            </w:tr>
          </w:tbl>
          <w:p w:rsidRPr="00413152" w:rsidR="00A70C5B" w:rsidP="003B2C77" w:rsidRDefault="00A70C5B" w14:paraId="7C871079" w14:textId="4ADC325F">
            <w:pPr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413152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</w:p>
        </w:tc>
      </w:tr>
      <w:tr w:rsidRPr="00413152" w:rsidR="00A70C5B" w:rsidTr="41062FFB" w14:paraId="06120575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3B2C77" w14:paraId="0121A275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tag w:val="goog_rdk_2"/>
                <w:id w:val="-76910916"/>
              </w:sdtPr>
              <w:sdtContent/>
            </w:sdt>
            <w:proofErr w:type="spellStart"/>
            <w:r w:rsidRPr="00413152" w:rsidR="00A70C5B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BoKS</w:t>
            </w:r>
            <w:proofErr w:type="spellEnd"/>
            <w:r w:rsidRPr="00413152" w:rsidR="00A70C5B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00A70C5B" w14:paraId="02620979" w14:textId="01BE9501">
            <w:pPr>
              <w:rPr>
                <w:rFonts w:eastAsia="Calibri" w:asciiTheme="minorHAnsi" w:hAnsiTheme="minorHAnsi" w:cstheme="minorBidi"/>
                <w:color w:val="000000"/>
                <w:sz w:val="20"/>
                <w:szCs w:val="20"/>
              </w:rPr>
            </w:pPr>
            <w:r w:rsidRPr="4EBC440C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 </w:t>
            </w:r>
            <w:r w:rsidRPr="4EBC440C" w:rsidR="0EC3A484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2K1, 2K4, 2K5</w:t>
            </w:r>
            <w:r w:rsidRPr="4EBC440C" w:rsidR="342BB291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 xml:space="preserve">, </w:t>
            </w:r>
            <w:r w:rsidRPr="4EBC440C" w:rsidR="48D0F24B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2S1, 2S2, 2S5</w:t>
            </w:r>
            <w:r w:rsidRPr="4EBC440C" w:rsidR="2A16DA40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, 2S7</w:t>
            </w:r>
            <w:r w:rsidRPr="4EBC440C" w:rsidR="48D0F24B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Pr="00413152" w:rsidR="00A70C5B" w:rsidTr="41062FFB" w14:paraId="16FA20F7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7C6815B4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Pre-requirements: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570D624D" w14:paraId="401594CC" w14:textId="47A2B981">
            <w:pPr>
              <w:rPr>
                <w:rFonts w:eastAsia="Calibri" w:asciiTheme="minorHAnsi" w:hAnsiTheme="minorHAnsi" w:cstheme="minorBidi"/>
                <w:color w:val="000000"/>
                <w:sz w:val="20"/>
                <w:szCs w:val="20"/>
              </w:rPr>
            </w:pPr>
            <w:r w:rsidRPr="4EBC440C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None</w:t>
            </w:r>
          </w:p>
        </w:tc>
      </w:tr>
      <w:tr w:rsidRPr="00413152" w:rsidR="00A70C5B" w:rsidTr="41062FFB" w14:paraId="1E17F74A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1598E3FB" w:rsidRDefault="00A70C5B" w14:paraId="14CF68D1" w14:textId="77777777" w14:noSpellErr="1">
            <w:pPr>
              <w:rPr>
                <w:rFonts w:ascii="Calibri" w:hAnsi="Calibri" w:eastAsia="Calibri" w:cs="Calibri" w:asciiTheme="minorAscii" w:hAnsiTheme="minorAscii" w:cstheme="minorAscii"/>
                <w:color w:val="000000"/>
                <w:sz w:val="20"/>
                <w:szCs w:val="20"/>
                <w:highlight w:val="yellow"/>
              </w:rPr>
            </w:pPr>
            <w:r w:rsidRPr="1598E3FB" w:rsidR="00A70C5B">
              <w:rPr>
                <w:rFonts w:ascii="Calibri" w:hAnsi="Calibri" w:eastAsia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  <w:highlight w:val="yellow"/>
              </w:rPr>
              <w:t>Approach: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1598E3FB" w:rsidRDefault="00A70C5B" w14:paraId="0B2B0A64" w14:textId="38CE5C8C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</w:pPr>
            <w:commentRangeStart w:id="313628724"/>
            <w:commentRangeStart w:id="673166383"/>
            <w:r w:rsidRPr="653C7D79" w:rsidR="2F63167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3 </w:t>
            </w:r>
            <w:r w:rsidRPr="653C7D79" w:rsidR="2D3FF8A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day</w:t>
            </w:r>
            <w:r w:rsidRPr="653C7D79" w:rsidR="2B39964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s</w:t>
            </w:r>
            <w:r w:rsidRPr="653C7D79" w:rsidR="4DBD96A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a week</w:t>
            </w:r>
            <w:r w:rsidRPr="653C7D79" w:rsidR="500F008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where every </w:t>
            </w:r>
            <w:r w:rsidRPr="653C7D79" w:rsidR="719F4C7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8 hour </w:t>
            </w:r>
            <w:r w:rsidRPr="653C7D79" w:rsidR="500F008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course day is structured as follow:</w:t>
            </w:r>
          </w:p>
          <w:p w:rsidRPr="00413152" w:rsidR="00A70C5B" w:rsidP="1598E3FB" w:rsidRDefault="00A70C5B" w14:paraId="4C6276ED" w14:textId="4867EAB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53C7D79" w:rsidR="42F038D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V</w:t>
            </w:r>
            <w:r w:rsidRPr="653C7D79" w:rsidR="41790BE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ideo-lecture</w:t>
            </w:r>
            <w:r w:rsidRPr="653C7D79" w:rsidR="1AF04AA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for presenting and discussing the main concepts, using practical examples</w:t>
            </w:r>
            <w:r w:rsidRPr="653C7D79" w:rsidR="56E602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: 30 – 1</w:t>
            </w:r>
            <w:r w:rsidRPr="653C7D79" w:rsidR="6C2BB0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.5</w:t>
            </w:r>
            <w:r w:rsidRPr="653C7D79" w:rsidR="56E602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hours</w:t>
            </w:r>
          </w:p>
          <w:p w:rsidRPr="00413152" w:rsidR="00A70C5B" w:rsidP="653C7D79" w:rsidRDefault="00A70C5B" w14:paraId="09019820" w14:textId="4ADD3E6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53C7D79" w:rsidR="541DEDB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Interactive </w:t>
            </w:r>
            <w:r w:rsidRPr="653C7D79" w:rsidR="4A1C600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Workshop</w:t>
            </w:r>
            <w:r w:rsidRPr="653C7D79" w:rsidR="5A84841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,</w:t>
            </w:r>
            <w:r w:rsidRPr="653C7D79" w:rsidR="3AFF69B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at home or in Data Lab</w:t>
            </w:r>
            <w:r w:rsidRPr="653C7D79" w:rsidR="035F893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: </w:t>
            </w:r>
            <w:r w:rsidRPr="653C7D79" w:rsidR="3D37C2B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4</w:t>
            </w:r>
            <w:r w:rsidRPr="653C7D79" w:rsidR="035F893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- 6</w:t>
            </w:r>
          </w:p>
          <w:p w:rsidRPr="00413152" w:rsidR="00A70C5B" w:rsidP="1598E3FB" w:rsidRDefault="00A70C5B" w14:paraId="14305ACC" w14:textId="15F5A1AB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653C7D79" w:rsidR="379DC2D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I</w:t>
            </w:r>
            <w:r w:rsidRPr="653C7D79" w:rsidR="1508501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n</w:t>
            </w:r>
            <w:r w:rsidRPr="653C7D79" w:rsidR="379DC2D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teractive</w:t>
            </w:r>
            <w:r w:rsidRPr="653C7D79" w:rsidR="1508501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</w:t>
            </w:r>
            <w:r w:rsidRPr="653C7D79" w:rsidR="15FC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A</w:t>
            </w:r>
            <w:r w:rsidRPr="653C7D79" w:rsidR="6D0A894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ssessment</w:t>
            </w:r>
            <w:r w:rsidRPr="653C7D79" w:rsidR="422C88B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:</w:t>
            </w:r>
            <w:r w:rsidRPr="653C7D79" w:rsidR="2F3CE4F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</w:t>
            </w:r>
            <w:r w:rsidRPr="653C7D79" w:rsidR="25211AC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deliverable</w:t>
            </w:r>
            <w:r w:rsidRPr="653C7D79" w:rsidR="63AF625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</w:t>
            </w:r>
            <w:r w:rsidRPr="653C7D79" w:rsidR="264231E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building-blocks</w:t>
            </w:r>
            <w:r w:rsidRPr="653C7D79" w:rsidR="3B32398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,</w:t>
            </w:r>
            <w:r w:rsidRPr="653C7D79" w:rsidR="264231E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</w:t>
            </w:r>
            <w:r w:rsidRPr="653C7D79" w:rsidR="2F3CE4F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at home or in Data</w:t>
            </w:r>
            <w:r w:rsidRPr="653C7D79" w:rsidR="58508D2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Lab</w:t>
            </w:r>
            <w:r w:rsidRPr="653C7D79" w:rsidR="7459289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: </w:t>
            </w:r>
            <w:r w:rsidRPr="653C7D79" w:rsidR="64EB2FA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1</w:t>
            </w:r>
            <w:r w:rsidRPr="653C7D79" w:rsidR="7459289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– </w:t>
            </w:r>
            <w:r w:rsidRPr="653C7D79" w:rsidR="1B5B6CC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3</w:t>
            </w:r>
            <w:r w:rsidRPr="653C7D79" w:rsidR="7459289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Hours</w:t>
            </w:r>
            <w:commentRangeEnd w:id="313628724"/>
            <w:r>
              <w:rPr>
                <w:rStyle w:val="CommentReference"/>
              </w:rPr>
              <w:commentReference w:id="313628724"/>
            </w:r>
            <w:commentRangeEnd w:id="673166383"/>
            <w:r>
              <w:rPr>
                <w:rStyle w:val="CommentReference"/>
              </w:rPr>
              <w:commentReference w:id="673166383"/>
            </w:r>
          </w:p>
        </w:tc>
      </w:tr>
      <w:tr w:rsidRPr="00413152" w:rsidR="00A70C5B" w:rsidTr="41062FFB" w14:paraId="17B3D881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187687AF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Topics by week:</w:t>
            </w:r>
          </w:p>
          <w:p w:rsidRPr="00413152" w:rsidR="00A70C5B" w:rsidP="003B2C77" w:rsidRDefault="00A70C5B" w14:paraId="1640081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</w:p>
          <w:p w:rsidRPr="00413152" w:rsidR="00A70C5B" w:rsidP="003B2C77" w:rsidRDefault="00A70C5B" w14:paraId="318300B8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570"/>
              <w:gridCol w:w="5160"/>
            </w:tblGrid>
            <w:tr w:rsidR="3D4B3992" w:rsidTr="27478E1A" w14:paraId="367E6282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tcMar/>
                </w:tcPr>
                <w:p w:rsidR="3D4B3992" w:rsidRDefault="3D4B3992" w14:paraId="17F75870" w14:textId="341CF98C">
                  <w:r w:rsidRPr="3D4B3992">
                    <w:rPr>
                      <w:rFonts w:ascii="Calibri" w:hAnsi="Calibri" w:eastAsia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tcMar/>
                </w:tcPr>
                <w:p w:rsidR="3D4B3992" w:rsidRDefault="3D4B3992" w14:paraId="2A2CDEB9" w14:textId="6C4F6DAB">
                  <w:r w:rsidRPr="3D4B3992">
                    <w:rPr>
                      <w:rFonts w:ascii="Calibri" w:hAnsi="Calibri" w:eastAsia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tcMar/>
                </w:tcPr>
                <w:p w:rsidR="3D4B3992" w:rsidRDefault="3D4B3992" w14:paraId="59BA72EE" w14:textId="6E5626A3">
                  <w:r w:rsidRPr="3D4B3992">
                    <w:rPr>
                      <w:rFonts w:ascii="Calibri" w:hAnsi="Calibri" w:eastAsia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Lecture-Workshop Hybrid</w:t>
                  </w:r>
                </w:p>
              </w:tc>
            </w:tr>
            <w:tr w:rsidR="3D4B3992" w:rsidTr="27478E1A" w14:paraId="4E24BD17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37CB3B97" w14:textId="1FEA3656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23791DA4" w14:textId="46AD8A74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3E864FD8" w14:textId="44A318E3"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Introduction to D</w:t>
                  </w:r>
                  <w:r w:rsidRPr="1598E3FB" w:rsidR="1071938B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ata Science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(</w:t>
                  </w:r>
                  <w:r w:rsidRPr="1598E3FB" w:rsidR="497378E2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codifying</w:t>
                  </w:r>
                  <w:r w:rsidRPr="1598E3FB" w:rsidR="5C862FA1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the world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in data, attributes) </w:t>
                  </w:r>
                </w:p>
              </w:tc>
            </w:tr>
            <w:tr w:rsidR="3D4B3992" w:rsidTr="27478E1A" w14:paraId="02B9E4F6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40CC2FC8" w14:textId="7B622445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6C9AAE05" w14:textId="388F0B4C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646C361C" w14:textId="3DFA1C0A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Variables (data frames, continuous, nominal, ordinal etc.)</w:t>
                  </w:r>
                </w:p>
              </w:tc>
            </w:tr>
            <w:tr w:rsidR="3D4B3992" w:rsidTr="27478E1A" w14:paraId="61D43A5A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6FA69070" w14:textId="73C89939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280788B5" w14:textId="6FADA963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39EB2680" w14:textId="195A3BF0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Descriptive analyses (mean, </w:t>
                  </w:r>
                  <w:proofErr w:type="spellStart"/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sd</w:t>
                  </w:r>
                  <w:proofErr w:type="spellEnd"/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, range, IQR) &amp; visualisation (boxplots)</w:t>
                  </w:r>
                </w:p>
              </w:tc>
            </w:tr>
            <w:tr w:rsidR="3D4B3992" w:rsidTr="27478E1A" w14:paraId="29126A95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5EF59731" w14:textId="1932931D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6103028F" w14:textId="67446C37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P="1598E3FB" w:rsidRDefault="3D4B3992" w14:paraId="447251E8" w14:textId="73C255D8" w14:noSpellErr="1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commentRangeStart w:id="0"/>
                  <w:commentRangeStart w:id="1584071976"/>
                  <w:commentRangeStart w:id="1921562841"/>
                  <w:commentRangeStart w:id="2124343502"/>
                  <w:r w:rsidRPr="27478E1A" w:rsidR="6FCDE9EA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Introduction to Probability (random variable, distributions)</w:t>
                  </w:r>
                  <w:commentRangeEnd w:id="0"/>
                  <w:r>
                    <w:rPr>
                      <w:rStyle w:val="CommentReference"/>
                    </w:rPr>
                    <w:commentReference w:id="0"/>
                  </w:r>
                  <w:commentRangeEnd w:id="1584071976"/>
                  <w:r>
                    <w:rPr>
                      <w:rStyle w:val="CommentReference"/>
                    </w:rPr>
                    <w:commentReference w:id="1584071976"/>
                  </w:r>
                  <w:commentRangeEnd w:id="1921562841"/>
                  <w:r>
                    <w:rPr>
                      <w:rStyle w:val="CommentReference"/>
                    </w:rPr>
                    <w:commentReference w:id="1921562841"/>
                  </w:r>
                  <w:commentRangeEnd w:id="2124343502"/>
                  <w:r>
                    <w:rPr>
                      <w:rStyle w:val="CommentReference"/>
                    </w:rPr>
                    <w:commentReference w:id="2124343502"/>
                  </w:r>
                </w:p>
              </w:tc>
            </w:tr>
            <w:tr w:rsidR="3D4B3992" w:rsidTr="27478E1A" w14:paraId="6111D053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260B12E1" w14:textId="4C8F6B82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0E0DAFD3" w14:textId="343FFB7D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P="1598E3FB" w:rsidRDefault="3D4B3992" w14:paraId="3E84D8BD" w14:textId="50704EAA">
                  <w:pPr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</w:pP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Introduction to stat</w:t>
                  </w:r>
                  <w:r w:rsidRPr="1598E3FB" w:rsidR="7863D060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istical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 xml:space="preserve"> inference (sample, pop</w:t>
                  </w:r>
                  <w:r w:rsidRPr="1598E3FB" w:rsidR="5F08A3CB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ulation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, hypothesis testing)</w:t>
                  </w:r>
                </w:p>
              </w:tc>
            </w:tr>
            <w:tr w:rsidR="3D4B3992" w:rsidTr="27478E1A" w14:paraId="49F57204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16211882" w14:textId="57EE8796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0F2FDD20" w14:textId="1CFDFAB7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3CE52D0E" w14:textId="330ACA9B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Analysing Relationships between variables (e.g., compute correlation by hand)</w:t>
                  </w:r>
                </w:p>
              </w:tc>
            </w:tr>
            <w:tr w:rsidR="3D4B3992" w:rsidTr="27478E1A" w14:paraId="08B7DC41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4773E3E7" w14:textId="7051FB00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39100187" w14:textId="00994DDE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2CECC580" w14:textId="510AD85B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Reporting &amp; visualising (Academic Skills)</w:t>
                  </w:r>
                </w:p>
              </w:tc>
            </w:tr>
            <w:tr w:rsidR="3D4B3992" w:rsidTr="27478E1A" w14:paraId="27932BCE" w14:textId="77777777">
              <w:trPr>
                <w:trHeight w:val="300"/>
              </w:trPr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3B3DE6E4" w14:textId="5FA3219B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551EE1BB" w14:textId="3209372D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P="1598E3FB" w:rsidRDefault="3D4B3992" w14:paraId="44926FBD" w14:textId="6A558BD4">
                  <w:pPr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</w:pP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 xml:space="preserve">Introduction to regression &amp; </w:t>
                  </w:r>
                  <w:r w:rsidRPr="1598E3FB" w:rsidR="1EAA6BB7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 xml:space="preserve">machine </w:t>
                  </w:r>
                  <w:proofErr w:type="gramStart"/>
                  <w:r w:rsidRPr="1598E3FB" w:rsidR="1EAA6BB7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learning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(</w:t>
                  </w:r>
                  <w:proofErr w:type="gramEnd"/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 xml:space="preserve">supervised, 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unsup</w:t>
                  </w:r>
                  <w:r w:rsidRPr="1598E3FB" w:rsidR="0291726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ervised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,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19"/>
                      <w:szCs w:val="19"/>
                      <w:highlight w:val="yellow"/>
                    </w:rPr>
                    <w:t xml:space="preserve"> the CRISP DM model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  <w:highlight w:val="yellow"/>
                    </w:rPr>
                    <w:t>)</w:t>
                  </w:r>
                </w:p>
              </w:tc>
            </w:tr>
            <w:tr w:rsidR="3D4B3992" w:rsidTr="27478E1A" w14:paraId="643DEF96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0D73A94A" w14:textId="498240C8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253EAFF4" w14:textId="41C1571C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2BADE48F" w14:textId="01323363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Conference Poster Creation</w:t>
                  </w:r>
                </w:p>
              </w:tc>
            </w:tr>
          </w:tbl>
          <w:p w:rsidRPr="00413152" w:rsidR="00A70C5B" w:rsidP="3D4B3992" w:rsidRDefault="00A70C5B" w14:paraId="12BDD57D" w14:textId="5284B734">
            <w:pPr>
              <w:rPr>
                <w:color w:val="000000"/>
                <w:sz w:val="20"/>
                <w:szCs w:val="20"/>
                <w:lang w:eastAsia="nl-NL"/>
              </w:rPr>
            </w:pPr>
          </w:p>
        </w:tc>
      </w:tr>
      <w:tr w:rsidRPr="00413152" w:rsidR="00A70C5B" w:rsidTr="41062FFB" w14:paraId="3E7AAA5A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69859A43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Assessment: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A70C5B" w:rsidP="4EBC440C" w:rsidRDefault="2792D0FC" w14:paraId="1873A109" w14:textId="58377D07">
            <w:pPr>
              <w:rPr>
                <w:color w:val="000000"/>
                <w:sz w:val="20"/>
                <w:szCs w:val="20"/>
              </w:rPr>
            </w:pPr>
            <w:r w:rsidRPr="5BF2908E" w:rsidR="2792D0FC">
              <w:rPr>
                <w:rFonts w:ascii="Calibri" w:hAnsi="Calibri" w:eastAsia="Calibri" w:cs="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  <w:t xml:space="preserve">Create a Conference Poster based </w:t>
            </w:r>
            <w:r w:rsidRPr="5BF2908E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on case studies and examples introduced online and in-class; the focus is on all stages of the data science process (formulating the problem; </w:t>
            </w:r>
            <w:r w:rsidRPr="5BF2908E" w:rsidR="3AB1E5F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selecting the data and </w:t>
            </w:r>
            <w:r w:rsidRPr="5BF2908E" w:rsidR="43C078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exploratory data analyses</w:t>
            </w:r>
            <w:r w:rsidRPr="5BF2908E" w:rsidR="3AB1E5F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BF2908E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technique(s); interpretation of </w:t>
            </w:r>
            <w:r w:rsidRPr="5BF2908E" w:rsidR="16AEEF5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descriptive data</w:t>
            </w:r>
            <w:r w:rsidRPr="5BF2908E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; reporting and </w:t>
            </w:r>
            <w:r w:rsidRPr="5BF2908E" w:rsidR="345FFDC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visualizing </w:t>
            </w:r>
            <w:r w:rsidRPr="5BF2908E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the </w:t>
            </w:r>
            <w:r w:rsidRPr="5BF2908E" w:rsidR="28F664D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data</w:t>
            </w:r>
            <w:r w:rsidRPr="5BF2908E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)</w:t>
            </w:r>
            <w:r w:rsidRPr="5BF2908E" w:rsidR="0814F7A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from an elementary </w:t>
            </w:r>
            <w:commentRangeStart w:id="287130642"/>
            <w:commentRangeStart w:id="1912348366"/>
            <w:r w:rsidRPr="5BF2908E" w:rsidR="0814F7A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level</w:t>
            </w:r>
            <w:commentRangeEnd w:id="287130642"/>
            <w:r>
              <w:rPr>
                <w:rStyle w:val="CommentReference"/>
              </w:rPr>
              <w:commentReference w:id="287130642"/>
            </w:r>
            <w:commentRangeEnd w:id="1912348366"/>
            <w:r>
              <w:rPr>
                <w:rStyle w:val="CommentReference"/>
              </w:rPr>
              <w:commentReference w:id="1912348366"/>
            </w:r>
            <w:r w:rsidRPr="5BF2908E" w:rsidR="0814F7A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  <w:r w:rsidRPr="5BF2908E" w:rsidR="0732037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Propose </w:t>
            </w:r>
            <w:r w:rsidRPr="5BF2908E" w:rsidR="1B7A932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next steps: </w:t>
            </w:r>
            <w:r w:rsidRPr="5BF2908E" w:rsidR="0732037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an analys</w:t>
            </w:r>
            <w:r w:rsidRPr="5BF2908E" w:rsidR="203FABE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is</w:t>
            </w:r>
            <w:r w:rsidRPr="5BF2908E" w:rsidR="0732037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to run on the data.</w:t>
            </w:r>
          </w:p>
          <w:p w:rsidRPr="00413152" w:rsidR="00A70C5B" w:rsidP="003B2C77" w:rsidRDefault="00A70C5B" w14:paraId="457BEE88" w14:textId="6645A263">
            <w:pPr>
              <w:rPr>
                <w:rFonts w:eastAsia="Calibri" w:asciiTheme="minorHAnsi" w:hAnsiTheme="minorHAnsi" w:cstheme="minorHAnsi"/>
                <w:sz w:val="20"/>
                <w:szCs w:val="20"/>
              </w:rPr>
            </w:pPr>
          </w:p>
        </w:tc>
      </w:tr>
      <w:tr w:rsidRPr="00413152" w:rsidR="00A70C5B" w:rsidTr="41062FFB" w14:paraId="302815EE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02E61B7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Literature/Resources:</w:t>
            </w:r>
          </w:p>
          <w:p w:rsidRPr="00413152" w:rsidR="00A70C5B" w:rsidP="003B2C77" w:rsidRDefault="00A70C5B" w14:paraId="50B82C6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A70C5B" w:rsidR="00A70C5B" w:rsidP="085EC9E9" w:rsidRDefault="3BC74E9E" w14:paraId="78AB93AD" w14:textId="32C8FB68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</w:rPr>
            </w:pPr>
            <w:proofErr w:type="spellStart"/>
            <w:r w:rsidRPr="085EC9E9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OnlineStatBook</w:t>
            </w:r>
            <w:proofErr w:type="spellEnd"/>
            <w:r w:rsidRPr="085EC9E9" w:rsidR="7E156438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: </w:t>
            </w:r>
            <w:hyperlink r:id="rId12">
              <w:r w:rsidRPr="085EC9E9" w:rsidR="7E156438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Online Statistics Education: A Free Resource for Introductory Statistics (onlinestatbook.com)</w:t>
              </w:r>
            </w:hyperlink>
          </w:p>
          <w:p w:rsidRPr="00A70C5B" w:rsidR="00A70C5B" w:rsidP="085EC9E9" w:rsidRDefault="7802F605" w14:paraId="14FF3058" w14:textId="42264817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Theme="minorHAnsi" w:hAnsiTheme="minorHAnsi" w:eastAsiaTheme="minorEastAsia" w:cstheme="minorBidi"/>
                <w:color w:val="0000FF"/>
                <w:sz w:val="20"/>
                <w:szCs w:val="20"/>
              </w:rPr>
            </w:pPr>
            <w:commentRangeStart w:id="1"/>
            <w:r w:rsidRPr="085EC9E9">
              <w:rPr>
                <w:sz w:val="20"/>
                <w:szCs w:val="20"/>
              </w:rPr>
              <w:t>Learning Statistics with R, by D. Navarro (2</w:t>
            </w:r>
            <w:r w:rsidRPr="085EC9E9" w:rsidR="1FA21912">
              <w:rPr>
                <w:sz w:val="20"/>
                <w:szCs w:val="20"/>
              </w:rPr>
              <w:t>018):</w:t>
            </w:r>
            <w:r w:rsidRPr="085EC9E9">
              <w:rPr>
                <w:sz w:val="20"/>
                <w:szCs w:val="20"/>
              </w:rPr>
              <w:t xml:space="preserve">  </w:t>
            </w:r>
            <w:hyperlink r:id="rId13">
              <w:r w:rsidRPr="085EC9E9" w:rsidR="54E30E41">
                <w:rPr>
                  <w:rStyle w:val="Hyperlink"/>
                  <w:sz w:val="20"/>
                  <w:szCs w:val="20"/>
                </w:rPr>
                <w:t>https://learningstatisticswithr.com/</w:t>
              </w:r>
            </w:hyperlink>
            <w:r w:rsidRPr="085EC9E9" w:rsidR="54E30E41">
              <w:rPr>
                <w:sz w:val="20"/>
                <w:szCs w:val="20"/>
              </w:rPr>
              <w:t xml:space="preserve"> </w:t>
            </w:r>
            <w:commentRangeEnd w:id="1"/>
            <w:r w:rsidR="00A70C5B">
              <w:commentReference w:id="1"/>
            </w:r>
          </w:p>
          <w:p w:rsidRPr="00A70C5B" w:rsidR="00A70C5B" w:rsidP="085EC9E9" w:rsidRDefault="1277E118" w14:paraId="51A61278" w14:textId="7829D45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Theme="minorHAnsi" w:hAnsiTheme="minorHAnsi" w:eastAsiaTheme="minorEastAsia" w:cstheme="minorBidi"/>
                <w:color w:val="0000FF"/>
                <w:sz w:val="20"/>
                <w:szCs w:val="20"/>
              </w:rPr>
            </w:pPr>
            <w:commentRangeStart w:id="2"/>
            <w:r w:rsidRPr="085EC9E9">
              <w:rPr>
                <w:sz w:val="20"/>
                <w:szCs w:val="20"/>
              </w:rPr>
              <w:t>Discovering Statistics using R, A. Fields et al</w:t>
            </w:r>
            <w:r w:rsidRPr="085EC9E9" w:rsidR="07764365">
              <w:rPr>
                <w:sz w:val="20"/>
                <w:szCs w:val="20"/>
              </w:rPr>
              <w:t xml:space="preserve"> (2012)</w:t>
            </w:r>
            <w:r w:rsidRPr="085EC9E9">
              <w:rPr>
                <w:sz w:val="20"/>
                <w:szCs w:val="20"/>
              </w:rPr>
              <w:t xml:space="preserve">: </w:t>
            </w:r>
            <w:hyperlink r:id="rId14">
              <w:r w:rsidRPr="085EC9E9">
                <w:rPr>
                  <w:rStyle w:val="Hyperlink"/>
                  <w:sz w:val="20"/>
                  <w:szCs w:val="20"/>
                </w:rPr>
                <w:t>https://uk.sagepub.com/en-gb/eur/discovering-statistics-using-r/book236067</w:t>
              </w:r>
            </w:hyperlink>
            <w:r w:rsidRPr="085EC9E9">
              <w:rPr>
                <w:sz w:val="20"/>
                <w:szCs w:val="20"/>
              </w:rPr>
              <w:t xml:space="preserve"> </w:t>
            </w:r>
            <w:commentRangeEnd w:id="2"/>
            <w:r w:rsidR="00A70C5B">
              <w:commentReference w:id="2"/>
            </w:r>
          </w:p>
          <w:p w:rsidRPr="00A70C5B" w:rsidR="00A70C5B" w:rsidP="085EC9E9" w:rsidRDefault="3100A2D5" w14:paraId="081531E7" w14:textId="5A937FD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Theme="minorHAnsi" w:hAnsiTheme="minorHAnsi" w:eastAsiaTheme="minorEastAsia" w:cstheme="minorBidi"/>
                <w:color w:val="0000FF"/>
                <w:sz w:val="20"/>
                <w:szCs w:val="20"/>
              </w:rPr>
            </w:pPr>
            <w:r w:rsidRPr="085EC9E9">
              <w:rPr>
                <w:sz w:val="20"/>
                <w:szCs w:val="20"/>
              </w:rPr>
              <w:t xml:space="preserve">Swirl package for Interactive Programming Courses in R: </w:t>
            </w:r>
            <w:hyperlink r:id="rId15">
              <w:r w:rsidRPr="085EC9E9">
                <w:rPr>
                  <w:rStyle w:val="Hyperlink"/>
                  <w:sz w:val="20"/>
                  <w:szCs w:val="20"/>
                </w:rPr>
                <w:t>https://swirlstats.com/</w:t>
              </w:r>
            </w:hyperlink>
            <w:r w:rsidRPr="085EC9E9">
              <w:rPr>
                <w:sz w:val="20"/>
                <w:szCs w:val="20"/>
              </w:rPr>
              <w:t xml:space="preserve"> </w:t>
            </w:r>
          </w:p>
        </w:tc>
      </w:tr>
    </w:tbl>
    <w:p w:rsidR="00EE0FC2" w:rsidRDefault="00EE0FC2" w14:paraId="2960CCAC" w14:textId="77777777"/>
    <w:sectPr w:rsidR="00EE0FC2" w:rsidSect="005F36CE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HB" w:author="Heijligers, Bram" w:date="2021-04-15T13:21:00Z" w:id="0">
    <w:p w:rsidR="33E7889C" w:rsidRDefault="33E7889C" w14:paraId="6189A1F8" w14:textId="3C43AF28">
      <w:r>
        <w:t>treat from a high-level perspective</w:t>
      </w:r>
      <w:r>
        <w:annotationRef/>
      </w:r>
    </w:p>
  </w:comment>
  <w:comment w:initials="HB" w:author="Heijligers, Bram" w:date="2021-04-14T10:23:00Z" w:id="1">
    <w:p w:rsidR="085EC9E9" w:rsidRDefault="085EC9E9" w14:paraId="56965F51" w14:textId="6EE05F21">
      <w:r>
        <w:t>Good basis for introductory statistics, it's a free book with some nice extra resources and adaptation (since it's a free book)</w:t>
      </w:r>
      <w:r>
        <w:annotationRef/>
      </w:r>
    </w:p>
  </w:comment>
  <w:comment w:initials="HB" w:author="Heijligers, Bram" w:date="2021-04-14T10:30:00Z" w:id="2">
    <w:p w:rsidR="085EC9E9" w:rsidRDefault="085EC9E9" w14:paraId="2819F58E" w14:textId="77A9944D">
      <w:r>
        <w:t>This one may be a bit more substantial but it'll cost a bit.</w:t>
      </w:r>
      <w:r>
        <w:annotationRef/>
      </w:r>
    </w:p>
  </w:comment>
  <w:comment w:initials="HB" w:author="Heijligers, Bram" w:date="2021-04-19T18:48:06" w:id="845027449">
    <w:p w:rsidR="1598E3FB" w:rsidRDefault="1598E3FB" w14:paraId="39CF8C20" w14:textId="0DBE3761">
      <w:pPr>
        <w:pStyle w:val="CommentText"/>
      </w:pPr>
      <w:r w:rsidR="1598E3FB">
        <w:rPr/>
        <w:t>I think this is an import aspect we're missing to provide them with the right perspective. I think that's important to start with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8:49:34" w:id="383780759">
    <w:p w:rsidR="1598E3FB" w:rsidRDefault="1598E3FB" w14:paraId="3E99182F" w14:textId="70CD54E3">
      <w:pPr>
        <w:pStyle w:val="CommentText"/>
      </w:pPr>
      <w:r w:rsidR="1598E3FB">
        <w:rPr/>
        <w:t>I concentrate the weighting to make visualisation of data more important, any feedback or suggestions? Responsible handling of data should also be a starting point I think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8:50:52" w:id="313628724">
    <w:p w:rsidR="1598E3FB" w:rsidRDefault="1598E3FB" w14:paraId="45C4F92C" w14:textId="4E578592">
      <w:pPr>
        <w:pStyle w:val="CommentText"/>
      </w:pPr>
      <w:r w:rsidR="1598E3FB">
        <w:rPr/>
        <w:t>Coverted the approach into our newly discussed workshop approach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8:59:15" w:id="1424121804">
    <w:p w:rsidR="1598E3FB" w:rsidRDefault="1598E3FB" w14:paraId="5B94C165" w14:textId="16D4A8E2">
      <w:pPr>
        <w:pStyle w:val="CommentText"/>
      </w:pPr>
      <w:r w:rsidR="1598E3FB">
        <w:rPr/>
        <w:t>My plan is to simplify the course and the statistical content by leaning extra heavy on the visualisation side: Visualising probability and inference and understanding them using visualisation: getting them to think in data and put it into perspective. Focussing more on creating an intuitive sense what these different mathematical concepts and functions do using visualisations; creating an intuitive perspective on data and how it is present in the real-world as a later framework to ease that data-analytic thinking.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9:01:43" w:id="1584071976">
    <w:p w:rsidR="1598E3FB" w:rsidRDefault="1598E3FB" w14:paraId="103377F6" w14:textId="02103C4F">
      <w:pPr>
        <w:pStyle w:val="CommentText"/>
      </w:pPr>
      <w:r w:rsidR="1598E3FB">
        <w:rPr/>
        <w:t>And use strong visual language and examples to explain the concept; visualise probability and regression to reinforce and map their understanding of statistics to spatio-temporal understanding; how they experience the real-world.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9:03:15" w:id="287130642">
    <w:p w:rsidR="1598E3FB" w:rsidRDefault="1598E3FB" w14:paraId="4C207839" w14:textId="1852552C">
      <w:pPr>
        <w:pStyle w:val="CommentText"/>
      </w:pPr>
      <w:r w:rsidR="1598E3FB">
        <w:rPr/>
        <w:t>Maybe add: emphasizing data visualisation for enhancing understanding the data.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9:14:30" w:id="1941815362">
    <w:p w:rsidR="1598E3FB" w:rsidRDefault="1598E3FB" w14:paraId="4E955B2A" w14:textId="51D7F16F">
      <w:pPr>
        <w:pStyle w:val="CommentText"/>
      </w:pPr>
      <w:r w:rsidR="1598E3FB">
        <w:rPr/>
        <w:t>This learing objective is reiterated upon to take the module more on the concepting and planning side of the DS proces.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25:10" w:id="2005061419">
    <w:p w:rsidR="5BF2908E" w:rsidRDefault="5BF2908E" w14:paraId="4A5088A6" w14:textId="03207850">
      <w:pPr>
        <w:pStyle w:val="CommentText"/>
      </w:pPr>
      <w:r w:rsidR="5BF2908E">
        <w:rPr/>
        <w:t>sounds good! I like the focus on visualization, intuition is always good, we need to find a way to balance it with a good understanding of fundamentals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26:32" w:id="1854803103">
    <w:p w:rsidR="5BF2908E" w:rsidRDefault="5BF2908E" w14:paraId="5C7D0C73" w14:textId="14367488">
      <w:pPr>
        <w:pStyle w:val="CommentText"/>
      </w:pPr>
      <w:r w:rsidR="5BF2908E">
        <w:rPr/>
        <w:t>Not sure I follow what codify means, we can discuss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26:58" w:id="2134252076">
    <w:p w:rsidR="5BF2908E" w:rsidRDefault="5BF2908E" w14:paraId="6459D30C" w14:textId="724A5F16">
      <w:pPr>
        <w:pStyle w:val="CommentText"/>
      </w:pPr>
      <w:r w:rsidR="5BF2908E">
        <w:rPr/>
        <w:t>sounds good, can we replace adequate with suitable?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28:20" w:id="1493802494">
    <w:p w:rsidR="5BF2908E" w:rsidRDefault="5BF2908E" w14:paraId="7251A04B" w14:textId="39F8698A">
      <w:pPr>
        <w:pStyle w:val="CommentText"/>
      </w:pPr>
      <w:r w:rsidR="5BF2908E">
        <w:rPr/>
        <w:t xml:space="preserve">I feel the focus should still be on Question Articulation, with maybe less emphasis on data collection and management and more on visualisation?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28:34" w:id="673166383">
    <w:p w:rsidR="5BF2908E" w:rsidRDefault="5BF2908E" w14:paraId="14EFF8AC" w14:textId="02E23CFF">
      <w:pPr>
        <w:pStyle w:val="CommentText"/>
      </w:pPr>
      <w:r w:rsidR="5BF2908E">
        <w:rPr/>
        <w:t>looks good!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31:25" w:id="1921562841">
    <w:p w:rsidR="5BF2908E" w:rsidRDefault="5BF2908E" w14:paraId="46517CF4" w14:textId="5960AEA4">
      <w:pPr>
        <w:pStyle w:val="CommentText"/>
      </w:pPr>
      <w:r w:rsidR="5BF2908E">
        <w:rPr/>
        <w:t>Agree, has to be at a higher level. I would use a lot of examples (and on second thought, maybe even leave out inference).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32:52" w:id="1912348366">
    <w:p w:rsidR="5BF2908E" w:rsidRDefault="5BF2908E" w14:paraId="6D30D1DE" w14:textId="71770DDF">
      <w:pPr>
        <w:pStyle w:val="CommentText"/>
      </w:pPr>
      <w:r w:rsidR="5BF2908E">
        <w:rPr/>
        <w:t>by enhancing understanding, do you mean summarizing the data using descriptives etc.?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21T15:27:25" w:id="1086233586">
    <w:p w:rsidR="2967E80E" w:rsidRDefault="2967E80E" w14:paraId="034F8132" w14:textId="3BCAF6C7">
      <w:pPr>
        <w:pStyle w:val="CommentText"/>
      </w:pPr>
      <w:r w:rsidR="2967E80E">
        <w:rPr/>
        <w:t>Resolved</w:t>
      </w:r>
      <w:r>
        <w:rPr>
          <w:rStyle w:val="CommentReference"/>
        </w:rPr>
        <w:annotationRef/>
      </w:r>
    </w:p>
  </w:comment>
  <w:comment w:initials="HB" w:author="Heijligers, Bram" w:date="2021-04-21T15:30:11" w:id="2124343502">
    <w:p w:rsidR="27478E1A" w:rsidRDefault="27478E1A" w14:paraId="37708F17" w14:textId="021F49EF">
      <w:pPr>
        <w:pStyle w:val="CommentText"/>
      </w:pPr>
      <w:r w:rsidR="27478E1A">
        <w:rPr/>
        <w:t>Yeah, let's see how it feels when we design the course: if it feels too dense or complex we take it out?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189A1F8"/>
  <w15:commentEx w15:done="0" w15:paraId="56965F51"/>
  <w15:commentEx w15:done="0" w15:paraId="2819F58E"/>
  <w15:commentEx w15:done="0" w15:paraId="39CF8C20"/>
  <w15:commentEx w15:done="0" w15:paraId="3E99182F"/>
  <w15:commentEx w15:done="1" w15:paraId="45C4F92C"/>
  <w15:commentEx w15:done="0" w15:paraId="5B94C165"/>
  <w15:commentEx w15:done="0" w15:paraId="103377F6" w15:paraIdParent="6189A1F8"/>
  <w15:commentEx w15:done="0" w15:paraId="4C207839"/>
  <w15:commentEx w15:done="0" w15:paraId="4E955B2A"/>
  <w15:commentEx w15:done="0" w15:paraId="4A5088A6" w15:paraIdParent="5B94C165"/>
  <w15:commentEx w15:done="0" w15:paraId="5C7D0C73" w15:paraIdParent="39CF8C20"/>
  <w15:commentEx w15:done="0" w15:paraId="6459D30C" w15:paraIdParent="4E955B2A"/>
  <w15:commentEx w15:done="0" w15:paraId="7251A04B" w15:paraIdParent="3E99182F"/>
  <w15:commentEx w15:done="1" w15:paraId="14EFF8AC" w15:paraIdParent="45C4F92C"/>
  <w15:commentEx w15:done="0" w15:paraId="46517CF4" w15:paraIdParent="6189A1F8"/>
  <w15:commentEx w15:done="0" w15:paraId="6D30D1DE" w15:paraIdParent="4C207839"/>
  <w15:commentEx w15:done="0" w15:paraId="034F8132" w15:paraIdParent="4E955B2A"/>
  <w15:commentEx w15:done="0" w15:paraId="37708F17" w15:paraIdParent="6189A1F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3B8227" w16cex:dateUtc="2021-04-15T11:21:00Z"/>
  <w16cex:commentExtensible w16cex:durableId="28E0153A" w16cex:dateUtc="2021-04-14T08:23:00Z"/>
  <w16cex:commentExtensible w16cex:durableId="792706FD" w16cex:dateUtc="2021-04-14T08:30:00Z"/>
  <w16cex:commentExtensible w16cex:durableId="045D4DBB" w16cex:dateUtc="2021-04-19T16:48:06.716Z"/>
  <w16cex:commentExtensible w16cex:durableId="3F21A1CF" w16cex:dateUtc="2021-04-19T16:49:34.754Z"/>
  <w16cex:commentExtensible w16cex:durableId="42BB29DF" w16cex:dateUtc="2021-04-19T16:50:52.195Z"/>
  <w16cex:commentExtensible w16cex:durableId="3DB40111" w16cex:dateUtc="2021-04-19T16:59:15.584Z"/>
  <w16cex:commentExtensible w16cex:durableId="35545912" w16cex:dateUtc="2021-04-19T17:01:43.931Z"/>
  <w16cex:commentExtensible w16cex:durableId="41AE5E3D" w16cex:dateUtc="2021-04-19T17:03:15.692Z"/>
  <w16cex:commentExtensible w16cex:durableId="2827390D" w16cex:dateUtc="2021-04-19T17:14:30.575Z"/>
  <w16cex:commentExtensible w16cex:durableId="6E93524D" w16cex:dateUtc="2021-04-20T07:25:10.291Z"/>
  <w16cex:commentExtensible w16cex:durableId="0B86A37F" w16cex:dateUtc="2021-04-20T07:26:32.149Z"/>
  <w16cex:commentExtensible w16cex:durableId="1D7D6A18" w16cex:dateUtc="2021-04-20T07:26:58.412Z"/>
  <w16cex:commentExtensible w16cex:durableId="0EB26EF7" w16cex:dateUtc="2021-04-20T07:28:20.632Z"/>
  <w16cex:commentExtensible w16cex:durableId="690903C7" w16cex:dateUtc="2021-04-20T07:28:34.847Z"/>
  <w16cex:commentExtensible w16cex:durableId="4D36F187" w16cex:dateUtc="2021-04-20T07:31:25.439Z"/>
  <w16cex:commentExtensible w16cex:durableId="73FADEA8" w16cex:dateUtc="2021-04-20T07:32:52.116Z"/>
  <w16cex:commentExtensible w16cex:durableId="5B0B5C01" w16cex:dateUtc="2021-04-21T13:27:25.209Z"/>
  <w16cex:commentExtensible w16cex:durableId="42708601" w16cex:dateUtc="2021-04-21T13:30:11.3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189A1F8" w16cid:durableId="4E3B8227"/>
  <w16cid:commentId w16cid:paraId="56965F51" w16cid:durableId="28E0153A"/>
  <w16cid:commentId w16cid:paraId="2819F58E" w16cid:durableId="792706FD"/>
  <w16cid:commentId w16cid:paraId="39CF8C20" w16cid:durableId="045D4DBB"/>
  <w16cid:commentId w16cid:paraId="3E99182F" w16cid:durableId="3F21A1CF"/>
  <w16cid:commentId w16cid:paraId="45C4F92C" w16cid:durableId="42BB29DF"/>
  <w16cid:commentId w16cid:paraId="5B94C165" w16cid:durableId="3DB40111"/>
  <w16cid:commentId w16cid:paraId="103377F6" w16cid:durableId="35545912"/>
  <w16cid:commentId w16cid:paraId="4C207839" w16cid:durableId="41AE5E3D"/>
  <w16cid:commentId w16cid:paraId="4E955B2A" w16cid:durableId="2827390D"/>
  <w16cid:commentId w16cid:paraId="4A5088A6" w16cid:durableId="6E93524D"/>
  <w16cid:commentId w16cid:paraId="5C7D0C73" w16cid:durableId="0B86A37F"/>
  <w16cid:commentId w16cid:paraId="6459D30C" w16cid:durableId="1D7D6A18"/>
  <w16cid:commentId w16cid:paraId="7251A04B" w16cid:durableId="0EB26EF7"/>
  <w16cid:commentId w16cid:paraId="14EFF8AC" w16cid:durableId="690903C7"/>
  <w16cid:commentId w16cid:paraId="46517CF4" w16cid:durableId="4D36F187"/>
  <w16cid:commentId w16cid:paraId="6D30D1DE" w16cid:durableId="73FADEA8"/>
  <w16cid:commentId w16cid:paraId="034F8132" w16cid:durableId="5B0B5C01"/>
  <w16cid:commentId w16cid:paraId="37708F17" w16cid:durableId="42708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quot;Calibri&quot;,sans-seri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3888"/>
    <w:multiLevelType w:val="hybridMultilevel"/>
    <w:tmpl w:val="D5547BEE"/>
    <w:lvl w:ilvl="0" w:tplc="F4A620F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F28F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56AA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8EC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60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BE62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E645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388A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366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1F3C78"/>
    <w:multiLevelType w:val="hybridMultilevel"/>
    <w:tmpl w:val="FFFFFFFF"/>
    <w:lvl w:ilvl="0" w:tplc="F3D6F47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98C98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1AEB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65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AEA6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5249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F09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ED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A2E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1035EF"/>
    <w:multiLevelType w:val="hybridMultilevel"/>
    <w:tmpl w:val="FFFFFFFF"/>
    <w:lvl w:ilvl="0" w:tplc="97F06E2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C7EF2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48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ECF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CA17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28C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F026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981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3EFA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AA5B48"/>
    <w:multiLevelType w:val="hybridMultilevel"/>
    <w:tmpl w:val="4CBC290E"/>
    <w:lvl w:ilvl="0" w:tplc="CB563C06">
      <w:start w:val="2013"/>
      <w:numFmt w:val="bullet"/>
      <w:lvlText w:val="­"/>
      <w:lvlJc w:val="left"/>
      <w:pPr>
        <w:ind w:left="720" w:hanging="360"/>
      </w:pPr>
      <w:rPr>
        <w:rFonts w:hint="default" w:ascii="Calibri" w:hAnsi="Calibri" w:eastAsiaTheme="minorHAnsi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8C3A27"/>
    <w:multiLevelType w:val="hybridMultilevel"/>
    <w:tmpl w:val="4ADA1940"/>
    <w:lvl w:ilvl="0" w:tplc="2CFC31C0">
      <w:start w:val="1"/>
      <w:numFmt w:val="bullet"/>
      <w:lvlText w:val="­"/>
      <w:lvlJc w:val="left"/>
      <w:pPr>
        <w:ind w:left="720" w:hanging="360"/>
      </w:pPr>
      <w:rPr>
        <w:rFonts w:hint="default" w:ascii="Calibri" w:hAnsi="Calibri"/>
      </w:rPr>
    </w:lvl>
    <w:lvl w:ilvl="1" w:tplc="FEBE5A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410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669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0EAE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6C4A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522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3869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A2D4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D71A64"/>
    <w:multiLevelType w:val="hybridMultilevel"/>
    <w:tmpl w:val="FFFFFFFF"/>
    <w:lvl w:ilvl="0" w:tplc="4FB8B41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5267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88D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C896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565D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3E38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BC9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43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8279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7F07B3"/>
    <w:multiLevelType w:val="hybridMultilevel"/>
    <w:tmpl w:val="FFFFFFFF"/>
    <w:lvl w:ilvl="0" w:tplc="F942E8FC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w:ilvl="1" w:tplc="A4446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5CAC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C90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F87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E0E2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0D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F6E0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8A02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7D2324"/>
    <w:multiLevelType w:val="hybridMultilevel"/>
    <w:tmpl w:val="FFFFFFFF"/>
    <w:lvl w:ilvl="0" w:tplc="C1A09984">
      <w:start w:val="1"/>
      <w:numFmt w:val="decimal"/>
      <w:lvlText w:val="%1."/>
      <w:lvlJc w:val="left"/>
      <w:pPr>
        <w:ind w:left="720" w:hanging="360"/>
      </w:pPr>
    </w:lvl>
    <w:lvl w:ilvl="1" w:tplc="C6E256CA">
      <w:start w:val="1"/>
      <w:numFmt w:val="lowerLetter"/>
      <w:lvlText w:val="%2."/>
      <w:lvlJc w:val="left"/>
      <w:pPr>
        <w:ind w:left="1440" w:hanging="360"/>
      </w:pPr>
    </w:lvl>
    <w:lvl w:ilvl="2" w:tplc="0C80CBA6">
      <w:start w:val="1"/>
      <w:numFmt w:val="lowerRoman"/>
      <w:lvlText w:val="%3."/>
      <w:lvlJc w:val="right"/>
      <w:pPr>
        <w:ind w:left="2160" w:hanging="180"/>
      </w:pPr>
    </w:lvl>
    <w:lvl w:ilvl="3" w:tplc="3A24C360">
      <w:start w:val="1"/>
      <w:numFmt w:val="decimal"/>
      <w:lvlText w:val="%4."/>
      <w:lvlJc w:val="left"/>
      <w:pPr>
        <w:ind w:left="2880" w:hanging="360"/>
      </w:pPr>
    </w:lvl>
    <w:lvl w:ilvl="4" w:tplc="D03E686E">
      <w:start w:val="1"/>
      <w:numFmt w:val="lowerLetter"/>
      <w:lvlText w:val="%5."/>
      <w:lvlJc w:val="left"/>
      <w:pPr>
        <w:ind w:left="3600" w:hanging="360"/>
      </w:pPr>
    </w:lvl>
    <w:lvl w:ilvl="5" w:tplc="B74E9CCC">
      <w:start w:val="1"/>
      <w:numFmt w:val="lowerRoman"/>
      <w:lvlText w:val="%6."/>
      <w:lvlJc w:val="right"/>
      <w:pPr>
        <w:ind w:left="4320" w:hanging="180"/>
      </w:pPr>
    </w:lvl>
    <w:lvl w:ilvl="6" w:tplc="B3844472">
      <w:start w:val="1"/>
      <w:numFmt w:val="decimal"/>
      <w:lvlText w:val="%7."/>
      <w:lvlJc w:val="left"/>
      <w:pPr>
        <w:ind w:left="5040" w:hanging="360"/>
      </w:pPr>
    </w:lvl>
    <w:lvl w:ilvl="7" w:tplc="3E8E4E00">
      <w:start w:val="1"/>
      <w:numFmt w:val="lowerLetter"/>
      <w:lvlText w:val="%8."/>
      <w:lvlJc w:val="left"/>
      <w:pPr>
        <w:ind w:left="5760" w:hanging="360"/>
      </w:pPr>
    </w:lvl>
    <w:lvl w:ilvl="8" w:tplc="D9925B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713B8"/>
    <w:multiLevelType w:val="hybridMultilevel"/>
    <w:tmpl w:val="7F16FF7E"/>
    <w:lvl w:ilvl="0" w:tplc="4D94B89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68049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06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5E7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302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7A40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9CA9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66F3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26F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543A79"/>
    <w:multiLevelType w:val="hybridMultilevel"/>
    <w:tmpl w:val="FFFFFFFF"/>
    <w:lvl w:ilvl="0" w:tplc="C51A3246">
      <w:start w:val="1"/>
      <w:numFmt w:val="bullet"/>
      <w:lvlText w:val="­"/>
      <w:lvlJc w:val="left"/>
      <w:pPr>
        <w:ind w:left="720" w:hanging="360"/>
      </w:pPr>
      <w:rPr>
        <w:rFonts w:hint="default" w:ascii="Calibri" w:hAnsi="Calibri"/>
      </w:rPr>
    </w:lvl>
    <w:lvl w:ilvl="1" w:tplc="266AF8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4A8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4A5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1CC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AE42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4E95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F42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B0DB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44329B"/>
    <w:multiLevelType w:val="hybridMultilevel"/>
    <w:tmpl w:val="3E243D28"/>
    <w:lvl w:ilvl="0" w:tplc="958470DE">
      <w:start w:val="1"/>
      <w:numFmt w:val="decimal"/>
      <w:lvlText w:val="%1."/>
      <w:lvlJc w:val="left"/>
      <w:pPr>
        <w:ind w:left="720" w:hanging="360"/>
      </w:pPr>
    </w:lvl>
    <w:lvl w:ilvl="1" w:tplc="6C2E91BA">
      <w:start w:val="1"/>
      <w:numFmt w:val="lowerLetter"/>
      <w:lvlText w:val="%2."/>
      <w:lvlJc w:val="left"/>
      <w:pPr>
        <w:ind w:left="1440" w:hanging="360"/>
      </w:pPr>
    </w:lvl>
    <w:lvl w:ilvl="2" w:tplc="0BB0A76C">
      <w:start w:val="1"/>
      <w:numFmt w:val="lowerRoman"/>
      <w:lvlText w:val="%3."/>
      <w:lvlJc w:val="right"/>
      <w:pPr>
        <w:ind w:left="2160" w:hanging="180"/>
      </w:pPr>
    </w:lvl>
    <w:lvl w:ilvl="3" w:tplc="43E4FFBC">
      <w:start w:val="1"/>
      <w:numFmt w:val="decimal"/>
      <w:lvlText w:val="%4."/>
      <w:lvlJc w:val="left"/>
      <w:pPr>
        <w:ind w:left="2880" w:hanging="360"/>
      </w:pPr>
    </w:lvl>
    <w:lvl w:ilvl="4" w:tplc="7ABAA8EA">
      <w:start w:val="1"/>
      <w:numFmt w:val="lowerLetter"/>
      <w:lvlText w:val="%5."/>
      <w:lvlJc w:val="left"/>
      <w:pPr>
        <w:ind w:left="3600" w:hanging="360"/>
      </w:pPr>
    </w:lvl>
    <w:lvl w:ilvl="5" w:tplc="B0C40248">
      <w:start w:val="1"/>
      <w:numFmt w:val="lowerRoman"/>
      <w:lvlText w:val="%6."/>
      <w:lvlJc w:val="right"/>
      <w:pPr>
        <w:ind w:left="4320" w:hanging="180"/>
      </w:pPr>
    </w:lvl>
    <w:lvl w:ilvl="6" w:tplc="DF7423B8">
      <w:start w:val="1"/>
      <w:numFmt w:val="decimal"/>
      <w:lvlText w:val="%7."/>
      <w:lvlJc w:val="left"/>
      <w:pPr>
        <w:ind w:left="5040" w:hanging="360"/>
      </w:pPr>
    </w:lvl>
    <w:lvl w:ilvl="7" w:tplc="A2C605E0">
      <w:start w:val="1"/>
      <w:numFmt w:val="lowerLetter"/>
      <w:lvlText w:val="%8."/>
      <w:lvlJc w:val="left"/>
      <w:pPr>
        <w:ind w:left="5760" w:hanging="360"/>
      </w:pPr>
    </w:lvl>
    <w:lvl w:ilvl="8" w:tplc="A8EE5C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05508"/>
    <w:multiLevelType w:val="hybridMultilevel"/>
    <w:tmpl w:val="AE46538E"/>
    <w:lvl w:ilvl="0" w:tplc="E8F47F7C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w:ilvl="1" w:tplc="542473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DE90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60B6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A065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089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C449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3CE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DA4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480128"/>
    <w:multiLevelType w:val="hybridMultilevel"/>
    <w:tmpl w:val="F484337A"/>
    <w:lvl w:ilvl="0" w:tplc="2666A2A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A4B8B3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2E50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B20C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CC3D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7EF1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12CC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94F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C612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6"/>
  </w:num>
  <w:num w:numId="13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ijligers, Bram">
    <w15:presenceInfo w15:providerId="AD" w15:userId="S::heijligers.b@buas.nl::5cef929d-ecf9-4fca-bf12-bc5ee065fc99"/>
  </w15:person>
  <w15:person w15:author="Bhushan, Nitin">
    <w15:presenceInfo w15:providerId="AD" w15:userId="S::bhushan.n@buas.nl::b70ad1ac-80f8-452d-97e3-49086ae689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5B"/>
    <w:rsid w:val="000B8DD8"/>
    <w:rsid w:val="003B2C77"/>
    <w:rsid w:val="00413E6B"/>
    <w:rsid w:val="0048F0A8"/>
    <w:rsid w:val="0059F70C"/>
    <w:rsid w:val="005F36CE"/>
    <w:rsid w:val="00A70C5B"/>
    <w:rsid w:val="00E65274"/>
    <w:rsid w:val="00EE0FC2"/>
    <w:rsid w:val="00F39F9C"/>
    <w:rsid w:val="014C7979"/>
    <w:rsid w:val="01E576D1"/>
    <w:rsid w:val="01FFF880"/>
    <w:rsid w:val="02917268"/>
    <w:rsid w:val="02C8B0DA"/>
    <w:rsid w:val="035F893E"/>
    <w:rsid w:val="03E95A4A"/>
    <w:rsid w:val="04269482"/>
    <w:rsid w:val="043A130B"/>
    <w:rsid w:val="04D147D6"/>
    <w:rsid w:val="04FA3414"/>
    <w:rsid w:val="050D0DDC"/>
    <w:rsid w:val="055124B7"/>
    <w:rsid w:val="05A2C496"/>
    <w:rsid w:val="05E553E6"/>
    <w:rsid w:val="05E80F54"/>
    <w:rsid w:val="061FCA8A"/>
    <w:rsid w:val="066D51EC"/>
    <w:rsid w:val="0670C85A"/>
    <w:rsid w:val="06DECE82"/>
    <w:rsid w:val="072E5AF0"/>
    <w:rsid w:val="0732037D"/>
    <w:rsid w:val="075CA627"/>
    <w:rsid w:val="07764365"/>
    <w:rsid w:val="07803BDA"/>
    <w:rsid w:val="0814F7A1"/>
    <w:rsid w:val="085EC9E9"/>
    <w:rsid w:val="08D9E244"/>
    <w:rsid w:val="08F79E09"/>
    <w:rsid w:val="0B62EA6D"/>
    <w:rsid w:val="0D0A799C"/>
    <w:rsid w:val="0D7C4213"/>
    <w:rsid w:val="0D8C1F8A"/>
    <w:rsid w:val="0DC121F5"/>
    <w:rsid w:val="0EC3A484"/>
    <w:rsid w:val="0FBEBF1C"/>
    <w:rsid w:val="0FE0134A"/>
    <w:rsid w:val="10365C90"/>
    <w:rsid w:val="1071938B"/>
    <w:rsid w:val="115CB3B5"/>
    <w:rsid w:val="11A51612"/>
    <w:rsid w:val="11D3E653"/>
    <w:rsid w:val="124B7C74"/>
    <w:rsid w:val="1264AAEF"/>
    <w:rsid w:val="1277E118"/>
    <w:rsid w:val="1306979A"/>
    <w:rsid w:val="131CD4A4"/>
    <w:rsid w:val="13D08557"/>
    <w:rsid w:val="147982E6"/>
    <w:rsid w:val="148D96DC"/>
    <w:rsid w:val="1508501A"/>
    <w:rsid w:val="154E3F9D"/>
    <w:rsid w:val="156A4871"/>
    <w:rsid w:val="1598E3FB"/>
    <w:rsid w:val="15ADBB72"/>
    <w:rsid w:val="15FCE5A3"/>
    <w:rsid w:val="1614D605"/>
    <w:rsid w:val="1621D9E0"/>
    <w:rsid w:val="16333718"/>
    <w:rsid w:val="1659BBD4"/>
    <w:rsid w:val="16AEEF58"/>
    <w:rsid w:val="170138AA"/>
    <w:rsid w:val="1708E5F1"/>
    <w:rsid w:val="17116BE8"/>
    <w:rsid w:val="174BF397"/>
    <w:rsid w:val="17AF47DE"/>
    <w:rsid w:val="17F6DBD5"/>
    <w:rsid w:val="18734C9D"/>
    <w:rsid w:val="1879CBF5"/>
    <w:rsid w:val="18806FA4"/>
    <w:rsid w:val="188C4BFA"/>
    <w:rsid w:val="190FF171"/>
    <w:rsid w:val="1910296F"/>
    <w:rsid w:val="194D7501"/>
    <w:rsid w:val="19570595"/>
    <w:rsid w:val="19BFB4D0"/>
    <w:rsid w:val="19CA76C5"/>
    <w:rsid w:val="1A0FA132"/>
    <w:rsid w:val="1A57FB50"/>
    <w:rsid w:val="1A8EFDC4"/>
    <w:rsid w:val="1AABF9D0"/>
    <w:rsid w:val="1AD4BEFC"/>
    <w:rsid w:val="1AE97003"/>
    <w:rsid w:val="1AF04AA4"/>
    <w:rsid w:val="1AF2D5F6"/>
    <w:rsid w:val="1B32CFFB"/>
    <w:rsid w:val="1B5B6CC9"/>
    <w:rsid w:val="1B7A9321"/>
    <w:rsid w:val="1BF35CB8"/>
    <w:rsid w:val="1BFBF34C"/>
    <w:rsid w:val="1BFC7C98"/>
    <w:rsid w:val="1C45DD41"/>
    <w:rsid w:val="1C5895F0"/>
    <w:rsid w:val="1C91502E"/>
    <w:rsid w:val="1CDABE81"/>
    <w:rsid w:val="1D260746"/>
    <w:rsid w:val="1D7A47EC"/>
    <w:rsid w:val="1E30F613"/>
    <w:rsid w:val="1E6A70BD"/>
    <w:rsid w:val="1E85E6AB"/>
    <w:rsid w:val="1EAA6BB7"/>
    <w:rsid w:val="1ECBFD36"/>
    <w:rsid w:val="1EF09A19"/>
    <w:rsid w:val="1F33940E"/>
    <w:rsid w:val="1F5DBD3F"/>
    <w:rsid w:val="1FA21912"/>
    <w:rsid w:val="203FABE0"/>
    <w:rsid w:val="204DDE7F"/>
    <w:rsid w:val="220BBC96"/>
    <w:rsid w:val="2300426D"/>
    <w:rsid w:val="25211AC4"/>
    <w:rsid w:val="25811307"/>
    <w:rsid w:val="264231E4"/>
    <w:rsid w:val="2696AC7C"/>
    <w:rsid w:val="26A404AA"/>
    <w:rsid w:val="27478E1A"/>
    <w:rsid w:val="275C35CB"/>
    <w:rsid w:val="2792D0FC"/>
    <w:rsid w:val="27EFC8D0"/>
    <w:rsid w:val="285D4C7C"/>
    <w:rsid w:val="28F664D3"/>
    <w:rsid w:val="29208BE4"/>
    <w:rsid w:val="29643161"/>
    <w:rsid w:val="2967E80E"/>
    <w:rsid w:val="29A7486F"/>
    <w:rsid w:val="29F1AA0A"/>
    <w:rsid w:val="2A16DA40"/>
    <w:rsid w:val="2ADB1663"/>
    <w:rsid w:val="2AEF61CE"/>
    <w:rsid w:val="2B08324F"/>
    <w:rsid w:val="2B399648"/>
    <w:rsid w:val="2BE4C346"/>
    <w:rsid w:val="2C301CBA"/>
    <w:rsid w:val="2D03C6B2"/>
    <w:rsid w:val="2D3FF8AF"/>
    <w:rsid w:val="2E068E0C"/>
    <w:rsid w:val="2E0ADB9A"/>
    <w:rsid w:val="2F3CE4F2"/>
    <w:rsid w:val="2F415804"/>
    <w:rsid w:val="2F4B0828"/>
    <w:rsid w:val="2F63167F"/>
    <w:rsid w:val="2FAEF388"/>
    <w:rsid w:val="3060196D"/>
    <w:rsid w:val="309CFA89"/>
    <w:rsid w:val="3100A2D5"/>
    <w:rsid w:val="31053F51"/>
    <w:rsid w:val="3108F725"/>
    <w:rsid w:val="31144692"/>
    <w:rsid w:val="315ED9CD"/>
    <w:rsid w:val="31B6F6DE"/>
    <w:rsid w:val="31DA9B7C"/>
    <w:rsid w:val="31F69155"/>
    <w:rsid w:val="324DB46C"/>
    <w:rsid w:val="329E0F6E"/>
    <w:rsid w:val="330B0331"/>
    <w:rsid w:val="33909CF3"/>
    <w:rsid w:val="33E7889C"/>
    <w:rsid w:val="341B521D"/>
    <w:rsid w:val="341E8B89"/>
    <w:rsid w:val="342BB291"/>
    <w:rsid w:val="345988B1"/>
    <w:rsid w:val="345FFDC4"/>
    <w:rsid w:val="34788188"/>
    <w:rsid w:val="348EB747"/>
    <w:rsid w:val="352C6D54"/>
    <w:rsid w:val="3577E408"/>
    <w:rsid w:val="35BC2F64"/>
    <w:rsid w:val="35E25A93"/>
    <w:rsid w:val="35FE9243"/>
    <w:rsid w:val="36253880"/>
    <w:rsid w:val="3650BA56"/>
    <w:rsid w:val="369393F2"/>
    <w:rsid w:val="37725F27"/>
    <w:rsid w:val="377D4243"/>
    <w:rsid w:val="379DC2DC"/>
    <w:rsid w:val="3849DD00"/>
    <w:rsid w:val="387C2DE1"/>
    <w:rsid w:val="38ADC860"/>
    <w:rsid w:val="38C7861A"/>
    <w:rsid w:val="39120DCF"/>
    <w:rsid w:val="39378F70"/>
    <w:rsid w:val="396EFE2B"/>
    <w:rsid w:val="398296E2"/>
    <w:rsid w:val="39E5AD61"/>
    <w:rsid w:val="3A05935B"/>
    <w:rsid w:val="3A72C433"/>
    <w:rsid w:val="3AA7E166"/>
    <w:rsid w:val="3AADDE30"/>
    <w:rsid w:val="3AB1E5FB"/>
    <w:rsid w:val="3AF84675"/>
    <w:rsid w:val="3AFC364E"/>
    <w:rsid w:val="3AFF69BB"/>
    <w:rsid w:val="3B32398C"/>
    <w:rsid w:val="3B48F5C9"/>
    <w:rsid w:val="3BC74E9E"/>
    <w:rsid w:val="3CCC3158"/>
    <w:rsid w:val="3CCD5B5A"/>
    <w:rsid w:val="3D37C2BC"/>
    <w:rsid w:val="3D4B3992"/>
    <w:rsid w:val="3D681B98"/>
    <w:rsid w:val="3F691776"/>
    <w:rsid w:val="3FA75FDC"/>
    <w:rsid w:val="406B0FA6"/>
    <w:rsid w:val="40A98EFA"/>
    <w:rsid w:val="40D202A2"/>
    <w:rsid w:val="41062FFB"/>
    <w:rsid w:val="412B5A0B"/>
    <w:rsid w:val="416A2D82"/>
    <w:rsid w:val="41742C39"/>
    <w:rsid w:val="41790BEF"/>
    <w:rsid w:val="41AEF82D"/>
    <w:rsid w:val="41CABFC5"/>
    <w:rsid w:val="42011D31"/>
    <w:rsid w:val="4209E7CA"/>
    <w:rsid w:val="421EAAB5"/>
    <w:rsid w:val="422C88BC"/>
    <w:rsid w:val="42A61443"/>
    <w:rsid w:val="42F038DD"/>
    <w:rsid w:val="42FCB814"/>
    <w:rsid w:val="43072047"/>
    <w:rsid w:val="434C9A85"/>
    <w:rsid w:val="43C078E2"/>
    <w:rsid w:val="44E3EDE2"/>
    <w:rsid w:val="4512371D"/>
    <w:rsid w:val="45F438EB"/>
    <w:rsid w:val="470DBE4D"/>
    <w:rsid w:val="47230950"/>
    <w:rsid w:val="47A6E31B"/>
    <w:rsid w:val="48621629"/>
    <w:rsid w:val="48B61ACD"/>
    <w:rsid w:val="48BED9B1"/>
    <w:rsid w:val="48D0F24B"/>
    <w:rsid w:val="49330F84"/>
    <w:rsid w:val="497378E2"/>
    <w:rsid w:val="49B90766"/>
    <w:rsid w:val="4A1C6005"/>
    <w:rsid w:val="4A51EB2E"/>
    <w:rsid w:val="4A5ECEA4"/>
    <w:rsid w:val="4AF909CF"/>
    <w:rsid w:val="4B82783B"/>
    <w:rsid w:val="4C11C1CC"/>
    <w:rsid w:val="4C3964A0"/>
    <w:rsid w:val="4CA03537"/>
    <w:rsid w:val="4CDBD88C"/>
    <w:rsid w:val="4D2DCF38"/>
    <w:rsid w:val="4DBD96A1"/>
    <w:rsid w:val="4DE082AB"/>
    <w:rsid w:val="4DEA67E5"/>
    <w:rsid w:val="4E8C7889"/>
    <w:rsid w:val="4EBC440C"/>
    <w:rsid w:val="4F40443F"/>
    <w:rsid w:val="4FA872E2"/>
    <w:rsid w:val="500F0081"/>
    <w:rsid w:val="5010A3E6"/>
    <w:rsid w:val="504F7D70"/>
    <w:rsid w:val="5092F2C7"/>
    <w:rsid w:val="50F855E2"/>
    <w:rsid w:val="515E6173"/>
    <w:rsid w:val="51ECF9BA"/>
    <w:rsid w:val="525F6E21"/>
    <w:rsid w:val="52843552"/>
    <w:rsid w:val="52ECDB16"/>
    <w:rsid w:val="532545A5"/>
    <w:rsid w:val="53662D0E"/>
    <w:rsid w:val="539870CB"/>
    <w:rsid w:val="53A59916"/>
    <w:rsid w:val="53B416A8"/>
    <w:rsid w:val="53DC4226"/>
    <w:rsid w:val="54093161"/>
    <w:rsid w:val="541DEDB8"/>
    <w:rsid w:val="5452A0A3"/>
    <w:rsid w:val="54B9BB36"/>
    <w:rsid w:val="54CF3CF2"/>
    <w:rsid w:val="54DF3757"/>
    <w:rsid w:val="54E30E41"/>
    <w:rsid w:val="54F166D2"/>
    <w:rsid w:val="553A1A87"/>
    <w:rsid w:val="554D6C5C"/>
    <w:rsid w:val="556DA28E"/>
    <w:rsid w:val="55E129FA"/>
    <w:rsid w:val="55F77505"/>
    <w:rsid w:val="5606DE10"/>
    <w:rsid w:val="56982D60"/>
    <w:rsid w:val="56D2C5E7"/>
    <w:rsid w:val="56E602F4"/>
    <w:rsid w:val="570D624D"/>
    <w:rsid w:val="5766AA89"/>
    <w:rsid w:val="57700917"/>
    <w:rsid w:val="58508D26"/>
    <w:rsid w:val="588B5E03"/>
    <w:rsid w:val="59271DC2"/>
    <w:rsid w:val="5A24FEBA"/>
    <w:rsid w:val="5A25EA29"/>
    <w:rsid w:val="5A321856"/>
    <w:rsid w:val="5A84841C"/>
    <w:rsid w:val="5AA88FCF"/>
    <w:rsid w:val="5B20519A"/>
    <w:rsid w:val="5B2F2851"/>
    <w:rsid w:val="5B5A99C9"/>
    <w:rsid w:val="5BA38583"/>
    <w:rsid w:val="5BA4CA75"/>
    <w:rsid w:val="5BEFD482"/>
    <w:rsid w:val="5BF2908E"/>
    <w:rsid w:val="5C71494E"/>
    <w:rsid w:val="5C862FA1"/>
    <w:rsid w:val="5C885FEC"/>
    <w:rsid w:val="5C8BECE3"/>
    <w:rsid w:val="5CC3818D"/>
    <w:rsid w:val="5CD55351"/>
    <w:rsid w:val="5D55561A"/>
    <w:rsid w:val="5D7F185E"/>
    <w:rsid w:val="5DDBB0FF"/>
    <w:rsid w:val="5E2F869D"/>
    <w:rsid w:val="5EED013C"/>
    <w:rsid w:val="5F08A3CB"/>
    <w:rsid w:val="5F50ED88"/>
    <w:rsid w:val="5F5C8588"/>
    <w:rsid w:val="5FD57ED5"/>
    <w:rsid w:val="5FF7542E"/>
    <w:rsid w:val="602D0A86"/>
    <w:rsid w:val="6058D918"/>
    <w:rsid w:val="606D2877"/>
    <w:rsid w:val="60B6B920"/>
    <w:rsid w:val="60E19758"/>
    <w:rsid w:val="6146D8A2"/>
    <w:rsid w:val="62A98495"/>
    <w:rsid w:val="631CCD0E"/>
    <w:rsid w:val="6359B25A"/>
    <w:rsid w:val="63AF6257"/>
    <w:rsid w:val="63D33947"/>
    <w:rsid w:val="63E2CADB"/>
    <w:rsid w:val="645883C4"/>
    <w:rsid w:val="64EB2FAF"/>
    <w:rsid w:val="653C7D79"/>
    <w:rsid w:val="65819AAD"/>
    <w:rsid w:val="65E12557"/>
    <w:rsid w:val="661CB336"/>
    <w:rsid w:val="66C8B5FD"/>
    <w:rsid w:val="66D1E85A"/>
    <w:rsid w:val="66E6C9ED"/>
    <w:rsid w:val="67015BC2"/>
    <w:rsid w:val="6726C3F2"/>
    <w:rsid w:val="67EB35F4"/>
    <w:rsid w:val="6840D4E7"/>
    <w:rsid w:val="6936DC0C"/>
    <w:rsid w:val="6951B9A3"/>
    <w:rsid w:val="695C0368"/>
    <w:rsid w:val="699F9FAD"/>
    <w:rsid w:val="69B6441F"/>
    <w:rsid w:val="69D25D53"/>
    <w:rsid w:val="6A5F4094"/>
    <w:rsid w:val="6ABA0E90"/>
    <w:rsid w:val="6ABFE990"/>
    <w:rsid w:val="6B5346BD"/>
    <w:rsid w:val="6B71F50E"/>
    <w:rsid w:val="6BA5597D"/>
    <w:rsid w:val="6C2BB0E2"/>
    <w:rsid w:val="6C48B2E7"/>
    <w:rsid w:val="6C8F4837"/>
    <w:rsid w:val="6CAA3009"/>
    <w:rsid w:val="6CAD6C40"/>
    <w:rsid w:val="6CCD2264"/>
    <w:rsid w:val="6D0A8943"/>
    <w:rsid w:val="6E291940"/>
    <w:rsid w:val="6EC55AE4"/>
    <w:rsid w:val="6EF14A0F"/>
    <w:rsid w:val="6F13A987"/>
    <w:rsid w:val="6FCDE9EA"/>
    <w:rsid w:val="6FE9AD7C"/>
    <w:rsid w:val="7019339F"/>
    <w:rsid w:val="702B6139"/>
    <w:rsid w:val="702B6139"/>
    <w:rsid w:val="70524C8C"/>
    <w:rsid w:val="70837845"/>
    <w:rsid w:val="708F15AB"/>
    <w:rsid w:val="70A642CD"/>
    <w:rsid w:val="70EBE0AF"/>
    <w:rsid w:val="714F67CE"/>
    <w:rsid w:val="719F4C7A"/>
    <w:rsid w:val="71C0EC9A"/>
    <w:rsid w:val="71CFFC62"/>
    <w:rsid w:val="720BEEDA"/>
    <w:rsid w:val="726EAE0B"/>
    <w:rsid w:val="727FFFC7"/>
    <w:rsid w:val="72804B5E"/>
    <w:rsid w:val="72BBD1CF"/>
    <w:rsid w:val="7308A7A3"/>
    <w:rsid w:val="7315D69A"/>
    <w:rsid w:val="731CADC4"/>
    <w:rsid w:val="7350D461"/>
    <w:rsid w:val="735CBCFB"/>
    <w:rsid w:val="7365C060"/>
    <w:rsid w:val="73DF1722"/>
    <w:rsid w:val="73EEAF4E"/>
    <w:rsid w:val="7459289C"/>
    <w:rsid w:val="74721167"/>
    <w:rsid w:val="74985AC4"/>
    <w:rsid w:val="74D2EE6A"/>
    <w:rsid w:val="75079D24"/>
    <w:rsid w:val="757CCA59"/>
    <w:rsid w:val="76B8E12B"/>
    <w:rsid w:val="77C26737"/>
    <w:rsid w:val="7802F605"/>
    <w:rsid w:val="7816B904"/>
    <w:rsid w:val="783925CC"/>
    <w:rsid w:val="7863D060"/>
    <w:rsid w:val="787294C4"/>
    <w:rsid w:val="7879ADAC"/>
    <w:rsid w:val="788C13BA"/>
    <w:rsid w:val="7890D224"/>
    <w:rsid w:val="796BCBE7"/>
    <w:rsid w:val="7A237580"/>
    <w:rsid w:val="7AC7D058"/>
    <w:rsid w:val="7B222700"/>
    <w:rsid w:val="7B4CBA64"/>
    <w:rsid w:val="7BD68B3C"/>
    <w:rsid w:val="7C396F72"/>
    <w:rsid w:val="7C5F402A"/>
    <w:rsid w:val="7CF4E3AA"/>
    <w:rsid w:val="7D02C77F"/>
    <w:rsid w:val="7D14097D"/>
    <w:rsid w:val="7D17A737"/>
    <w:rsid w:val="7D47364E"/>
    <w:rsid w:val="7D5085EA"/>
    <w:rsid w:val="7DB416C6"/>
    <w:rsid w:val="7DC43876"/>
    <w:rsid w:val="7E156438"/>
    <w:rsid w:val="7E9E15F1"/>
    <w:rsid w:val="7EFFC31C"/>
    <w:rsid w:val="7F52BA3E"/>
    <w:rsid w:val="7F7F8FE8"/>
    <w:rsid w:val="7FE8E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6B91"/>
  <w15:chartTrackingRefBased/>
  <w15:docId w15:val="{44625364-D49F-49AE-902C-D60041EB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0C5B"/>
    <w:rPr>
      <w:rFonts w:ascii="Times New Roman" w:hAnsi="Times New Roman" w:eastAsia="Times New Roman" w:cs="Times New Roman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C5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70C5B"/>
    <w:pPr>
      <w:ind w:left="720"/>
      <w:contextualSpacing/>
    </w:pPr>
  </w:style>
  <w:style w:type="character" w:styleId="a-size-extra-large" w:customStyle="1">
    <w:name w:val="a-size-extra-large"/>
    <w:basedOn w:val="DefaultParagraphFont"/>
    <w:rsid w:val="00A70C5B"/>
  </w:style>
  <w:style w:type="character" w:styleId="ListParagraphChar" w:customStyle="1">
    <w:name w:val="List Paragraph Char"/>
    <w:basedOn w:val="DefaultParagraphFont"/>
    <w:link w:val="ListParagraph"/>
    <w:uiPriority w:val="34"/>
    <w:rsid w:val="00A70C5B"/>
    <w:rPr>
      <w:rFonts w:ascii="Times New Roman" w:hAnsi="Times New Roman" w:eastAsia="Times New Roman" w:cs="Times New Roman"/>
      <w:lang w:val="en-GB" w:eastAsia="en-GB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hyperlink" Target="https://learningstatisticswithr.com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onlinestatbook.com/2/index.html" TargetMode="Externa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openxmlformats.org/officeDocument/2006/relationships/hyperlink" Target="https://swirlstats.com/" TargetMode="Externa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hyperlink" Target="https://uk.sagepub.com/en-gb/eur/discovering-statistics-using-r/book236067" TargetMode="External" Id="rId14" /><Relationship Type="http://schemas.openxmlformats.org/officeDocument/2006/relationships/glossaryDocument" Target="/word/glossary/document.xml" Id="R893182f9b02b45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2be3-dd99-4a7c-a003-69e0201bd2dc}"/>
      </w:docPartPr>
      <w:docPartBody>
        <w:p w14:paraId="50B377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6FA0A2AD4DA488583749EC2534234" ma:contentTypeVersion="8" ma:contentTypeDescription="Create a new document." ma:contentTypeScope="" ma:versionID="2f0df642594624f7fc3db1098387853f">
  <xsd:schema xmlns:xsd="http://www.w3.org/2001/XMLSchema" xmlns:xs="http://www.w3.org/2001/XMLSchema" xmlns:p="http://schemas.microsoft.com/office/2006/metadata/properties" xmlns:ns2="60348849-ecd6-40c5-8069-7b4f665118aa" targetNamespace="http://schemas.microsoft.com/office/2006/metadata/properties" ma:root="true" ma:fieldsID="9b148455189822cfcca8636589f0e618" ns2:_="">
    <xsd:import namespace="60348849-ecd6-40c5-8069-7b4f66511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48849-ecd6-40c5-8069-7b4f66511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5DA451-3AD9-42B8-9406-C9087F048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DA3C5A-2E19-448D-9581-9340DC854B71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60348849-ecd6-40c5-8069-7b4f665118aa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A727F4-7020-4916-BA9D-F2E7A3D32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48849-ecd6-40c5-8069-7b4f66511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Peters, Frank</dc:creator>
  <keywords/>
  <dc:description/>
  <lastModifiedBy>Heijligers, Bram</lastModifiedBy>
  <revision>16</revision>
  <dcterms:created xsi:type="dcterms:W3CDTF">2021-04-09T19:50:00.0000000Z</dcterms:created>
  <dcterms:modified xsi:type="dcterms:W3CDTF">2021-04-22T11:24:24.2888057Z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0x010100DB06FA0A2AD4DA488583749EC2534234</vt:lpwstr>
  </property>
</Properties>
</file>