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00F" w:rsidRDefault="00A87793">
      <w:pPr>
        <w:rPr>
          <w:rFonts w:hint="eastAsia"/>
        </w:rPr>
      </w:pPr>
      <w:r>
        <w:rPr>
          <w:rFonts w:hint="eastAsia"/>
        </w:rPr>
        <w:t>前言</w:t>
      </w:r>
    </w:p>
    <w:p w:rsidR="0097600F" w:rsidRDefault="002F6914">
      <w:pPr>
        <w:rPr>
          <w:rFonts w:hint="eastAsia"/>
        </w:rPr>
      </w:pPr>
      <w:r>
        <w:rPr>
          <w:rFonts w:hint="eastAsia"/>
        </w:rPr>
        <w:t>由于无线路由得普及，各类网络的接入都通过无线路由器，因此从接入网络的用户来看，比较容易接入伪造的路由设备，从而将自己的网络流量暴露在不安全的网络环境之下，而对于设备的一些普通的验证方式，如mac地址、设备名称、（无线路由通道）等都容易伪造成同被伪造的路由一样的信息。所以，在客户机端对目标路由进行判断是否是伪造的路由设备不能光借助先前这些不安全并且较为容易仿造的信息，需要有新手段来检测路由设备的真伪，对于路由协议的流量包进行指纹比对和识别</w:t>
      </w:r>
      <w:r w:rsidR="00842BB2">
        <w:rPr>
          <w:rFonts w:hint="eastAsia"/>
        </w:rPr>
        <w:t>，以此来避免信息伪造的可能性，减少用户流量信息被窃取的情形。</w:t>
      </w:r>
    </w:p>
    <w:p w:rsidR="00842BB2" w:rsidRDefault="00842BB2"/>
    <w:p w:rsidR="00842BB2" w:rsidRDefault="00842BB2"/>
    <w:p w:rsidR="00842BB2" w:rsidRDefault="00842BB2"/>
    <w:p w:rsidR="00842BB2" w:rsidRDefault="00A87793">
      <w:r>
        <w:rPr>
          <w:rFonts w:hint="eastAsia"/>
        </w:rPr>
        <w:t>研究的问题是</w:t>
      </w:r>
    </w:p>
    <w:p w:rsidR="00A87793" w:rsidRDefault="00A87793">
      <w:r>
        <w:rPr>
          <w:rFonts w:hint="eastAsia"/>
        </w:rPr>
        <w:t>通过相关协议特征提取路由器的指纹特征，分析分类</w:t>
      </w:r>
    </w:p>
    <w:p w:rsidR="00A87793" w:rsidRDefault="00A87793"/>
    <w:p w:rsidR="00A87793" w:rsidRDefault="00A87793">
      <w:r>
        <w:rPr>
          <w:rFonts w:hint="eastAsia"/>
        </w:rPr>
        <w:t>研究方法</w:t>
      </w:r>
    </w:p>
    <w:p w:rsidR="00A87793" w:rsidRDefault="00F419FE">
      <w:r>
        <w:rPr>
          <w:rFonts w:hint="eastAsia"/>
        </w:rPr>
        <w:t>【被动收包+主动抓包】</w:t>
      </w:r>
      <w:r w:rsidR="00A87793">
        <w:rPr>
          <w:rFonts w:hint="eastAsia"/>
        </w:rPr>
        <w:t>包抓取+分类器</w:t>
      </w:r>
    </w:p>
    <w:p w:rsidR="00A87793" w:rsidRPr="00F419FE" w:rsidRDefault="00A87793"/>
    <w:p w:rsidR="00A87793" w:rsidRDefault="00A87793"/>
    <w:p w:rsidR="00F419FE" w:rsidRDefault="00A87793">
      <w:r>
        <w:rPr>
          <w:rFonts w:hint="eastAsia"/>
        </w:rPr>
        <w:t>相关路由器的协议分析</w:t>
      </w:r>
    </w:p>
    <w:p w:rsidR="00F419FE" w:rsidRDefault="00F419FE">
      <w:r>
        <w:rPr>
          <w:rFonts w:hint="eastAsia"/>
        </w:rPr>
        <w:t>主要考虑路由器子网内的协议1.</w:t>
      </w:r>
      <w:r>
        <w:t xml:space="preserve">DNS </w:t>
      </w:r>
      <w:proofErr w:type="gramStart"/>
      <w:r>
        <w:rPr>
          <w:rFonts w:hint="eastAsia"/>
        </w:rPr>
        <w:t>2.icmp</w:t>
      </w:r>
      <w:proofErr w:type="gramEnd"/>
      <w:r>
        <w:t xml:space="preserve"> </w:t>
      </w:r>
      <w:r>
        <w:rPr>
          <w:rFonts w:hint="eastAsia"/>
        </w:rPr>
        <w:t>3.ssdp</w:t>
      </w:r>
      <w:r>
        <w:t xml:space="preserve"> </w:t>
      </w:r>
      <w:r>
        <w:rPr>
          <w:rFonts w:hint="eastAsia"/>
        </w:rPr>
        <w:t>4.arp</w:t>
      </w:r>
    </w:p>
    <w:p w:rsidR="00F419FE" w:rsidRPr="00842BB2" w:rsidRDefault="00F419FE">
      <w:pPr>
        <w:rPr>
          <w:rFonts w:hint="eastAsia"/>
        </w:rPr>
      </w:pPr>
      <w:bookmarkStart w:id="0" w:name="_GoBack"/>
      <w:bookmarkEnd w:id="0"/>
    </w:p>
    <w:sectPr w:rsidR="00F419FE" w:rsidRPr="00842BB2" w:rsidSect="005A3170">
      <w:pgSz w:w="11906" w:h="16838"/>
      <w:pgMar w:top="1440" w:right="1797" w:bottom="1440" w:left="1797"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4A9"/>
    <w:rsid w:val="001E0794"/>
    <w:rsid w:val="002F6914"/>
    <w:rsid w:val="00561071"/>
    <w:rsid w:val="005A3170"/>
    <w:rsid w:val="00651BD9"/>
    <w:rsid w:val="006F14A9"/>
    <w:rsid w:val="007564B9"/>
    <w:rsid w:val="00842BB2"/>
    <w:rsid w:val="0097600F"/>
    <w:rsid w:val="009A6C1B"/>
    <w:rsid w:val="00A21133"/>
    <w:rsid w:val="00A87793"/>
    <w:rsid w:val="00C917B4"/>
    <w:rsid w:val="00F419FE"/>
    <w:rsid w:val="00F43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034C"/>
  <w15:chartTrackingRefBased/>
  <w15:docId w15:val="{1BCB7451-4DE1-4D27-A2A5-2521A4EC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 Sun</dc:creator>
  <cp:keywords/>
  <dc:description/>
  <cp:lastModifiedBy>Wendell Sun</cp:lastModifiedBy>
  <cp:revision>6</cp:revision>
  <dcterms:created xsi:type="dcterms:W3CDTF">2017-01-11T01:54:00Z</dcterms:created>
  <dcterms:modified xsi:type="dcterms:W3CDTF">2017-01-13T07:17:00Z</dcterms:modified>
</cp:coreProperties>
</file>