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0F" w:rsidRDefault="00A87793">
      <w:r>
        <w:rPr>
          <w:rFonts w:hint="eastAsia"/>
        </w:rPr>
        <w:t>前言</w:t>
      </w:r>
    </w:p>
    <w:p w:rsidR="0097600F" w:rsidRDefault="002F6914">
      <w:r>
        <w:rPr>
          <w:rFonts w:hint="eastAsia"/>
        </w:rPr>
        <w:t>由于无线路由得普及，各类网络的接入都通过无线路由器，因此从接入网络的用户来看，比较容易接入伪造的路由设备，从而将自己的网络流量暴露在不安全的网络环境之下，而对于设备的一些普通的验证方式，如mac地址、设备名称、（无线路由通道）等都容易伪造成同被伪造的路由一样的信息。所以，在客户机端对目标路由进行判断是否是伪造的路由设备不能光借助先前这些不安全并且较为容易仿造的信息，需要有新手段来检测路由设备的真伪，对于路由协议的流量包进行指纹比对和识别</w:t>
      </w:r>
      <w:r w:rsidR="00842BB2">
        <w:rPr>
          <w:rFonts w:hint="eastAsia"/>
        </w:rPr>
        <w:t>，以此来避免信息伪造的可能性，减少用户流量信息被窃取的情形。</w:t>
      </w:r>
    </w:p>
    <w:p w:rsidR="00842BB2" w:rsidRDefault="00842BB2"/>
    <w:p w:rsidR="00842BB2" w:rsidRDefault="00842BB2"/>
    <w:p w:rsidR="00842BB2" w:rsidRDefault="00842BB2"/>
    <w:p w:rsidR="00842BB2" w:rsidRDefault="00A87793">
      <w:r>
        <w:rPr>
          <w:rFonts w:hint="eastAsia"/>
        </w:rPr>
        <w:t>研究的问题是</w:t>
      </w:r>
    </w:p>
    <w:p w:rsidR="00A87793" w:rsidRDefault="00A87793">
      <w:r>
        <w:rPr>
          <w:rFonts w:hint="eastAsia"/>
        </w:rPr>
        <w:t>通过相关协议特征提取路由器的指纹特征，分析分类</w:t>
      </w:r>
    </w:p>
    <w:p w:rsidR="00A87793" w:rsidRDefault="00A87793"/>
    <w:p w:rsidR="00A87793" w:rsidRDefault="00A87793">
      <w:r>
        <w:rPr>
          <w:rFonts w:hint="eastAsia"/>
        </w:rPr>
        <w:t>研究方法</w:t>
      </w:r>
    </w:p>
    <w:p w:rsidR="00A87793" w:rsidRDefault="00F419FE">
      <w:r>
        <w:rPr>
          <w:rFonts w:hint="eastAsia"/>
        </w:rPr>
        <w:t>【被动收包+主动抓包】</w:t>
      </w:r>
      <w:r w:rsidR="00A87793">
        <w:rPr>
          <w:rFonts w:hint="eastAsia"/>
        </w:rPr>
        <w:t>包抓取+分类器</w:t>
      </w:r>
    </w:p>
    <w:p w:rsidR="00A87793" w:rsidRPr="00F419FE" w:rsidRDefault="00A87793"/>
    <w:p w:rsidR="00A87793" w:rsidRDefault="00A87793"/>
    <w:p w:rsidR="00F419FE" w:rsidRDefault="00A87793">
      <w:r>
        <w:rPr>
          <w:rFonts w:hint="eastAsia"/>
        </w:rPr>
        <w:t>相关路由器的协议分析</w:t>
      </w:r>
    </w:p>
    <w:p w:rsidR="00F419FE" w:rsidRDefault="00F419FE">
      <w:r>
        <w:rPr>
          <w:rFonts w:hint="eastAsia"/>
        </w:rPr>
        <w:t>主要考虑路由器子网内的协议1.</w:t>
      </w:r>
      <w:r>
        <w:t xml:space="preserve">DNS </w:t>
      </w:r>
      <w:proofErr w:type="gramStart"/>
      <w:r>
        <w:rPr>
          <w:rFonts w:hint="eastAsia"/>
        </w:rPr>
        <w:t>2.icmp</w:t>
      </w:r>
      <w:proofErr w:type="gramEnd"/>
      <w:r>
        <w:t xml:space="preserve"> </w:t>
      </w:r>
      <w:r>
        <w:rPr>
          <w:rFonts w:hint="eastAsia"/>
        </w:rPr>
        <w:t>3.ssdp</w:t>
      </w:r>
      <w:r>
        <w:t xml:space="preserve"> </w:t>
      </w:r>
      <w:r>
        <w:rPr>
          <w:rFonts w:hint="eastAsia"/>
        </w:rPr>
        <w:t>4.arp</w:t>
      </w:r>
    </w:p>
    <w:p w:rsidR="00F419FE" w:rsidRDefault="00F419FE"/>
    <w:p w:rsidR="004F308A" w:rsidRDefault="004F308A"/>
    <w:p w:rsidR="004F308A" w:rsidRDefault="004F308A">
      <w:pPr>
        <w:rPr>
          <w:rFonts w:hint="eastAsia"/>
        </w:rPr>
      </w:pPr>
      <w:r>
        <w:rPr>
          <w:rFonts w:hint="eastAsia"/>
        </w:rPr>
        <w:t>观察一段时间内的路由器和主机间收发的数据包，可以发现其</w:t>
      </w:r>
      <w:r w:rsidR="00737C87">
        <w:rPr>
          <w:rFonts w:hint="eastAsia"/>
        </w:rPr>
        <w:t>网络协议主要为ICMP\ARP\SSDP\ARP</w:t>
      </w:r>
    </w:p>
    <w:p w:rsidR="00FF4945" w:rsidRDefault="00FF4945"/>
    <w:p w:rsidR="00FF4945" w:rsidRDefault="00F279E3">
      <w:r>
        <w:rPr>
          <w:rFonts w:hint="eastAsia"/>
        </w:rPr>
        <w:t>[</w:t>
      </w:r>
      <w:r>
        <w:t>wiki</w:t>
      </w:r>
      <w:r>
        <w:rPr>
          <w:rFonts w:hint="eastAsia"/>
        </w:rPr>
        <w:t>]</w:t>
      </w:r>
    </w:p>
    <w:p w:rsidR="00FF4945" w:rsidRDefault="00FF4945" w:rsidP="00FF4945">
      <w:pPr>
        <w:pStyle w:val="a3"/>
        <w:numPr>
          <w:ilvl w:val="0"/>
          <w:numId w:val="1"/>
        </w:numPr>
        <w:ind w:firstLineChars="0"/>
      </w:pPr>
      <w:r>
        <w:t>DNS</w:t>
      </w:r>
      <w:r>
        <w:rPr>
          <w:rFonts w:hint="eastAsia"/>
        </w:rPr>
        <w:t>协议是一</w:t>
      </w:r>
    </w:p>
    <w:p w:rsidR="00FF4945" w:rsidRDefault="00FF4945" w:rsidP="00FF4945">
      <w:pPr>
        <w:pStyle w:val="a3"/>
        <w:numPr>
          <w:ilvl w:val="0"/>
          <w:numId w:val="1"/>
        </w:numPr>
        <w:ind w:firstLineChars="0"/>
      </w:pPr>
      <w:proofErr w:type="spellStart"/>
      <w:r>
        <w:t>I</w:t>
      </w:r>
      <w:r>
        <w:rPr>
          <w:rFonts w:hint="eastAsia"/>
        </w:rPr>
        <w:t>cmp</w:t>
      </w:r>
      <w:proofErr w:type="spellEnd"/>
      <w:r>
        <w:rPr>
          <w:rFonts w:hint="eastAsia"/>
        </w:rPr>
        <w:t>（In</w:t>
      </w:r>
      <w:r>
        <w:t xml:space="preserve">ternet Control Message </w:t>
      </w:r>
      <w:proofErr w:type="spellStart"/>
      <w:r>
        <w:t>Protocal</w:t>
      </w:r>
      <w:proofErr w:type="spellEnd"/>
      <w:r>
        <w:rPr>
          <w:rFonts w:hint="eastAsia"/>
        </w:rPr>
        <w:t>）是用来</w:t>
      </w:r>
      <w:r w:rsidR="004F308A">
        <w:rPr>
          <w:rFonts w:hint="eastAsia"/>
        </w:rPr>
        <w:t>返回错误信息和分析路由的。很多常用的工具基于</w:t>
      </w:r>
      <w:proofErr w:type="spellStart"/>
      <w:r w:rsidR="004F308A">
        <w:rPr>
          <w:rFonts w:hint="eastAsia"/>
        </w:rPr>
        <w:t>icmp</w:t>
      </w:r>
      <w:proofErr w:type="spellEnd"/>
      <w:r w:rsidR="004F308A">
        <w:rPr>
          <w:rFonts w:hint="eastAsia"/>
        </w:rPr>
        <w:t>消息，本文的实验中使用的ping来获得数据包在主机和测试路由器之间收发状况，其运作原理是向目标主机传出一个ICMP id字段中为“echo</w:t>
      </w:r>
      <w:r w:rsidR="004F308A">
        <w:t xml:space="preserve"> </w:t>
      </w:r>
      <w:r w:rsidR="004F308A">
        <w:rPr>
          <w:rFonts w:hint="eastAsia"/>
        </w:rPr>
        <w:t>request”的类别代码，并接收id字段中为“echo</w:t>
      </w:r>
      <w:r w:rsidR="004F308A">
        <w:t xml:space="preserve"> reply</w:t>
      </w:r>
      <w:r w:rsidR="004F308A">
        <w:rPr>
          <w:rFonts w:hint="eastAsia"/>
        </w:rPr>
        <w:t>”的类别代码。</w:t>
      </w:r>
    </w:p>
    <w:p w:rsidR="004F308A" w:rsidRPr="00842BB2" w:rsidRDefault="004F308A" w:rsidP="00FF4945">
      <w:pPr>
        <w:pStyle w:val="a3"/>
        <w:numPr>
          <w:ilvl w:val="0"/>
          <w:numId w:val="1"/>
        </w:numPr>
        <w:ind w:firstLineChars="0"/>
        <w:rPr>
          <w:rFonts w:hint="eastAsia"/>
        </w:rPr>
      </w:pPr>
      <w:r>
        <w:t>A</w:t>
      </w:r>
      <w:r>
        <w:rPr>
          <w:rFonts w:hint="eastAsia"/>
        </w:rPr>
        <w:t>rp</w:t>
      </w:r>
      <w:r>
        <w:t xml:space="preserve">(Address Resolution Protocol) </w:t>
      </w:r>
      <w:r>
        <w:rPr>
          <w:rFonts w:hint="eastAsia"/>
        </w:rPr>
        <w:t>是用来透过目标设备的IP地址。查询目标设备的MAC地址，以保证</w:t>
      </w:r>
      <w:r w:rsidR="00F279E3">
        <w:rPr>
          <w:rFonts w:hint="eastAsia"/>
        </w:rPr>
        <w:t>通信的顺利进行</w:t>
      </w:r>
      <w:r w:rsidR="00F65AA0">
        <w:rPr>
          <w:rFonts w:hint="eastAsia"/>
        </w:rPr>
        <w:t>。本文的实验中使用向</w:t>
      </w:r>
      <w:bookmarkStart w:id="0" w:name="_GoBack"/>
      <w:bookmarkEnd w:id="0"/>
    </w:p>
    <w:sectPr w:rsidR="004F308A" w:rsidRPr="00842BB2" w:rsidSect="005A3170">
      <w:pgSz w:w="11906" w:h="16838"/>
      <w:pgMar w:top="1440" w:right="1797" w:bottom="1440" w:left="179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27D57"/>
    <w:multiLevelType w:val="hybridMultilevel"/>
    <w:tmpl w:val="D838629C"/>
    <w:lvl w:ilvl="0" w:tplc="17BCE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A9"/>
    <w:rsid w:val="001E0794"/>
    <w:rsid w:val="002F6914"/>
    <w:rsid w:val="00377985"/>
    <w:rsid w:val="004F308A"/>
    <w:rsid w:val="00561071"/>
    <w:rsid w:val="005A3170"/>
    <w:rsid w:val="00651BD9"/>
    <w:rsid w:val="006F14A9"/>
    <w:rsid w:val="00737C87"/>
    <w:rsid w:val="007564B9"/>
    <w:rsid w:val="00842BB2"/>
    <w:rsid w:val="0097600F"/>
    <w:rsid w:val="009A6C1B"/>
    <w:rsid w:val="00A21133"/>
    <w:rsid w:val="00A87793"/>
    <w:rsid w:val="00C917B4"/>
    <w:rsid w:val="00F279E3"/>
    <w:rsid w:val="00F419FE"/>
    <w:rsid w:val="00F439E4"/>
    <w:rsid w:val="00F65AA0"/>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690F"/>
  <w15:chartTrackingRefBased/>
  <w15:docId w15:val="{1BCB7451-4DE1-4D27-A2A5-2521A4EC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9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 Sun</dc:creator>
  <cp:keywords/>
  <dc:description/>
  <cp:lastModifiedBy>Wendell Sun</cp:lastModifiedBy>
  <cp:revision>11</cp:revision>
  <dcterms:created xsi:type="dcterms:W3CDTF">2017-01-11T01:54:00Z</dcterms:created>
  <dcterms:modified xsi:type="dcterms:W3CDTF">2017-02-24T06:29:00Z</dcterms:modified>
</cp:coreProperties>
</file>