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FE1AD" w14:textId="77777777" w:rsidR="00030BC7" w:rsidRPr="00030BC7" w:rsidRDefault="003D5CD3" w:rsidP="00030B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</w:t>
      </w:r>
      <w:r w:rsidR="00030BC7" w:rsidRPr="00030BC7">
        <w:rPr>
          <w:b/>
          <w:bCs/>
          <w:sz w:val="28"/>
          <w:szCs w:val="28"/>
        </w:rPr>
        <w:t xml:space="preserve">QUESTIONS: 5 </w:t>
      </w:r>
      <w:proofErr w:type="gramStart"/>
      <w:r w:rsidR="00030BC7" w:rsidRPr="00030BC7">
        <w:rPr>
          <w:b/>
          <w:bCs/>
          <w:sz w:val="28"/>
          <w:szCs w:val="28"/>
        </w:rPr>
        <w:t>Duration :</w:t>
      </w:r>
      <w:proofErr w:type="gramEnd"/>
      <w:r w:rsidR="00030BC7" w:rsidRPr="00030BC7">
        <w:rPr>
          <w:b/>
          <w:bCs/>
          <w:sz w:val="28"/>
          <w:szCs w:val="28"/>
        </w:rPr>
        <w:t xml:space="preserve"> 1 Hour</w:t>
      </w:r>
    </w:p>
    <w:p w14:paraId="7B417BE4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Total Marks:50</w:t>
      </w:r>
    </w:p>
    <w:p w14:paraId="1A3AD610" w14:textId="77777777" w:rsidR="00030BC7" w:rsidRPr="00030BC7" w:rsidRDefault="00030BC7" w:rsidP="00030BC7">
      <w:pPr>
        <w:rPr>
          <w:b/>
          <w:bCs/>
          <w:sz w:val="28"/>
          <w:szCs w:val="28"/>
        </w:rPr>
      </w:pPr>
    </w:p>
    <w:p w14:paraId="5E32DD95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Annexure A</w:t>
      </w:r>
    </w:p>
    <w:p w14:paraId="606B78B1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Analytical Problem Solving</w:t>
      </w:r>
    </w:p>
    <w:p w14:paraId="1601F6CB" w14:textId="77777777" w:rsidR="00030BC7" w:rsidRPr="00030BC7" w:rsidRDefault="00030BC7" w:rsidP="00030BC7">
      <w:pPr>
        <w:rPr>
          <w:b/>
          <w:bCs/>
          <w:sz w:val="28"/>
          <w:szCs w:val="28"/>
        </w:rPr>
      </w:pPr>
    </w:p>
    <w:p w14:paraId="64659113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Code of Conduct:</w:t>
      </w:r>
    </w:p>
    <w:p w14:paraId="277B831C" w14:textId="453EB72F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 __________</w:t>
      </w:r>
      <w:proofErr w:type="spellStart"/>
      <w:proofErr w:type="gramStart"/>
      <w:r>
        <w:rPr>
          <w:b/>
          <w:bCs/>
          <w:sz w:val="28"/>
          <w:szCs w:val="28"/>
        </w:rPr>
        <w:t>P.Sai</w:t>
      </w:r>
      <w:proofErr w:type="spellEnd"/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Swetha</w:t>
      </w:r>
      <w:r w:rsidR="00827AED">
        <w:rPr>
          <w:b/>
          <w:bCs/>
          <w:sz w:val="28"/>
          <w:szCs w:val="28"/>
        </w:rPr>
        <w:t>(192324011)</w:t>
      </w:r>
      <w:r w:rsidRPr="00030BC7">
        <w:rPr>
          <w:b/>
          <w:bCs/>
          <w:sz w:val="28"/>
          <w:szCs w:val="28"/>
        </w:rPr>
        <w:t>_</w:t>
      </w:r>
      <w:proofErr w:type="gramEnd"/>
      <w:r w:rsidRPr="00030BC7">
        <w:rPr>
          <w:b/>
          <w:bCs/>
          <w:sz w:val="28"/>
          <w:szCs w:val="28"/>
        </w:rPr>
        <w:t>_________ (Name / Reg No) certify that this submission is my original work</w:t>
      </w:r>
    </w:p>
    <w:p w14:paraId="486190A7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and that I have adhered to the guidelines specified for this assessment.</w:t>
      </w:r>
    </w:p>
    <w:p w14:paraId="61F73B72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 understand that any violation of academic integrity rules will result in disciplinary action.</w:t>
      </w:r>
    </w:p>
    <w:p w14:paraId="64B06A04" w14:textId="2068CD58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Signature of the student:</w:t>
      </w:r>
      <w:r>
        <w:rPr>
          <w:b/>
          <w:bCs/>
          <w:sz w:val="28"/>
          <w:szCs w:val="28"/>
        </w:rPr>
        <w:t xml:space="preserve"> </w:t>
      </w:r>
    </w:p>
    <w:p w14:paraId="5EE000FB" w14:textId="1F4BD728" w:rsidR="00030BC7" w:rsidRPr="00030BC7" w:rsidRDefault="00827AED" w:rsidP="00030BC7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B89E00A" wp14:editId="6F3D496A">
            <wp:extent cx="998220" cy="426720"/>
            <wp:effectExtent l="0" t="0" r="0" b="0"/>
            <wp:docPr id="33474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743443" name="Picture 33474344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27BBE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Annexure A</w:t>
      </w:r>
    </w:p>
    <w:p w14:paraId="58A20AB4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Analytical Problem Solving</w:t>
      </w:r>
    </w:p>
    <w:p w14:paraId="5B817DB2" w14:textId="77777777" w:rsidR="00030BC7" w:rsidRPr="00030BC7" w:rsidRDefault="00030BC7" w:rsidP="00030BC7">
      <w:pPr>
        <w:rPr>
          <w:b/>
          <w:bCs/>
          <w:sz w:val="28"/>
          <w:szCs w:val="28"/>
        </w:rPr>
      </w:pPr>
    </w:p>
    <w:p w14:paraId="11BFFB7F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1. Solve the Water Jug problem: you are given 2 jugs, a 4-gallon one and 3-gallon one.</w:t>
      </w:r>
    </w:p>
    <w:p w14:paraId="0D1FE4D9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Neither has any measuring maker on it. There is a pump that can be used to fill the</w:t>
      </w:r>
    </w:p>
    <w:p w14:paraId="1B9B04AB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jugs with water. How can you get exactly 2 gallons of water into 4-gallon jug?</w:t>
      </w:r>
    </w:p>
    <w:p w14:paraId="250ED190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Explicit assumptions: A jug can be filled from the pump, water can be poured out of a</w:t>
      </w:r>
    </w:p>
    <w:p w14:paraId="448A590E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jug onto the ground, water can be poured from one jug to another and that there are</w:t>
      </w:r>
    </w:p>
    <w:p w14:paraId="0A873C77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lastRenderedPageBreak/>
        <w:t>no other measuring devices available.</w:t>
      </w:r>
    </w:p>
    <w:p w14:paraId="0127548F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2. Find out how Mars Rover, analyse and explore the samples on Mars by answering the</w:t>
      </w:r>
    </w:p>
    <w:p w14:paraId="5CE3B5AF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following questions.</w:t>
      </w:r>
    </w:p>
    <w:p w14:paraId="26BDDC35" w14:textId="77777777" w:rsidR="00030BC7" w:rsidRPr="00030BC7" w:rsidRDefault="00030BC7" w:rsidP="00030BC7">
      <w:pPr>
        <w:rPr>
          <w:b/>
          <w:bCs/>
          <w:sz w:val="28"/>
          <w:szCs w:val="28"/>
        </w:rPr>
      </w:pPr>
      <w:proofErr w:type="spellStart"/>
      <w:r w:rsidRPr="00030BC7">
        <w:rPr>
          <w:b/>
          <w:bCs/>
          <w:sz w:val="28"/>
          <w:szCs w:val="28"/>
        </w:rPr>
        <w:t>i</w:t>
      </w:r>
      <w:proofErr w:type="spellEnd"/>
      <w:r w:rsidRPr="00030BC7">
        <w:rPr>
          <w:b/>
          <w:bCs/>
          <w:sz w:val="28"/>
          <w:szCs w:val="28"/>
        </w:rPr>
        <w:t xml:space="preserve">. What are the </w:t>
      </w:r>
      <w:proofErr w:type="gramStart"/>
      <w:r w:rsidRPr="00030BC7">
        <w:rPr>
          <w:b/>
          <w:bCs/>
          <w:sz w:val="28"/>
          <w:szCs w:val="28"/>
        </w:rPr>
        <w:t>percept’s</w:t>
      </w:r>
      <w:proofErr w:type="gramEnd"/>
      <w:r w:rsidRPr="00030BC7">
        <w:rPr>
          <w:b/>
          <w:bCs/>
          <w:sz w:val="28"/>
          <w:szCs w:val="28"/>
        </w:rPr>
        <w:t xml:space="preserve"> for this agent?</w:t>
      </w:r>
    </w:p>
    <w:p w14:paraId="5CB5B631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ii. Characterize the operating environment.</w:t>
      </w:r>
    </w:p>
    <w:p w14:paraId="421B66F1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iii. What are the actions the agent can take?</w:t>
      </w:r>
    </w:p>
    <w:p w14:paraId="30491008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iv. How can one evaluate the performance of the agent?</w:t>
      </w:r>
    </w:p>
    <w:p w14:paraId="7DF8CCA2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v. What sort of agent architecture do you think is most suitable for this agent?</w:t>
      </w:r>
    </w:p>
    <w:p w14:paraId="4CCF58DD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Why?</w:t>
      </w:r>
    </w:p>
    <w:p w14:paraId="4990F36C" w14:textId="77777777" w:rsidR="00030BC7" w:rsidRPr="00030BC7" w:rsidRDefault="00030BC7" w:rsidP="00030BC7">
      <w:pPr>
        <w:rPr>
          <w:b/>
          <w:bCs/>
          <w:sz w:val="28"/>
          <w:szCs w:val="28"/>
        </w:rPr>
      </w:pPr>
    </w:p>
    <w:p w14:paraId="58D7479B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3. Explore the search space using search strategies and formulate the problem</w:t>
      </w:r>
    </w:p>
    <w:p w14:paraId="55E2E930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components for the 8-Queens problem using the following information: Place 8</w:t>
      </w:r>
    </w:p>
    <w:p w14:paraId="7D18B525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queens on a chessboard such that none of the queen’s attack any of the others. A</w:t>
      </w:r>
    </w:p>
    <w:p w14:paraId="37EA3D0F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configuration of 8 queens on the board as shown in the figure below, but this does not</w:t>
      </w:r>
    </w:p>
    <w:p w14:paraId="30354297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represent a solution as the queen in the first column is on the same diagonal as the</w:t>
      </w:r>
    </w:p>
    <w:p w14:paraId="0648620B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queen in the last column.</w:t>
      </w:r>
    </w:p>
    <w:p w14:paraId="21E5E28A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4. A customer wants to travel from the one location to another location using OLA Cab</w:t>
      </w:r>
    </w:p>
    <w:p w14:paraId="0B3097DC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booking mobile application. The customer can select the any of the cab type as mini,</w:t>
      </w:r>
    </w:p>
    <w:p w14:paraId="623E9096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lastRenderedPageBreak/>
        <w:t>micro, sedan, shared, prime and so on based on his comfort to reach the destination.</w:t>
      </w:r>
    </w:p>
    <w:p w14:paraId="153DB724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Identify what type of problem-solving agent can be used and write the pseudocode</w:t>
      </w:r>
    </w:p>
    <w:p w14:paraId="7BA7A216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for the above problem.</w:t>
      </w:r>
    </w:p>
    <w:p w14:paraId="6902272B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5. A logistics company operates a delivery network where packages must be transported</w:t>
      </w:r>
    </w:p>
    <w:p w14:paraId="12A57C28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between warehouses at minimum cost. Each route between warehouses has an</w:t>
      </w:r>
    </w:p>
    <w:p w14:paraId="7198D4B5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associated travel cost (fuel + time). The company wants to determine the least-cost</w:t>
      </w:r>
    </w:p>
    <w:p w14:paraId="0F251D37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path from the starting warehouse S to the destination warehouse G using the Uniform</w:t>
      </w:r>
    </w:p>
    <w:p w14:paraId="1DDE8B64" w14:textId="77777777" w:rsidR="00030BC7" w:rsidRP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Cost Search (UCS) algorithm.</w:t>
      </w:r>
    </w:p>
    <w:p w14:paraId="0EFED5CA" w14:textId="77777777" w:rsidR="00030BC7" w:rsidRDefault="00030BC7" w:rsidP="00030BC7">
      <w:pPr>
        <w:rPr>
          <w:b/>
          <w:bCs/>
          <w:sz w:val="28"/>
          <w:szCs w:val="28"/>
        </w:rPr>
      </w:pPr>
      <w:r w:rsidRPr="00030BC7">
        <w:rPr>
          <w:b/>
          <w:bCs/>
          <w:sz w:val="28"/>
          <w:szCs w:val="28"/>
        </w:rPr>
        <w:t>The delivery network is represented as a weighted graph:</w:t>
      </w:r>
    </w:p>
    <w:p w14:paraId="2F54BA12" w14:textId="77777777" w:rsidR="00030BC7" w:rsidRDefault="00030BC7" w:rsidP="00030BC7">
      <w:pPr>
        <w:rPr>
          <w:b/>
          <w:bCs/>
          <w:sz w:val="28"/>
          <w:szCs w:val="28"/>
        </w:rPr>
      </w:pPr>
    </w:p>
    <w:p w14:paraId="36F1D3FF" w14:textId="77777777" w:rsidR="00030BC7" w:rsidRDefault="00030BC7" w:rsidP="00030BC7">
      <w:pPr>
        <w:rPr>
          <w:b/>
          <w:bCs/>
          <w:sz w:val="28"/>
          <w:szCs w:val="28"/>
        </w:rPr>
      </w:pPr>
    </w:p>
    <w:p w14:paraId="275BDB67" w14:textId="77777777" w:rsidR="00030BC7" w:rsidRDefault="00030BC7" w:rsidP="00030BC7">
      <w:pPr>
        <w:rPr>
          <w:b/>
          <w:bCs/>
          <w:sz w:val="28"/>
          <w:szCs w:val="28"/>
        </w:rPr>
      </w:pPr>
    </w:p>
    <w:p w14:paraId="4365F4A2" w14:textId="77777777" w:rsidR="00030BC7" w:rsidRDefault="00030BC7" w:rsidP="00030BC7">
      <w:pPr>
        <w:rPr>
          <w:b/>
          <w:bCs/>
          <w:sz w:val="28"/>
          <w:szCs w:val="28"/>
        </w:rPr>
      </w:pPr>
    </w:p>
    <w:p w14:paraId="355E19F1" w14:textId="77777777" w:rsidR="00030BC7" w:rsidRDefault="00030BC7" w:rsidP="00030BC7">
      <w:pPr>
        <w:rPr>
          <w:b/>
          <w:bCs/>
          <w:sz w:val="28"/>
          <w:szCs w:val="28"/>
        </w:rPr>
      </w:pPr>
    </w:p>
    <w:p w14:paraId="448A8529" w14:textId="77777777" w:rsidR="00030BC7" w:rsidRDefault="00030BC7" w:rsidP="00030BC7">
      <w:pPr>
        <w:rPr>
          <w:b/>
          <w:bCs/>
          <w:sz w:val="28"/>
          <w:szCs w:val="28"/>
        </w:rPr>
      </w:pPr>
    </w:p>
    <w:p w14:paraId="101BCEFA" w14:textId="77777777" w:rsidR="00030BC7" w:rsidRDefault="00030BC7" w:rsidP="00030BC7">
      <w:pPr>
        <w:rPr>
          <w:b/>
          <w:bCs/>
          <w:sz w:val="28"/>
          <w:szCs w:val="28"/>
        </w:rPr>
      </w:pPr>
    </w:p>
    <w:p w14:paraId="4CF3FB3B" w14:textId="77777777" w:rsidR="00030BC7" w:rsidRDefault="00030BC7" w:rsidP="00030BC7">
      <w:pPr>
        <w:rPr>
          <w:b/>
          <w:bCs/>
          <w:sz w:val="28"/>
          <w:szCs w:val="28"/>
        </w:rPr>
      </w:pPr>
    </w:p>
    <w:p w14:paraId="7AB633C1" w14:textId="77777777" w:rsidR="00030BC7" w:rsidRDefault="00030BC7" w:rsidP="00030BC7">
      <w:pPr>
        <w:rPr>
          <w:b/>
          <w:bCs/>
          <w:sz w:val="28"/>
          <w:szCs w:val="28"/>
        </w:rPr>
      </w:pPr>
    </w:p>
    <w:p w14:paraId="1B3C05BF" w14:textId="77777777" w:rsidR="00030BC7" w:rsidRDefault="00030BC7" w:rsidP="00030BC7">
      <w:pPr>
        <w:rPr>
          <w:b/>
          <w:bCs/>
          <w:sz w:val="28"/>
          <w:szCs w:val="28"/>
        </w:rPr>
      </w:pPr>
    </w:p>
    <w:p w14:paraId="08DCFF12" w14:textId="77777777" w:rsidR="00030BC7" w:rsidRDefault="00030BC7" w:rsidP="00030BC7">
      <w:pPr>
        <w:rPr>
          <w:b/>
          <w:bCs/>
          <w:sz w:val="28"/>
          <w:szCs w:val="28"/>
        </w:rPr>
      </w:pPr>
    </w:p>
    <w:p w14:paraId="1A11B34A" w14:textId="77777777" w:rsidR="00030BC7" w:rsidRDefault="00030BC7" w:rsidP="00030BC7">
      <w:pPr>
        <w:rPr>
          <w:b/>
          <w:bCs/>
          <w:sz w:val="28"/>
          <w:szCs w:val="28"/>
        </w:rPr>
      </w:pPr>
    </w:p>
    <w:p w14:paraId="36BC7DCD" w14:textId="2469E240" w:rsidR="003D5CD3" w:rsidRDefault="003D5CD3" w:rsidP="00030B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</w:t>
      </w:r>
    </w:p>
    <w:p w14:paraId="38AB97AB" w14:textId="5AC1BC09" w:rsidR="003D5CD3" w:rsidRPr="003D5CD3" w:rsidRDefault="003D5CD3" w:rsidP="003461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</w:t>
      </w:r>
      <w:r w:rsidRPr="003D5CD3">
        <w:rPr>
          <w:b/>
          <w:bCs/>
          <w:sz w:val="28"/>
          <w:szCs w:val="28"/>
        </w:rPr>
        <w:t>CSA1715 – ARTIFICIAL INTELLIGENCE</w:t>
      </w:r>
    </w:p>
    <w:p w14:paraId="338EF036" w14:textId="0513E73D" w:rsidR="003461B5" w:rsidRDefault="003D5CD3" w:rsidP="003461B5">
      <w:pPr>
        <w:rPr>
          <w:b/>
          <w:bCs/>
          <w:sz w:val="72"/>
          <w:szCs w:val="72"/>
        </w:rPr>
      </w:pPr>
      <w:r>
        <w:rPr>
          <w:b/>
          <w:bCs/>
          <w:sz w:val="72"/>
          <w:szCs w:val="72"/>
        </w:rPr>
        <w:t xml:space="preserve">   </w:t>
      </w:r>
      <w:r w:rsidR="003461B5" w:rsidRPr="003461B5">
        <w:rPr>
          <w:b/>
          <w:bCs/>
          <w:sz w:val="72"/>
          <w:szCs w:val="72"/>
        </w:rPr>
        <w:t>Analytical Problem Solving</w:t>
      </w:r>
    </w:p>
    <w:p w14:paraId="1BA824D5" w14:textId="0720320C" w:rsidR="003D5CD3" w:rsidRPr="003D5CD3" w:rsidRDefault="003D5CD3" w:rsidP="003461B5">
      <w:pPr>
        <w:rPr>
          <w:b/>
          <w:bCs/>
        </w:rPr>
      </w:pPr>
      <w:r>
        <w:rPr>
          <w:b/>
          <w:bCs/>
          <w:sz w:val="72"/>
          <w:szCs w:val="72"/>
        </w:rPr>
        <w:t xml:space="preserve">                                    </w:t>
      </w:r>
      <w:r w:rsidRPr="003D5CD3">
        <w:rPr>
          <w:b/>
          <w:bCs/>
        </w:rPr>
        <w:t>P.SAI SWETHA</w:t>
      </w:r>
    </w:p>
    <w:p w14:paraId="440BAAEE" w14:textId="30970F61" w:rsidR="003D5CD3" w:rsidRPr="003D5CD3" w:rsidRDefault="003D5CD3" w:rsidP="003461B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</w:t>
      </w:r>
      <w:r w:rsidRPr="003D5CD3">
        <w:rPr>
          <w:b/>
          <w:bCs/>
        </w:rPr>
        <w:t>192324011</w:t>
      </w:r>
    </w:p>
    <w:p w14:paraId="0A91F44E" w14:textId="77777777" w:rsidR="003461B5" w:rsidRPr="003461B5" w:rsidRDefault="003461B5" w:rsidP="003461B5">
      <w:pPr>
        <w:rPr>
          <w:b/>
          <w:bCs/>
          <w:sz w:val="40"/>
          <w:szCs w:val="40"/>
        </w:rPr>
      </w:pPr>
      <w:r w:rsidRPr="003461B5">
        <w:rPr>
          <w:b/>
          <w:bCs/>
          <w:sz w:val="40"/>
          <w:szCs w:val="40"/>
        </w:rPr>
        <w:t xml:space="preserve">1 </w:t>
      </w:r>
      <w:r>
        <w:rPr>
          <w:b/>
          <w:bCs/>
          <w:sz w:val="40"/>
          <w:szCs w:val="40"/>
        </w:rPr>
        <w:t xml:space="preserve">  </w:t>
      </w:r>
      <w:r w:rsidRPr="003461B5">
        <w:rPr>
          <w:b/>
          <w:bCs/>
          <w:sz w:val="40"/>
          <w:szCs w:val="40"/>
        </w:rPr>
        <w:t>Problem</w:t>
      </w:r>
    </w:p>
    <w:p w14:paraId="1C560857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Measure exactly 2 gallons in the 4-gallon jug using only a 4-gallon jug, a 3-gallon jug, and a water pump.</w:t>
      </w:r>
    </w:p>
    <w:p w14:paraId="2B8AA755" w14:textId="77777777" w:rsidR="003461B5" w:rsidRPr="003461B5" w:rsidRDefault="003461B5" w:rsidP="003461B5">
      <w:pPr>
        <w:rPr>
          <w:b/>
          <w:bCs/>
        </w:rPr>
      </w:pPr>
      <w:r w:rsidRPr="003461B5">
        <w:rPr>
          <w:b/>
          <w:bCs/>
        </w:rPr>
        <w:t>Solution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"/>
        <w:gridCol w:w="829"/>
        <w:gridCol w:w="829"/>
        <w:gridCol w:w="6972"/>
      </w:tblGrid>
      <w:tr w:rsidR="003461B5" w:rsidRPr="003461B5" w14:paraId="04EBD9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42246D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17C1415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4-Gallon Jug</w:t>
            </w:r>
          </w:p>
        </w:tc>
        <w:tc>
          <w:tcPr>
            <w:tcW w:w="0" w:type="auto"/>
            <w:vAlign w:val="center"/>
            <w:hideMark/>
          </w:tcPr>
          <w:p w14:paraId="701B4318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3-Gallon Jug</w:t>
            </w:r>
          </w:p>
        </w:tc>
        <w:tc>
          <w:tcPr>
            <w:tcW w:w="0" w:type="auto"/>
            <w:vAlign w:val="center"/>
            <w:hideMark/>
          </w:tcPr>
          <w:p w14:paraId="60E9D060" w14:textId="77777777" w:rsidR="003461B5" w:rsidRPr="003461B5" w:rsidRDefault="003461B5" w:rsidP="003461B5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3461B5">
              <w:rPr>
                <w:rFonts w:ascii="Times New Roman" w:hAnsi="Times New Roman" w:cs="Times New Roman"/>
                <w:sz w:val="18"/>
                <w:szCs w:val="18"/>
              </w:rPr>
              <w:t>Action</w:t>
            </w:r>
          </w:p>
        </w:tc>
      </w:tr>
      <w:tr w:rsidR="003461B5" w:rsidRPr="003461B5" w14:paraId="12E3B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0C4F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C039A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6F946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D9E099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Fill the 3-gallon jug.</w:t>
            </w:r>
          </w:p>
        </w:tc>
      </w:tr>
      <w:tr w:rsidR="003461B5" w:rsidRPr="003461B5" w14:paraId="2F38FC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CCF7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FF38C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33225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3B9F00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all water into the 4-gallon jug.</w:t>
            </w:r>
          </w:p>
        </w:tc>
      </w:tr>
      <w:tr w:rsidR="003461B5" w:rsidRPr="003461B5" w14:paraId="3605D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A669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ADE5C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355BF7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A00C5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Fill the 3-gallon jug again.</w:t>
            </w:r>
          </w:p>
        </w:tc>
      </w:tr>
      <w:tr w:rsidR="003461B5" w:rsidRPr="003461B5" w14:paraId="3B1F6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91D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E30B3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33131D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151D32F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water into the 4-gallon jug until it is full. Only 1 gallon is needed, leaving 2 gallons in the 3-gallon jug.</w:t>
            </w:r>
          </w:p>
        </w:tc>
      </w:tr>
      <w:tr w:rsidR="003461B5" w:rsidRPr="003461B5" w14:paraId="7A928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4520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9C81F4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32678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BB540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Empty the 4-gallon jug.</w:t>
            </w:r>
          </w:p>
        </w:tc>
      </w:tr>
      <w:tr w:rsidR="003461B5" w:rsidRPr="003461B5" w14:paraId="31D9D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7CFC9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AEB390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CF851D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D683584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Pour the remaining 2 gallons from the 3-gallon jug into the 4-gallon jug.</w:t>
            </w:r>
          </w:p>
        </w:tc>
      </w:tr>
    </w:tbl>
    <w:p w14:paraId="0D998609" w14:textId="77777777" w:rsidR="003461B5" w:rsidRPr="003461B5" w:rsidRDefault="003461B5" w:rsidP="003461B5">
      <w:pPr>
        <w:rPr>
          <w:b/>
          <w:bCs/>
        </w:rPr>
      </w:pPr>
      <w:r w:rsidRPr="003461B5">
        <w:rPr>
          <w:b/>
          <w:bCs/>
        </w:rPr>
        <w:t>Answer</w:t>
      </w:r>
    </w:p>
    <w:p w14:paraId="55B7BF9D" w14:textId="77777777" w:rsidR="003461B5" w:rsidRPr="003461B5" w:rsidRDefault="003461B5" w:rsidP="003461B5">
      <w:pPr>
        <w:rPr>
          <w:b/>
          <w:bCs/>
        </w:rPr>
      </w:pPr>
      <w:r w:rsidRPr="003461B5">
        <w:rPr>
          <w:rFonts w:ascii="Times New Roman" w:hAnsi="Times New Roman" w:cs="Times New Roman"/>
        </w:rPr>
        <w:t>The 4-gallon jug now contains exactly 2 gallons of water</w:t>
      </w:r>
      <w:r w:rsidRPr="003461B5">
        <w:rPr>
          <w:b/>
          <w:bCs/>
        </w:rPr>
        <w:t>.</w:t>
      </w:r>
    </w:p>
    <w:p w14:paraId="40E47715" w14:textId="053EDAA8" w:rsidR="003461B5" w:rsidRDefault="003461B5" w:rsidP="003461B5">
      <w:pPr>
        <w:rPr>
          <w:b/>
          <w:bCs/>
        </w:rPr>
      </w:pPr>
    </w:p>
    <w:p w14:paraId="4E231EF1" w14:textId="77777777" w:rsidR="003461B5" w:rsidRDefault="003461B5" w:rsidP="003461B5">
      <w:pPr>
        <w:rPr>
          <w:b/>
          <w:bCs/>
        </w:rPr>
      </w:pPr>
    </w:p>
    <w:p w14:paraId="6B58FF34" w14:textId="77777777" w:rsidR="003461B5" w:rsidRDefault="003461B5" w:rsidP="003461B5">
      <w:pPr>
        <w:rPr>
          <w:b/>
          <w:bCs/>
        </w:rPr>
      </w:pPr>
    </w:p>
    <w:p w14:paraId="416B53F0" w14:textId="77777777" w:rsidR="003461B5" w:rsidRDefault="003461B5" w:rsidP="003461B5">
      <w:pPr>
        <w:rPr>
          <w:b/>
          <w:bCs/>
        </w:rPr>
      </w:pPr>
    </w:p>
    <w:p w14:paraId="40EADB42" w14:textId="77777777" w:rsidR="003461B5" w:rsidRDefault="003461B5" w:rsidP="003461B5">
      <w:pPr>
        <w:rPr>
          <w:b/>
          <w:bCs/>
        </w:rPr>
      </w:pPr>
    </w:p>
    <w:p w14:paraId="60B36256" w14:textId="77777777" w:rsidR="003D5CD3" w:rsidRDefault="003D5CD3" w:rsidP="003461B5">
      <w:pPr>
        <w:rPr>
          <w:b/>
          <w:bCs/>
          <w:sz w:val="40"/>
          <w:szCs w:val="40"/>
        </w:rPr>
      </w:pPr>
    </w:p>
    <w:p w14:paraId="3ACE277C" w14:textId="2E35CAD7" w:rsidR="003461B5" w:rsidRDefault="003461B5" w:rsidP="003461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2</w:t>
      </w:r>
      <w:r w:rsidRPr="003461B5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 xml:space="preserve">  </w:t>
      </w:r>
      <w:r w:rsidRPr="003461B5">
        <w:rPr>
          <w:b/>
          <w:bCs/>
          <w:sz w:val="40"/>
          <w:szCs w:val="40"/>
        </w:rPr>
        <w:t>Problem</w:t>
      </w:r>
    </w:p>
    <w:p w14:paraId="6B278622" w14:textId="77777777" w:rsidR="003461B5" w:rsidRDefault="003461B5" w:rsidP="003461B5">
      <w:pPr>
        <w:rPr>
          <w:b/>
          <w:bCs/>
          <w:sz w:val="40"/>
          <w:szCs w:val="40"/>
        </w:rPr>
      </w:pPr>
    </w:p>
    <w:p w14:paraId="714F348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Mars Rover Agent</w:t>
      </w:r>
    </w:p>
    <w:p w14:paraId="069ECBC7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3461B5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3461B5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proofErr w:type="spellStart"/>
      <w:r w:rsidRPr="003461B5">
        <w:rPr>
          <w:rFonts w:ascii="Times New Roman" w:hAnsi="Times New Roman" w:cs="Times New Roman"/>
          <w:b/>
          <w:bCs/>
          <w:sz w:val="28"/>
          <w:szCs w:val="28"/>
        </w:rPr>
        <w:t>Percepts</w:t>
      </w:r>
      <w:proofErr w:type="spellEnd"/>
    </w:p>
    <w:p w14:paraId="14FC55B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The rover perceives:</w:t>
      </w:r>
    </w:p>
    <w:p w14:paraId="2F70AE03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Camera images </w:t>
      </w:r>
    </w:p>
    <w:p w14:paraId="10D077D8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Rocks and soil </w:t>
      </w:r>
    </w:p>
    <w:p w14:paraId="28924946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Temperature </w:t>
      </w:r>
    </w:p>
    <w:p w14:paraId="0F11D7ED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Obstacles </w:t>
      </w:r>
    </w:p>
    <w:p w14:paraId="3A955C3D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Terrain </w:t>
      </w:r>
    </w:p>
    <w:p w14:paraId="0F007265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GPS/location </w:t>
      </w:r>
    </w:p>
    <w:p w14:paraId="1F314531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Battery level </w:t>
      </w:r>
    </w:p>
    <w:p w14:paraId="40381AA1" w14:textId="77777777" w:rsidR="003461B5" w:rsidRPr="003461B5" w:rsidRDefault="003461B5" w:rsidP="003461B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Sensor readings </w:t>
      </w:r>
    </w:p>
    <w:p w14:paraId="4362644F" w14:textId="0D334ED7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0AF1207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(ii) Operating Environment</w:t>
      </w:r>
    </w:p>
    <w:p w14:paraId="47535C87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Partially Observable </w:t>
      </w:r>
    </w:p>
    <w:p w14:paraId="6411738B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Dynamic </w:t>
      </w:r>
    </w:p>
    <w:p w14:paraId="0C8A86CC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Sequential </w:t>
      </w:r>
    </w:p>
    <w:p w14:paraId="3961F7C8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Stochastic </w:t>
      </w:r>
    </w:p>
    <w:p w14:paraId="7E6B8BEB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Continuous </w:t>
      </w:r>
    </w:p>
    <w:p w14:paraId="7EE3B585" w14:textId="77777777" w:rsidR="003461B5" w:rsidRPr="003461B5" w:rsidRDefault="003461B5" w:rsidP="003461B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Single Agent </w:t>
      </w:r>
    </w:p>
    <w:p w14:paraId="00B7B8F7" w14:textId="22F0DC5D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33F82C5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(iii) Actions</w:t>
      </w:r>
    </w:p>
    <w:p w14:paraId="56888B65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Move forward/backward </w:t>
      </w:r>
    </w:p>
    <w:p w14:paraId="4F588023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Turn left/right </w:t>
      </w:r>
    </w:p>
    <w:p w14:paraId="1138AA2A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Avoid obstacles </w:t>
      </w:r>
    </w:p>
    <w:p w14:paraId="45E4D2DE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Collect soil samples </w:t>
      </w:r>
    </w:p>
    <w:p w14:paraId="767A5EAB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3461B5">
        <w:rPr>
          <w:rFonts w:ascii="Times New Roman" w:hAnsi="Times New Roman" w:cs="Times New Roman"/>
        </w:rPr>
        <w:lastRenderedPageBreak/>
        <w:t>Analyze</w:t>
      </w:r>
      <w:proofErr w:type="spellEnd"/>
      <w:r w:rsidRPr="003461B5">
        <w:rPr>
          <w:rFonts w:ascii="Times New Roman" w:hAnsi="Times New Roman" w:cs="Times New Roman"/>
        </w:rPr>
        <w:t xml:space="preserve"> rocks </w:t>
      </w:r>
    </w:p>
    <w:p w14:paraId="4F8EC606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Capture images </w:t>
      </w:r>
    </w:p>
    <w:p w14:paraId="334FB06B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Send data to Earth </w:t>
      </w:r>
    </w:p>
    <w:p w14:paraId="132FC35A" w14:textId="77777777" w:rsidR="003461B5" w:rsidRPr="003461B5" w:rsidRDefault="003461B5" w:rsidP="003461B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Recharge using solar panels </w:t>
      </w:r>
    </w:p>
    <w:p w14:paraId="2A661C4D" w14:textId="727EA7F8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A589030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(iv) Performance Measure</w:t>
      </w:r>
    </w:p>
    <w:p w14:paraId="22A04F97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Performance is evaluated by</w:t>
      </w:r>
    </w:p>
    <w:p w14:paraId="7B1A18A3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Number of samples collected </w:t>
      </w:r>
    </w:p>
    <w:p w14:paraId="33301BAD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Accuracy of analysis </w:t>
      </w:r>
    </w:p>
    <w:p w14:paraId="57A29C6E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Distance covered </w:t>
      </w:r>
    </w:p>
    <w:p w14:paraId="145806F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Energy efficiency </w:t>
      </w:r>
    </w:p>
    <w:p w14:paraId="10103E3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Successful communication </w:t>
      </w:r>
    </w:p>
    <w:p w14:paraId="5A2FDA49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Safety of rover </w:t>
      </w:r>
    </w:p>
    <w:p w14:paraId="78D60A97" w14:textId="77777777" w:rsidR="003461B5" w:rsidRPr="003461B5" w:rsidRDefault="003461B5" w:rsidP="003461B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Completion of mission </w:t>
      </w:r>
    </w:p>
    <w:p w14:paraId="46614E86" w14:textId="7FFEC0B0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0E3456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(v) Suitable Agent Architecture</w:t>
      </w:r>
    </w:p>
    <w:p w14:paraId="247031EB" w14:textId="04BA74B0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Utility-Based Learning Agent</w:t>
      </w:r>
    </w:p>
    <w:p w14:paraId="7F37CE66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Makes decisions based on battery life. </w:t>
      </w:r>
    </w:p>
    <w:p w14:paraId="1AF60A94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Learns from previous observations. </w:t>
      </w:r>
    </w:p>
    <w:p w14:paraId="6C009C6A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Chooses the safest and shortest path. </w:t>
      </w:r>
    </w:p>
    <w:p w14:paraId="6E7D87BD" w14:textId="77777777" w:rsidR="003461B5" w:rsidRPr="003461B5" w:rsidRDefault="003461B5" w:rsidP="003461B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Optimizes mission success.</w:t>
      </w:r>
    </w:p>
    <w:p w14:paraId="66165720" w14:textId="77777777" w:rsidR="003461B5" w:rsidRDefault="003461B5" w:rsidP="003461B5">
      <w:pPr>
        <w:rPr>
          <w:b/>
          <w:bCs/>
          <w:sz w:val="40"/>
          <w:szCs w:val="40"/>
        </w:rPr>
      </w:pPr>
    </w:p>
    <w:p w14:paraId="2CD3CA15" w14:textId="77777777" w:rsidR="003461B5" w:rsidRDefault="003461B5" w:rsidP="003461B5">
      <w:pPr>
        <w:rPr>
          <w:b/>
          <w:bCs/>
          <w:sz w:val="40"/>
          <w:szCs w:val="40"/>
        </w:rPr>
      </w:pPr>
    </w:p>
    <w:p w14:paraId="105D04E2" w14:textId="77777777" w:rsidR="003461B5" w:rsidRDefault="003461B5" w:rsidP="003461B5">
      <w:pPr>
        <w:rPr>
          <w:b/>
          <w:bCs/>
          <w:sz w:val="40"/>
          <w:szCs w:val="40"/>
        </w:rPr>
      </w:pPr>
    </w:p>
    <w:p w14:paraId="6905289A" w14:textId="77777777" w:rsidR="003461B5" w:rsidRDefault="003461B5" w:rsidP="003461B5">
      <w:pPr>
        <w:rPr>
          <w:b/>
          <w:bCs/>
          <w:sz w:val="40"/>
          <w:szCs w:val="40"/>
        </w:rPr>
      </w:pPr>
    </w:p>
    <w:p w14:paraId="6D2A75F1" w14:textId="77777777" w:rsidR="003461B5" w:rsidRDefault="003461B5" w:rsidP="003461B5">
      <w:pPr>
        <w:rPr>
          <w:b/>
          <w:bCs/>
          <w:sz w:val="40"/>
          <w:szCs w:val="40"/>
        </w:rPr>
      </w:pPr>
    </w:p>
    <w:p w14:paraId="1C574E48" w14:textId="55EB4422" w:rsidR="003461B5" w:rsidRDefault="003461B5" w:rsidP="003461B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3 Problem</w:t>
      </w:r>
    </w:p>
    <w:p w14:paraId="63CCB230" w14:textId="77777777" w:rsidR="00F10B94" w:rsidRDefault="00F10B94" w:rsidP="003461B5">
      <w:pPr>
        <w:rPr>
          <w:b/>
          <w:bCs/>
          <w:sz w:val="40"/>
          <w:szCs w:val="40"/>
        </w:rPr>
      </w:pPr>
    </w:p>
    <w:p w14:paraId="381708F1" w14:textId="38DA3358" w:rsidR="00F10B94" w:rsidRDefault="00F10B94" w:rsidP="003461B5">
      <w:pPr>
        <w:rPr>
          <w:b/>
          <w:bCs/>
          <w:sz w:val="40"/>
          <w:szCs w:val="40"/>
        </w:rPr>
      </w:pPr>
      <w:r w:rsidRPr="00F10B94">
        <w:rPr>
          <w:b/>
          <w:bCs/>
          <w:noProof/>
          <w:sz w:val="40"/>
          <w:szCs w:val="40"/>
        </w:rPr>
        <w:drawing>
          <wp:inline distT="0" distB="0" distL="0" distR="0" wp14:anchorId="25F0953B" wp14:editId="0D25C242">
            <wp:extent cx="3371850" cy="1687419"/>
            <wp:effectExtent l="0" t="0" r="0" b="8255"/>
            <wp:docPr id="71376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60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92462" cy="169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9182E" w14:textId="77777777" w:rsidR="003461B5" w:rsidRPr="003461B5" w:rsidRDefault="003461B5" w:rsidP="003461B5">
      <w:pPr>
        <w:rPr>
          <w:rFonts w:ascii="Times New Roman" w:hAnsi="Times New Roman" w:cs="Times New Roman"/>
        </w:rPr>
      </w:pPr>
    </w:p>
    <w:p w14:paraId="12A61F12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461B5">
        <w:rPr>
          <w:rFonts w:ascii="Times New Roman" w:hAnsi="Times New Roman" w:cs="Times New Roman"/>
          <w:b/>
          <w:bCs/>
          <w:sz w:val="28"/>
          <w:szCs w:val="28"/>
        </w:rPr>
        <w:t>8-Queens Problem</w:t>
      </w:r>
    </w:p>
    <w:p w14:paraId="0A02A592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Problem Components</w:t>
      </w:r>
    </w:p>
    <w:p w14:paraId="2296961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Initial State</w:t>
      </w:r>
    </w:p>
    <w:p w14:paraId="06082E0C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Empty 8×8 chessboard.</w:t>
      </w:r>
    </w:p>
    <w:p w14:paraId="02DB3F5B" w14:textId="00C61535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</w:p>
    <w:p w14:paraId="301A33FE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State Space</w:t>
      </w:r>
    </w:p>
    <w:p w14:paraId="7849580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All possible arrangements of 8 queens.</w:t>
      </w:r>
    </w:p>
    <w:p w14:paraId="30C25989" w14:textId="4A285218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</w:p>
    <w:p w14:paraId="2AF1ACB8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Successor Function</w:t>
      </w:r>
    </w:p>
    <w:p w14:paraId="147BE16B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Place one queen in the next column ensuring no attack.</w:t>
      </w:r>
    </w:p>
    <w:p w14:paraId="6F837FCA" w14:textId="07E23346" w:rsidR="003461B5" w:rsidRPr="003461B5" w:rsidRDefault="003461B5" w:rsidP="003461B5">
      <w:pPr>
        <w:rPr>
          <w:rFonts w:ascii="Times New Roman" w:hAnsi="Times New Roman" w:cs="Times New Roman"/>
        </w:rPr>
      </w:pPr>
    </w:p>
    <w:p w14:paraId="22CA51E2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Goal Test</w:t>
      </w:r>
    </w:p>
    <w:p w14:paraId="46B41B5A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No two queens attack each other.</w:t>
      </w:r>
    </w:p>
    <w:p w14:paraId="068A13C8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row </w:t>
      </w:r>
    </w:p>
    <w:p w14:paraId="7A258917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column </w:t>
      </w:r>
    </w:p>
    <w:p w14:paraId="0D09225B" w14:textId="77777777" w:rsidR="003461B5" w:rsidRPr="003461B5" w:rsidRDefault="003461B5" w:rsidP="003461B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 xml:space="preserve">No same diagonal </w:t>
      </w:r>
    </w:p>
    <w:p w14:paraId="3277BF39" w14:textId="0BD5A720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6EFB018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Path Cost</w:t>
      </w:r>
    </w:p>
    <w:p w14:paraId="24436003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Every move has equal cost.</w:t>
      </w:r>
    </w:p>
    <w:p w14:paraId="47C71E05" w14:textId="1E792DED" w:rsidR="003461B5" w:rsidRPr="003461B5" w:rsidRDefault="003461B5" w:rsidP="003461B5">
      <w:pPr>
        <w:rPr>
          <w:rFonts w:ascii="Times New Roman" w:hAnsi="Times New Roman" w:cs="Times New Roman"/>
        </w:rPr>
      </w:pPr>
    </w:p>
    <w:p w14:paraId="3CD771DF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Search Strategy</w:t>
      </w:r>
    </w:p>
    <w:p w14:paraId="30383980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Backtracking Search (Depth-First Search)</w:t>
      </w:r>
    </w:p>
    <w:p w14:paraId="7802B3E5" w14:textId="29E39286" w:rsidR="003461B5" w:rsidRPr="003461B5" w:rsidRDefault="003461B5" w:rsidP="003461B5">
      <w:pPr>
        <w:rPr>
          <w:rFonts w:ascii="Times New Roman" w:hAnsi="Times New Roman" w:cs="Times New Roman"/>
        </w:rPr>
      </w:pPr>
    </w:p>
    <w:p w14:paraId="1ABC5493" w14:textId="77777777" w:rsidR="003461B5" w:rsidRPr="003461B5" w:rsidRDefault="003461B5" w:rsidP="003461B5">
      <w:pPr>
        <w:rPr>
          <w:rFonts w:ascii="Times New Roman" w:hAnsi="Times New Roman" w:cs="Times New Roman"/>
          <w:b/>
          <w:bCs/>
        </w:rPr>
      </w:pPr>
      <w:r w:rsidRPr="003461B5">
        <w:rPr>
          <w:rFonts w:ascii="Times New Roman" w:hAnsi="Times New Roman" w:cs="Times New Roman"/>
          <w:b/>
          <w:bCs/>
        </w:rPr>
        <w:t>Solution Representation</w:t>
      </w:r>
    </w:p>
    <w:p w14:paraId="460552F5" w14:textId="77777777" w:rsidR="003461B5" w:rsidRP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One valid solution 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180"/>
        <w:gridCol w:w="180"/>
        <w:gridCol w:w="180"/>
        <w:gridCol w:w="180"/>
        <w:gridCol w:w="180"/>
        <w:gridCol w:w="180"/>
        <w:gridCol w:w="180"/>
        <w:gridCol w:w="195"/>
      </w:tblGrid>
      <w:tr w:rsidR="003461B5" w:rsidRPr="003461B5" w14:paraId="45D2D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C6CC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FF4E33B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345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EAA248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60723C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60B259E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4AECC4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0DEB9C0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88AFF2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8</w:t>
            </w:r>
          </w:p>
        </w:tc>
      </w:tr>
      <w:tr w:rsidR="003461B5" w:rsidRPr="003461B5" w14:paraId="4297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FB983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275CB35A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595897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0A86AFA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81CD5A9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53D69E5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144431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488E902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5FF06D" w14:textId="77777777" w:rsidR="003461B5" w:rsidRPr="003461B5" w:rsidRDefault="003461B5" w:rsidP="003461B5">
            <w:pPr>
              <w:rPr>
                <w:rFonts w:ascii="Times New Roman" w:hAnsi="Times New Roman" w:cs="Times New Roman"/>
              </w:rPr>
            </w:pPr>
            <w:r w:rsidRPr="003461B5">
              <w:rPr>
                <w:rFonts w:ascii="Times New Roman" w:hAnsi="Times New Roman" w:cs="Times New Roman"/>
              </w:rPr>
              <w:t>4</w:t>
            </w:r>
          </w:p>
        </w:tc>
      </w:tr>
    </w:tbl>
    <w:p w14:paraId="4AD7F114" w14:textId="77777777" w:rsidR="003461B5" w:rsidRDefault="003461B5" w:rsidP="003461B5">
      <w:pPr>
        <w:rPr>
          <w:rFonts w:ascii="Times New Roman" w:hAnsi="Times New Roman" w:cs="Times New Roman"/>
        </w:rPr>
      </w:pPr>
      <w:r w:rsidRPr="003461B5">
        <w:rPr>
          <w:rFonts w:ascii="Times New Roman" w:hAnsi="Times New Roman" w:cs="Times New Roman"/>
        </w:rPr>
        <w:t>No queens attack each other.</w:t>
      </w:r>
    </w:p>
    <w:p w14:paraId="2B115873" w14:textId="77777777" w:rsidR="003461B5" w:rsidRDefault="003461B5" w:rsidP="003461B5">
      <w:pPr>
        <w:rPr>
          <w:rFonts w:ascii="Times New Roman" w:hAnsi="Times New Roman" w:cs="Times New Roman"/>
        </w:rPr>
      </w:pPr>
    </w:p>
    <w:p w14:paraId="327E5B4E" w14:textId="77777777" w:rsidR="003461B5" w:rsidRDefault="003461B5" w:rsidP="003461B5">
      <w:pPr>
        <w:rPr>
          <w:rFonts w:ascii="Times New Roman" w:hAnsi="Times New Roman" w:cs="Times New Roman"/>
        </w:rPr>
      </w:pPr>
    </w:p>
    <w:p w14:paraId="68FE1A9D" w14:textId="192F05C7" w:rsidR="003461B5" w:rsidRDefault="003461B5" w:rsidP="003461B5">
      <w:pPr>
        <w:rPr>
          <w:rFonts w:ascii="Calibri" w:hAnsi="Calibri" w:cs="Calibri"/>
          <w:b/>
          <w:bCs/>
          <w:sz w:val="40"/>
          <w:szCs w:val="40"/>
        </w:rPr>
      </w:pPr>
      <w:r w:rsidRPr="003D5CD3">
        <w:rPr>
          <w:rFonts w:cstheme="minorHAnsi"/>
          <w:b/>
          <w:bCs/>
          <w:sz w:val="40"/>
          <w:szCs w:val="40"/>
        </w:rPr>
        <w:t xml:space="preserve">4 </w:t>
      </w:r>
      <w:r w:rsidRPr="003461B5">
        <w:rPr>
          <w:rFonts w:ascii="Calibri" w:hAnsi="Calibri" w:cs="Calibri"/>
          <w:b/>
          <w:bCs/>
          <w:sz w:val="40"/>
          <w:szCs w:val="40"/>
        </w:rPr>
        <w:t>Problem</w:t>
      </w:r>
    </w:p>
    <w:p w14:paraId="6C26F9D2" w14:textId="77777777" w:rsidR="003D5CD3" w:rsidRDefault="003D5CD3" w:rsidP="003461B5">
      <w:pPr>
        <w:rPr>
          <w:rFonts w:ascii="Calibri" w:hAnsi="Calibri" w:cs="Calibri"/>
          <w:b/>
          <w:bCs/>
          <w:sz w:val="40"/>
          <w:szCs w:val="40"/>
        </w:rPr>
      </w:pPr>
    </w:p>
    <w:p w14:paraId="6806E2AC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OLA Cab Booking Application</w:t>
      </w:r>
    </w:p>
    <w:p w14:paraId="6B32C902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Suitable </w:t>
      </w:r>
      <w:proofErr w:type="gramStart"/>
      <w:r w:rsidRPr="003D5CD3">
        <w:rPr>
          <w:rFonts w:ascii="Times New Roman" w:hAnsi="Times New Roman" w:cs="Times New Roman"/>
        </w:rPr>
        <w:t>Problem Solving</w:t>
      </w:r>
      <w:proofErr w:type="gramEnd"/>
      <w:r w:rsidRPr="003D5CD3">
        <w:rPr>
          <w:rFonts w:ascii="Times New Roman" w:hAnsi="Times New Roman" w:cs="Times New Roman"/>
        </w:rPr>
        <w:t xml:space="preserve"> Agent</w:t>
      </w:r>
    </w:p>
    <w:p w14:paraId="16563A7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Goal-Based Agent</w:t>
      </w:r>
    </w:p>
    <w:p w14:paraId="050E31C4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Reason:</w:t>
      </w:r>
    </w:p>
    <w:p w14:paraId="0C97DEB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The goal is to reach the destination while selecting the preferred cab type.</w:t>
      </w:r>
    </w:p>
    <w:p w14:paraId="39478991" w14:textId="2D7E8928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87541EB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Pseudocode</w:t>
      </w:r>
    </w:p>
    <w:p w14:paraId="156E775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START</w:t>
      </w:r>
    </w:p>
    <w:p w14:paraId="49E5FDF5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174C6B4F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Input source</w:t>
      </w:r>
    </w:p>
    <w:p w14:paraId="69BD7E3A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Input destination</w:t>
      </w:r>
    </w:p>
    <w:p w14:paraId="25A070AE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170F957C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Display cab types</w:t>
      </w:r>
    </w:p>
    <w:p w14:paraId="4BE67A7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(Mini, Micro, Sedan, Prime, Shared)</w:t>
      </w:r>
    </w:p>
    <w:p w14:paraId="63F4AE1F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3CC8D06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lastRenderedPageBreak/>
        <w:t>User selects cab</w:t>
      </w:r>
    </w:p>
    <w:p w14:paraId="7EEEC90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9A3807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Calculate distance</w:t>
      </w:r>
    </w:p>
    <w:p w14:paraId="00851EFE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E02B91D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Estimate fare</w:t>
      </w:r>
    </w:p>
    <w:p w14:paraId="198441E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1E16BB7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Show estimated arrival time</w:t>
      </w:r>
    </w:p>
    <w:p w14:paraId="3FEE0211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8D2195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Ask for confirmation</w:t>
      </w:r>
    </w:p>
    <w:p w14:paraId="1F21DDAB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7141A729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IF confirmed THEN</w:t>
      </w:r>
    </w:p>
    <w:p w14:paraId="7EB6B904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Book cab</w:t>
      </w:r>
    </w:p>
    <w:p w14:paraId="42E4C8A9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Assign nearest driver</w:t>
      </w:r>
    </w:p>
    <w:p w14:paraId="5DF2DF1F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Send booking details</w:t>
      </w:r>
    </w:p>
    <w:p w14:paraId="49669F6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ELSE</w:t>
      </w:r>
    </w:p>
    <w:p w14:paraId="00FDDE8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      Cancel booking</w:t>
      </w:r>
    </w:p>
    <w:p w14:paraId="264FA08A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ENDIF</w:t>
      </w:r>
    </w:p>
    <w:p w14:paraId="57CE9564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2B45F8B4" w14:textId="77777777" w:rsid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END</w:t>
      </w:r>
    </w:p>
    <w:p w14:paraId="35392275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6FC355BD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33BD15D1" w14:textId="379505F0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5</w:t>
      </w:r>
      <w:r w:rsidRPr="003D5CD3">
        <w:rPr>
          <w:rFonts w:cstheme="minorHAnsi"/>
          <w:b/>
          <w:bCs/>
          <w:sz w:val="40"/>
          <w:szCs w:val="40"/>
        </w:rPr>
        <w:t xml:space="preserve"> </w:t>
      </w:r>
      <w:r w:rsidRPr="003461B5">
        <w:rPr>
          <w:rFonts w:ascii="Calibri" w:hAnsi="Calibri" w:cs="Calibri"/>
          <w:b/>
          <w:bCs/>
          <w:sz w:val="40"/>
          <w:szCs w:val="40"/>
        </w:rPr>
        <w:t>Problem</w:t>
      </w:r>
    </w:p>
    <w:p w14:paraId="403F0B93" w14:textId="77777777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</w:p>
    <w:p w14:paraId="5816A18E" w14:textId="3BB1DC14" w:rsidR="003D5CD3" w:rsidRDefault="003D5CD3" w:rsidP="003D5CD3">
      <w:pPr>
        <w:rPr>
          <w:rFonts w:ascii="Calibri" w:hAnsi="Calibri" w:cs="Calibri"/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89BACDE" wp14:editId="31D5B995">
            <wp:extent cx="2921000" cy="1328786"/>
            <wp:effectExtent l="0" t="0" r="0" b="5080"/>
            <wp:docPr id="1808754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651" cy="133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AA8B3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474BE4B3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D5CD3">
        <w:rPr>
          <w:rFonts w:ascii="Times New Roman" w:hAnsi="Times New Roman" w:cs="Times New Roman"/>
          <w:b/>
          <w:bCs/>
          <w:sz w:val="28"/>
          <w:szCs w:val="28"/>
        </w:rPr>
        <w:t>Uniform Cost Search (UCS)</w:t>
      </w:r>
    </w:p>
    <w:p w14:paraId="459185E3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Graph</w:t>
      </w:r>
    </w:p>
    <w:p w14:paraId="7ACA2DA7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Edges:</w:t>
      </w:r>
    </w:p>
    <w:p w14:paraId="394657D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 → A = 1</w:t>
      </w:r>
    </w:p>
    <w:p w14:paraId="5AA52D85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S → G = 12</w:t>
      </w:r>
    </w:p>
    <w:p w14:paraId="0DD033AB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 → B = 3</w:t>
      </w:r>
    </w:p>
    <w:p w14:paraId="075ACD43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A → C = 1</w:t>
      </w:r>
    </w:p>
    <w:p w14:paraId="4181484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B → D = 3</w:t>
      </w:r>
    </w:p>
    <w:p w14:paraId="17BE8378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 → D = 1</w:t>
      </w:r>
    </w:p>
    <w:p w14:paraId="02C64480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C → G = 2</w:t>
      </w:r>
    </w:p>
    <w:p w14:paraId="0B3E94EE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D → G = 3</w:t>
      </w:r>
    </w:p>
    <w:p w14:paraId="7AE42B4D" w14:textId="2DDB3309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</w:p>
    <w:p w14:paraId="1E5E2CB1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UCS Steps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1600"/>
        <w:gridCol w:w="516"/>
      </w:tblGrid>
      <w:tr w:rsidR="003D5CD3" w:rsidRPr="003D5CD3" w14:paraId="2DF47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53315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CE5699E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Node Expanded</w:t>
            </w:r>
          </w:p>
        </w:tc>
        <w:tc>
          <w:tcPr>
            <w:tcW w:w="0" w:type="auto"/>
            <w:vAlign w:val="center"/>
            <w:hideMark/>
          </w:tcPr>
          <w:p w14:paraId="0811CD0F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Cost</w:t>
            </w:r>
          </w:p>
        </w:tc>
      </w:tr>
      <w:tr w:rsidR="003D5CD3" w:rsidRPr="003D5CD3" w14:paraId="44428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CDDC1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33E37F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BAB435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0</w:t>
            </w:r>
          </w:p>
        </w:tc>
      </w:tr>
      <w:tr w:rsidR="003D5CD3" w:rsidRPr="003D5CD3" w14:paraId="38CF6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70C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2F0BDE2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8B16729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1</w:t>
            </w:r>
          </w:p>
        </w:tc>
      </w:tr>
      <w:tr w:rsidR="003D5CD3" w:rsidRPr="003D5CD3" w14:paraId="5AB96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EC06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9C16922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BEB3E15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2</w:t>
            </w:r>
          </w:p>
        </w:tc>
      </w:tr>
      <w:tr w:rsidR="003D5CD3" w:rsidRPr="003D5CD3" w14:paraId="13E9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E5C58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896493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EE4359D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3</w:t>
            </w:r>
          </w:p>
        </w:tc>
      </w:tr>
      <w:tr w:rsidR="003D5CD3" w:rsidRPr="003D5CD3" w14:paraId="492A6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33216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526B1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03A570D" w14:textId="77777777" w:rsidR="003D5CD3" w:rsidRPr="003D5CD3" w:rsidRDefault="003D5CD3" w:rsidP="003D5CD3">
            <w:pPr>
              <w:rPr>
                <w:rFonts w:ascii="Times New Roman" w:hAnsi="Times New Roman" w:cs="Times New Roman"/>
              </w:rPr>
            </w:pPr>
            <w:r w:rsidRPr="003D5CD3">
              <w:rPr>
                <w:rFonts w:ascii="Times New Roman" w:hAnsi="Times New Roman" w:cs="Times New Roman"/>
              </w:rPr>
              <w:t>4</w:t>
            </w:r>
          </w:p>
        </w:tc>
      </w:tr>
    </w:tbl>
    <w:p w14:paraId="7AA0134F" w14:textId="4D41A235" w:rsidR="003D5CD3" w:rsidRPr="003D5CD3" w:rsidRDefault="003D5CD3" w:rsidP="003D5CD3">
      <w:pPr>
        <w:rPr>
          <w:rFonts w:ascii="Times New Roman" w:hAnsi="Times New Roman" w:cs="Times New Roman"/>
        </w:rPr>
      </w:pPr>
    </w:p>
    <w:p w14:paraId="6A11BAE7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Path Costs</w:t>
      </w:r>
    </w:p>
    <w:p w14:paraId="453C1DD6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G = 12 </w:t>
      </w:r>
    </w:p>
    <w:p w14:paraId="2E51867E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B → D → G = 10 </w:t>
      </w:r>
    </w:p>
    <w:p w14:paraId="08A14AE5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C → D → G = 6 </w:t>
      </w:r>
    </w:p>
    <w:p w14:paraId="2EC2F2BB" w14:textId="77777777" w:rsidR="003D5CD3" w:rsidRPr="003D5CD3" w:rsidRDefault="003D5CD3" w:rsidP="003D5CD3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 xml:space="preserve">S → A → C → G = 4 (Minimum Cost) </w:t>
      </w:r>
    </w:p>
    <w:p w14:paraId="07E6CAFA" w14:textId="69F89F19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</w:p>
    <w:p w14:paraId="3C058088" w14:textId="77777777" w:rsidR="003D5CD3" w:rsidRPr="003D5CD3" w:rsidRDefault="003D5CD3" w:rsidP="003D5CD3">
      <w:pPr>
        <w:rPr>
          <w:rFonts w:ascii="Times New Roman" w:hAnsi="Times New Roman" w:cs="Times New Roman"/>
          <w:b/>
          <w:bCs/>
        </w:rPr>
      </w:pPr>
      <w:r w:rsidRPr="003D5CD3">
        <w:rPr>
          <w:rFonts w:ascii="Times New Roman" w:hAnsi="Times New Roman" w:cs="Times New Roman"/>
          <w:b/>
          <w:bCs/>
        </w:rPr>
        <w:t>Final Answer</w:t>
      </w:r>
    </w:p>
    <w:p w14:paraId="3A20C596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lastRenderedPageBreak/>
        <w:t>Least Cost Path:</w:t>
      </w:r>
    </w:p>
    <w:p w14:paraId="1648DFB7" w14:textId="1DD11BEE" w:rsidR="003D5CD3" w:rsidRPr="003D5CD3" w:rsidRDefault="00000000" w:rsidP="003D5CD3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S→A→C→G</m:t>
              </m:r>
            </m:e>
          </m:borderBox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4BB2941" w14:textId="77777777" w:rsidR="003D5CD3" w:rsidRPr="003D5CD3" w:rsidRDefault="003D5CD3" w:rsidP="003D5CD3">
      <w:pPr>
        <w:rPr>
          <w:rFonts w:ascii="Times New Roman" w:hAnsi="Times New Roman" w:cs="Times New Roman"/>
        </w:rPr>
      </w:pPr>
      <w:r w:rsidRPr="003D5CD3">
        <w:rPr>
          <w:rFonts w:ascii="Times New Roman" w:hAnsi="Times New Roman" w:cs="Times New Roman"/>
        </w:rPr>
        <w:t>Total Cost:</w:t>
      </w:r>
    </w:p>
    <w:p w14:paraId="1FAB35D0" w14:textId="128F4117" w:rsidR="003D5CD3" w:rsidRDefault="00000000" w:rsidP="003D5CD3">
      <w:pPr>
        <w:rPr>
          <w:rFonts w:ascii="Calibri" w:hAnsi="Calibri" w:cs="Calibri"/>
          <w:b/>
          <w:bCs/>
          <w:sz w:val="40"/>
          <w:szCs w:val="40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1+1+2=4</m:t>
              </m:r>
            </m:e>
          </m:borderBox>
          <m:r>
            <m:rPr>
              <m:sty m:val="p"/>
            </m:rPr>
            <w:rPr>
              <w:rFonts w:ascii="Calibri" w:hAnsi="Calibri" w:cs="Calibri"/>
              <w:sz w:val="40"/>
              <w:szCs w:val="40"/>
            </w:rPr>
            <w:br/>
          </m:r>
        </m:oMath>
      </m:oMathPara>
    </w:p>
    <w:p w14:paraId="4ACB2E7D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16880270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6F6044D0" w14:textId="77777777" w:rsidR="003D5CD3" w:rsidRDefault="003D5CD3" w:rsidP="003D5CD3">
      <w:pPr>
        <w:rPr>
          <w:rFonts w:ascii="Times New Roman" w:hAnsi="Times New Roman" w:cs="Times New Roman"/>
        </w:rPr>
      </w:pPr>
    </w:p>
    <w:p w14:paraId="47338D0A" w14:textId="77777777" w:rsidR="003D5CD3" w:rsidRPr="003D5CD3" w:rsidRDefault="003D5CD3" w:rsidP="003D5CD3">
      <w:pPr>
        <w:rPr>
          <w:rFonts w:ascii="Times New Roman" w:hAnsi="Times New Roman" w:cs="Times New Roman"/>
        </w:rPr>
      </w:pPr>
    </w:p>
    <w:p w14:paraId="092A27AF" w14:textId="77777777" w:rsidR="003D5CD3" w:rsidRPr="003461B5" w:rsidRDefault="003D5CD3" w:rsidP="003461B5">
      <w:pPr>
        <w:rPr>
          <w:rFonts w:asciiTheme="majorHAnsi" w:hAnsiTheme="majorHAnsi" w:cstheme="majorHAnsi"/>
          <w:b/>
          <w:bCs/>
          <w:sz w:val="40"/>
          <w:szCs w:val="40"/>
        </w:rPr>
      </w:pPr>
    </w:p>
    <w:p w14:paraId="38B293A1" w14:textId="77777777" w:rsidR="003461B5" w:rsidRDefault="003461B5" w:rsidP="003461B5">
      <w:pPr>
        <w:rPr>
          <w:b/>
          <w:bCs/>
          <w:sz w:val="40"/>
          <w:szCs w:val="40"/>
        </w:rPr>
      </w:pPr>
    </w:p>
    <w:p w14:paraId="38C3D68E" w14:textId="77777777" w:rsidR="003461B5" w:rsidRPr="003461B5" w:rsidRDefault="003461B5" w:rsidP="003461B5">
      <w:pPr>
        <w:rPr>
          <w:b/>
          <w:bCs/>
          <w:sz w:val="40"/>
          <w:szCs w:val="40"/>
        </w:rPr>
      </w:pPr>
    </w:p>
    <w:p w14:paraId="2E7B529F" w14:textId="6B4CBE4C" w:rsidR="003461B5" w:rsidRPr="003461B5" w:rsidRDefault="003461B5" w:rsidP="003461B5">
      <w:pPr>
        <w:rPr>
          <w:b/>
          <w:bCs/>
        </w:rPr>
      </w:pPr>
    </w:p>
    <w:p w14:paraId="59293935" w14:textId="77777777" w:rsidR="003461B5" w:rsidRPr="003461B5" w:rsidRDefault="003461B5">
      <w:pPr>
        <w:rPr>
          <w:sz w:val="72"/>
          <w:szCs w:val="72"/>
        </w:rPr>
      </w:pPr>
    </w:p>
    <w:sectPr w:rsidR="003461B5" w:rsidRPr="003461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42590"/>
    <w:multiLevelType w:val="multilevel"/>
    <w:tmpl w:val="9DD8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F52D4"/>
    <w:multiLevelType w:val="multilevel"/>
    <w:tmpl w:val="9192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627A4"/>
    <w:multiLevelType w:val="multilevel"/>
    <w:tmpl w:val="E20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6A28D3"/>
    <w:multiLevelType w:val="multilevel"/>
    <w:tmpl w:val="CF2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C00DA"/>
    <w:multiLevelType w:val="multilevel"/>
    <w:tmpl w:val="8F3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E01D21"/>
    <w:multiLevelType w:val="multilevel"/>
    <w:tmpl w:val="72CC9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A14BF"/>
    <w:multiLevelType w:val="multilevel"/>
    <w:tmpl w:val="21E0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6725295">
    <w:abstractNumId w:val="2"/>
  </w:num>
  <w:num w:numId="2" w16cid:durableId="942033483">
    <w:abstractNumId w:val="1"/>
  </w:num>
  <w:num w:numId="3" w16cid:durableId="255989026">
    <w:abstractNumId w:val="6"/>
  </w:num>
  <w:num w:numId="4" w16cid:durableId="393162796">
    <w:abstractNumId w:val="5"/>
  </w:num>
  <w:num w:numId="5" w16cid:durableId="491336661">
    <w:abstractNumId w:val="3"/>
  </w:num>
  <w:num w:numId="6" w16cid:durableId="1333951638">
    <w:abstractNumId w:val="4"/>
  </w:num>
  <w:num w:numId="7" w16cid:durableId="1456678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1B5"/>
    <w:rsid w:val="00030BC7"/>
    <w:rsid w:val="003461B5"/>
    <w:rsid w:val="003D5CD3"/>
    <w:rsid w:val="00415998"/>
    <w:rsid w:val="006D56F0"/>
    <w:rsid w:val="007F60E4"/>
    <w:rsid w:val="00827AED"/>
    <w:rsid w:val="00F10B94"/>
    <w:rsid w:val="00F41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B8E1"/>
  <w15:chartTrackingRefBased/>
  <w15:docId w15:val="{4F0EA432-B7D6-413A-A03B-815D1FE0E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CD3"/>
  </w:style>
  <w:style w:type="paragraph" w:styleId="Heading1">
    <w:name w:val="heading 1"/>
    <w:basedOn w:val="Normal"/>
    <w:next w:val="Normal"/>
    <w:link w:val="Heading1Char"/>
    <w:uiPriority w:val="9"/>
    <w:qFormat/>
    <w:rsid w:val="00346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saiswethanaidu.56@gmail.com</dc:creator>
  <cp:keywords/>
  <dc:description/>
  <cp:lastModifiedBy>saiswethanaidu.56@gmail.com</cp:lastModifiedBy>
  <cp:revision>2</cp:revision>
  <dcterms:created xsi:type="dcterms:W3CDTF">2026-08-02T07:03:00Z</dcterms:created>
  <dcterms:modified xsi:type="dcterms:W3CDTF">2026-08-02T07:03:00Z</dcterms:modified>
</cp:coreProperties>
</file>