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CE6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81D2301" w14:textId="77777777" w:rsidR="00895C86" w:rsidRPr="00895C86" w:rsidRDefault="00895C86" w:rsidP="0005783A">
      <w:pPr>
        <w:suppressAutoHyphens/>
        <w:spacing w:after="0"/>
      </w:pPr>
    </w:p>
    <w:p w14:paraId="0AC4803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781207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C587208" w14:textId="77777777" w:rsidR="00895C86" w:rsidRPr="00895C86" w:rsidRDefault="00895C86" w:rsidP="0005783A">
      <w:pPr>
        <w:suppressAutoHyphens/>
        <w:spacing w:after="0"/>
      </w:pPr>
    </w:p>
    <w:p w14:paraId="581B6E6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F683D6A" w14:textId="77777777" w:rsidR="007E12E6" w:rsidRPr="00895C86" w:rsidRDefault="00A6380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76378F0" wp14:editId="1E2362F6">
            <wp:extent cx="5167466" cy="5915660"/>
            <wp:effectExtent l="0" t="0" r="0" b="8890"/>
            <wp:docPr id="2" name="Picture 2" descr="Modify Packages Date/TIme&#10;Schedule IT (Technical Support) Select Package Password Reset &lt;&lt;Includes&gt;&gt; &lt;&lt;Includes&gt;&gt; &lt;&lt;Includes&gt;&gt; &lt;&lt;Extend&gt;&gt; Administrator Verify Password User Login Phillip Sandoval  |  April 5, 2023 Diagram Key&#10;Use case&#10;Relationship&#10;Employees&#10;Actor&#10;Administrator&#10;IT (Technical Support)&#10;Student &lt;&lt;Extend&gt;&gt; Employees Modify User&#10;Accounts &lt;&lt;Extend&gt;&gt; Course Select &lt;&lt;Extends&gt;&gt; DriverPass Use Case Diagram &lt;&lt;Includes&gt;&gt; Schedule Lessons System Updates Students Password Error&#10;Display System&#10;Maintenance&#10;(Troubleshooting) Take Practice Test&#10;&amp; Quizz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" name="Picture 6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817" cy="59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E1F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8D1FED2" w14:textId="71F3214F" w:rsidR="007E12E6" w:rsidRPr="00895C86" w:rsidRDefault="007165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7A5507" wp14:editId="5BA135F7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72282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9B7AC" w14:textId="6468FCB7" w:rsidR="007E12E6" w:rsidRPr="00895C86" w:rsidRDefault="00B4112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B3DB16" wp14:editId="01846FD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32935" cy="822960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87FC1" w14:textId="356FE0FF" w:rsidR="007E12E6" w:rsidRPr="00920E38" w:rsidRDefault="00895C86" w:rsidP="00920E38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  <w:r w:rsidR="00A51D55">
        <w:rPr>
          <w:rFonts w:cs="Calibri"/>
          <w:i/>
          <w:noProof/>
        </w:rPr>
        <w:drawing>
          <wp:anchor distT="0" distB="0" distL="114300" distR="114300" simplePos="0" relativeHeight="251661312" behindDoc="0" locked="0" layoutInCell="1" allowOverlap="1" wp14:anchorId="765A323C" wp14:editId="0BA16A39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3600" cy="71456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2D4">
        <w:rPr>
          <w:rFonts w:cs="Calibri"/>
          <w:i/>
        </w:rPr>
        <w:t xml:space="preserve"> </w:t>
      </w:r>
    </w:p>
    <w:p w14:paraId="7889E19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A0F6F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CC2B47F" w14:textId="39C5DBD4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9337BD" w14:textId="201765FD" w:rsidR="007E12E6" w:rsidRPr="00895C86" w:rsidRDefault="008E6F14" w:rsidP="0005783A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9DBE0F" wp14:editId="54CA05F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5943600" cy="33680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C86" w:rsidRPr="00895C86">
        <w:t>Technical Requirements</w:t>
      </w:r>
    </w:p>
    <w:p w14:paraId="4ECE3210" w14:textId="6D63E35A" w:rsidR="007E12E6" w:rsidRPr="00895C86" w:rsidRDefault="00AC28E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Based on the diagrams I have created I can now say that some of the technical requirements of this system</w:t>
      </w:r>
      <w:r w:rsidR="0058211A">
        <w:rPr>
          <w:rFonts w:ascii="Calibri" w:hAnsi="Calibri" w:cs="Calibri"/>
          <w:i/>
        </w:rPr>
        <w:t xml:space="preserve"> would be that the </w:t>
      </w:r>
      <w:r w:rsidR="001F7308">
        <w:rPr>
          <w:rFonts w:ascii="Calibri" w:hAnsi="Calibri" w:cs="Calibri"/>
          <w:i/>
        </w:rPr>
        <w:t>system is needing to be able to be opt</w:t>
      </w:r>
      <w:r w:rsidR="00BD785B">
        <w:rPr>
          <w:rFonts w:ascii="Calibri" w:hAnsi="Calibri" w:cs="Calibri"/>
          <w:i/>
        </w:rPr>
        <w:t>imal for not only mobile device usage but also</w:t>
      </w:r>
      <w:r w:rsidR="00B52EE8">
        <w:rPr>
          <w:rFonts w:ascii="Calibri" w:hAnsi="Calibri" w:cs="Calibri"/>
          <w:i/>
        </w:rPr>
        <w:t xml:space="preserve"> be able to run on a laptop and desktop. The </w:t>
      </w:r>
      <w:proofErr w:type="spellStart"/>
      <w:r w:rsidR="00B52EE8">
        <w:rPr>
          <w:rFonts w:ascii="Calibri" w:hAnsi="Calibri" w:cs="Calibri"/>
          <w:i/>
        </w:rPr>
        <w:t>DriverPass</w:t>
      </w:r>
      <w:proofErr w:type="spellEnd"/>
      <w:r w:rsidR="00B52EE8">
        <w:rPr>
          <w:rFonts w:ascii="Calibri" w:hAnsi="Calibri" w:cs="Calibri"/>
          <w:i/>
        </w:rPr>
        <w:t xml:space="preserve"> system must operate on </w:t>
      </w:r>
      <w:r w:rsidR="003D5296">
        <w:rPr>
          <w:rFonts w:ascii="Calibri" w:hAnsi="Calibri" w:cs="Calibri"/>
          <w:i/>
        </w:rPr>
        <w:t>the cloud database to minimize the server upkeep that would need to be done</w:t>
      </w:r>
      <w:r w:rsidR="00D662C3">
        <w:rPr>
          <w:rFonts w:ascii="Calibri" w:hAnsi="Calibri" w:cs="Calibri"/>
          <w:i/>
        </w:rPr>
        <w:t xml:space="preserve"> as well. The system created should be fast </w:t>
      </w:r>
      <w:r w:rsidR="00E27406">
        <w:rPr>
          <w:rFonts w:ascii="Calibri" w:hAnsi="Calibri" w:cs="Calibri"/>
          <w:i/>
        </w:rPr>
        <w:t>enough to optimized well enough that any computer would be able to use the system even if the hardware is outdated</w:t>
      </w:r>
      <w:r w:rsidR="0076445D">
        <w:rPr>
          <w:rFonts w:ascii="Calibri" w:hAnsi="Calibri" w:cs="Calibri"/>
          <w:i/>
        </w:rPr>
        <w:t xml:space="preserve"> the user should still be able to access and run the system effecti</w:t>
      </w:r>
      <w:r w:rsidR="00252296">
        <w:rPr>
          <w:rFonts w:ascii="Calibri" w:hAnsi="Calibri" w:cs="Calibri"/>
          <w:i/>
        </w:rPr>
        <w:t>vely and efficiently. All users that will be using the system will be required to have a</w:t>
      </w:r>
      <w:r w:rsidR="00F83956">
        <w:rPr>
          <w:rFonts w:ascii="Calibri" w:hAnsi="Calibri" w:cs="Calibri"/>
          <w:i/>
        </w:rPr>
        <w:t xml:space="preserve"> internet connection that is reliable enough to be in use for as long as the system is being used</w:t>
      </w:r>
      <w:r w:rsidR="00F342E0">
        <w:rPr>
          <w:rFonts w:ascii="Calibri" w:hAnsi="Calibri" w:cs="Calibri"/>
          <w:i/>
        </w:rPr>
        <w:t xml:space="preserve"> so 8 hours or more</w:t>
      </w:r>
      <w:r w:rsidR="00F83956">
        <w:rPr>
          <w:rFonts w:ascii="Calibri" w:hAnsi="Calibri" w:cs="Calibri"/>
          <w:i/>
        </w:rPr>
        <w:t xml:space="preserve"> and a connection that is </w:t>
      </w:r>
      <w:r w:rsidR="00906C70">
        <w:rPr>
          <w:rFonts w:ascii="Calibri" w:hAnsi="Calibri" w:cs="Calibri"/>
          <w:i/>
        </w:rPr>
        <w:t>sustainable and reliable without losing connection for at least 90-95%</w:t>
      </w:r>
      <w:r w:rsidR="00216914">
        <w:rPr>
          <w:rFonts w:ascii="Calibri" w:hAnsi="Calibri" w:cs="Calibri"/>
          <w:i/>
        </w:rPr>
        <w:t xml:space="preserve"> since the system will in fact be utilizing the cloud platform.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810F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7807C152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945C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B604F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06AC2938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7BE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082ABC0" wp14:editId="30039D7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F7308"/>
    <w:rsid w:val="00216914"/>
    <w:rsid w:val="00252296"/>
    <w:rsid w:val="00274D86"/>
    <w:rsid w:val="003863D4"/>
    <w:rsid w:val="003D5296"/>
    <w:rsid w:val="0058211A"/>
    <w:rsid w:val="006B51A4"/>
    <w:rsid w:val="007165B8"/>
    <w:rsid w:val="00754D65"/>
    <w:rsid w:val="0076445D"/>
    <w:rsid w:val="00767664"/>
    <w:rsid w:val="007C2BAF"/>
    <w:rsid w:val="007E12E6"/>
    <w:rsid w:val="00827CFF"/>
    <w:rsid w:val="00860723"/>
    <w:rsid w:val="00895C86"/>
    <w:rsid w:val="008E6F14"/>
    <w:rsid w:val="00906C70"/>
    <w:rsid w:val="00920E38"/>
    <w:rsid w:val="009531E6"/>
    <w:rsid w:val="009C0C32"/>
    <w:rsid w:val="00A51D55"/>
    <w:rsid w:val="00A63806"/>
    <w:rsid w:val="00AC28E0"/>
    <w:rsid w:val="00AE52D4"/>
    <w:rsid w:val="00B4112F"/>
    <w:rsid w:val="00B52EE8"/>
    <w:rsid w:val="00BD785B"/>
    <w:rsid w:val="00D662C3"/>
    <w:rsid w:val="00D83BA9"/>
    <w:rsid w:val="00E0362B"/>
    <w:rsid w:val="00E27406"/>
    <w:rsid w:val="00F342E0"/>
    <w:rsid w:val="00F8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44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SandovalCreations@outlook.com</cp:lastModifiedBy>
  <cp:revision>2</cp:revision>
  <dcterms:created xsi:type="dcterms:W3CDTF">2023-04-14T03:47:00Z</dcterms:created>
  <dcterms:modified xsi:type="dcterms:W3CDTF">2023-04-14T03:47:00Z</dcterms:modified>
</cp:coreProperties>
</file>