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D6AA0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DD6AA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D6AA0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DD6AA0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D6AA0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DD6AA0" w:rsidRDefault="00DD6AA0">
      <w:pPr>
        <w:spacing w:before="240" w:after="240"/>
      </w:pPr>
    </w:p>
    <w:p w14:paraId="00000007" w14:textId="77777777" w:rsidR="00DD6AA0" w:rsidRDefault="00DD6AA0">
      <w:pPr>
        <w:spacing w:before="240" w:after="240"/>
        <w:rPr>
          <w:b/>
        </w:rPr>
      </w:pPr>
    </w:p>
    <w:p w14:paraId="00000008" w14:textId="77777777" w:rsidR="00DD6AA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DD6AA0" w:rsidRDefault="00DD6AA0">
      <w:pPr>
        <w:spacing w:before="240"/>
      </w:pPr>
    </w:p>
    <w:p w14:paraId="0000000B" w14:textId="77777777" w:rsidR="00DD6AA0" w:rsidRDefault="00DD6AA0">
      <w:pPr>
        <w:spacing w:before="240"/>
      </w:pPr>
    </w:p>
    <w:p w14:paraId="0000000C" w14:textId="77777777" w:rsidR="00DD6AA0" w:rsidRDefault="00DD6AA0">
      <w:pPr>
        <w:spacing w:before="240" w:after="240"/>
        <w:rPr>
          <w:b/>
        </w:rPr>
      </w:pPr>
    </w:p>
    <w:p w14:paraId="0000000D" w14:textId="77777777" w:rsidR="00DD6AA0" w:rsidRDefault="00DD6AA0">
      <w:pPr>
        <w:spacing w:before="240" w:after="240"/>
        <w:rPr>
          <w:b/>
        </w:rPr>
      </w:pPr>
    </w:p>
    <w:p w14:paraId="0000000E" w14:textId="77777777" w:rsidR="00DD6AA0" w:rsidRDefault="00DD6AA0">
      <w:pPr>
        <w:spacing w:before="240" w:after="240"/>
        <w:rPr>
          <w:b/>
        </w:rPr>
      </w:pPr>
    </w:p>
    <w:p w14:paraId="0000000F" w14:textId="77777777" w:rsidR="00DD6AA0" w:rsidRDefault="00DD6AA0">
      <w:pPr>
        <w:spacing w:before="240" w:after="240"/>
        <w:rPr>
          <w:b/>
        </w:rPr>
      </w:pPr>
    </w:p>
    <w:p w14:paraId="00000010" w14:textId="77777777" w:rsidR="00DD6AA0" w:rsidRDefault="00DD6AA0">
      <w:pPr>
        <w:spacing w:before="240" w:after="240"/>
        <w:rPr>
          <w:b/>
        </w:rPr>
      </w:pPr>
    </w:p>
    <w:p w14:paraId="00000011" w14:textId="77777777" w:rsidR="00DD6AA0" w:rsidRDefault="00DD6AA0">
      <w:pPr>
        <w:spacing w:before="240"/>
      </w:pPr>
    </w:p>
    <w:p w14:paraId="00000012" w14:textId="77777777" w:rsidR="00DD6AA0" w:rsidRDefault="00DD6AA0">
      <w:pPr>
        <w:spacing w:before="240"/>
      </w:pPr>
    </w:p>
    <w:p w14:paraId="00000013" w14:textId="77777777" w:rsidR="00DD6AA0" w:rsidRDefault="00DD6AA0">
      <w:pPr>
        <w:spacing w:before="240"/>
      </w:pPr>
    </w:p>
    <w:p w14:paraId="00000014" w14:textId="77777777" w:rsidR="00DD6AA0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DD6AA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D6AA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D6AA0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A7BEC36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D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DD6AA0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DD6AA0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3BED7B6A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prices.append(10.50)</w:t>
      </w:r>
    </w:p>
    <w:p w14:paraId="00000022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DD6AA0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269A4CFC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prices.extend([10.50, 12.30, 14.25])</w:t>
      </w:r>
    </w:p>
    <w:p w14:paraId="00000027" w14:textId="77777777" w:rsidR="00DD6AA0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B68A497" w14:textId="77777777" w:rsidR="006348ED" w:rsidRDefault="006348ED" w:rsidP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0000002A" w14:textId="187F0375" w:rsidR="00DD6AA0" w:rsidRDefault="006348ED" w:rsidP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print(price)</w:t>
      </w:r>
    </w:p>
    <w:p w14:paraId="0000002B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DD6AA0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1B5FD8A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motator</w:t>
      </w:r>
    </w:p>
    <w:p w14:paraId="00000030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DD6AA0" w:rsidRDefault="00000000">
      <w:pPr>
        <w:spacing w:before="240" w:after="240"/>
      </w:pPr>
      <w:r>
        <w:br w:type="page"/>
      </w:r>
    </w:p>
    <w:p w14:paraId="00000032" w14:textId="77777777" w:rsidR="00DD6AA0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27F414FA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[2, 3, 5, 7, 11, 13, 17]</w:t>
      </w:r>
    </w:p>
    <w:p w14:paraId="00000037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45C05723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[17, 13, 11, 7, 5, 3, 2]</w:t>
      </w:r>
    </w:p>
    <w:p w14:paraId="0000003B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0664D413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[2, 3, 5, 11, 13, 17]</w:t>
      </w:r>
    </w:p>
    <w:p w14:paraId="0000003F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DD6AA0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59FB605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temps.insert(0, 10)</w:t>
      </w:r>
    </w:p>
    <w:p w14:paraId="00000045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DD6AA0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07DE83EC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temps.index(95)</w:t>
      </w:r>
    </w:p>
    <w:p w14:paraId="0000004A" w14:textId="77777777" w:rsidR="00DD6AA0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0AB174FE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temps.count(10)</w:t>
      </w:r>
    </w:p>
    <w:p w14:paraId="0000004E" w14:textId="77777777" w:rsidR="00DD6AA0" w:rsidRDefault="00DD6AA0">
      <w:pPr>
        <w:spacing w:after="240"/>
        <w:rPr>
          <w:b/>
        </w:rPr>
      </w:pPr>
    </w:p>
    <w:p w14:paraId="0000004F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DD6AA0" w:rsidRDefault="00000000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DD6AA0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DD6AA0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51B723B1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None</w:t>
      </w:r>
    </w:p>
    <w:p w14:paraId="00000056" w14:textId="77777777" w:rsidR="00DD6AA0" w:rsidRDefault="00000000">
      <w:pPr>
        <w:spacing w:before="240" w:after="240"/>
      </w:pPr>
      <w:r>
        <w:t>Explain why this is the case.</w:t>
      </w:r>
    </w:p>
    <w:p w14:paraId="00000057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9A611BF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The reverse() method modifies the list in place and returns None</w:t>
      </w:r>
    </w:p>
    <w:p w14:paraId="0000005A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DD6AA0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DD6AA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DD6AA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DD6AA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5BBBABB7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values = [x**2 for x in range(100, 200)]</w:t>
      </w:r>
    </w:p>
    <w:p w14:paraId="00000061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DD6AA0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44ADD337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values = [x**2 for x in range(100, 200) if x % 2 == 0]</w:t>
      </w:r>
    </w:p>
    <w:p w14:paraId="00000065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DD6AA0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14D2D437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tuple</w:t>
      </w:r>
    </w:p>
    <w:p w14:paraId="0000006B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DD6AA0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5DE166B4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1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DD6AA0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3C7ACD4B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single_element = (42,)</w:t>
      </w:r>
    </w:p>
    <w:p w14:paraId="00000076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DD6AA0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6AEF2890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x, y, z = coord</w:t>
      </w:r>
    </w:p>
    <w:p w14:paraId="0000007B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DD6AA0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54951CFD" w:rsidR="00DD6AA0" w:rsidRDefault="007B3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3FFF">
        <w:t>height = coord[1]</w:t>
      </w:r>
    </w:p>
    <w:p w14:paraId="0000007F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DD6AA0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7CDF925" w14:textId="77777777" w:rsidR="007B3FFF" w:rsidRDefault="007B3FFF" w:rsidP="007B3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coord:</w:t>
      </w:r>
    </w:p>
    <w:p w14:paraId="00000082" w14:textId="03DBAB9B" w:rsidR="00DD6AA0" w:rsidRDefault="007B3FFF" w:rsidP="007B3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83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DD6AA0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9078305" w:rsidR="00DD6AA0" w:rsidRDefault="007B3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3FFF">
        <w:t>*</w:t>
      </w:r>
    </w:p>
    <w:p w14:paraId="00000089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DD6AA0" w:rsidRDefault="00000000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DD6AA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C" w14:textId="4BD02C76" w:rsidR="00DD6AA0" w:rsidRDefault="007B3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3FFF">
        <w:t>Tuples can store values of different types</w:t>
      </w:r>
    </w:p>
    <w:p w14:paraId="0000008D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DD6AA0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5A4349BF" w:rsidR="00DD6AA0" w:rsidRDefault="007B3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3FFF">
        <w:t>Homogeneous (often store same-type elements)</w:t>
      </w:r>
    </w:p>
    <w:p w14:paraId="00000092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DD6AA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DD6AA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DD6AA0" w:rsidRDefault="00DD6AA0"/>
    <w:sectPr w:rsidR="00DD6A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A0"/>
    <w:rsid w:val="004F6451"/>
    <w:rsid w:val="006348ED"/>
    <w:rsid w:val="007B3FFF"/>
    <w:rsid w:val="00D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743B"/>
  <w15:docId w15:val="{BEC875A3-15A0-472F-B410-DCFCB3C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Paudel, Sanskar (Student)</cp:lastModifiedBy>
  <cp:revision>2</cp:revision>
  <dcterms:created xsi:type="dcterms:W3CDTF">2024-12-08T07:13:00Z</dcterms:created>
  <dcterms:modified xsi:type="dcterms:W3CDTF">2024-12-08T07:25:00Z</dcterms:modified>
</cp:coreProperties>
</file>