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C2" w:rsidRDefault="005433C2" w:rsidP="005433C2">
      <w:pPr>
        <w:pStyle w:val="berschrift1"/>
      </w:pPr>
      <w:r>
        <w:t>Ausrichtung des Geräts</w:t>
      </w:r>
    </w:p>
    <w:p w:rsidR="00DC7012" w:rsidRDefault="00DC7012"/>
    <w:p w:rsidR="00DC7012" w:rsidRPr="00DC7012" w:rsidRDefault="00DC7012">
      <w:pPr>
        <w:rPr>
          <w:b/>
        </w:rPr>
      </w:pPr>
      <w:r w:rsidRPr="00DC7012">
        <w:rPr>
          <w:b/>
        </w:rPr>
        <w:t>Methoden:</w:t>
      </w:r>
    </w:p>
    <w:p w:rsidR="005433C2" w:rsidRDefault="005433C2">
      <w:proofErr w:type="gramStart"/>
      <w:r>
        <w:t>boolean</w:t>
      </w:r>
      <w:proofErr w:type="gramEnd"/>
      <w:r>
        <w:t xml:space="preserve"> getRotationMatrix (float[] R, </w:t>
      </w:r>
      <w:r w:rsidR="00DC7012">
        <w:t xml:space="preserve">float[] I, float[] gravity, float[] </w:t>
      </w:r>
      <w:r>
        <w:t>geomagnetic)</w:t>
      </w:r>
    </w:p>
    <w:p w:rsidR="005433C2" w:rsidRPr="005433C2" w:rsidRDefault="005433C2" w:rsidP="00DC7012">
      <w:proofErr w:type="gramStart"/>
      <w:r>
        <w:t>float[</w:t>
      </w:r>
      <w:proofErr w:type="gramEnd"/>
      <w:r>
        <w:t>] getOrientation (float[] R, float[] values)</w:t>
      </w:r>
    </w:p>
    <w:p w:rsidR="005433C2" w:rsidRPr="00DC7012" w:rsidRDefault="00DC7012">
      <w:pPr>
        <w:rPr>
          <w:b/>
        </w:rPr>
      </w:pPr>
      <w:r w:rsidRPr="00DC7012">
        <w:rPr>
          <w:b/>
        </w:rPr>
        <w:t>Codebeispiel: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onSensorChanged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SensorEvent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getType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TYPE_ACCELEROMETER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mGravity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values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getType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TYPE_MAGNETIC_FIELD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mGeomagnetic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values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mGravity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mGeomagnetic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boolean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success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SensorManager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getRotationMatrix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mGravity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mGeomagnetic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success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SensorManager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azimut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orientation contains: azimut, pitch and roll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pitch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roll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DC7012" w:rsidRDefault="00DC7012" w:rsidP="00DC7012">
      <w:pPr>
        <w:pStyle w:val="HTMLVorformatiert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5433C2" w:rsidRDefault="005433C2"/>
    <w:p w:rsidR="005433C2" w:rsidRDefault="005433C2"/>
    <w:p w:rsidR="001F06D9" w:rsidRDefault="00E03DC2">
      <w:r>
        <w:rPr>
          <w:noProof/>
          <w:lang w:eastAsia="en-GB"/>
        </w:rPr>
        <w:drawing>
          <wp:inline distT="0" distB="0" distL="0" distR="0">
            <wp:extent cx="4267200" cy="2952750"/>
            <wp:effectExtent l="0" t="0" r="0" b="0"/>
            <wp:docPr id="1" name="Grafik 1" descr="phone with axes labe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with axes label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DC2" w:rsidRDefault="00E03DC2"/>
    <w:p w:rsidR="00E03DC2" w:rsidRPr="00E03DC2" w:rsidRDefault="00E03DC2">
      <w:pPr>
        <w:rPr>
          <w:b/>
        </w:rPr>
      </w:pPr>
      <w:r w:rsidRPr="00E03DC2">
        <w:rPr>
          <w:b/>
        </w:rPr>
        <w:lastRenderedPageBreak/>
        <w:t>Azimuth</w:t>
      </w:r>
      <w:r w:rsidR="005433C2">
        <w:rPr>
          <w:b/>
        </w:rPr>
        <w:t xml:space="preserve"> (drehen um z-Achse)</w:t>
      </w:r>
      <w:r w:rsidRPr="00E03DC2">
        <w:rPr>
          <w:b/>
        </w:rPr>
        <w:t xml:space="preserve">: </w:t>
      </w:r>
    </w:p>
    <w:p w:rsidR="00E03DC2" w:rsidRDefault="00E03DC2" w:rsidP="00E03DC2">
      <w:pPr>
        <w:rPr>
          <w:shd w:val="clear" w:color="auto" w:fill="FFFFFF"/>
        </w:rPr>
      </w:pPr>
      <w:r>
        <w:t>Werte: -</w:t>
      </w:r>
      <w:r>
        <w:rPr>
          <w:shd w:val="clear" w:color="auto" w:fill="FFFFFF"/>
        </w:rPr>
        <w:t xml:space="preserve">π bis π 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obere Kante zeigt Richtung Norden: 0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obere Kante zeigt Richtung Süden: π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obere Kante zeigt Richtung Westen: -</w:t>
      </w:r>
      <w:r w:rsidRPr="00E03DC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π/2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obere Kante zeigt Richtung Westen:</w:t>
      </w:r>
      <w:r w:rsidRPr="00E03DC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π/2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3DC2" w:rsidRDefault="00E03DC2" w:rsidP="00E03DC2">
      <w:pPr>
        <w:rPr>
          <w:b/>
        </w:rPr>
      </w:pPr>
      <w:r w:rsidRPr="00E03DC2">
        <w:rPr>
          <w:b/>
        </w:rPr>
        <w:t>Pitch</w:t>
      </w:r>
      <w:r w:rsidR="005433C2">
        <w:rPr>
          <w:b/>
        </w:rPr>
        <w:t xml:space="preserve"> (drehen um x-Achse)</w:t>
      </w:r>
      <w:r w:rsidRPr="00E03DC2">
        <w:rPr>
          <w:b/>
        </w:rPr>
        <w:t>:</w:t>
      </w:r>
      <w:r>
        <w:rPr>
          <w:b/>
        </w:rPr>
        <w:t xml:space="preserve"> </w:t>
      </w:r>
    </w:p>
    <w:p w:rsidR="00B91B57" w:rsidRDefault="00E03DC2" w:rsidP="00E03DC2">
      <w:pPr>
        <w:rPr>
          <w:b/>
        </w:rPr>
      </w:pPr>
      <w:r>
        <w:rPr>
          <w:shd w:val="clear" w:color="auto" w:fill="FFFFFF"/>
        </w:rPr>
        <w:t>Werte:</w:t>
      </w:r>
      <w:r w:rsidR="005433C2">
        <w:rPr>
          <w:shd w:val="clear" w:color="auto" w:fill="FFFFFF"/>
        </w:rPr>
        <w:t xml:space="preserve"> -π bis</w:t>
      </w:r>
      <w:r>
        <w:rPr>
          <w:shd w:val="clear" w:color="auto" w:fill="FFFFFF"/>
        </w:rPr>
        <w:t xml:space="preserve"> π.</w:t>
      </w:r>
      <w:r w:rsidRPr="00E03DC2">
        <w:rPr>
          <w:b/>
        </w:rPr>
        <w:t xml:space="preserve"> </w:t>
      </w:r>
    </w:p>
    <w:p w:rsidR="004A2818" w:rsidRDefault="004A2818" w:rsidP="00E03DC2">
      <w:pPr>
        <w:rPr>
          <w:b/>
        </w:rPr>
      </w:pPr>
      <w:bookmarkStart w:id="0" w:name="_GoBack"/>
      <w:bookmarkEnd w:id="0"/>
    </w:p>
    <w:p w:rsidR="00AE1845" w:rsidRDefault="00E03DC2" w:rsidP="00E03DC2">
      <w:r w:rsidRPr="00E03DC2">
        <w:t>Handy mit Display nach oben und untere Kante zeigt Richtung Nutze</w:t>
      </w:r>
      <w:r>
        <w:t>r</w:t>
      </w:r>
      <w:r w:rsidRPr="00E03DC2">
        <w:t>:</w:t>
      </w:r>
      <w:r>
        <w:t xml:space="preserve"> </w:t>
      </w:r>
      <w:r w:rsidR="005433C2">
        <w:t>0 (?)</w:t>
      </w:r>
    </w:p>
    <w:p w:rsidR="005433C2" w:rsidRDefault="005433C2" w:rsidP="00E03DC2">
      <w:r>
        <w:t>Die obere Kante des Handys wird Richtung Boden geneigt</w:t>
      </w:r>
      <w:r w:rsidRPr="00E03DC2">
        <w:t>:</w:t>
      </w:r>
      <w:r>
        <w:t xml:space="preserve">  Wert wird positiv (?)</w:t>
      </w:r>
    </w:p>
    <w:p w:rsidR="005433C2" w:rsidRDefault="005433C2" w:rsidP="005433C2">
      <w:r>
        <w:t>Die obere Kante des Handys wird Richtung Himmel geneigt</w:t>
      </w:r>
      <w:r w:rsidRPr="00E03DC2">
        <w:t>:</w:t>
      </w:r>
      <w:r>
        <w:t xml:space="preserve">  Wert wird negativ (?)</w:t>
      </w:r>
    </w:p>
    <w:p w:rsidR="005433C2" w:rsidRDefault="005433C2" w:rsidP="005433C2"/>
    <w:p w:rsidR="005433C2" w:rsidRPr="005433C2" w:rsidRDefault="005433C2" w:rsidP="005433C2">
      <w:pPr>
        <w:rPr>
          <w:b/>
        </w:rPr>
      </w:pPr>
      <w:r w:rsidRPr="005433C2">
        <w:rPr>
          <w:b/>
        </w:rPr>
        <w:t>Roll</w:t>
      </w:r>
      <w:r>
        <w:rPr>
          <w:b/>
        </w:rPr>
        <w:t xml:space="preserve"> (drehen um y-Achse)</w:t>
      </w:r>
      <w:r w:rsidRPr="005433C2">
        <w:rPr>
          <w:b/>
        </w:rPr>
        <w:t>:</w:t>
      </w:r>
    </w:p>
    <w:p w:rsidR="005433C2" w:rsidRDefault="005433C2" w:rsidP="00E03DC2">
      <w:pPr>
        <w:rPr>
          <w:shd w:val="clear" w:color="auto" w:fill="FFFFFF"/>
        </w:rPr>
      </w:pPr>
      <w:r>
        <w:t>Werte: -</w:t>
      </w:r>
      <w:r>
        <w:rPr>
          <w:shd w:val="clear" w:color="auto" w:fill="FFFFFF"/>
        </w:rPr>
        <w:t>π/2 bis π/2.</w:t>
      </w:r>
    </w:p>
    <w:p w:rsidR="005433C2" w:rsidRDefault="005433C2" w:rsidP="005433C2">
      <w:r w:rsidRPr="00E03DC2">
        <w:t>Handy mit Display nach oben und untere Kante zeigt Richtung Nutze</w:t>
      </w:r>
      <w:r>
        <w:t>r</w:t>
      </w:r>
      <w:r w:rsidRPr="00E03DC2">
        <w:t>:</w:t>
      </w:r>
      <w:r>
        <w:t xml:space="preserve"> 0 (?)</w:t>
      </w:r>
    </w:p>
    <w:p w:rsidR="005433C2" w:rsidRDefault="005433C2" w:rsidP="00E03DC2">
      <w:pPr>
        <w:rPr>
          <w:shd w:val="clear" w:color="auto" w:fill="FFFFFF"/>
        </w:rPr>
      </w:pPr>
      <w:r>
        <w:rPr>
          <w:shd w:val="clear" w:color="auto" w:fill="FFFFFF"/>
        </w:rPr>
        <w:t>Die linke Kante des Handys wird Richtung Boden bewegt: Wert wird positiv (?)</w:t>
      </w:r>
    </w:p>
    <w:p w:rsidR="005433C2" w:rsidRDefault="005433C2" w:rsidP="00E03DC2">
      <w:pPr>
        <w:rPr>
          <w:shd w:val="clear" w:color="auto" w:fill="FFFFFF"/>
        </w:rPr>
      </w:pPr>
      <w:r>
        <w:rPr>
          <w:shd w:val="clear" w:color="auto" w:fill="FFFFFF"/>
        </w:rPr>
        <w:t>Die rechte Kante des Handys wird Richtung Boden bewegt: Wert wird negativ (?)</w:t>
      </w:r>
    </w:p>
    <w:p w:rsidR="005433C2" w:rsidRDefault="005433C2" w:rsidP="00E03DC2"/>
    <w:p w:rsidR="005433C2" w:rsidRDefault="005433C2" w:rsidP="00E03DC2"/>
    <w:p w:rsidR="00E03DC2" w:rsidRPr="00E03DC2" w:rsidRDefault="00E03DC2" w:rsidP="00E03DC2">
      <w:r w:rsidRPr="00E03DC2">
        <w:t xml:space="preserve"> </w:t>
      </w:r>
    </w:p>
    <w:p w:rsidR="00E03DC2" w:rsidRDefault="00E03DC2" w:rsidP="00E03DC2"/>
    <w:p w:rsidR="00E03DC2" w:rsidRDefault="00E03DC2" w:rsidP="00E03DC2"/>
    <w:sectPr w:rsidR="00E03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C2"/>
    <w:rsid w:val="004372B1"/>
    <w:rsid w:val="004A2818"/>
    <w:rsid w:val="005433C2"/>
    <w:rsid w:val="00990744"/>
    <w:rsid w:val="009B1504"/>
    <w:rsid w:val="00A21828"/>
    <w:rsid w:val="00A37F41"/>
    <w:rsid w:val="00AE1845"/>
    <w:rsid w:val="00B91B57"/>
    <w:rsid w:val="00C33FB7"/>
    <w:rsid w:val="00DA60F5"/>
    <w:rsid w:val="00DC7012"/>
    <w:rsid w:val="00E03DC2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3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33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DC2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3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33C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apple-converted-space">
    <w:name w:val="apple-converted-space"/>
    <w:basedOn w:val="Absatz-Standardschriftart"/>
    <w:rsid w:val="005433C2"/>
  </w:style>
  <w:style w:type="character" w:styleId="Hyperlink">
    <w:name w:val="Hyperlink"/>
    <w:basedOn w:val="Absatz-Standardschriftart"/>
    <w:uiPriority w:val="99"/>
    <w:semiHidden/>
    <w:unhideWhenUsed/>
    <w:rsid w:val="005433C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4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433C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d">
    <w:name w:val="kwd"/>
    <w:basedOn w:val="Absatz-Standardschriftart"/>
    <w:rsid w:val="00DC7012"/>
  </w:style>
  <w:style w:type="character" w:customStyle="1" w:styleId="pln">
    <w:name w:val="pln"/>
    <w:basedOn w:val="Absatz-Standardschriftart"/>
    <w:rsid w:val="00DC7012"/>
  </w:style>
  <w:style w:type="character" w:customStyle="1" w:styleId="pun">
    <w:name w:val="pun"/>
    <w:basedOn w:val="Absatz-Standardschriftart"/>
    <w:rsid w:val="00DC7012"/>
  </w:style>
  <w:style w:type="character" w:customStyle="1" w:styleId="typ">
    <w:name w:val="typ"/>
    <w:basedOn w:val="Absatz-Standardschriftart"/>
    <w:rsid w:val="00DC7012"/>
  </w:style>
  <w:style w:type="character" w:customStyle="1" w:styleId="lit">
    <w:name w:val="lit"/>
    <w:basedOn w:val="Absatz-Standardschriftart"/>
    <w:rsid w:val="00DC7012"/>
  </w:style>
  <w:style w:type="character" w:customStyle="1" w:styleId="com">
    <w:name w:val="com"/>
    <w:basedOn w:val="Absatz-Standardschriftart"/>
    <w:rsid w:val="00DC70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3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33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DC2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3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33C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apple-converted-space">
    <w:name w:val="apple-converted-space"/>
    <w:basedOn w:val="Absatz-Standardschriftart"/>
    <w:rsid w:val="005433C2"/>
  </w:style>
  <w:style w:type="character" w:styleId="Hyperlink">
    <w:name w:val="Hyperlink"/>
    <w:basedOn w:val="Absatz-Standardschriftart"/>
    <w:uiPriority w:val="99"/>
    <w:semiHidden/>
    <w:unhideWhenUsed/>
    <w:rsid w:val="005433C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4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433C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d">
    <w:name w:val="kwd"/>
    <w:basedOn w:val="Absatz-Standardschriftart"/>
    <w:rsid w:val="00DC7012"/>
  </w:style>
  <w:style w:type="character" w:customStyle="1" w:styleId="pln">
    <w:name w:val="pln"/>
    <w:basedOn w:val="Absatz-Standardschriftart"/>
    <w:rsid w:val="00DC7012"/>
  </w:style>
  <w:style w:type="character" w:customStyle="1" w:styleId="pun">
    <w:name w:val="pun"/>
    <w:basedOn w:val="Absatz-Standardschriftart"/>
    <w:rsid w:val="00DC7012"/>
  </w:style>
  <w:style w:type="character" w:customStyle="1" w:styleId="typ">
    <w:name w:val="typ"/>
    <w:basedOn w:val="Absatz-Standardschriftart"/>
    <w:rsid w:val="00DC7012"/>
  </w:style>
  <w:style w:type="character" w:customStyle="1" w:styleId="lit">
    <w:name w:val="lit"/>
    <w:basedOn w:val="Absatz-Standardschriftart"/>
    <w:rsid w:val="00DC7012"/>
  </w:style>
  <w:style w:type="character" w:customStyle="1" w:styleId="com">
    <w:name w:val="com"/>
    <w:basedOn w:val="Absatz-Standardschriftart"/>
    <w:rsid w:val="00DC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mjust</dc:creator>
  <cp:lastModifiedBy>mjust</cp:lastModifiedBy>
  <cp:revision>4</cp:revision>
  <dcterms:created xsi:type="dcterms:W3CDTF">2017-04-03T17:53:00Z</dcterms:created>
  <dcterms:modified xsi:type="dcterms:W3CDTF">2017-04-13T15:11:00Z</dcterms:modified>
</cp:coreProperties>
</file>