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EC" w:rsidRDefault="00F44578" w:rsidP="00F44578">
      <w:pPr>
        <w:pStyle w:val="berschrift1"/>
      </w:pPr>
      <w:r>
        <w:t>Datenanalyse</w:t>
      </w:r>
    </w:p>
    <w:p w:rsidR="00F44578" w:rsidRPr="00F44578" w:rsidRDefault="00F44578" w:rsidP="00F44578"/>
    <w:p w:rsidR="00BA1AB6" w:rsidRDefault="00F44578" w:rsidP="00EA753D">
      <w:pPr>
        <w:pStyle w:val="berschrift2"/>
      </w:pPr>
      <w:r>
        <w:t>Bewegung</w:t>
      </w:r>
    </w:p>
    <w:p w:rsidR="00EA753D" w:rsidRPr="00EA753D" w:rsidRDefault="00EA753D" w:rsidP="00EA753D"/>
    <w:p w:rsidR="00F44578" w:rsidRPr="00F44578" w:rsidRDefault="00EA753D" w:rsidP="00F44578">
      <w:proofErr w:type="gramStart"/>
      <w:r>
        <w:t>Kreis dessen Fläche senkrecht zum Boden steht.</w:t>
      </w:r>
      <w:proofErr w:type="gramEnd"/>
      <w:r>
        <w:t xml:space="preserve"> </w:t>
      </w:r>
    </w:p>
    <w:p w:rsidR="00F44578" w:rsidRDefault="00F44578" w:rsidP="00BA1AB6">
      <w:pPr>
        <w:pStyle w:val="berschrift2"/>
      </w:pPr>
      <w:r>
        <w:t>Achsen</w:t>
      </w:r>
    </w:p>
    <w:p w:rsidR="00BA1AB6" w:rsidRPr="00BA1AB6" w:rsidRDefault="00BA1AB6" w:rsidP="00BA1AB6"/>
    <w:p w:rsidR="00F44578" w:rsidRPr="00F44578" w:rsidRDefault="00F44578" w:rsidP="00F44578">
      <w:r>
        <w:t xml:space="preserve">Um die Bewegung des Smartphones zu erkennen wird der Beschleunigungssensor des Smartphone benutzt. Dieser misst die Beschleunigung in x, y und z-Richtung des Smartphones jeweils in m/s². </w:t>
      </w:r>
    </w:p>
    <w:p w:rsidR="00C52069" w:rsidRPr="00EA753D" w:rsidRDefault="00F44578" w:rsidP="00EA753D">
      <w:r>
        <w:rPr>
          <w:noProof/>
          <w:lang w:eastAsia="en-GB"/>
        </w:rPr>
        <w:drawing>
          <wp:inline distT="0" distB="0" distL="0" distR="0">
            <wp:extent cx="2143125" cy="2562225"/>
            <wp:effectExtent l="0" t="0" r="9525" b="9525"/>
            <wp:docPr id="1" name="Grafik 1" descr="https://www.droidwiki.org/w/images/3/35/Axis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idwiki.org/w/images/3/35/Axis_de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69" w:rsidRPr="00C52069" w:rsidRDefault="00C52069" w:rsidP="00C52069"/>
    <w:p w:rsidR="00F44578" w:rsidRDefault="00F44578" w:rsidP="00F44578">
      <w:pPr>
        <w:pStyle w:val="berschrift2"/>
      </w:pPr>
      <w:r>
        <w:t>Messpunkte &amp; Toleranz</w:t>
      </w:r>
    </w:p>
    <w:p w:rsidR="00F44578" w:rsidRDefault="00F44578" w:rsidP="00F44578"/>
    <w:p w:rsidR="00CB70DC" w:rsidRDefault="00CB70DC" w:rsidP="00F44578">
      <w:r>
        <w:t xml:space="preserve">Beispieldiagramm: </w:t>
      </w:r>
    </w:p>
    <w:p w:rsidR="00CB70DC" w:rsidRDefault="00CB70DC" w:rsidP="00F44578">
      <w:r>
        <w:rPr>
          <w:noProof/>
          <w:lang w:eastAsia="en-GB"/>
        </w:rPr>
        <w:drawing>
          <wp:inline distT="0" distB="0" distL="0" distR="0" wp14:anchorId="76675F83" wp14:editId="4CAA52D9">
            <wp:extent cx="4219575" cy="1924050"/>
            <wp:effectExtent l="0" t="0" r="9525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70DC" w:rsidRDefault="00CB70DC" w:rsidP="00F44578"/>
    <w:p w:rsidR="008E7FB5" w:rsidRPr="00EA753D" w:rsidRDefault="008E7FB5" w:rsidP="00F44578">
      <w:pPr>
        <w:rPr>
          <w:b/>
        </w:rPr>
      </w:pPr>
      <w:r w:rsidRPr="00EA753D">
        <w:rPr>
          <w:b/>
        </w:rPr>
        <w:lastRenderedPageBreak/>
        <w:t xml:space="preserve">X-Achse:  </w:t>
      </w:r>
    </w:p>
    <w:p w:rsidR="00C576EC" w:rsidRDefault="00C576EC" w:rsidP="00F44578">
      <w:r>
        <w:t xml:space="preserve">Die folgenden Werte beschreiben die “Breakpoints” die die Kreisbewegung durchlaufen muss um die Kreisbewegung zu erkennen für die X-Richtung des Kreises. </w:t>
      </w:r>
    </w:p>
    <w:p w:rsidR="00C576EC" w:rsidRDefault="00DF4208" w:rsidP="00F44578">
      <w:r>
        <w:t xml:space="preserve">Formel für Beschleunigung in X-Richtung: </w:t>
      </w:r>
    </w:p>
    <w:p w:rsidR="00DF4208" w:rsidRDefault="00DF4208" w:rsidP="00F44578">
      <w:proofErr w:type="gramStart"/>
      <w:r>
        <w:t>ax</w:t>
      </w:r>
      <w:proofErr w:type="gramEnd"/>
      <w:r>
        <w:t xml:space="preserve"> = absolute Beschl. In X-Richtung (Sollwert)</w:t>
      </w:r>
    </w:p>
    <w:p w:rsidR="00DF4208" w:rsidRDefault="00DF4208" w:rsidP="00F44578">
      <w:proofErr w:type="gramStart"/>
      <w:r>
        <w:t>axh</w:t>
      </w:r>
      <w:proofErr w:type="gramEnd"/>
      <w:r>
        <w:t xml:space="preserve"> = X-Besch. Der handy X-Achse (Sensorwert)</w:t>
      </w:r>
    </w:p>
    <w:p w:rsidR="00404710" w:rsidRDefault="00404710" w:rsidP="00F44578">
      <w:r>
        <w:t>α = pitch</w:t>
      </w:r>
    </w:p>
    <w:p w:rsidR="00404710" w:rsidRDefault="00404710" w:rsidP="00F44578">
      <w:r>
        <w:t>β = roll</w:t>
      </w:r>
    </w:p>
    <w:p w:rsidR="00404710" w:rsidRDefault="00404710" w:rsidP="00F44578">
      <w:r>
        <w:t>γ = azimuth</w:t>
      </w:r>
    </w:p>
    <w:p w:rsidR="00DF4208" w:rsidRDefault="00DF4208" w:rsidP="00DF4208">
      <w:pPr>
        <w:ind w:left="1416" w:hanging="1416"/>
      </w:pPr>
      <m:oMath>
        <m:r>
          <w:rPr>
            <w:rFonts w:ascii="Cambria Math" w:hAnsi="Cambria Math"/>
          </w:rPr>
          <m:t>ax=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axh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(γ))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60B6B" w:rsidTr="00D60B6B">
        <w:tc>
          <w:tcPr>
            <w:tcW w:w="4644" w:type="dxa"/>
          </w:tcPr>
          <w:p w:rsidR="00D60B6B" w:rsidRDefault="00D60B6B" w:rsidP="00F44578">
            <w:r>
              <w:t>Beschleunigung</w:t>
            </w:r>
            <w:r w:rsidR="00E033FE">
              <w:t xml:space="preserve"> (max. und min.)</w:t>
            </w:r>
          </w:p>
        </w:tc>
        <w:tc>
          <w:tcPr>
            <w:tcW w:w="4644" w:type="dxa"/>
          </w:tcPr>
          <w:p w:rsidR="00D60B6B" w:rsidRDefault="00D60B6B" w:rsidP="00F44578">
            <w:r>
              <w:t>Zeitpunkt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1 = </w:t>
            </w:r>
            <w:r w:rsidR="008B5530">
              <w:t>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F44578">
            <w:r>
              <w:t>t0 = 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2 = </w:t>
            </w:r>
            <w:r w:rsidR="0062179E">
              <w:t>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8B5530">
            <w:r>
              <w:t xml:space="preserve">t1 = </w:t>
            </w:r>
            <w:r w:rsidR="008B5530">
              <w:t>10</w:t>
            </w:r>
            <w:r>
              <w:t xml:space="preserve"> 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62179E">
            <w:r>
              <w:t>a</w:t>
            </w:r>
            <w:r w:rsidR="00DF4208">
              <w:t>x</w:t>
            </w:r>
            <w:r>
              <w:t>3 =</w:t>
            </w:r>
            <w:r w:rsidR="0062179E">
              <w:t>-20m/s</w:t>
            </w:r>
          </w:p>
        </w:tc>
        <w:tc>
          <w:tcPr>
            <w:tcW w:w="4644" w:type="dxa"/>
          </w:tcPr>
          <w:p w:rsidR="00D60B6B" w:rsidRDefault="00D60B6B" w:rsidP="00F44578">
            <w:r>
              <w:t xml:space="preserve">t2 = </w:t>
            </w:r>
            <w:r w:rsidR="008B5530">
              <w:t>20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4 = </w:t>
            </w:r>
            <w:r w:rsidR="0062179E">
              <w:t>-20</w:t>
            </w:r>
            <w:r w:rsidR="00E033FE">
              <w:t>m/s</w:t>
            </w:r>
          </w:p>
        </w:tc>
        <w:tc>
          <w:tcPr>
            <w:tcW w:w="4644" w:type="dxa"/>
          </w:tcPr>
          <w:p w:rsidR="00D60B6B" w:rsidRDefault="00E033FE" w:rsidP="00F44578">
            <w:r>
              <w:t>t3 = 30</w:t>
            </w:r>
          </w:p>
        </w:tc>
      </w:tr>
    </w:tbl>
    <w:p w:rsidR="00D60B6B" w:rsidRDefault="00D60B6B" w:rsidP="00F44578"/>
    <w:p w:rsidR="008E7FB5" w:rsidRDefault="00E033FE" w:rsidP="00F44578">
      <w:r>
        <w:t>Beschleunigung Toleranz</w:t>
      </w:r>
      <w:r w:rsidR="000335C2">
        <w:t xml:space="preserve"> a</w:t>
      </w:r>
      <w:r w:rsidR="00DF4208">
        <w:t>x</w:t>
      </w:r>
      <w:r w:rsidR="000335C2">
        <w:t>1, a</w:t>
      </w:r>
      <w:r w:rsidR="00DF4208">
        <w:t>x</w:t>
      </w:r>
      <w:r w:rsidR="000335C2">
        <w:t>3, a</w:t>
      </w:r>
      <w:r w:rsidR="00DF4208">
        <w:t>x</w:t>
      </w:r>
      <w:r w:rsidR="000335C2">
        <w:t>5</w:t>
      </w:r>
      <w:r>
        <w:t>:  +/-10</w:t>
      </w:r>
    </w:p>
    <w:p w:rsidR="00E033FE" w:rsidRDefault="00140286" w:rsidP="00F44578">
      <w:r>
        <w:t>Teitpunkt Toleranz: +/-10</w:t>
      </w:r>
    </w:p>
    <w:p w:rsidR="000335C2" w:rsidRDefault="000335C2" w:rsidP="00F44578">
      <w:r>
        <w:t xml:space="preserve">Resetwerte: </w:t>
      </w:r>
    </w:p>
    <w:p w:rsidR="000335C2" w:rsidRDefault="00140286" w:rsidP="00F44578">
      <w:r>
        <w:t xml:space="preserve">Ax negativ </w:t>
      </w:r>
      <w:proofErr w:type="gramStart"/>
      <w:r>
        <w:t>bei</w:t>
      </w:r>
      <w:r w:rsidR="000335C2">
        <w:t xml:space="preserve">  t0</w:t>
      </w:r>
      <w:proofErr w:type="gramEnd"/>
      <w:r w:rsidR="000335C2">
        <w:t xml:space="preserve"> &lt; t &lt; t1 </w:t>
      </w:r>
    </w:p>
    <w:p w:rsidR="000335C2" w:rsidRDefault="00140286" w:rsidP="00F44578">
      <w:r>
        <w:t>Ax positiv</w:t>
      </w:r>
      <w:r w:rsidR="00D66F9C">
        <w:t xml:space="preserve"> bei t2 &lt; t &lt; t3</w:t>
      </w:r>
    </w:p>
    <w:p w:rsidR="00404710" w:rsidRDefault="00404710" w:rsidP="00F44578"/>
    <w:p w:rsidR="00404710" w:rsidRPr="00EA753D" w:rsidRDefault="00404710" w:rsidP="00404710">
      <w:pPr>
        <w:rPr>
          <w:b/>
        </w:rPr>
      </w:pPr>
      <w:r w:rsidRPr="00EA753D">
        <w:rPr>
          <w:b/>
        </w:rPr>
        <w:t xml:space="preserve">Z-Achse:  </w:t>
      </w:r>
    </w:p>
    <w:p w:rsidR="00404710" w:rsidRDefault="00404710" w:rsidP="00404710">
      <w:r>
        <w:t xml:space="preserve">Die folgenden Werte beschreiben die “Breakpoints” die die Kreisbewegung durchlaufen muss um die Kreisbewegung zu erkennen für die Z-Richtung des Kreises. </w:t>
      </w:r>
    </w:p>
    <w:p w:rsidR="00404710" w:rsidRDefault="00404710" w:rsidP="00404710">
      <w:r>
        <w:t xml:space="preserve">Formel für Beschleunigung in X-Richtung: </w:t>
      </w:r>
    </w:p>
    <w:p w:rsidR="00404710" w:rsidRDefault="00404710" w:rsidP="00404710">
      <w:proofErr w:type="gramStart"/>
      <w:r>
        <w:t>az</w:t>
      </w:r>
      <w:proofErr w:type="gramEnd"/>
      <w:r>
        <w:t xml:space="preserve"> = absolute Beschl. In Z-Richtung (Sollwert)</w:t>
      </w:r>
    </w:p>
    <w:p w:rsidR="00404710" w:rsidRDefault="00404710" w:rsidP="00404710">
      <w:proofErr w:type="gramStart"/>
      <w:r>
        <w:t>azh</w:t>
      </w:r>
      <w:proofErr w:type="gramEnd"/>
      <w:r>
        <w:t xml:space="preserve"> = Z-Besch. Der Handy Z-Achse (Sensorwert)</w:t>
      </w:r>
    </w:p>
    <w:p w:rsidR="00140286" w:rsidRDefault="00140286" w:rsidP="00404710"/>
    <w:p w:rsidR="00404710" w:rsidRDefault="00404710" w:rsidP="00404710">
      <w:pPr>
        <w:ind w:left="1416" w:hanging="1416"/>
      </w:pPr>
      <m:oMath>
        <m:r>
          <w:rPr>
            <w:rFonts w:ascii="Cambria Math" w:hAnsi="Cambria Math"/>
          </w:rPr>
          <m:t>az=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azh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(α)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(β))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04710" w:rsidTr="00AF3F9D">
        <w:tc>
          <w:tcPr>
            <w:tcW w:w="4644" w:type="dxa"/>
          </w:tcPr>
          <w:p w:rsidR="00404710" w:rsidRDefault="00404710" w:rsidP="00AF3F9D">
            <w:r>
              <w:lastRenderedPageBreak/>
              <w:t>Beschleunigung (max. und min.)</w:t>
            </w:r>
          </w:p>
        </w:tc>
        <w:tc>
          <w:tcPr>
            <w:tcW w:w="4644" w:type="dxa"/>
          </w:tcPr>
          <w:p w:rsidR="00404710" w:rsidRDefault="00404710" w:rsidP="00AF3F9D">
            <w:r>
              <w:t>Zeitpunkt</w:t>
            </w:r>
          </w:p>
        </w:tc>
      </w:tr>
      <w:tr w:rsidR="00404710" w:rsidTr="00AF3F9D">
        <w:tc>
          <w:tcPr>
            <w:tcW w:w="4644" w:type="dxa"/>
          </w:tcPr>
          <w:p w:rsidR="00404710" w:rsidRDefault="000647FE" w:rsidP="00404710">
            <w:r>
              <w:t>az1 = 20</w:t>
            </w:r>
            <w:r w:rsidR="00404710"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t0 = 0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AF3F9D">
            <w:r>
              <w:t xml:space="preserve">az2 = </w:t>
            </w:r>
            <w:r w:rsidR="0062179E">
              <w:t>-2</w:t>
            </w:r>
            <w:r>
              <w:t>0m/s</w:t>
            </w:r>
          </w:p>
        </w:tc>
        <w:tc>
          <w:tcPr>
            <w:tcW w:w="4644" w:type="dxa"/>
          </w:tcPr>
          <w:p w:rsidR="00404710" w:rsidRDefault="00404710" w:rsidP="00AF3F9D">
            <w:r>
              <w:t xml:space="preserve">t1 = 10 </w:t>
            </w:r>
          </w:p>
        </w:tc>
      </w:tr>
      <w:tr w:rsidR="00404710" w:rsidTr="00AF3F9D">
        <w:tc>
          <w:tcPr>
            <w:tcW w:w="4644" w:type="dxa"/>
          </w:tcPr>
          <w:p w:rsidR="00404710" w:rsidRDefault="0062179E" w:rsidP="00AF3F9D">
            <w:r>
              <w:t>az3 = -20</w:t>
            </w:r>
            <w:r w:rsidR="00404710"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t2 = 20</w:t>
            </w:r>
          </w:p>
        </w:tc>
      </w:tr>
      <w:tr w:rsidR="00404710" w:rsidTr="00AF3F9D">
        <w:tc>
          <w:tcPr>
            <w:tcW w:w="4644" w:type="dxa"/>
          </w:tcPr>
          <w:p w:rsidR="00404710" w:rsidRDefault="0062179E" w:rsidP="00AF3F9D">
            <w:r>
              <w:t>az4 = 20</w:t>
            </w:r>
            <w:r w:rsidR="00404710"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t3 = 30</w:t>
            </w:r>
          </w:p>
        </w:tc>
      </w:tr>
    </w:tbl>
    <w:p w:rsidR="00404710" w:rsidRDefault="00404710" w:rsidP="00404710"/>
    <w:p w:rsidR="00404710" w:rsidRDefault="00404710" w:rsidP="00404710">
      <w:r>
        <w:t>Beschleunigung Toleranz az1, az3, az5:  +/-10</w:t>
      </w:r>
    </w:p>
    <w:p w:rsidR="00404710" w:rsidRDefault="00404710" w:rsidP="00404710">
      <w:r>
        <w:t>Zeitpunkt Toleranz: +/-5</w:t>
      </w:r>
    </w:p>
    <w:p w:rsidR="00404710" w:rsidRDefault="00404710" w:rsidP="00404710">
      <w:r>
        <w:t xml:space="preserve">Resetwerte: </w:t>
      </w:r>
    </w:p>
    <w:p w:rsidR="00404710" w:rsidRPr="00F44578" w:rsidRDefault="00140286" w:rsidP="00F44578">
      <w:r>
        <w:t>Az positiv bei t1 &lt; t &lt; t2</w:t>
      </w:r>
      <w:bookmarkStart w:id="0" w:name="_GoBack"/>
      <w:bookmarkEnd w:id="0"/>
    </w:p>
    <w:sectPr w:rsidR="00404710" w:rsidRPr="00F44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78"/>
    <w:rsid w:val="000335C2"/>
    <w:rsid w:val="000647FE"/>
    <w:rsid w:val="00140286"/>
    <w:rsid w:val="00404710"/>
    <w:rsid w:val="004649DB"/>
    <w:rsid w:val="00577B4E"/>
    <w:rsid w:val="0062179E"/>
    <w:rsid w:val="00771588"/>
    <w:rsid w:val="0077418E"/>
    <w:rsid w:val="008B5530"/>
    <w:rsid w:val="008E7FB5"/>
    <w:rsid w:val="00A21828"/>
    <w:rsid w:val="00BA1AB6"/>
    <w:rsid w:val="00C33FB7"/>
    <w:rsid w:val="00C52069"/>
    <w:rsid w:val="00C576EC"/>
    <w:rsid w:val="00CB70DC"/>
    <w:rsid w:val="00D60B6B"/>
    <w:rsid w:val="00D66F9C"/>
    <w:rsid w:val="00DA60F5"/>
    <w:rsid w:val="00DF4208"/>
    <w:rsid w:val="00E033FE"/>
    <w:rsid w:val="00EA753D"/>
    <w:rsid w:val="00F44578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F42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F4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just\Documents\Master\EmbeddedProject\TAE_EmbeddedSystems\dataAnalysis\csvFiles\specialGestures\ich_will_nach_hause_geste\ichwillnachhausegeste_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val>
            <c:numRef>
              <c:f>ichwillnachhausegeste__5!$B$50:$B$170</c:f>
              <c:numCache>
                <c:formatCode>General</c:formatCode>
                <c:ptCount val="121"/>
                <c:pt idx="0">
                  <c:v>-0.67900000000000005</c:v>
                </c:pt>
                <c:pt idx="1">
                  <c:v>-0.995</c:v>
                </c:pt>
                <c:pt idx="2">
                  <c:v>-0.86099999999999999</c:v>
                </c:pt>
                <c:pt idx="3">
                  <c:v>-0.45</c:v>
                </c:pt>
                <c:pt idx="4">
                  <c:v>2.8000000000000001E-2</c:v>
                </c:pt>
                <c:pt idx="5">
                  <c:v>0.30599999999999999</c:v>
                </c:pt>
                <c:pt idx="6">
                  <c:v>0.59299999999999997</c:v>
                </c:pt>
                <c:pt idx="7">
                  <c:v>0.64100000000000001</c:v>
                </c:pt>
                <c:pt idx="8">
                  <c:v>0.25800000000000001</c:v>
                </c:pt>
                <c:pt idx="9">
                  <c:v>-0.20100000000000001</c:v>
                </c:pt>
                <c:pt idx="10">
                  <c:v>-0.58399999999999996</c:v>
                </c:pt>
                <c:pt idx="11">
                  <c:v>-0.51700000000000002</c:v>
                </c:pt>
                <c:pt idx="12">
                  <c:v>-0.57399999999999995</c:v>
                </c:pt>
                <c:pt idx="13">
                  <c:v>-0.52600000000000002</c:v>
                </c:pt>
                <c:pt idx="14">
                  <c:v>-0.53600000000000003</c:v>
                </c:pt>
                <c:pt idx="15">
                  <c:v>-0.71799999999999997</c:v>
                </c:pt>
                <c:pt idx="16">
                  <c:v>-0.95699999999999996</c:v>
                </c:pt>
                <c:pt idx="17">
                  <c:v>-1.877</c:v>
                </c:pt>
                <c:pt idx="18">
                  <c:v>-2.911</c:v>
                </c:pt>
                <c:pt idx="19">
                  <c:v>-2.968</c:v>
                </c:pt>
                <c:pt idx="20">
                  <c:v>-2.5089999999999999</c:v>
                </c:pt>
                <c:pt idx="21">
                  <c:v>-2.1059999999999999</c:v>
                </c:pt>
                <c:pt idx="22">
                  <c:v>-1.9339999999999999</c:v>
                </c:pt>
                <c:pt idx="23">
                  <c:v>-1.905</c:v>
                </c:pt>
                <c:pt idx="24">
                  <c:v>-2.1160000000000001</c:v>
                </c:pt>
                <c:pt idx="25">
                  <c:v>-2.3650000000000002</c:v>
                </c:pt>
                <c:pt idx="26">
                  <c:v>-2.4889999999999999</c:v>
                </c:pt>
                <c:pt idx="27">
                  <c:v>-2.5659999999999998</c:v>
                </c:pt>
                <c:pt idx="28">
                  <c:v>-2.2120000000000002</c:v>
                </c:pt>
                <c:pt idx="29">
                  <c:v>-0.82299999999999995</c:v>
                </c:pt>
                <c:pt idx="30">
                  <c:v>1.0720000000000001</c:v>
                </c:pt>
                <c:pt idx="31">
                  <c:v>3.0739999999999998</c:v>
                </c:pt>
                <c:pt idx="32">
                  <c:v>5.0369999999999999</c:v>
                </c:pt>
                <c:pt idx="33">
                  <c:v>7.1050000000000004</c:v>
                </c:pt>
                <c:pt idx="34">
                  <c:v>9.2319999999999993</c:v>
                </c:pt>
                <c:pt idx="35">
                  <c:v>10.879</c:v>
                </c:pt>
                <c:pt idx="36">
                  <c:v>12.2</c:v>
                </c:pt>
                <c:pt idx="37">
                  <c:v>13.302</c:v>
                </c:pt>
                <c:pt idx="38">
                  <c:v>14.566000000000001</c:v>
                </c:pt>
                <c:pt idx="39">
                  <c:v>16.175000000000001</c:v>
                </c:pt>
                <c:pt idx="40">
                  <c:v>17.87</c:v>
                </c:pt>
                <c:pt idx="41">
                  <c:v>18.54</c:v>
                </c:pt>
                <c:pt idx="42">
                  <c:v>17.832000000000001</c:v>
                </c:pt>
                <c:pt idx="43">
                  <c:v>16.748999999999999</c:v>
                </c:pt>
                <c:pt idx="44">
                  <c:v>15.705</c:v>
                </c:pt>
                <c:pt idx="45">
                  <c:v>14.489000000000001</c:v>
                </c:pt>
                <c:pt idx="46">
                  <c:v>12.957000000000001</c:v>
                </c:pt>
                <c:pt idx="47">
                  <c:v>10.975</c:v>
                </c:pt>
                <c:pt idx="48">
                  <c:v>7.6029999999999998</c:v>
                </c:pt>
                <c:pt idx="49">
                  <c:v>4.0599999999999996</c:v>
                </c:pt>
                <c:pt idx="50">
                  <c:v>0.73699999999999999</c:v>
                </c:pt>
                <c:pt idx="51">
                  <c:v>-2.25</c:v>
                </c:pt>
                <c:pt idx="52">
                  <c:v>-5.4770000000000003</c:v>
                </c:pt>
                <c:pt idx="53">
                  <c:v>-7.5170000000000003</c:v>
                </c:pt>
                <c:pt idx="54">
                  <c:v>-9.7390000000000008</c:v>
                </c:pt>
                <c:pt idx="55">
                  <c:v>-11.558999999999999</c:v>
                </c:pt>
                <c:pt idx="56">
                  <c:v>-12.401</c:v>
                </c:pt>
                <c:pt idx="57">
                  <c:v>-13.177</c:v>
                </c:pt>
                <c:pt idx="58">
                  <c:v>-14.288</c:v>
                </c:pt>
                <c:pt idx="59">
                  <c:v>-15.446999999999999</c:v>
                </c:pt>
                <c:pt idx="60">
                  <c:v>-16.777999999999999</c:v>
                </c:pt>
                <c:pt idx="61">
                  <c:v>-17.696999999999999</c:v>
                </c:pt>
                <c:pt idx="62">
                  <c:v>-18.530999999999999</c:v>
                </c:pt>
                <c:pt idx="63">
                  <c:v>-19.478999999999999</c:v>
                </c:pt>
                <c:pt idx="64">
                  <c:v>-21.010999999999999</c:v>
                </c:pt>
                <c:pt idx="65">
                  <c:v>-21.509</c:v>
                </c:pt>
                <c:pt idx="66">
                  <c:v>-19.364000000000001</c:v>
                </c:pt>
                <c:pt idx="67">
                  <c:v>-15.227</c:v>
                </c:pt>
                <c:pt idx="68">
                  <c:v>-10.151</c:v>
                </c:pt>
                <c:pt idx="69">
                  <c:v>-5.3719999999999999</c:v>
                </c:pt>
                <c:pt idx="70">
                  <c:v>-0.47799999999999998</c:v>
                </c:pt>
                <c:pt idx="71">
                  <c:v>4.6159999999999997</c:v>
                </c:pt>
                <c:pt idx="72">
                  <c:v>9.6340000000000003</c:v>
                </c:pt>
                <c:pt idx="73">
                  <c:v>14.087</c:v>
                </c:pt>
                <c:pt idx="74">
                  <c:v>18.119</c:v>
                </c:pt>
                <c:pt idx="75">
                  <c:v>20.954000000000001</c:v>
                </c:pt>
                <c:pt idx="76">
                  <c:v>21.241</c:v>
                </c:pt>
                <c:pt idx="77">
                  <c:v>20.111000000000001</c:v>
                </c:pt>
                <c:pt idx="78">
                  <c:v>18.731999999999999</c:v>
                </c:pt>
                <c:pt idx="79">
                  <c:v>17.381</c:v>
                </c:pt>
                <c:pt idx="80">
                  <c:v>15.887</c:v>
                </c:pt>
                <c:pt idx="81">
                  <c:v>14.144</c:v>
                </c:pt>
                <c:pt idx="82">
                  <c:v>12.449</c:v>
                </c:pt>
                <c:pt idx="83">
                  <c:v>11.109</c:v>
                </c:pt>
                <c:pt idx="84">
                  <c:v>9.7680000000000007</c:v>
                </c:pt>
                <c:pt idx="85">
                  <c:v>8.0730000000000004</c:v>
                </c:pt>
                <c:pt idx="86">
                  <c:v>6.157</c:v>
                </c:pt>
                <c:pt idx="87">
                  <c:v>4.2610000000000001</c:v>
                </c:pt>
                <c:pt idx="88">
                  <c:v>2.786</c:v>
                </c:pt>
                <c:pt idx="89">
                  <c:v>1.982</c:v>
                </c:pt>
                <c:pt idx="90">
                  <c:v>1.101</c:v>
                </c:pt>
                <c:pt idx="91">
                  <c:v>-0.114</c:v>
                </c:pt>
                <c:pt idx="92">
                  <c:v>-1.5509999999999999</c:v>
                </c:pt>
                <c:pt idx="93">
                  <c:v>-2.2690000000000001</c:v>
                </c:pt>
                <c:pt idx="94">
                  <c:v>-2.4319999999999999</c:v>
                </c:pt>
                <c:pt idx="95">
                  <c:v>-2.2309999999999999</c:v>
                </c:pt>
                <c:pt idx="96">
                  <c:v>-1.4550000000000001</c:v>
                </c:pt>
                <c:pt idx="97">
                  <c:v>-0.497</c:v>
                </c:pt>
                <c:pt idx="98">
                  <c:v>0.316</c:v>
                </c:pt>
                <c:pt idx="99">
                  <c:v>0.72699999999999998</c:v>
                </c:pt>
                <c:pt idx="100">
                  <c:v>0.89</c:v>
                </c:pt>
                <c:pt idx="101">
                  <c:v>0.81399999999999995</c:v>
                </c:pt>
                <c:pt idx="102">
                  <c:v>1.1200000000000001</c:v>
                </c:pt>
                <c:pt idx="103">
                  <c:v>2.0870000000000002</c:v>
                </c:pt>
                <c:pt idx="104">
                  <c:v>2.806</c:v>
                </c:pt>
                <c:pt idx="105">
                  <c:v>3.2080000000000002</c:v>
                </c:pt>
                <c:pt idx="106">
                  <c:v>2.92</c:v>
                </c:pt>
                <c:pt idx="107">
                  <c:v>2.327</c:v>
                </c:pt>
                <c:pt idx="108">
                  <c:v>1.752</c:v>
                </c:pt>
                <c:pt idx="109">
                  <c:v>1.101</c:v>
                </c:pt>
                <c:pt idx="110">
                  <c:v>0.90900000000000003</c:v>
                </c:pt>
                <c:pt idx="111">
                  <c:v>1.216</c:v>
                </c:pt>
                <c:pt idx="112">
                  <c:v>1.4650000000000001</c:v>
                </c:pt>
                <c:pt idx="113">
                  <c:v>1.244</c:v>
                </c:pt>
                <c:pt idx="114">
                  <c:v>0.80400000000000005</c:v>
                </c:pt>
                <c:pt idx="115">
                  <c:v>0.33500000000000002</c:v>
                </c:pt>
                <c:pt idx="116">
                  <c:v>0.78500000000000003</c:v>
                </c:pt>
                <c:pt idx="117">
                  <c:v>0.89</c:v>
                </c:pt>
                <c:pt idx="118">
                  <c:v>1.369</c:v>
                </c:pt>
                <c:pt idx="119">
                  <c:v>1.177</c:v>
                </c:pt>
                <c:pt idx="120">
                  <c:v>0.46899999999999997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val>
            <c:numRef>
              <c:f>ichwillnachhausegeste__5!$C$50:$C$170</c:f>
              <c:numCache>
                <c:formatCode>General</c:formatCode>
                <c:ptCount val="121"/>
                <c:pt idx="0">
                  <c:v>6.6550000000000002</c:v>
                </c:pt>
                <c:pt idx="1">
                  <c:v>6.742</c:v>
                </c:pt>
                <c:pt idx="2">
                  <c:v>6.6749999999999998</c:v>
                </c:pt>
                <c:pt idx="3">
                  <c:v>6.55</c:v>
                </c:pt>
                <c:pt idx="4">
                  <c:v>6.4829999999999997</c:v>
                </c:pt>
                <c:pt idx="5">
                  <c:v>6.6269999999999998</c:v>
                </c:pt>
                <c:pt idx="6">
                  <c:v>6.6269999999999998</c:v>
                </c:pt>
                <c:pt idx="7">
                  <c:v>6.7130000000000001</c:v>
                </c:pt>
                <c:pt idx="8">
                  <c:v>6.7990000000000004</c:v>
                </c:pt>
                <c:pt idx="9">
                  <c:v>6.742</c:v>
                </c:pt>
                <c:pt idx="10">
                  <c:v>6.4930000000000003</c:v>
                </c:pt>
                <c:pt idx="11">
                  <c:v>6.09</c:v>
                </c:pt>
                <c:pt idx="12">
                  <c:v>6.33</c:v>
                </c:pt>
                <c:pt idx="13">
                  <c:v>6.5880000000000001</c:v>
                </c:pt>
                <c:pt idx="14">
                  <c:v>6.569</c:v>
                </c:pt>
                <c:pt idx="15">
                  <c:v>6.2149999999999999</c:v>
                </c:pt>
                <c:pt idx="16">
                  <c:v>6.1</c:v>
                </c:pt>
                <c:pt idx="17">
                  <c:v>6.1189999999999998</c:v>
                </c:pt>
                <c:pt idx="18">
                  <c:v>6.1</c:v>
                </c:pt>
                <c:pt idx="19">
                  <c:v>5.8890000000000002</c:v>
                </c:pt>
                <c:pt idx="20">
                  <c:v>6.0039999999999996</c:v>
                </c:pt>
                <c:pt idx="21">
                  <c:v>6.2720000000000002</c:v>
                </c:pt>
                <c:pt idx="22">
                  <c:v>6.4539999999999997</c:v>
                </c:pt>
                <c:pt idx="23">
                  <c:v>6.5019999999999998</c:v>
                </c:pt>
                <c:pt idx="24">
                  <c:v>6.6070000000000002</c:v>
                </c:pt>
                <c:pt idx="25">
                  <c:v>6.5880000000000001</c:v>
                </c:pt>
                <c:pt idx="26">
                  <c:v>6.6749999999999998</c:v>
                </c:pt>
                <c:pt idx="27">
                  <c:v>6.7889999999999997</c:v>
                </c:pt>
                <c:pt idx="28">
                  <c:v>6.9909999999999997</c:v>
                </c:pt>
                <c:pt idx="29">
                  <c:v>7.4409999999999998</c:v>
                </c:pt>
                <c:pt idx="30">
                  <c:v>8.0630000000000006</c:v>
                </c:pt>
                <c:pt idx="31">
                  <c:v>8.6950000000000003</c:v>
                </c:pt>
                <c:pt idx="32">
                  <c:v>9.3659999999999997</c:v>
                </c:pt>
                <c:pt idx="33">
                  <c:v>10.199</c:v>
                </c:pt>
                <c:pt idx="34">
                  <c:v>11.156000000000001</c:v>
                </c:pt>
                <c:pt idx="35">
                  <c:v>12.085000000000001</c:v>
                </c:pt>
                <c:pt idx="36">
                  <c:v>12.555</c:v>
                </c:pt>
                <c:pt idx="37">
                  <c:v>12.737</c:v>
                </c:pt>
                <c:pt idx="38">
                  <c:v>12.775</c:v>
                </c:pt>
                <c:pt idx="39">
                  <c:v>12.257999999999999</c:v>
                </c:pt>
                <c:pt idx="40">
                  <c:v>11.224</c:v>
                </c:pt>
                <c:pt idx="41">
                  <c:v>9.49</c:v>
                </c:pt>
                <c:pt idx="42">
                  <c:v>6.694</c:v>
                </c:pt>
                <c:pt idx="43">
                  <c:v>4.0789999999999997</c:v>
                </c:pt>
                <c:pt idx="44">
                  <c:v>1.2729999999999999</c:v>
                </c:pt>
                <c:pt idx="45">
                  <c:v>-1.742</c:v>
                </c:pt>
                <c:pt idx="46">
                  <c:v>-4.3470000000000004</c:v>
                </c:pt>
                <c:pt idx="47">
                  <c:v>-6.952</c:v>
                </c:pt>
                <c:pt idx="48">
                  <c:v>-9.2789999999999999</c:v>
                </c:pt>
                <c:pt idx="49">
                  <c:v>-11.404999999999999</c:v>
                </c:pt>
                <c:pt idx="50">
                  <c:v>-13.186999999999999</c:v>
                </c:pt>
                <c:pt idx="51">
                  <c:v>-13.771000000000001</c:v>
                </c:pt>
                <c:pt idx="52">
                  <c:v>-13.895</c:v>
                </c:pt>
                <c:pt idx="53">
                  <c:v>-13.933999999999999</c:v>
                </c:pt>
                <c:pt idx="54">
                  <c:v>-13.244</c:v>
                </c:pt>
                <c:pt idx="55">
                  <c:v>-12.593</c:v>
                </c:pt>
                <c:pt idx="56">
                  <c:v>-12.095000000000001</c:v>
                </c:pt>
                <c:pt idx="57">
                  <c:v>-10.657999999999999</c:v>
                </c:pt>
                <c:pt idx="58">
                  <c:v>-8.5229999999999997</c:v>
                </c:pt>
                <c:pt idx="59">
                  <c:v>-6.54</c:v>
                </c:pt>
                <c:pt idx="60">
                  <c:v>-4.9409999999999998</c:v>
                </c:pt>
                <c:pt idx="61">
                  <c:v>-3.734</c:v>
                </c:pt>
                <c:pt idx="62">
                  <c:v>-2.25</c:v>
                </c:pt>
                <c:pt idx="63">
                  <c:v>-0.871</c:v>
                </c:pt>
                <c:pt idx="64">
                  <c:v>0.73699999999999999</c:v>
                </c:pt>
                <c:pt idx="65">
                  <c:v>3.62</c:v>
                </c:pt>
                <c:pt idx="66">
                  <c:v>6.5789999999999997</c:v>
                </c:pt>
                <c:pt idx="67">
                  <c:v>9.0210000000000008</c:v>
                </c:pt>
                <c:pt idx="68">
                  <c:v>11.683</c:v>
                </c:pt>
                <c:pt idx="69">
                  <c:v>14.403</c:v>
                </c:pt>
                <c:pt idx="70">
                  <c:v>16.433</c:v>
                </c:pt>
                <c:pt idx="71">
                  <c:v>17.754999999999999</c:v>
                </c:pt>
                <c:pt idx="72">
                  <c:v>18.713000000000001</c:v>
                </c:pt>
                <c:pt idx="73">
                  <c:v>19.056999999999999</c:v>
                </c:pt>
                <c:pt idx="74">
                  <c:v>18.751000000000001</c:v>
                </c:pt>
                <c:pt idx="75">
                  <c:v>17.87</c:v>
                </c:pt>
                <c:pt idx="76">
                  <c:v>16.558</c:v>
                </c:pt>
                <c:pt idx="77">
                  <c:v>14.891</c:v>
                </c:pt>
                <c:pt idx="78">
                  <c:v>12.727</c:v>
                </c:pt>
                <c:pt idx="79">
                  <c:v>10.62</c:v>
                </c:pt>
                <c:pt idx="80">
                  <c:v>8.4649999999999999</c:v>
                </c:pt>
                <c:pt idx="81">
                  <c:v>6.5789999999999997</c:v>
                </c:pt>
                <c:pt idx="82">
                  <c:v>5.1230000000000002</c:v>
                </c:pt>
                <c:pt idx="83">
                  <c:v>3.83</c:v>
                </c:pt>
                <c:pt idx="84">
                  <c:v>2.5760000000000001</c:v>
                </c:pt>
                <c:pt idx="85">
                  <c:v>1.3979999999999999</c:v>
                </c:pt>
                <c:pt idx="86">
                  <c:v>0.60299999999999998</c:v>
                </c:pt>
                <c:pt idx="87">
                  <c:v>6.7000000000000004E-2</c:v>
                </c:pt>
                <c:pt idx="88">
                  <c:v>-0.22900000000000001</c:v>
                </c:pt>
                <c:pt idx="89">
                  <c:v>-0.21</c:v>
                </c:pt>
                <c:pt idx="90">
                  <c:v>0.153</c:v>
                </c:pt>
                <c:pt idx="91">
                  <c:v>0.83299999999999996</c:v>
                </c:pt>
                <c:pt idx="92">
                  <c:v>1.5609999999999999</c:v>
                </c:pt>
                <c:pt idx="93">
                  <c:v>2.1930000000000001</c:v>
                </c:pt>
                <c:pt idx="94">
                  <c:v>2.7669999999999999</c:v>
                </c:pt>
                <c:pt idx="95">
                  <c:v>3.3319999999999999</c:v>
                </c:pt>
                <c:pt idx="96">
                  <c:v>4.07</c:v>
                </c:pt>
                <c:pt idx="97">
                  <c:v>5.1609999999999996</c:v>
                </c:pt>
                <c:pt idx="98">
                  <c:v>6.3869999999999996</c:v>
                </c:pt>
                <c:pt idx="99">
                  <c:v>7.1150000000000002</c:v>
                </c:pt>
                <c:pt idx="100">
                  <c:v>7.6230000000000002</c:v>
                </c:pt>
                <c:pt idx="101">
                  <c:v>7.9870000000000001</c:v>
                </c:pt>
                <c:pt idx="102">
                  <c:v>8.3309999999999995</c:v>
                </c:pt>
                <c:pt idx="103">
                  <c:v>9.0299999999999994</c:v>
                </c:pt>
                <c:pt idx="104">
                  <c:v>9.4710000000000001</c:v>
                </c:pt>
                <c:pt idx="105">
                  <c:v>9.5280000000000005</c:v>
                </c:pt>
                <c:pt idx="106">
                  <c:v>9.3659999999999997</c:v>
                </c:pt>
                <c:pt idx="107">
                  <c:v>8.9160000000000004</c:v>
                </c:pt>
                <c:pt idx="108">
                  <c:v>8.5419999999999998</c:v>
                </c:pt>
                <c:pt idx="109">
                  <c:v>8.1780000000000008</c:v>
                </c:pt>
                <c:pt idx="110">
                  <c:v>7.8140000000000001</c:v>
                </c:pt>
                <c:pt idx="111">
                  <c:v>7.7569999999999997</c:v>
                </c:pt>
                <c:pt idx="112">
                  <c:v>7.8719999999999999</c:v>
                </c:pt>
                <c:pt idx="113">
                  <c:v>7.7469999999999999</c:v>
                </c:pt>
                <c:pt idx="114">
                  <c:v>7.4119999999999999</c:v>
                </c:pt>
                <c:pt idx="115">
                  <c:v>6.9809999999999999</c:v>
                </c:pt>
                <c:pt idx="116">
                  <c:v>7.0960000000000001</c:v>
                </c:pt>
                <c:pt idx="117">
                  <c:v>7.0579999999999998</c:v>
                </c:pt>
                <c:pt idx="118">
                  <c:v>7.383</c:v>
                </c:pt>
                <c:pt idx="119">
                  <c:v>7.46</c:v>
                </c:pt>
                <c:pt idx="120">
                  <c:v>7.2110000000000003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val>
            <c:numRef>
              <c:f>ichwillnachhausegeste__5!$D$50:$D$170</c:f>
              <c:numCache>
                <c:formatCode>General</c:formatCode>
                <c:ptCount val="121"/>
                <c:pt idx="0">
                  <c:v>7.9870000000000001</c:v>
                </c:pt>
                <c:pt idx="1">
                  <c:v>6.7320000000000002</c:v>
                </c:pt>
                <c:pt idx="2">
                  <c:v>6.33</c:v>
                </c:pt>
                <c:pt idx="3">
                  <c:v>6.0419999999999998</c:v>
                </c:pt>
                <c:pt idx="4">
                  <c:v>5.5540000000000003</c:v>
                </c:pt>
                <c:pt idx="5">
                  <c:v>4.8739999999999997</c:v>
                </c:pt>
                <c:pt idx="6">
                  <c:v>4.3570000000000002</c:v>
                </c:pt>
                <c:pt idx="7">
                  <c:v>4.28</c:v>
                </c:pt>
                <c:pt idx="8">
                  <c:v>5.0270000000000001</c:v>
                </c:pt>
                <c:pt idx="9">
                  <c:v>5.9950000000000001</c:v>
                </c:pt>
                <c:pt idx="10">
                  <c:v>7.077</c:v>
                </c:pt>
                <c:pt idx="11">
                  <c:v>8.0060000000000002</c:v>
                </c:pt>
                <c:pt idx="12">
                  <c:v>8.2070000000000007</c:v>
                </c:pt>
                <c:pt idx="13">
                  <c:v>7.5940000000000003</c:v>
                </c:pt>
                <c:pt idx="14">
                  <c:v>6.55</c:v>
                </c:pt>
                <c:pt idx="15">
                  <c:v>5.6210000000000004</c:v>
                </c:pt>
                <c:pt idx="16">
                  <c:v>5.4580000000000002</c:v>
                </c:pt>
                <c:pt idx="17">
                  <c:v>5.851</c:v>
                </c:pt>
                <c:pt idx="18">
                  <c:v>6.7990000000000004</c:v>
                </c:pt>
                <c:pt idx="19">
                  <c:v>7.69</c:v>
                </c:pt>
                <c:pt idx="20">
                  <c:v>8.3309999999999995</c:v>
                </c:pt>
                <c:pt idx="21">
                  <c:v>8.6280000000000001</c:v>
                </c:pt>
                <c:pt idx="22">
                  <c:v>9.2119999999999997</c:v>
                </c:pt>
                <c:pt idx="23">
                  <c:v>9.8729999999999993</c:v>
                </c:pt>
                <c:pt idx="24">
                  <c:v>10.362</c:v>
                </c:pt>
                <c:pt idx="25">
                  <c:v>10.965</c:v>
                </c:pt>
                <c:pt idx="26">
                  <c:v>11.971</c:v>
                </c:pt>
                <c:pt idx="27">
                  <c:v>13.042999999999999</c:v>
                </c:pt>
                <c:pt idx="28">
                  <c:v>14.01</c:v>
                </c:pt>
                <c:pt idx="29">
                  <c:v>15.321999999999999</c:v>
                </c:pt>
                <c:pt idx="30">
                  <c:v>17.161000000000001</c:v>
                </c:pt>
                <c:pt idx="31">
                  <c:v>18.942</c:v>
                </c:pt>
                <c:pt idx="32">
                  <c:v>20.071999999999999</c:v>
                </c:pt>
                <c:pt idx="33">
                  <c:v>20.628</c:v>
                </c:pt>
                <c:pt idx="34">
                  <c:v>20.943999999999999</c:v>
                </c:pt>
                <c:pt idx="35">
                  <c:v>20.628</c:v>
                </c:pt>
                <c:pt idx="36">
                  <c:v>20.234999999999999</c:v>
                </c:pt>
                <c:pt idx="37">
                  <c:v>19.324999999999999</c:v>
                </c:pt>
                <c:pt idx="38">
                  <c:v>17.812000000000001</c:v>
                </c:pt>
                <c:pt idx="39">
                  <c:v>15.945</c:v>
                </c:pt>
                <c:pt idx="40">
                  <c:v>14.202</c:v>
                </c:pt>
                <c:pt idx="41">
                  <c:v>12.162000000000001</c:v>
                </c:pt>
                <c:pt idx="42">
                  <c:v>9.6620000000000008</c:v>
                </c:pt>
                <c:pt idx="43">
                  <c:v>7.24</c:v>
                </c:pt>
                <c:pt idx="44">
                  <c:v>5.5919999999999996</c:v>
                </c:pt>
                <c:pt idx="45">
                  <c:v>4.7880000000000003</c:v>
                </c:pt>
                <c:pt idx="46">
                  <c:v>3.83</c:v>
                </c:pt>
                <c:pt idx="47">
                  <c:v>1.9530000000000001</c:v>
                </c:pt>
                <c:pt idx="48">
                  <c:v>-0.66</c:v>
                </c:pt>
                <c:pt idx="49">
                  <c:v>-3.1120000000000001</c:v>
                </c:pt>
                <c:pt idx="50">
                  <c:v>-5.085</c:v>
                </c:pt>
                <c:pt idx="51">
                  <c:v>-6.55</c:v>
                </c:pt>
                <c:pt idx="52">
                  <c:v>-7.9669999999999996</c:v>
                </c:pt>
                <c:pt idx="53">
                  <c:v>-8.3789999999999996</c:v>
                </c:pt>
                <c:pt idx="54">
                  <c:v>-7.7469999999999999</c:v>
                </c:pt>
                <c:pt idx="55">
                  <c:v>-7.1050000000000004</c:v>
                </c:pt>
                <c:pt idx="56">
                  <c:v>-6.3109999999999999</c:v>
                </c:pt>
                <c:pt idx="57">
                  <c:v>-4.8360000000000003</c:v>
                </c:pt>
                <c:pt idx="58">
                  <c:v>-3.3420000000000001</c:v>
                </c:pt>
                <c:pt idx="59">
                  <c:v>-1.972</c:v>
                </c:pt>
                <c:pt idx="60">
                  <c:v>0.23899999999999999</c:v>
                </c:pt>
                <c:pt idx="61">
                  <c:v>3.5049999999999999</c:v>
                </c:pt>
                <c:pt idx="62">
                  <c:v>7.9480000000000004</c:v>
                </c:pt>
                <c:pt idx="63">
                  <c:v>12.124000000000001</c:v>
                </c:pt>
                <c:pt idx="64">
                  <c:v>16.202999999999999</c:v>
                </c:pt>
                <c:pt idx="65">
                  <c:v>20.751999999999999</c:v>
                </c:pt>
                <c:pt idx="66">
                  <c:v>24.946999999999999</c:v>
                </c:pt>
                <c:pt idx="67">
                  <c:v>28.079000000000001</c:v>
                </c:pt>
                <c:pt idx="68">
                  <c:v>29.87</c:v>
                </c:pt>
                <c:pt idx="69">
                  <c:v>30.702999999999999</c:v>
                </c:pt>
                <c:pt idx="70">
                  <c:v>31.584</c:v>
                </c:pt>
                <c:pt idx="71">
                  <c:v>32.866999999999997</c:v>
                </c:pt>
                <c:pt idx="72">
                  <c:v>34.332000000000001</c:v>
                </c:pt>
                <c:pt idx="73">
                  <c:v>34.131</c:v>
                </c:pt>
                <c:pt idx="74">
                  <c:v>31.584</c:v>
                </c:pt>
                <c:pt idx="75">
                  <c:v>27.245999999999999</c:v>
                </c:pt>
                <c:pt idx="76">
                  <c:v>22.122</c:v>
                </c:pt>
                <c:pt idx="77">
                  <c:v>17.016999999999999</c:v>
                </c:pt>
                <c:pt idx="78">
                  <c:v>12.287000000000001</c:v>
                </c:pt>
                <c:pt idx="79">
                  <c:v>8.36</c:v>
                </c:pt>
                <c:pt idx="80">
                  <c:v>5.056</c:v>
                </c:pt>
                <c:pt idx="81">
                  <c:v>2.1829999999999998</c:v>
                </c:pt>
                <c:pt idx="82">
                  <c:v>-0.18099999999999999</c:v>
                </c:pt>
                <c:pt idx="83">
                  <c:v>-1.7709999999999999</c:v>
                </c:pt>
                <c:pt idx="84">
                  <c:v>-2.6709999999999998</c:v>
                </c:pt>
                <c:pt idx="85">
                  <c:v>-3.0449999999999999</c:v>
                </c:pt>
                <c:pt idx="86">
                  <c:v>-2.3940000000000001</c:v>
                </c:pt>
                <c:pt idx="87">
                  <c:v>-1.7230000000000001</c:v>
                </c:pt>
                <c:pt idx="88">
                  <c:v>-1.7709999999999999</c:v>
                </c:pt>
                <c:pt idx="89">
                  <c:v>-2.0590000000000002</c:v>
                </c:pt>
                <c:pt idx="90">
                  <c:v>-2.2879999999999998</c:v>
                </c:pt>
                <c:pt idx="91">
                  <c:v>-2.145</c:v>
                </c:pt>
                <c:pt idx="92">
                  <c:v>-1.4550000000000001</c:v>
                </c:pt>
                <c:pt idx="93">
                  <c:v>-0.25800000000000001</c:v>
                </c:pt>
                <c:pt idx="94">
                  <c:v>0.96699999999999997</c:v>
                </c:pt>
                <c:pt idx="95">
                  <c:v>2.2210000000000001</c:v>
                </c:pt>
                <c:pt idx="96">
                  <c:v>3.6669999999999998</c:v>
                </c:pt>
                <c:pt idx="97">
                  <c:v>5.4969999999999999</c:v>
                </c:pt>
                <c:pt idx="98">
                  <c:v>6.5209999999999999</c:v>
                </c:pt>
                <c:pt idx="99">
                  <c:v>7.2110000000000003</c:v>
                </c:pt>
                <c:pt idx="100">
                  <c:v>7.46</c:v>
                </c:pt>
                <c:pt idx="101">
                  <c:v>7.4219999999999997</c:v>
                </c:pt>
                <c:pt idx="102">
                  <c:v>7.508</c:v>
                </c:pt>
                <c:pt idx="103">
                  <c:v>7.6029999999999998</c:v>
                </c:pt>
                <c:pt idx="104">
                  <c:v>7.7850000000000001</c:v>
                </c:pt>
                <c:pt idx="105">
                  <c:v>7.9960000000000004</c:v>
                </c:pt>
                <c:pt idx="106">
                  <c:v>8.2639999999999993</c:v>
                </c:pt>
                <c:pt idx="107">
                  <c:v>8.5609999999999999</c:v>
                </c:pt>
                <c:pt idx="108">
                  <c:v>8.9540000000000006</c:v>
                </c:pt>
                <c:pt idx="109">
                  <c:v>8.9440000000000008</c:v>
                </c:pt>
                <c:pt idx="110">
                  <c:v>8.5039999999999996</c:v>
                </c:pt>
                <c:pt idx="111">
                  <c:v>7.8520000000000003</c:v>
                </c:pt>
                <c:pt idx="112">
                  <c:v>7.383</c:v>
                </c:pt>
                <c:pt idx="113">
                  <c:v>7.0579999999999998</c:v>
                </c:pt>
                <c:pt idx="114">
                  <c:v>6.7510000000000003</c:v>
                </c:pt>
                <c:pt idx="115">
                  <c:v>6.55</c:v>
                </c:pt>
                <c:pt idx="116">
                  <c:v>6.4450000000000003</c:v>
                </c:pt>
                <c:pt idx="117">
                  <c:v>6.4640000000000004</c:v>
                </c:pt>
                <c:pt idx="118">
                  <c:v>6.55</c:v>
                </c:pt>
                <c:pt idx="119">
                  <c:v>6.9909999999999997</c:v>
                </c:pt>
                <c:pt idx="120">
                  <c:v>7.0190000000000001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750656"/>
        <c:axId val="104020992"/>
      </c:lineChart>
      <c:catAx>
        <c:axId val="103750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04020992"/>
        <c:crosses val="autoZero"/>
        <c:auto val="1"/>
        <c:lblAlgn val="ctr"/>
        <c:lblOffset val="100"/>
        <c:noMultiLvlLbl val="0"/>
      </c:catAx>
      <c:valAx>
        <c:axId val="104020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75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6</cp:revision>
  <dcterms:created xsi:type="dcterms:W3CDTF">2017-04-11T17:38:00Z</dcterms:created>
  <dcterms:modified xsi:type="dcterms:W3CDTF">2017-04-19T20:46:00Z</dcterms:modified>
</cp:coreProperties>
</file>