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79F" w:rsidRDefault="004F3764" w:rsidP="004F3764">
      <w:pPr>
        <w:pStyle w:val="berschrift1"/>
        <w:rPr>
          <w:lang w:val="en-GB"/>
        </w:rPr>
      </w:pPr>
      <w:r>
        <w:rPr>
          <w:lang w:val="en-GB"/>
        </w:rPr>
        <w:t>Introduction</w:t>
      </w:r>
    </w:p>
    <w:p w:rsidR="004F3764" w:rsidRPr="004F3764" w:rsidRDefault="004F3764" w:rsidP="004F3764">
      <w:pPr>
        <w:rPr>
          <w:lang w:val="en-GB"/>
        </w:rPr>
      </w:pPr>
      <w:r>
        <w:rPr>
          <w:lang w:val="en-GB"/>
        </w:rPr>
        <w:t xml:space="preserve">The assignment at hand presents the work done by Wojciech </w:t>
      </w:r>
      <w:proofErr w:type="spellStart"/>
      <w:r>
        <w:rPr>
          <w:lang w:val="en-GB"/>
        </w:rPr>
        <w:t>Lesniansky</w:t>
      </w:r>
      <w:proofErr w:type="spellEnd"/>
      <w:r>
        <w:rPr>
          <w:lang w:val="en-GB"/>
        </w:rPr>
        <w:t xml:space="preserve">, Markus Just, Simon Schneider and Timo Acquistapace in the laboratory “Embedded Hardware”. </w:t>
      </w:r>
      <w:r w:rsidR="00F46129">
        <w:rPr>
          <w:lang w:val="en-GB"/>
        </w:rPr>
        <w:t>It firstly introduces the product idea of the “Smart Cart” and the change of scope that project went through. Later on, the architecture, the state machine and the technology st</w:t>
      </w:r>
      <w:r w:rsidR="00D53347">
        <w:rPr>
          <w:lang w:val="en-GB"/>
        </w:rPr>
        <w:t>ack that is used are described. For the purpose of developing the application “Smart Cart”, a data collection and data analysis had to take place. These steps are described in the section \</w:t>
      </w:r>
      <w:proofErr w:type="gramStart"/>
      <w:r w:rsidR="00D53347">
        <w:rPr>
          <w:lang w:val="en-GB"/>
        </w:rPr>
        <w:t>ref{</w:t>
      </w:r>
      <w:proofErr w:type="gramEnd"/>
      <w:r w:rsidR="00D53347">
        <w:rPr>
          <w:lang w:val="en-GB"/>
        </w:rPr>
        <w:t>sect:dataAnalysis}.</w:t>
      </w:r>
      <w:bookmarkStart w:id="0" w:name="_GoBack"/>
      <w:bookmarkEnd w:id="0"/>
    </w:p>
    <w:sectPr w:rsidR="004F3764" w:rsidRPr="004F37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764"/>
    <w:rsid w:val="004F3764"/>
    <w:rsid w:val="00B3679F"/>
    <w:rsid w:val="00C4590A"/>
    <w:rsid w:val="00D53347"/>
    <w:rsid w:val="00F32EE6"/>
    <w:rsid w:val="00F4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75675D-5DBD-4960-9767-C8FF02BB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3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defined">
    <w:name w:val="Undefined"/>
    <w:basedOn w:val="Standard"/>
    <w:link w:val="UndefinedZchn"/>
    <w:qFormat/>
    <w:rsid w:val="00C4590A"/>
    <w:pPr>
      <w:spacing w:after="200" w:line="240" w:lineRule="auto"/>
      <w:jc w:val="both"/>
    </w:pPr>
    <w:rPr>
      <w:rFonts w:ascii="Arial" w:hAnsi="Arial"/>
      <w:b/>
      <w:color w:val="FF0000"/>
      <w:sz w:val="24"/>
    </w:rPr>
  </w:style>
  <w:style w:type="character" w:customStyle="1" w:styleId="UndefinedZchn">
    <w:name w:val="Undefined Zchn"/>
    <w:basedOn w:val="Absatz-Standardschriftart"/>
    <w:link w:val="Undefined"/>
    <w:rsid w:val="00C4590A"/>
    <w:rPr>
      <w:rFonts w:ascii="Arial" w:hAnsi="Arial"/>
      <w:b/>
      <w:color w:val="FF0000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F37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ti4ac12</dc:creator>
  <cp:keywords/>
  <dc:description/>
  <cp:lastModifiedBy>ti4ac12</cp:lastModifiedBy>
  <cp:revision>1</cp:revision>
  <dcterms:created xsi:type="dcterms:W3CDTF">2017-04-05T07:21:00Z</dcterms:created>
  <dcterms:modified xsi:type="dcterms:W3CDTF">2017-04-05T07:47:00Z</dcterms:modified>
</cp:coreProperties>
</file>