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A85" w:rsidRDefault="00873A44" w:rsidP="001F1AC3">
      <w:pPr>
        <w:rPr>
          <w:lang w:val="en-GB"/>
        </w:rPr>
      </w:pPr>
      <w:r>
        <w:rPr>
          <w:lang w:val="en-GB"/>
        </w:rPr>
        <w:t>System Analysis</w:t>
      </w:r>
    </w:p>
    <w:p w:rsidR="00873A44" w:rsidRDefault="00873A44" w:rsidP="001F1AC3">
      <w:pPr>
        <w:rPr>
          <w:lang w:val="en-GB"/>
        </w:rPr>
      </w:pPr>
      <w:r>
        <w:rPr>
          <w:lang w:val="en-GB"/>
        </w:rPr>
        <w:t xml:space="preserve">The upfront steps that were taken to </w:t>
      </w:r>
      <w:r w:rsidR="0008387C">
        <w:rPr>
          <w:lang w:val="en-GB"/>
        </w:rPr>
        <w:t>create a shared understanding and to examine possible solutions in building the application are shortly presented in the current section.</w:t>
      </w:r>
    </w:p>
    <w:p w:rsidR="0008387C" w:rsidRDefault="0008387C" w:rsidP="001F1AC3">
      <w:pPr>
        <w:rPr>
          <w:lang w:val="en-GB"/>
        </w:rPr>
      </w:pPr>
      <w:r>
        <w:rPr>
          <w:lang w:val="en-GB"/>
        </w:rPr>
        <w:t>Use Case Analysis</w:t>
      </w:r>
    </w:p>
    <w:p w:rsidR="00825FBF" w:rsidRDefault="00825FBF" w:rsidP="001F1AC3">
      <w:pPr>
        <w:rPr>
          <w:lang w:val="en-GB"/>
        </w:rPr>
      </w:pPr>
      <w:proofErr w:type="spellStart"/>
      <w:r>
        <w:rPr>
          <w:lang w:val="en-GB"/>
        </w:rPr>
        <w:t>SmartCart</w:t>
      </w:r>
      <w:proofErr w:type="spellEnd"/>
      <w:r>
        <w:rPr>
          <w:lang w:val="en-GB"/>
        </w:rPr>
        <w:t xml:space="preserve"> in its final scope addresses two main use cases: the use case of creating a shopping list and adding items to it as well as the process of going shopping itself. The use case ``Go shopping’’ implements the main user interaction that consists of switching to the previous / next item and of marking an item of the shopping list as ‘added to cart’. This interaction takes place via gestures made by the user with its smartphone and detected by the </w:t>
      </w:r>
      <w:proofErr w:type="spellStart"/>
      <w:r>
        <w:rPr>
          <w:lang w:val="en-GB"/>
        </w:rPr>
        <w:t>SmartCart</w:t>
      </w:r>
      <w:proofErr w:type="spellEnd"/>
      <w:r>
        <w:rPr>
          <w:lang w:val="en-GB"/>
        </w:rPr>
        <w:t xml:space="preserve"> application.</w:t>
      </w:r>
      <w:bookmarkStart w:id="0" w:name="_GoBack"/>
      <w:bookmarkEnd w:id="0"/>
    </w:p>
    <w:p w:rsidR="00A709E9" w:rsidRPr="001F1AC3" w:rsidRDefault="00A709E9" w:rsidP="001F1AC3">
      <w:pPr>
        <w:rPr>
          <w:lang w:val="en-GB"/>
        </w:rPr>
      </w:pPr>
    </w:p>
    <w:sectPr w:rsidR="00A709E9" w:rsidRPr="001F1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64"/>
    <w:rsid w:val="0008387C"/>
    <w:rsid w:val="000A0A85"/>
    <w:rsid w:val="001F1AC3"/>
    <w:rsid w:val="00450738"/>
    <w:rsid w:val="004F3764"/>
    <w:rsid w:val="006C04B4"/>
    <w:rsid w:val="0077065F"/>
    <w:rsid w:val="00825FBF"/>
    <w:rsid w:val="00853CC9"/>
    <w:rsid w:val="00873A44"/>
    <w:rsid w:val="00A709E9"/>
    <w:rsid w:val="00B3679F"/>
    <w:rsid w:val="00BA2470"/>
    <w:rsid w:val="00C4590A"/>
    <w:rsid w:val="00D53347"/>
    <w:rsid w:val="00F32EE6"/>
    <w:rsid w:val="00F4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675D-5DBD-4960-9767-C8FF02BB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F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1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4F37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1A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595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4</cp:revision>
  <dcterms:created xsi:type="dcterms:W3CDTF">2017-04-15T11:21:00Z</dcterms:created>
  <dcterms:modified xsi:type="dcterms:W3CDTF">2017-04-16T13:07:00Z</dcterms:modified>
</cp:coreProperties>
</file>