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A85" w:rsidRDefault="00873A44" w:rsidP="001F1AC3">
      <w:pPr>
        <w:rPr>
          <w:lang w:val="en-GB"/>
        </w:rPr>
      </w:pPr>
      <w:r>
        <w:rPr>
          <w:lang w:val="en-GB"/>
        </w:rPr>
        <w:t>System Analysis</w:t>
      </w:r>
    </w:p>
    <w:p w:rsidR="00873A44" w:rsidRDefault="00873A44" w:rsidP="001F1AC3">
      <w:pPr>
        <w:rPr>
          <w:lang w:val="en-GB"/>
        </w:rPr>
      </w:pPr>
      <w:r>
        <w:rPr>
          <w:lang w:val="en-GB"/>
        </w:rPr>
        <w:t xml:space="preserve">The upfront design steps that were taken to </w:t>
      </w:r>
      <w:bookmarkStart w:id="0" w:name="_GoBack"/>
      <w:bookmarkEnd w:id="0"/>
    </w:p>
    <w:p w:rsidR="00A709E9" w:rsidRDefault="00A709E9" w:rsidP="001F1AC3">
      <w:pPr>
        <w:rPr>
          <w:lang w:val="en-GB"/>
        </w:rPr>
      </w:pPr>
    </w:p>
    <w:p w:rsidR="00A709E9" w:rsidRPr="001F1AC3" w:rsidRDefault="00A709E9" w:rsidP="001F1AC3">
      <w:pPr>
        <w:rPr>
          <w:lang w:val="en-GB"/>
        </w:rPr>
      </w:pPr>
    </w:p>
    <w:sectPr w:rsidR="00A709E9" w:rsidRPr="001F1A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64"/>
    <w:rsid w:val="000A0A85"/>
    <w:rsid w:val="001F1AC3"/>
    <w:rsid w:val="004F3764"/>
    <w:rsid w:val="006C04B4"/>
    <w:rsid w:val="00853CC9"/>
    <w:rsid w:val="00873A44"/>
    <w:rsid w:val="00A709E9"/>
    <w:rsid w:val="00B3679F"/>
    <w:rsid w:val="00BA2470"/>
    <w:rsid w:val="00C4590A"/>
    <w:rsid w:val="00D53347"/>
    <w:rsid w:val="00F32EE6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5675D-5DBD-4960-9767-C8FF02BB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1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defined">
    <w:name w:val="Undefined"/>
    <w:basedOn w:val="Standard"/>
    <w:link w:val="UndefinedZchn"/>
    <w:qFormat/>
    <w:rsid w:val="00C4590A"/>
    <w:pPr>
      <w:spacing w:after="200" w:line="240" w:lineRule="auto"/>
      <w:jc w:val="both"/>
    </w:pPr>
    <w:rPr>
      <w:rFonts w:ascii="Arial" w:hAnsi="Arial"/>
      <w:b/>
      <w:color w:val="FF0000"/>
      <w:sz w:val="24"/>
    </w:rPr>
  </w:style>
  <w:style w:type="character" w:customStyle="1" w:styleId="UndefinedZchn">
    <w:name w:val="Undefined Zchn"/>
    <w:basedOn w:val="Absatz-Standardschriftart"/>
    <w:link w:val="Undefined"/>
    <w:rsid w:val="00C4590A"/>
    <w:rPr>
      <w:rFonts w:ascii="Arial" w:hAnsi="Arial"/>
      <w:b/>
      <w:color w:val="FF0000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3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1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ti4ac12</dc:creator>
  <cp:keywords/>
  <dc:description/>
  <cp:lastModifiedBy>ti4ac12</cp:lastModifiedBy>
  <cp:revision>2</cp:revision>
  <dcterms:created xsi:type="dcterms:W3CDTF">2017-04-15T11:21:00Z</dcterms:created>
  <dcterms:modified xsi:type="dcterms:W3CDTF">2017-04-15T11:21:00Z</dcterms:modified>
</cp:coreProperties>
</file>