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E480" w14:textId="31562531" w:rsidR="00043373" w:rsidRDefault="00C61724" w:rsidP="00C61724">
      <w:pPr>
        <w:pStyle w:val="Titre"/>
        <w:jc w:val="center"/>
        <w:rPr>
          <w:b/>
          <w:bCs/>
          <w:u w:val="single"/>
        </w:rPr>
      </w:pPr>
      <w:r w:rsidRPr="00C61724">
        <w:rPr>
          <w:b/>
          <w:bCs/>
          <w:u w:val="single"/>
        </w:rPr>
        <w:t>Aide pour les responsables du Flipp3r</w:t>
      </w:r>
    </w:p>
    <w:p w14:paraId="50DDA14B" w14:textId="1A7AB2DD" w:rsidR="00623E40" w:rsidRDefault="00623E40" w:rsidP="00623E40">
      <w:pPr>
        <w:pStyle w:val="Titre1"/>
      </w:pPr>
      <w:r>
        <w:t>Comment allumer et enclencher l’installation</w:t>
      </w:r>
    </w:p>
    <w:p w14:paraId="702C8C64" w14:textId="7C7580AC" w:rsidR="00623E40" w:rsidRDefault="00623E40" w:rsidP="00623E40">
      <w:pPr>
        <w:pStyle w:val="Paragraphedeliste"/>
        <w:numPr>
          <w:ilvl w:val="0"/>
          <w:numId w:val="2"/>
        </w:numPr>
      </w:pPr>
      <w:r>
        <w:t>Allumer le projecteur frontal (En blanc)</w:t>
      </w:r>
      <w:r w:rsidR="00233FFB">
        <w:t>.</w:t>
      </w:r>
    </w:p>
    <w:p w14:paraId="42D634C7" w14:textId="3450F411" w:rsidR="00233FFB" w:rsidRDefault="00233FFB" w:rsidP="00233FFB">
      <w:pPr>
        <w:pStyle w:val="Paragraphedeliste"/>
        <w:numPr>
          <w:ilvl w:val="1"/>
          <w:numId w:val="2"/>
        </w:numPr>
      </w:pPr>
      <w:r>
        <w:t>Il faut appuyer une fois sur le bouton bleu.</w:t>
      </w:r>
    </w:p>
    <w:p w14:paraId="048ED469" w14:textId="7D5A634E" w:rsidR="00233FFB" w:rsidRDefault="00233FFB" w:rsidP="00233FFB">
      <w:pPr>
        <w:pStyle w:val="Paragraphedeliste"/>
        <w:numPr>
          <w:ilvl w:val="0"/>
          <w:numId w:val="2"/>
        </w:numPr>
      </w:pPr>
      <w:r>
        <w:t>Allumer le projecteur vertical (En noir).</w:t>
      </w:r>
    </w:p>
    <w:p w14:paraId="0FA0ABAA" w14:textId="20B0030C" w:rsidR="00233FFB" w:rsidRDefault="00233FFB" w:rsidP="00233FFB">
      <w:pPr>
        <w:pStyle w:val="Paragraphedeliste"/>
        <w:numPr>
          <w:ilvl w:val="1"/>
          <w:numId w:val="2"/>
        </w:numPr>
      </w:pPr>
      <w:r>
        <w:t>Il faut appuyer une fois sur le bouton bleu.</w:t>
      </w:r>
    </w:p>
    <w:p w14:paraId="1B71B928" w14:textId="3BDE111C" w:rsidR="00233FFB" w:rsidRDefault="00233FFB" w:rsidP="00233FFB">
      <w:pPr>
        <w:pStyle w:val="Paragraphedeliste"/>
        <w:numPr>
          <w:ilvl w:val="1"/>
          <w:numId w:val="2"/>
        </w:numPr>
      </w:pPr>
      <w:r>
        <w:t>Ou utiliser sa télécommande pour l’allumer.</w:t>
      </w:r>
    </w:p>
    <w:p w14:paraId="0C05B3F7" w14:textId="59EEDE96" w:rsidR="00233FFB" w:rsidRDefault="00233FFB" w:rsidP="00233FFB">
      <w:pPr>
        <w:pStyle w:val="Paragraphedeliste"/>
        <w:numPr>
          <w:ilvl w:val="0"/>
          <w:numId w:val="2"/>
        </w:numPr>
      </w:pPr>
      <w:r>
        <w:t>Allumer l’ordinateur qui se trouve derrière l’installation.</w:t>
      </w:r>
    </w:p>
    <w:p w14:paraId="21AF163F" w14:textId="7CC62E65" w:rsidR="00233FFB" w:rsidRDefault="00233FFB" w:rsidP="00233FFB">
      <w:pPr>
        <w:pStyle w:val="Paragraphedeliste"/>
        <w:numPr>
          <w:ilvl w:val="1"/>
          <w:numId w:val="2"/>
        </w:numPr>
      </w:pPr>
      <w:r>
        <w:t>Il faut appuyer sur le bouton d’allumage tout à gauche du PC.</w:t>
      </w:r>
    </w:p>
    <w:p w14:paraId="1239DCA5" w14:textId="1C5B7C8F" w:rsidR="00233FFB" w:rsidRDefault="00233FFB" w:rsidP="00233FFB">
      <w:pPr>
        <w:pStyle w:val="Paragraphedeliste"/>
        <w:numPr>
          <w:ilvl w:val="0"/>
          <w:numId w:val="2"/>
        </w:numPr>
      </w:pPr>
      <w:r>
        <w:t>Allumer l’écran qui se trouve derrière l’installation.</w:t>
      </w:r>
    </w:p>
    <w:p w14:paraId="7A74FC89" w14:textId="3C8D8607" w:rsidR="00233FFB" w:rsidRDefault="00233FFB" w:rsidP="00233FFB">
      <w:pPr>
        <w:pStyle w:val="Paragraphedeliste"/>
        <w:numPr>
          <w:ilvl w:val="1"/>
          <w:numId w:val="2"/>
        </w:numPr>
      </w:pPr>
      <w:r>
        <w:t>Il faut appuyer sur le bouton orange en bas à droite de l’écran.</w:t>
      </w:r>
    </w:p>
    <w:p w14:paraId="7DC73BA0" w14:textId="52D75A51" w:rsidR="00233FFB" w:rsidRDefault="00233FFB" w:rsidP="00233FFB">
      <w:pPr>
        <w:pStyle w:val="Paragraphedeliste"/>
        <w:numPr>
          <w:ilvl w:val="0"/>
          <w:numId w:val="2"/>
        </w:numPr>
      </w:pPr>
      <w:r>
        <w:t>Attendre un instant que l’ordinateur s’allume.</w:t>
      </w:r>
    </w:p>
    <w:p w14:paraId="3040EB5F" w14:textId="5143393C" w:rsidR="00233FFB" w:rsidRDefault="00233FFB" w:rsidP="00233FFB">
      <w:pPr>
        <w:pStyle w:val="Paragraphedeliste"/>
        <w:numPr>
          <w:ilvl w:val="0"/>
          <w:numId w:val="2"/>
        </w:numPr>
      </w:pPr>
      <w:r>
        <w:t>Une fois allumé, il faut utiliser le raccourci clavier « Ctrl + Alt + Del », ce qui va déverrouiller la session.</w:t>
      </w:r>
    </w:p>
    <w:p w14:paraId="1AF79960" w14:textId="5BCB062C" w:rsidR="00233FFB" w:rsidRDefault="00233FFB" w:rsidP="00233FFB">
      <w:pPr>
        <w:pStyle w:val="Paragraphedeliste"/>
        <w:numPr>
          <w:ilvl w:val="0"/>
          <w:numId w:val="2"/>
        </w:numPr>
      </w:pPr>
      <w:r>
        <w:t>Demander à un étudiant ou à un administrateur le mot de passe</w:t>
      </w:r>
    </w:p>
    <w:p w14:paraId="16B8B70E" w14:textId="6B8D210B" w:rsidR="00233FFB" w:rsidRDefault="00233FFB" w:rsidP="00233FFB">
      <w:pPr>
        <w:pStyle w:val="Paragraphedeliste"/>
        <w:numPr>
          <w:ilvl w:val="0"/>
          <w:numId w:val="2"/>
        </w:numPr>
      </w:pPr>
      <w:r>
        <w:t>Une fois sur le bureau, si le jeu ne se lance pas, utiliser le raccourci « Windows + 6 » pour lancer le jeu.</w:t>
      </w:r>
    </w:p>
    <w:p w14:paraId="2039824F" w14:textId="1FD41085" w:rsidR="00233FFB" w:rsidRDefault="007F0F05" w:rsidP="00233FFB">
      <w:pPr>
        <w:pStyle w:val="Paragraphedeliste"/>
        <w:numPr>
          <w:ilvl w:val="0"/>
          <w:numId w:val="2"/>
        </w:numPr>
      </w:pPr>
      <w:r>
        <w:t>Si les boutons de flipper ne réagisse pas, il suffit de cliquer sur l’icône de jeu ouvert en bas à gauche et de sélectionner la fenêtre avec le flipper.</w:t>
      </w:r>
    </w:p>
    <w:p w14:paraId="0429632D" w14:textId="29D77916" w:rsidR="00623E40" w:rsidRDefault="00623E40" w:rsidP="00623E40">
      <w:pPr>
        <w:pStyle w:val="Titre1"/>
      </w:pPr>
      <w:r>
        <w:t>Comment éteindre l’installation</w:t>
      </w:r>
    </w:p>
    <w:p w14:paraId="4A4D185C" w14:textId="057AA526" w:rsidR="00C46735" w:rsidRDefault="00C46735" w:rsidP="00C46735">
      <w:pPr>
        <w:pStyle w:val="Paragraphedeliste"/>
        <w:numPr>
          <w:ilvl w:val="0"/>
          <w:numId w:val="3"/>
        </w:numPr>
      </w:pPr>
      <w:r>
        <w:t>Fermer le jeu en utilisant le raccourci « Alt + F4 ».</w:t>
      </w:r>
    </w:p>
    <w:p w14:paraId="56A59D6D" w14:textId="381A2D17" w:rsidR="00C46735" w:rsidRDefault="00C46735" w:rsidP="00C46735">
      <w:pPr>
        <w:pStyle w:val="Paragraphedeliste"/>
        <w:numPr>
          <w:ilvl w:val="0"/>
          <w:numId w:val="3"/>
        </w:numPr>
      </w:pPr>
      <w:r>
        <w:t>Cliquer sur le symbole Windows en bas à gauche, cliquer sur arrêter.</w:t>
      </w:r>
    </w:p>
    <w:p w14:paraId="5F4099F4" w14:textId="255D405B" w:rsidR="00C46735" w:rsidRDefault="00C46735" w:rsidP="00C46735">
      <w:pPr>
        <w:pStyle w:val="Paragraphedeliste"/>
        <w:numPr>
          <w:ilvl w:val="0"/>
          <w:numId w:val="3"/>
        </w:numPr>
      </w:pPr>
      <w:r>
        <w:t>Éteindre l’écran de la même manière qu’il a été allumé.</w:t>
      </w:r>
    </w:p>
    <w:p w14:paraId="4012700F" w14:textId="42F4D0BB" w:rsidR="00C46735" w:rsidRDefault="00C46735" w:rsidP="00C46735">
      <w:pPr>
        <w:pStyle w:val="Paragraphedeliste"/>
        <w:numPr>
          <w:ilvl w:val="0"/>
          <w:numId w:val="3"/>
        </w:numPr>
      </w:pPr>
      <w:r>
        <w:t>Éteindre le projecteur vertical (En noir).</w:t>
      </w:r>
    </w:p>
    <w:p w14:paraId="44F86AFA" w14:textId="06F5234E" w:rsidR="006F09E5" w:rsidRDefault="006F09E5" w:rsidP="006F09E5">
      <w:pPr>
        <w:pStyle w:val="Paragraphedeliste"/>
        <w:numPr>
          <w:ilvl w:val="1"/>
          <w:numId w:val="3"/>
        </w:numPr>
      </w:pPr>
      <w:r>
        <w:t xml:space="preserve">Il faut appuyer </w:t>
      </w:r>
      <w:r w:rsidRPr="006F09E5">
        <w:rPr>
          <w:b/>
          <w:bCs/>
        </w:rPr>
        <w:t>deux fois</w:t>
      </w:r>
      <w:r>
        <w:rPr>
          <w:b/>
          <w:bCs/>
        </w:rPr>
        <w:t xml:space="preserve"> </w:t>
      </w:r>
      <w:r>
        <w:t>sur le bouton bleu.</w:t>
      </w:r>
    </w:p>
    <w:p w14:paraId="040E1B6B" w14:textId="05580EE7" w:rsidR="006F09E5" w:rsidRDefault="006F09E5" w:rsidP="006F09E5">
      <w:pPr>
        <w:pStyle w:val="Paragraphedeliste"/>
        <w:numPr>
          <w:ilvl w:val="0"/>
          <w:numId w:val="3"/>
        </w:numPr>
      </w:pPr>
      <w:r>
        <w:t>Éteindre le projecteur frontal (En blanc).</w:t>
      </w:r>
    </w:p>
    <w:p w14:paraId="1E4063CD" w14:textId="2D27E10D" w:rsidR="006F09E5" w:rsidRPr="00C46735" w:rsidRDefault="006F09E5" w:rsidP="006F09E5">
      <w:pPr>
        <w:pStyle w:val="Paragraphedeliste"/>
        <w:numPr>
          <w:ilvl w:val="1"/>
          <w:numId w:val="3"/>
        </w:numPr>
      </w:pPr>
      <w:r>
        <w:t xml:space="preserve">Il faut appuyer </w:t>
      </w:r>
      <w:r>
        <w:rPr>
          <w:b/>
          <w:bCs/>
        </w:rPr>
        <w:t xml:space="preserve">deux fois </w:t>
      </w:r>
      <w:r>
        <w:t>sur le bouton bleu</w:t>
      </w:r>
    </w:p>
    <w:p w14:paraId="50C0CF57" w14:textId="52FC02C9" w:rsidR="00623E40" w:rsidRDefault="00623E40" w:rsidP="00623E40">
      <w:pPr>
        <w:pStyle w:val="Titre1"/>
      </w:pPr>
      <w:r>
        <w:t>Raccourcis clavier utilisables</w:t>
      </w:r>
    </w:p>
    <w:p w14:paraId="2903C07F" w14:textId="3D30D190" w:rsidR="00106999" w:rsidRDefault="00F876DC" w:rsidP="00F876DC">
      <w:pPr>
        <w:pStyle w:val="Paragraphedeliste"/>
        <w:numPr>
          <w:ilvl w:val="0"/>
          <w:numId w:val="4"/>
        </w:numPr>
      </w:pPr>
      <w:r>
        <w:t>Reset la position des balles</w:t>
      </w:r>
    </w:p>
    <w:p w14:paraId="14E4608D" w14:textId="52C9351F" w:rsidR="00F876DC" w:rsidRDefault="00F876DC" w:rsidP="00F876DC">
      <w:pPr>
        <w:pStyle w:val="Paragraphedeliste"/>
        <w:numPr>
          <w:ilvl w:val="1"/>
          <w:numId w:val="4"/>
        </w:numPr>
      </w:pPr>
      <w:r>
        <w:t>« Ctrl + Y »</w:t>
      </w:r>
    </w:p>
    <w:p w14:paraId="0C07CD37" w14:textId="5E75E790" w:rsidR="00F876DC" w:rsidRDefault="00F876DC" w:rsidP="00F876DC">
      <w:pPr>
        <w:pStyle w:val="Paragraphedeliste"/>
        <w:numPr>
          <w:ilvl w:val="0"/>
          <w:numId w:val="4"/>
        </w:numPr>
      </w:pPr>
      <w:r>
        <w:t>Reset les scores</w:t>
      </w:r>
    </w:p>
    <w:p w14:paraId="6C415EC5" w14:textId="43635352" w:rsidR="00F876DC" w:rsidRDefault="00F876DC" w:rsidP="00F876DC">
      <w:pPr>
        <w:pStyle w:val="Paragraphedeliste"/>
        <w:numPr>
          <w:ilvl w:val="1"/>
          <w:numId w:val="4"/>
        </w:numPr>
      </w:pPr>
      <w:r>
        <w:t>« Ctrl + X »</w:t>
      </w:r>
    </w:p>
    <w:p w14:paraId="54804801" w14:textId="2C372A30" w:rsidR="00F876DC" w:rsidRDefault="00F876DC" w:rsidP="00F876DC">
      <w:pPr>
        <w:pStyle w:val="Paragraphedeliste"/>
        <w:numPr>
          <w:ilvl w:val="0"/>
          <w:numId w:val="4"/>
        </w:numPr>
      </w:pPr>
      <w:r>
        <w:t>Mettre le jeu en pause</w:t>
      </w:r>
    </w:p>
    <w:p w14:paraId="5B5A47A8" w14:textId="79FDE8DE" w:rsidR="00F876DC" w:rsidRDefault="00F876DC" w:rsidP="00F876DC">
      <w:pPr>
        <w:pStyle w:val="Paragraphedeliste"/>
        <w:numPr>
          <w:ilvl w:val="1"/>
          <w:numId w:val="4"/>
        </w:numPr>
      </w:pPr>
      <w:r>
        <w:t>« Ctrl + B »</w:t>
      </w:r>
    </w:p>
    <w:p w14:paraId="1CDB7C12" w14:textId="223CE257" w:rsidR="00F876DC" w:rsidRDefault="00F876DC" w:rsidP="00F876DC">
      <w:pPr>
        <w:pStyle w:val="Paragraphedeliste"/>
        <w:numPr>
          <w:ilvl w:val="0"/>
          <w:numId w:val="4"/>
        </w:numPr>
      </w:pPr>
      <w:r>
        <w:t>Relancer le jeu une fois mis en pause</w:t>
      </w:r>
    </w:p>
    <w:p w14:paraId="14C3EAA4" w14:textId="156A36F2" w:rsidR="00F876DC" w:rsidRDefault="00F876DC" w:rsidP="00F876DC">
      <w:pPr>
        <w:pStyle w:val="Paragraphedeliste"/>
        <w:numPr>
          <w:ilvl w:val="1"/>
          <w:numId w:val="4"/>
        </w:numPr>
      </w:pPr>
      <w:r>
        <w:t>« Ctrl + N »</w:t>
      </w:r>
    </w:p>
    <w:p w14:paraId="26CA9158" w14:textId="34A7B4EF" w:rsidR="00F876DC" w:rsidRDefault="00F876DC" w:rsidP="00F876DC">
      <w:pPr>
        <w:pStyle w:val="Paragraphedeliste"/>
        <w:numPr>
          <w:ilvl w:val="0"/>
          <w:numId w:val="4"/>
        </w:numPr>
      </w:pPr>
      <w:r>
        <w:t>Relancer le jeu</w:t>
      </w:r>
    </w:p>
    <w:p w14:paraId="20D5139C" w14:textId="20DB7D29" w:rsidR="00F876DC" w:rsidRPr="00106999" w:rsidRDefault="00F876DC" w:rsidP="00F876DC">
      <w:pPr>
        <w:pStyle w:val="Paragraphedeliste"/>
        <w:numPr>
          <w:ilvl w:val="1"/>
          <w:numId w:val="4"/>
        </w:numPr>
      </w:pPr>
      <w:r>
        <w:t>« Ctrl + V »</w:t>
      </w:r>
    </w:p>
    <w:p w14:paraId="4F566BBA" w14:textId="1F5D4D10" w:rsidR="00623E40" w:rsidRDefault="00623E40" w:rsidP="00623E40">
      <w:pPr>
        <w:pStyle w:val="Titre1"/>
      </w:pPr>
      <w:r>
        <w:t>Contacts</w:t>
      </w:r>
    </w:p>
    <w:p w14:paraId="59621702" w14:textId="66217F6F" w:rsidR="00F876DC" w:rsidRDefault="00F876DC" w:rsidP="00F876DC">
      <w:pPr>
        <w:pStyle w:val="Paragraphedeliste"/>
        <w:numPr>
          <w:ilvl w:val="0"/>
          <w:numId w:val="4"/>
        </w:numPr>
      </w:pPr>
      <w:r>
        <w:t>Bruno Costa : +41 79 857 75 11</w:t>
      </w:r>
    </w:p>
    <w:p w14:paraId="2E22A336" w14:textId="32D90561" w:rsidR="00F876DC" w:rsidRDefault="00F876DC" w:rsidP="00F876DC">
      <w:pPr>
        <w:pStyle w:val="Paragraphedeliste"/>
        <w:numPr>
          <w:ilvl w:val="0"/>
          <w:numId w:val="4"/>
        </w:numPr>
      </w:pPr>
      <w:r>
        <w:t>Diogo Lopes da Silva : +41 79 932 76 79</w:t>
      </w:r>
    </w:p>
    <w:p w14:paraId="50DCFE0A" w14:textId="5B5D1BC1" w:rsidR="00F876DC" w:rsidRPr="00F876DC" w:rsidRDefault="00F876DC" w:rsidP="00F876DC">
      <w:pPr>
        <w:pStyle w:val="Paragraphedeliste"/>
        <w:numPr>
          <w:ilvl w:val="0"/>
          <w:numId w:val="4"/>
        </w:numPr>
      </w:pPr>
      <w:r>
        <w:t>Max Monti : +41 79 212 05 11</w:t>
      </w:r>
      <w:bookmarkStart w:id="0" w:name="_GoBack"/>
      <w:bookmarkEnd w:id="0"/>
    </w:p>
    <w:sectPr w:rsidR="00F876DC" w:rsidRPr="00F876DC" w:rsidSect="00623E40">
      <w:pgSz w:w="11906" w:h="16838"/>
      <w:pgMar w:top="112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169CE" w14:textId="77777777" w:rsidR="0004718B" w:rsidRDefault="0004718B" w:rsidP="00623E40">
      <w:pPr>
        <w:spacing w:after="0" w:line="240" w:lineRule="auto"/>
      </w:pPr>
      <w:r>
        <w:separator/>
      </w:r>
    </w:p>
  </w:endnote>
  <w:endnote w:type="continuationSeparator" w:id="0">
    <w:p w14:paraId="41CCD17E" w14:textId="77777777" w:rsidR="0004718B" w:rsidRDefault="0004718B" w:rsidP="0062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2B94D" w14:textId="77777777" w:rsidR="0004718B" w:rsidRDefault="0004718B" w:rsidP="00623E40">
      <w:pPr>
        <w:spacing w:after="0" w:line="240" w:lineRule="auto"/>
      </w:pPr>
      <w:r>
        <w:separator/>
      </w:r>
    </w:p>
  </w:footnote>
  <w:footnote w:type="continuationSeparator" w:id="0">
    <w:p w14:paraId="5D2266E5" w14:textId="77777777" w:rsidR="0004718B" w:rsidRDefault="0004718B" w:rsidP="0062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4710D"/>
    <w:multiLevelType w:val="hybridMultilevel"/>
    <w:tmpl w:val="DB5623AA"/>
    <w:lvl w:ilvl="0" w:tplc="ED6AADE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3453"/>
    <w:multiLevelType w:val="hybridMultilevel"/>
    <w:tmpl w:val="05DE92B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96223"/>
    <w:multiLevelType w:val="hybridMultilevel"/>
    <w:tmpl w:val="A486552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C34BE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B3"/>
    <w:rsid w:val="00043373"/>
    <w:rsid w:val="0004718B"/>
    <w:rsid w:val="00106999"/>
    <w:rsid w:val="00233FFB"/>
    <w:rsid w:val="0024665C"/>
    <w:rsid w:val="00541CB3"/>
    <w:rsid w:val="00623E40"/>
    <w:rsid w:val="006F09E5"/>
    <w:rsid w:val="007F0F05"/>
    <w:rsid w:val="00B532D0"/>
    <w:rsid w:val="00C46735"/>
    <w:rsid w:val="00C61724"/>
    <w:rsid w:val="00D026E7"/>
    <w:rsid w:val="00F8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F9963"/>
  <w15:chartTrackingRefBased/>
  <w15:docId w15:val="{67ED26EC-4CC6-4130-B592-6DE8F6FD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3E4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3E4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3E4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3E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3E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3E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3E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3E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3E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1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23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23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23E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23E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3E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3E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23E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23E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23E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623E4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23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3E40"/>
  </w:style>
  <w:style w:type="paragraph" w:styleId="Pieddepage">
    <w:name w:val="footer"/>
    <w:basedOn w:val="Normal"/>
    <w:link w:val="PieddepageCar"/>
    <w:uiPriority w:val="99"/>
    <w:unhideWhenUsed/>
    <w:rsid w:val="00623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</dc:creator>
  <cp:keywords/>
  <dc:description/>
  <cp:lastModifiedBy>Bruno Costa</cp:lastModifiedBy>
  <cp:revision>7</cp:revision>
  <dcterms:created xsi:type="dcterms:W3CDTF">2022-07-01T12:37:00Z</dcterms:created>
  <dcterms:modified xsi:type="dcterms:W3CDTF">2022-07-01T13:08:00Z</dcterms:modified>
</cp:coreProperties>
</file>