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053960" w:rsidRPr="00053960">
        <w:rPr>
          <w:rFonts w:ascii="Arial" w:hAnsi="Arial" w:cs="Arial"/>
        </w:rPr>
        <w:t>PC01.2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53960">
        <w:rPr>
          <w:rFonts w:ascii="Arial" w:hAnsi="Arial" w:cs="Arial"/>
        </w:rPr>
        <w:t xml:space="preserve"> </w:t>
      </w:r>
      <w:r w:rsidR="00053960" w:rsidRPr="00053960">
        <w:rPr>
          <w:rFonts w:ascii="Arial" w:hAnsi="Arial" w:cs="Arial"/>
        </w:rPr>
        <w:t>Inscription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53960">
        <w:rPr>
          <w:rFonts w:ascii="Arial" w:hAnsi="Arial" w:cs="Arial"/>
        </w:rPr>
        <w:t xml:space="preserve">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53960">
        <w:rPr>
          <w:rFonts w:ascii="Arial" w:hAnsi="Arial" w:cs="Arial"/>
        </w:rPr>
        <w:t xml:space="preserve"> 03/08/2020</w:t>
      </w:r>
    </w:p>
    <w:p w:rsidR="007B208D" w:rsidRDefault="0005396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 utilisateur n est pas inscrit au site et se trouve dans le cas d utilisation </w:t>
      </w:r>
      <w:r w:rsidRPr="00053960">
        <w:rPr>
          <w:rFonts w:ascii="Arial" w:hAnsi="Arial" w:cs="Arial"/>
        </w:rPr>
        <w:t>PC01.1 Authentification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053960">
        <w:rPr>
          <w:rFonts w:ascii="Arial" w:hAnsi="Arial" w:cs="Arial"/>
        </w:rPr>
        <w:t xml:space="preserve"> L utilisateur fait appel au cas d utilisation "Inscription"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Invite l utilisateur a rentrer un login (email) et mot de passe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Cree login et mot de passe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Envoie une confirmation dans la boite mail du client et l invite a la vérifier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fois la vérification réussie l utilisateur est invite a rentrer ses coordonnées (adresse, numéro(s) de téléphone)</w:t>
            </w: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les informations demandées par le système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Enregistre les informations dans la base de donnée client et envoie une confirmation visuelle a l utilisateur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non valide : message d erreur "veuillez rentrer une adresse email"</w:t>
            </w:r>
          </w:p>
        </w:tc>
      </w:tr>
      <w:tr w:rsidR="007B208D" w:rsidTr="007B208D">
        <w:tc>
          <w:tcPr>
            <w:tcW w:w="2122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63E7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 adresse email n est pas </w:t>
            </w:r>
            <w:r w:rsidR="003A6C51">
              <w:rPr>
                <w:rFonts w:ascii="Arial" w:hAnsi="Arial" w:cs="Arial"/>
              </w:rPr>
              <w:t>vérifiée</w:t>
            </w:r>
            <w:r>
              <w:rPr>
                <w:rFonts w:ascii="Arial" w:hAnsi="Arial" w:cs="Arial"/>
              </w:rPr>
              <w:t xml:space="preserve"> par l utilisateur, afficher un bouton "renvoyer mail de </w:t>
            </w:r>
            <w:r w:rsidR="003A6C51">
              <w:rPr>
                <w:rFonts w:ascii="Arial" w:hAnsi="Arial" w:cs="Arial"/>
              </w:rPr>
              <w:t>confirmation</w:t>
            </w:r>
            <w:r>
              <w:rPr>
                <w:rFonts w:ascii="Arial" w:hAnsi="Arial" w:cs="Arial"/>
              </w:rPr>
              <w:t>"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0539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Scenario nominal : 6, renvoie l utilisateur a </w:t>
            </w:r>
            <w:r w:rsidRPr="00053960">
              <w:rPr>
                <w:rFonts w:ascii="Arial" w:hAnsi="Arial" w:cs="Arial"/>
              </w:rPr>
              <w:t>PC01.1 Authentification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60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53960"/>
    <w:rsid w:val="000D3B24"/>
    <w:rsid w:val="003A6C51"/>
    <w:rsid w:val="00463E7F"/>
    <w:rsid w:val="00560FF5"/>
    <w:rsid w:val="007B208D"/>
    <w:rsid w:val="00A04154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4</cp:revision>
  <dcterms:created xsi:type="dcterms:W3CDTF">2020-03-08T09:33:00Z</dcterms:created>
  <dcterms:modified xsi:type="dcterms:W3CDTF">2020-03-08T09:36:00Z</dcterms:modified>
</cp:coreProperties>
</file>