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E84471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PC02.1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CF1DD2">
        <w:rPr>
          <w:rFonts w:ascii="Arial" w:hAnsi="Arial" w:cs="Arial"/>
        </w:rPr>
        <w:t xml:space="preserve"> Gestion des stocks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CF1DD2">
        <w:rPr>
          <w:rFonts w:ascii="Arial" w:hAnsi="Arial" w:cs="Arial"/>
        </w:rPr>
        <w:t xml:space="preserve"> Cuisiniers - Direction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CF1DD2">
        <w:rPr>
          <w:rFonts w:ascii="Arial" w:hAnsi="Arial" w:cs="Arial"/>
        </w:rPr>
        <w:t xml:space="preserve"> Au cours du service, le staff tient les stocks a jour pour garder le menu pertinent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CF1DD2">
        <w:rPr>
          <w:rFonts w:ascii="Arial" w:hAnsi="Arial" w:cs="Arial"/>
        </w:rPr>
        <w:t xml:space="preserve"> 03/07/2020</w:t>
      </w:r>
    </w:p>
    <w:p w:rsidR="007B208D" w:rsidRDefault="00CF1DD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authentifie en tant que cuisinier ou membre de la direction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CF1DD2">
        <w:rPr>
          <w:rFonts w:ascii="Arial" w:hAnsi="Arial" w:cs="Arial"/>
        </w:rPr>
        <w:t xml:space="preserve"> Utilisateur fait appel a "Gestion des stocks"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F1DD2">
              <w:rPr>
                <w:rFonts w:ascii="Arial" w:hAnsi="Arial" w:cs="Arial"/>
              </w:rPr>
              <w:t>ffiche les ingrédients disponibles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vérifie stocks et planifie de refaire des stocks en fonction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Cuisinier applique modification au stocks en fonction des commandes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Adaptation des stocks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8A6527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Changements enregistres dans la base de donnée des stocks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C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61551"/>
    <w:rsid w:val="00450BA1"/>
    <w:rsid w:val="007B208D"/>
    <w:rsid w:val="008A6527"/>
    <w:rsid w:val="009C3483"/>
    <w:rsid w:val="00A04154"/>
    <w:rsid w:val="00AE1E59"/>
    <w:rsid w:val="00CF1DD2"/>
    <w:rsid w:val="00E84471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2020-03-07T10:18:00Z</dcterms:created>
  <dcterms:modified xsi:type="dcterms:W3CDTF">2020-03-13T17:50:00Z</dcterms:modified>
</cp:coreProperties>
</file>