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F30D0A">
        <w:rPr>
          <w:rFonts w:ascii="Arial" w:hAnsi="Arial" w:cs="Arial"/>
        </w:rPr>
        <w:t>PC02.</w:t>
      </w:r>
      <w:r w:rsidR="00492D0B">
        <w:rPr>
          <w:rFonts w:ascii="Arial" w:hAnsi="Arial" w:cs="Arial"/>
        </w:rPr>
        <w:t>5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F30D0A">
        <w:rPr>
          <w:rFonts w:ascii="Arial" w:hAnsi="Arial" w:cs="Arial"/>
        </w:rPr>
        <w:t xml:space="preserve"> Livre commandes prêtes pour livraison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F30D0A">
        <w:rPr>
          <w:rFonts w:ascii="Arial" w:hAnsi="Arial" w:cs="Arial"/>
        </w:rPr>
        <w:t xml:space="preserve"> Livreur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66AF9">
        <w:rPr>
          <w:rFonts w:ascii="Arial" w:hAnsi="Arial" w:cs="Arial"/>
        </w:rPr>
        <w:t xml:space="preserve"> Le livreur apporte les commandes au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F30D0A">
        <w:rPr>
          <w:rFonts w:ascii="Arial" w:hAnsi="Arial" w:cs="Arial"/>
        </w:rPr>
        <w:t xml:space="preserve"> 03/07/2020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F30D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F30D0A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authentifie et des commandes sont prêtes a être livrées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66AF9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assigne a des commande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Récupère les commandes a la boutique et les informations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les commandes récupérées par le livreur "en livraison"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2A7CB7" w:rsidP="002A7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Livre les commandes aux clients</w:t>
            </w:r>
            <w:r w:rsidR="007D09EE">
              <w:rPr>
                <w:rFonts w:ascii="Arial" w:hAnsi="Arial" w:cs="Arial"/>
              </w:rPr>
              <w:t xml:space="preserve"> --- non nécessaire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A7CB7" w:rsidP="002A7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les commandes comme "Livrées"</w:t>
            </w:r>
            <w:r w:rsidR="007D09EE">
              <w:rPr>
                <w:rFonts w:ascii="Arial" w:hAnsi="Arial" w:cs="Arial"/>
              </w:rPr>
              <w:t xml:space="preserve"> une fois la livraison effectuée -- fait par </w:t>
            </w:r>
            <w:proofErr w:type="spellStart"/>
            <w:r w:rsidR="007D09EE">
              <w:rPr>
                <w:rFonts w:ascii="Arial" w:hAnsi="Arial" w:cs="Arial"/>
              </w:rPr>
              <w:t>usr</w:t>
            </w:r>
            <w:proofErr w:type="spellEnd"/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D09E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D09E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3 {actuellement 4}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D09E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commande a </w:t>
            </w:r>
            <w:r w:rsidR="00BD5BB0">
              <w:rPr>
                <w:rFonts w:ascii="Arial" w:hAnsi="Arial" w:cs="Arial"/>
              </w:rPr>
              <w:t>été</w:t>
            </w:r>
            <w:r>
              <w:rPr>
                <w:rFonts w:ascii="Arial" w:hAnsi="Arial" w:cs="Arial"/>
              </w:rPr>
              <w:t xml:space="preserve"> mise a jour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812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A7CB7"/>
    <w:rsid w:val="00466AF9"/>
    <w:rsid w:val="00492D0B"/>
    <w:rsid w:val="007B208D"/>
    <w:rsid w:val="007D09EE"/>
    <w:rsid w:val="007F54E0"/>
    <w:rsid w:val="00812C44"/>
    <w:rsid w:val="0089778E"/>
    <w:rsid w:val="008C39AD"/>
    <w:rsid w:val="00A04154"/>
    <w:rsid w:val="00A852FE"/>
    <w:rsid w:val="00BD5BB0"/>
    <w:rsid w:val="00C513D3"/>
    <w:rsid w:val="00F30D0A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11</cp:revision>
  <dcterms:created xsi:type="dcterms:W3CDTF">2020-03-07T10:38:00Z</dcterms:created>
  <dcterms:modified xsi:type="dcterms:W3CDTF">2020-03-13T18:01:00Z</dcterms:modified>
</cp:coreProperties>
</file>