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35687" w14:textId="458D0190" w:rsidR="00BF5E9E" w:rsidRPr="000522D4" w:rsidRDefault="00194E19" w:rsidP="00194E19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0522D4">
        <w:rPr>
          <w:rFonts w:ascii="Times New Roman" w:hAnsi="Times New Roman" w:cs="Times New Roman"/>
          <w:sz w:val="40"/>
          <w:szCs w:val="40"/>
          <w:u w:val="single"/>
        </w:rPr>
        <w:t>Tema pentru acasa BD 25.05.2022</w:t>
      </w:r>
    </w:p>
    <w:p w14:paraId="4D2876B1" w14:textId="77777777" w:rsidR="00194E19" w:rsidRDefault="00194E19" w:rsidP="00194E19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14:paraId="4CFBD9E8" w14:textId="41E6C536" w:rsidR="00194E19" w:rsidRP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94E19">
        <w:rPr>
          <w:rFonts w:ascii="Times New Roman" w:hAnsi="Times New Roman" w:cs="Times New Roman"/>
          <w:b/>
          <w:bCs/>
          <w:sz w:val="30"/>
          <w:szCs w:val="30"/>
        </w:rPr>
        <w:t xml:space="preserve"> 1) Pentru fiecare model de laptop sa se determine : </w:t>
      </w:r>
    </w:p>
    <w:p w14:paraId="74E377C3" w14:textId="7C68B0F7" w:rsidR="00194E19" w:rsidRPr="00194E19" w:rsidRDefault="00194E19" w:rsidP="00194E1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194E19">
        <w:rPr>
          <w:rFonts w:ascii="Times New Roman" w:hAnsi="Times New Roman" w:cs="Times New Roman"/>
          <w:sz w:val="30"/>
          <w:szCs w:val="30"/>
        </w:rPr>
        <w:t xml:space="preserve">  a) suma costului produselor cu ram mai mare de 2000 MHz </w:t>
      </w:r>
    </w:p>
    <w:p w14:paraId="557675EA" w14:textId="23F3A9FC" w:rsidR="00194E19" w:rsidRPr="00194E19" w:rsidRDefault="00194E19" w:rsidP="00194E19">
      <w:pPr>
        <w:rPr>
          <w:rFonts w:ascii="Times New Roman" w:hAnsi="Times New Roman" w:cs="Times New Roman"/>
          <w:sz w:val="30"/>
          <w:szCs w:val="30"/>
        </w:rPr>
      </w:pPr>
      <w:r w:rsidRPr="00194E1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  </w:t>
      </w:r>
      <w:r w:rsidRPr="00194E19">
        <w:rPr>
          <w:rFonts w:ascii="Times New Roman" w:hAnsi="Times New Roman" w:cs="Times New Roman"/>
          <w:sz w:val="30"/>
          <w:szCs w:val="30"/>
        </w:rPr>
        <w:t xml:space="preserve">b) media aritmetica a produselor cu pret par </w:t>
      </w:r>
    </w:p>
    <w:p w14:paraId="3C96786F" w14:textId="3CC74560" w:rsidR="00194E19" w:rsidRPr="00194E19" w:rsidRDefault="00194E19" w:rsidP="00194E19">
      <w:pPr>
        <w:rPr>
          <w:rFonts w:ascii="Times New Roman" w:hAnsi="Times New Roman" w:cs="Times New Roman"/>
          <w:sz w:val="30"/>
          <w:szCs w:val="30"/>
        </w:rPr>
      </w:pPr>
      <w:r w:rsidRPr="00194E1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   </w:t>
      </w:r>
      <w:r w:rsidRPr="00194E19">
        <w:rPr>
          <w:rFonts w:ascii="Times New Roman" w:hAnsi="Times New Roman" w:cs="Times New Roman"/>
          <w:sz w:val="30"/>
          <w:szCs w:val="30"/>
        </w:rPr>
        <w:t xml:space="preserve"> c) cantitatea produselor cu pret intre 5000-8000 lei </w:t>
      </w:r>
    </w:p>
    <w:p w14:paraId="1761F30A" w14:textId="5892880A" w:rsidR="00194E19" w:rsidRPr="00194E19" w:rsidRDefault="00194E19" w:rsidP="00194E19">
      <w:pPr>
        <w:rPr>
          <w:rFonts w:ascii="Times New Roman" w:hAnsi="Times New Roman" w:cs="Times New Roman"/>
          <w:sz w:val="30"/>
          <w:szCs w:val="30"/>
        </w:rPr>
      </w:pPr>
      <w:r w:rsidRPr="00194E19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7E6BBA4" wp14:editId="4524EC6B">
            <wp:simplePos x="0" y="0"/>
            <wp:positionH relativeFrom="margin">
              <wp:posOffset>-624840</wp:posOffset>
            </wp:positionH>
            <wp:positionV relativeFrom="margin">
              <wp:posOffset>2537460</wp:posOffset>
            </wp:positionV>
            <wp:extent cx="7408545" cy="13639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0"/>
          <w:szCs w:val="30"/>
        </w:rPr>
        <w:t xml:space="preserve">      </w:t>
      </w:r>
      <w:r w:rsidRPr="00194E19">
        <w:rPr>
          <w:rFonts w:ascii="Times New Roman" w:hAnsi="Times New Roman" w:cs="Times New Roman"/>
          <w:sz w:val="30"/>
          <w:szCs w:val="30"/>
        </w:rPr>
        <w:t>d) viteza minima a produselor cu hdd mai mic de 500 Gb</w:t>
      </w:r>
    </w:p>
    <w:p w14:paraId="33FE0E54" w14:textId="43D01504" w:rsidR="00194E19" w:rsidRDefault="00194E19" w:rsidP="00194E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CB63A88" w14:textId="20C30A8E" w:rsidR="00194E19" w:rsidRDefault="00194E19" w:rsidP="00194E19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194E19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4CD30D05" wp14:editId="76563CAB">
            <wp:simplePos x="0" y="0"/>
            <wp:positionH relativeFrom="margin">
              <wp:posOffset>478155</wp:posOffset>
            </wp:positionH>
            <wp:positionV relativeFrom="paragraph">
              <wp:posOffset>7620</wp:posOffset>
            </wp:positionV>
            <wp:extent cx="4815840" cy="1147445"/>
            <wp:effectExtent l="0" t="0" r="3810" b="0"/>
            <wp:wrapTight wrapText="bothSides">
              <wp:wrapPolygon edited="0">
                <wp:start x="0" y="0"/>
                <wp:lineTo x="0" y="21158"/>
                <wp:lineTo x="21532" y="21158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64E12" w14:textId="17D2463F" w:rsidR="00194E19" w:rsidRDefault="00194E19" w:rsidP="00194E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6F51477" w14:textId="71DB0942" w:rsidR="00194E19" w:rsidRDefault="00194E19" w:rsidP="00194E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684FE06" w14:textId="47869660" w:rsidR="00194E19" w:rsidRDefault="00194E19" w:rsidP="00194E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12C1A26" w14:textId="77777777" w:rsidR="00194E19" w:rsidRDefault="00194E19" w:rsidP="00194E19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0CC2B3D1" w14:textId="77777777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36E51A8" w14:textId="6562722A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94E19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1312" behindDoc="1" locked="0" layoutInCell="1" allowOverlap="1" wp14:anchorId="5219516A" wp14:editId="6BE90C26">
            <wp:simplePos x="0" y="0"/>
            <wp:positionH relativeFrom="margin">
              <wp:align>center</wp:align>
            </wp:positionH>
            <wp:positionV relativeFrom="paragraph">
              <wp:posOffset>712470</wp:posOffset>
            </wp:positionV>
            <wp:extent cx="5821045" cy="693420"/>
            <wp:effectExtent l="0" t="0" r="8255" b="0"/>
            <wp:wrapTight wrapText="bothSides">
              <wp:wrapPolygon edited="0">
                <wp:start x="0" y="0"/>
                <wp:lineTo x="0" y="20769"/>
                <wp:lineTo x="21560" y="20769"/>
                <wp:lineTo x="215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E19">
        <w:rPr>
          <w:rFonts w:ascii="Times New Roman" w:hAnsi="Times New Roman" w:cs="Times New Roman"/>
          <w:b/>
          <w:bCs/>
          <w:sz w:val="30"/>
          <w:szCs w:val="30"/>
        </w:rPr>
        <w:t>2) Sa se determine producatorii si vitezele pc-urilor ce poseda hdd-uri cu viteza cea mai mica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C676C94" w14:textId="7F1BCDB7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94E19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2956F0A" wp14:editId="1CEC1A1C">
            <wp:simplePos x="0" y="0"/>
            <wp:positionH relativeFrom="column">
              <wp:posOffset>83821</wp:posOffset>
            </wp:positionH>
            <wp:positionV relativeFrom="paragraph">
              <wp:posOffset>1217295</wp:posOffset>
            </wp:positionV>
            <wp:extent cx="2519794" cy="5715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51" cy="574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2E276" w14:textId="453E38F4" w:rsidR="00194E19" w:rsidRP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3C1A0C" w14:textId="4F9F6D4C" w:rsidR="00194E19" w:rsidRPr="00194E19" w:rsidRDefault="00194E19" w:rsidP="00194E19">
      <w:pPr>
        <w:rPr>
          <w:rFonts w:ascii="Times New Roman" w:hAnsi="Times New Roman" w:cs="Times New Roman"/>
          <w:sz w:val="30"/>
          <w:szCs w:val="30"/>
        </w:rPr>
      </w:pPr>
    </w:p>
    <w:p w14:paraId="3230D2DA" w14:textId="0F8CA701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94E19">
        <w:rPr>
          <w:rFonts w:ascii="Times New Roman" w:hAnsi="Times New Roman" w:cs="Times New Roman"/>
          <w:b/>
          <w:bCs/>
          <w:sz w:val="30"/>
          <w:szCs w:val="30"/>
        </w:rPr>
        <w:lastRenderedPageBreak/>
        <w:t>3) Sa se gaseasca modelele si producatorii pc-urilor care au o viteza mai mare decat cel mai rapid laptop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1EF7E8C" w14:textId="4FA38571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94E19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569E2046" wp14:editId="01AA811B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5243014" cy="647756"/>
            <wp:effectExtent l="0" t="0" r="0" b="0"/>
            <wp:wrapTight wrapText="bothSides">
              <wp:wrapPolygon edited="0">
                <wp:start x="0" y="0"/>
                <wp:lineTo x="0" y="20965"/>
                <wp:lineTo x="21506" y="20965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4D5DD" w14:textId="08C383CA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ED4248" w14:textId="37F6F7AC" w:rsid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498E7F0" w14:textId="18885BA0" w:rsidR="00194E19" w:rsidRPr="00194E19" w:rsidRDefault="00194E19" w:rsidP="00194E1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94E19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anchor distT="0" distB="0" distL="114300" distR="114300" simplePos="0" relativeHeight="251663360" behindDoc="1" locked="0" layoutInCell="1" allowOverlap="1" wp14:anchorId="10CA13AC" wp14:editId="422FD04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539365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389" y="20903"/>
                <wp:lineTo x="213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4E19" w:rsidRPr="00194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F460C"/>
    <w:multiLevelType w:val="hybridMultilevel"/>
    <w:tmpl w:val="9C1C5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21EED"/>
    <w:multiLevelType w:val="hybridMultilevel"/>
    <w:tmpl w:val="49209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19"/>
    <w:rsid w:val="000522D4"/>
    <w:rsid w:val="00194E19"/>
    <w:rsid w:val="00B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B222"/>
  <w15:chartTrackingRefBased/>
  <w15:docId w15:val="{8E6B9226-B5FF-46D3-A608-CDC23997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Valerian</dc:creator>
  <cp:keywords/>
  <dc:description/>
  <cp:lastModifiedBy>Valerian</cp:lastModifiedBy>
  <cp:revision>2</cp:revision>
  <dcterms:created xsi:type="dcterms:W3CDTF">2022-05-25T08:19:00Z</dcterms:created>
  <dcterms:modified xsi:type="dcterms:W3CDTF">2022-05-25T08:28:00Z</dcterms:modified>
</cp:coreProperties>
</file>