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0C15" w14:textId="1C2FC4F4" w:rsidR="00D25095" w:rsidRPr="00E93454" w:rsidRDefault="00D25095" w:rsidP="00D25095">
      <w:pPr>
        <w:jc w:val="center"/>
        <w:rPr>
          <w:sz w:val="24"/>
          <w:szCs w:val="24"/>
          <w:u w:val="single"/>
        </w:rPr>
      </w:pPr>
      <w:proofErr w:type="spellStart"/>
      <w:r w:rsidRPr="00E93454">
        <w:rPr>
          <w:sz w:val="24"/>
          <w:szCs w:val="24"/>
          <w:u w:val="single"/>
        </w:rPr>
        <w:t>Interog</w:t>
      </w:r>
      <w:r w:rsidR="00AF50BC" w:rsidRPr="00E93454">
        <w:rPr>
          <w:sz w:val="24"/>
          <w:szCs w:val="24"/>
          <w:u w:val="single"/>
        </w:rPr>
        <w:t>ă</w:t>
      </w:r>
      <w:r w:rsidRPr="00E93454">
        <w:rPr>
          <w:sz w:val="24"/>
          <w:szCs w:val="24"/>
          <w:u w:val="single"/>
        </w:rPr>
        <w:t>ri</w:t>
      </w:r>
      <w:proofErr w:type="spellEnd"/>
      <w:r w:rsidRPr="00E93454">
        <w:rPr>
          <w:sz w:val="24"/>
          <w:szCs w:val="24"/>
          <w:u w:val="single"/>
        </w:rPr>
        <w:t xml:space="preserve"> simple</w:t>
      </w:r>
    </w:p>
    <w:p w14:paraId="1914FBC5" w14:textId="46DBE99D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 producătorii de imprimante și PC-uri.</w:t>
      </w:r>
    </w:p>
    <w:p w14:paraId="7D9E1250" w14:textId="0910BC7F" w:rsid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inline distT="0" distB="0" distL="0" distR="0" wp14:anchorId="285B0915" wp14:editId="37247F81">
            <wp:extent cx="5113020" cy="126862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3629" cy="12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048A" w14:textId="6AA432BE" w:rsidR="00E93454" w:rsidRDefault="00E93454" w:rsidP="00E93454">
      <w:pPr>
        <w:jc w:val="both"/>
        <w:rPr>
          <w:sz w:val="24"/>
          <w:szCs w:val="24"/>
        </w:rPr>
      </w:pPr>
    </w:p>
    <w:p w14:paraId="383B9630" w14:textId="47FDFB9B" w:rsid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inline distT="0" distB="0" distL="0" distR="0" wp14:anchorId="3D19AD99" wp14:editId="1D25A37F">
            <wp:extent cx="1798476" cy="8001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32F" w14:textId="77777777" w:rsidR="00E93454" w:rsidRP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6EE25277" w14:textId="0E3C4D36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 numărul de fiecare tip de produs în parte.</w:t>
      </w:r>
    </w:p>
    <w:p w14:paraId="3A6ABFD3" w14:textId="41F04A72" w:rsid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inline distT="0" distB="0" distL="0" distR="0" wp14:anchorId="3B953103" wp14:editId="706DDE26">
            <wp:extent cx="6152515" cy="50990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CDF5" w14:textId="0D9DDACA" w:rsidR="00E93454" w:rsidRP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inline distT="0" distB="0" distL="0" distR="0" wp14:anchorId="7BDF2D41" wp14:editId="3BD80775">
            <wp:extent cx="1493649" cy="79254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427F" w14:textId="69A2DC42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 producatorii ce produc cel puțin două tipuri de piese diferite</w:t>
      </w:r>
    </w:p>
    <w:p w14:paraId="27E8B821" w14:textId="7BD95678" w:rsid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inline distT="0" distB="0" distL="0" distR="0" wp14:anchorId="404D771D" wp14:editId="2EBF4C28">
            <wp:extent cx="6152515" cy="5892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45C9" w14:textId="1BAD0983" w:rsidR="00E93454" w:rsidRP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inline distT="0" distB="0" distL="0" distR="0" wp14:anchorId="5852A2D5" wp14:editId="753DA0B7">
            <wp:extent cx="1592718" cy="510584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DDE8" w14:textId="584B766E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 laptopurile cu RAM-ul de 1000 și 2000 GHz.</w:t>
      </w:r>
    </w:p>
    <w:p w14:paraId="620B2DCE" w14:textId="13DC6D1C" w:rsid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inline distT="0" distB="0" distL="0" distR="0" wp14:anchorId="60B2DBF6" wp14:editId="3FFACECD">
            <wp:extent cx="6152515" cy="33401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8E76" w14:textId="2035224D" w:rsid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inline distT="0" distB="0" distL="0" distR="0" wp14:anchorId="7B8862C7" wp14:editId="3A42654E">
            <wp:extent cx="998307" cy="33530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9F5" w14:textId="77777777" w:rsidR="00E93454" w:rsidRPr="00E93454" w:rsidRDefault="00E93454" w:rsidP="00E93454">
      <w:pPr>
        <w:jc w:val="both"/>
        <w:rPr>
          <w:sz w:val="24"/>
          <w:szCs w:val="24"/>
        </w:rPr>
      </w:pPr>
    </w:p>
    <w:p w14:paraId="5DA00B66" w14:textId="78196929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lastRenderedPageBreak/>
        <w:t xml:space="preserve">Scriți interogarea ce va afișa pentru fiecare dimensiune a ecranului </w:t>
      </w:r>
      <w:r w:rsidR="00E602FB" w:rsidRPr="00E93454">
        <w:rPr>
          <w:b/>
          <w:bCs/>
          <w:i/>
          <w:iCs/>
          <w:sz w:val="24"/>
          <w:szCs w:val="24"/>
          <w:lang w:val="ro-RO"/>
        </w:rPr>
        <w:t>–</w:t>
      </w:r>
      <w:r w:rsidRPr="00E93454">
        <w:rPr>
          <w:b/>
          <w:bCs/>
          <w:i/>
          <w:iCs/>
          <w:sz w:val="24"/>
          <w:szCs w:val="24"/>
          <w:lang w:val="ro-RO"/>
        </w:rPr>
        <w:t xml:space="preserve"> cantitatea</w:t>
      </w:r>
      <w:r w:rsidR="00E602FB" w:rsidRPr="00E93454">
        <w:rPr>
          <w:b/>
          <w:bCs/>
          <w:i/>
          <w:iCs/>
          <w:sz w:val="24"/>
          <w:szCs w:val="24"/>
          <w:lang w:val="ro-RO"/>
        </w:rPr>
        <w:t>, pretul minimal și cel maximal.</w:t>
      </w:r>
    </w:p>
    <w:p w14:paraId="01E44A8D" w14:textId="1ADF2C9E" w:rsid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inline distT="0" distB="0" distL="0" distR="0" wp14:anchorId="7EBF784B" wp14:editId="1EE12AC7">
            <wp:extent cx="6152515" cy="852805"/>
            <wp:effectExtent l="0" t="0" r="63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7653" w14:textId="2BBA1116" w:rsidR="00E93454" w:rsidRDefault="00E93454" w:rsidP="00E93454">
      <w:pPr>
        <w:jc w:val="both"/>
        <w:rPr>
          <w:sz w:val="24"/>
          <w:szCs w:val="24"/>
        </w:rPr>
      </w:pPr>
      <w:r w:rsidRPr="00E93454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86AE6D" wp14:editId="355226B7">
            <wp:simplePos x="0" y="0"/>
            <wp:positionH relativeFrom="column">
              <wp:posOffset>245745</wp:posOffset>
            </wp:positionH>
            <wp:positionV relativeFrom="paragraph">
              <wp:posOffset>158750</wp:posOffset>
            </wp:positionV>
            <wp:extent cx="1044030" cy="342930"/>
            <wp:effectExtent l="0" t="0" r="3810" b="0"/>
            <wp:wrapTight wrapText="bothSides">
              <wp:wrapPolygon edited="0">
                <wp:start x="0" y="0"/>
                <wp:lineTo x="0" y="20400"/>
                <wp:lineTo x="21285" y="20400"/>
                <wp:lineTo x="2128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F5253" w14:textId="4B6F04FE" w:rsidR="00E93454" w:rsidRDefault="00E93454" w:rsidP="00E93454">
      <w:pPr>
        <w:jc w:val="both"/>
        <w:rPr>
          <w:sz w:val="24"/>
          <w:szCs w:val="24"/>
        </w:rPr>
      </w:pPr>
    </w:p>
    <w:p w14:paraId="7D1F64B4" w14:textId="77777777" w:rsidR="00E93454" w:rsidRPr="00E93454" w:rsidRDefault="00E93454" w:rsidP="00E93454">
      <w:pPr>
        <w:jc w:val="both"/>
        <w:rPr>
          <w:sz w:val="24"/>
          <w:szCs w:val="24"/>
        </w:rPr>
      </w:pPr>
    </w:p>
    <w:p w14:paraId="5D0B9415" w14:textId="63D6704F" w:rsidR="00E93454" w:rsidRPr="00E93454" w:rsidRDefault="00D25095" w:rsidP="00E93454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</w:t>
      </w:r>
      <w:r w:rsidR="00E602FB" w:rsidRPr="00E93454">
        <w:rPr>
          <w:b/>
          <w:bCs/>
          <w:i/>
          <w:iCs/>
          <w:sz w:val="24"/>
          <w:szCs w:val="24"/>
          <w:lang w:val="ro-RO"/>
        </w:rPr>
        <w:t xml:space="preserve"> modelul si prețul PC-urilor la care suma primelor două simboluri din model este mai mică decât suma ultimilelor două cifre din model.</w:t>
      </w:r>
    </w:p>
    <w:p w14:paraId="5799C2B9" w14:textId="77777777" w:rsidR="00E93454" w:rsidRDefault="00E93454" w:rsidP="00E93454">
      <w:pPr>
        <w:jc w:val="both"/>
        <w:rPr>
          <w:noProof/>
        </w:rPr>
      </w:pPr>
      <w:r w:rsidRPr="00E93454">
        <w:rPr>
          <w:noProof/>
        </w:rPr>
        <w:drawing>
          <wp:anchor distT="0" distB="0" distL="114300" distR="114300" simplePos="0" relativeHeight="251659264" behindDoc="1" locked="0" layoutInCell="1" allowOverlap="1" wp14:anchorId="5F0BD5C2" wp14:editId="417BE8CA">
            <wp:simplePos x="0" y="0"/>
            <wp:positionH relativeFrom="column">
              <wp:posOffset>1571625</wp:posOffset>
            </wp:positionH>
            <wp:positionV relativeFrom="paragraph">
              <wp:posOffset>1376680</wp:posOffset>
            </wp:positionV>
            <wp:extent cx="1257300" cy="10515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0597C8A7" wp14:editId="63B95322">
            <wp:extent cx="6152515" cy="120840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54">
        <w:rPr>
          <w:noProof/>
        </w:rPr>
        <w:t xml:space="preserve"> </w:t>
      </w:r>
    </w:p>
    <w:p w14:paraId="07B9C0BC" w14:textId="48E2FB96" w:rsidR="00E93454" w:rsidRDefault="00E93454" w:rsidP="00E93454">
      <w:pPr>
        <w:jc w:val="both"/>
        <w:rPr>
          <w:noProof/>
        </w:rPr>
      </w:pPr>
      <w:r w:rsidRPr="00E93454">
        <w:rPr>
          <w:b/>
          <w:bCs/>
          <w:i/>
          <w:i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F53B09" wp14:editId="46DA84C1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1287892" cy="1036410"/>
            <wp:effectExtent l="0" t="0" r="7620" b="0"/>
            <wp:wrapTight wrapText="bothSides">
              <wp:wrapPolygon edited="0">
                <wp:start x="0" y="0"/>
                <wp:lineTo x="0" y="21044"/>
                <wp:lineTo x="21408" y="21044"/>
                <wp:lineTo x="2140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2EB2A" w14:textId="63E7A648" w:rsidR="00E93454" w:rsidRDefault="00E93454" w:rsidP="00E93454">
      <w:pPr>
        <w:jc w:val="both"/>
        <w:rPr>
          <w:noProof/>
        </w:rPr>
      </w:pPr>
      <w:r w:rsidRPr="00E93454">
        <w:rPr>
          <w:noProof/>
        </w:rPr>
        <w:t xml:space="preserve"> </w:t>
      </w:r>
    </w:p>
    <w:p w14:paraId="2EC15F3A" w14:textId="4823C318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1F004789" w14:textId="3B922E8E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7210E3C9" w14:textId="77777777" w:rsidR="00E93454" w:rsidRP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00A2BA05" w14:textId="349F79CA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</w:t>
      </w:r>
      <w:r w:rsidR="00E602FB" w:rsidRPr="00E93454">
        <w:rPr>
          <w:b/>
          <w:bCs/>
          <w:i/>
          <w:iCs/>
          <w:sz w:val="24"/>
          <w:szCs w:val="24"/>
          <w:lang w:val="ro-RO"/>
        </w:rPr>
        <w:t xml:space="preserve"> laptop-urile </w:t>
      </w:r>
      <w:r w:rsidR="00F07215" w:rsidRPr="00E93454">
        <w:rPr>
          <w:b/>
          <w:bCs/>
          <w:i/>
          <w:iCs/>
          <w:sz w:val="24"/>
          <w:szCs w:val="24"/>
          <w:lang w:val="ro-RO"/>
        </w:rPr>
        <w:t>cu preț par.</w:t>
      </w:r>
    </w:p>
    <w:p w14:paraId="2C0F23DF" w14:textId="4ADE2972" w:rsidR="00E93454" w:rsidRDefault="00E93454" w:rsidP="00E93454">
      <w:pPr>
        <w:jc w:val="both"/>
        <w:rPr>
          <w:noProof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0F2E5294" wp14:editId="635B7BAB">
            <wp:extent cx="6152515" cy="46609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54">
        <w:rPr>
          <w:noProof/>
        </w:rPr>
        <w:t xml:space="preserve"> </w:t>
      </w:r>
    </w:p>
    <w:p w14:paraId="65101438" w14:textId="47E8CDF5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noProof/>
        </w:rPr>
        <w:drawing>
          <wp:anchor distT="0" distB="0" distL="114300" distR="114300" simplePos="0" relativeHeight="251660288" behindDoc="0" locked="0" layoutInCell="1" allowOverlap="1" wp14:anchorId="6918C692" wp14:editId="74E0035A">
            <wp:simplePos x="0" y="0"/>
            <wp:positionH relativeFrom="column">
              <wp:posOffset>1122045</wp:posOffset>
            </wp:positionH>
            <wp:positionV relativeFrom="paragraph">
              <wp:posOffset>23495</wp:posOffset>
            </wp:positionV>
            <wp:extent cx="914400" cy="9601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7F8F826F" wp14:editId="3F8BC6F3">
            <wp:extent cx="944962" cy="104403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454">
        <w:rPr>
          <w:noProof/>
        </w:rPr>
        <w:t xml:space="preserve"> </w:t>
      </w:r>
    </w:p>
    <w:p w14:paraId="57FF6D28" w14:textId="0CFF8CEF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42CE6A7E" w14:textId="03D82A0F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16D24377" w14:textId="77777777" w:rsidR="00E93454" w:rsidRP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76455D19" w14:textId="1F2B4151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lastRenderedPageBreak/>
        <w:t>Scriți interogarea ce va afișa</w:t>
      </w:r>
      <w:r w:rsidR="00F07215" w:rsidRPr="00E93454">
        <w:rPr>
          <w:b/>
          <w:bCs/>
          <w:i/>
          <w:iCs/>
          <w:sz w:val="24"/>
          <w:szCs w:val="24"/>
          <w:lang w:val="ro-RO"/>
        </w:rPr>
        <w:t xml:space="preserve"> prețul -20% a PC-urilor ce nu au CD.</w:t>
      </w:r>
    </w:p>
    <w:p w14:paraId="59757E77" w14:textId="7FF442E0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4DB96A3C" wp14:editId="3A5F956D">
            <wp:extent cx="6152515" cy="508000"/>
            <wp:effectExtent l="0" t="0" r="63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176F" w14:textId="368200B3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23227388" wp14:editId="7BB6FFD8">
            <wp:extent cx="998307" cy="92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96FD" w14:textId="77777777" w:rsidR="00E93454" w:rsidRP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3B0487E9" w14:textId="7BEA1A31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</w:t>
      </w:r>
      <w:r w:rsidR="00F07215" w:rsidRPr="00E93454">
        <w:rPr>
          <w:b/>
          <w:bCs/>
          <w:i/>
          <w:iCs/>
          <w:sz w:val="24"/>
          <w:szCs w:val="24"/>
          <w:lang w:val="ro-RO"/>
        </w:rPr>
        <w:t xml:space="preserve"> pentru fiecare model de PC – media aritmetică a diferenței dintre prețul maximal și cel minimal.</w:t>
      </w:r>
    </w:p>
    <w:p w14:paraId="5EFBB5D9" w14:textId="1E3EB030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50F62BF7" wp14:editId="194C46A4">
            <wp:extent cx="6152515" cy="1026795"/>
            <wp:effectExtent l="0" t="0" r="63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D429" w14:textId="25ECDE33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0B150C51" w14:textId="673D56CC" w:rsidR="00E93454" w:rsidRP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3737CE70" wp14:editId="72F781F7">
            <wp:extent cx="1607959" cy="6706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9D24" w14:textId="1C41D46C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</w:t>
      </w:r>
      <w:r w:rsidR="00F07215" w:rsidRPr="00E93454">
        <w:rPr>
          <w:b/>
          <w:bCs/>
          <w:i/>
          <w:iCs/>
          <w:sz w:val="24"/>
          <w:szCs w:val="24"/>
          <w:lang w:val="ro-RO"/>
        </w:rPr>
        <w:t xml:space="preserve"> pretul maximal, prețul minimal, suma prețului, cantitatea și media aritmetică a laptop-urilor </w:t>
      </w:r>
      <w:r w:rsidR="00E81E38" w:rsidRPr="00E93454">
        <w:rPr>
          <w:b/>
          <w:bCs/>
          <w:i/>
          <w:iCs/>
          <w:sz w:val="24"/>
          <w:szCs w:val="24"/>
          <w:lang w:val="ro-RO"/>
        </w:rPr>
        <w:t>cu dimensiunea ecranului impară și preț mai mare de 7000 lei.</w:t>
      </w:r>
    </w:p>
    <w:p w14:paraId="247EF818" w14:textId="6DBC9A1E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7A6FD2BB" wp14:editId="6500E0CA">
            <wp:extent cx="6152515" cy="756920"/>
            <wp:effectExtent l="0" t="0" r="63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70F3" w14:textId="4D042648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333D63D6" w14:textId="2E84D74C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6509C09C" wp14:editId="422F1A95">
            <wp:extent cx="3718882" cy="335309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4B90" w14:textId="7C86161D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697292A1" w14:textId="6B700839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43F85576" w14:textId="77777777" w:rsidR="00E93454" w:rsidRP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151EDBC6" w14:textId="241B8DEA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lastRenderedPageBreak/>
        <w:t>Scriți interogarea ce va afișa</w:t>
      </w:r>
      <w:r w:rsidR="00E81E38" w:rsidRPr="00E93454">
        <w:rPr>
          <w:b/>
          <w:bCs/>
          <w:i/>
          <w:iCs/>
          <w:sz w:val="24"/>
          <w:szCs w:val="24"/>
          <w:lang w:val="ro-RO"/>
        </w:rPr>
        <w:t xml:space="preserve"> suma dintre </w:t>
      </w:r>
      <w:r w:rsidR="007D2B85" w:rsidRPr="00E93454">
        <w:rPr>
          <w:b/>
          <w:bCs/>
          <w:i/>
          <w:iCs/>
          <w:sz w:val="24"/>
          <w:szCs w:val="24"/>
          <w:lang w:val="ro-RO"/>
        </w:rPr>
        <w:t>penultima</w:t>
      </w:r>
      <w:r w:rsidR="00E81E38" w:rsidRPr="00E93454">
        <w:rPr>
          <w:b/>
          <w:bCs/>
          <w:i/>
          <w:iCs/>
          <w:sz w:val="24"/>
          <w:szCs w:val="24"/>
          <w:lang w:val="ro-RO"/>
        </w:rPr>
        <w:t xml:space="preserve"> cifră din model_id și numărul de simboluri ce alcătuește prețul imprimantelor.</w:t>
      </w:r>
      <w:r w:rsidR="007D2B85" w:rsidRPr="00E93454">
        <w:rPr>
          <w:b/>
          <w:bCs/>
          <w:i/>
          <w:iCs/>
          <w:sz w:val="24"/>
          <w:szCs w:val="24"/>
          <w:lang w:val="ro-RO"/>
        </w:rPr>
        <w:t xml:space="preserve"> </w:t>
      </w:r>
    </w:p>
    <w:p w14:paraId="501FFDEF" w14:textId="78686DE8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6A419F9F" wp14:editId="125F9875">
            <wp:extent cx="6152515" cy="551180"/>
            <wp:effectExtent l="0" t="0" r="63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054" w14:textId="26F673A3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47FC7AB" wp14:editId="4EA0EF4B">
            <wp:simplePos x="0" y="0"/>
            <wp:positionH relativeFrom="column">
              <wp:posOffset>840105</wp:posOffset>
            </wp:positionH>
            <wp:positionV relativeFrom="paragraph">
              <wp:posOffset>298102</wp:posOffset>
            </wp:positionV>
            <wp:extent cx="845820" cy="1077308"/>
            <wp:effectExtent l="0" t="0" r="0" b="8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093" cy="1077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9569E" w14:textId="28F3794B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1A5A6158" wp14:editId="18552E3C">
            <wp:extent cx="708721" cy="1135478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4"/>
          <w:szCs w:val="24"/>
        </w:rPr>
        <w:t xml:space="preserve">  </w:t>
      </w:r>
    </w:p>
    <w:p w14:paraId="1F80FB87" w14:textId="77777777" w:rsidR="00E93454" w:rsidRP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0998915C" w14:textId="323E363F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</w:t>
      </w:r>
      <w:r w:rsidR="007D2B85" w:rsidRPr="00E93454">
        <w:rPr>
          <w:b/>
          <w:bCs/>
          <w:i/>
          <w:iCs/>
          <w:sz w:val="24"/>
          <w:szCs w:val="24"/>
          <w:lang w:val="ro-RO"/>
        </w:rPr>
        <w:t xml:space="preserve"> lista tuturor produselor fără repetări. Efectuați interogarea prin două metode.</w:t>
      </w:r>
    </w:p>
    <w:p w14:paraId="17B3DE50" w14:textId="613DDB6E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6C9B926A" wp14:editId="21D41BDE">
            <wp:extent cx="6152515" cy="1095375"/>
            <wp:effectExtent l="0" t="0" r="63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E541" w14:textId="5DC9A146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1B3CE43B" w14:textId="2EBAC361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B5A5604" wp14:editId="2A642D76">
            <wp:simplePos x="0" y="0"/>
            <wp:positionH relativeFrom="column">
              <wp:posOffset>2585085</wp:posOffset>
            </wp:positionH>
            <wp:positionV relativeFrom="paragraph">
              <wp:posOffset>61595</wp:posOffset>
            </wp:positionV>
            <wp:extent cx="2133600" cy="899160"/>
            <wp:effectExtent l="0" t="0" r="0" b="0"/>
            <wp:wrapTight wrapText="bothSides">
              <wp:wrapPolygon edited="0">
                <wp:start x="0" y="0"/>
                <wp:lineTo x="0" y="21051"/>
                <wp:lineTo x="21407" y="21051"/>
                <wp:lineTo x="2140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3CF518CC" wp14:editId="21C523A7">
            <wp:extent cx="2171888" cy="110499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sz w:val="24"/>
          <w:szCs w:val="24"/>
        </w:rPr>
        <w:t xml:space="preserve">           </w:t>
      </w:r>
    </w:p>
    <w:p w14:paraId="4DE62B51" w14:textId="67878A27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55CBE8FC" w14:textId="1F34C1A7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45F5F7AA" w14:textId="082AFFFD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74AB4E78" w14:textId="6AEE4F52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5365F533" w14:textId="097C7B79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0799918D" w14:textId="2971715E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0016DDE5" w14:textId="77777777" w:rsidR="00E93454" w:rsidRP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4BBE2B8C" w14:textId="7D99B27E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lastRenderedPageBreak/>
        <w:t>Scriți interogarea ce va afișa</w:t>
      </w:r>
      <w:r w:rsidR="007D2B85" w:rsidRPr="00E93454">
        <w:rPr>
          <w:b/>
          <w:bCs/>
          <w:i/>
          <w:iCs/>
          <w:sz w:val="24"/>
          <w:szCs w:val="24"/>
          <w:lang w:val="ro-RO"/>
        </w:rPr>
        <w:t xml:space="preserve"> prețul lăptop-urilor </w:t>
      </w:r>
      <w:r w:rsidR="000B662E" w:rsidRPr="00E93454">
        <w:rPr>
          <w:b/>
          <w:bCs/>
          <w:i/>
          <w:iCs/>
          <w:sz w:val="24"/>
          <w:szCs w:val="24"/>
          <w:lang w:val="ro-RO"/>
        </w:rPr>
        <w:t>minus suma cifrelor ce formează câmpul ecran exprimat în %. Afișați pret_vechi și pret_nou.</w:t>
      </w:r>
    </w:p>
    <w:p w14:paraId="55356E1E" w14:textId="4BA02D14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6E89FA0A" wp14:editId="0950542B">
            <wp:extent cx="6152515" cy="55816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CEF9" w14:textId="2F2252FC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49993D1" wp14:editId="636F353E">
            <wp:simplePos x="0" y="0"/>
            <wp:positionH relativeFrom="column">
              <wp:posOffset>2005965</wp:posOffset>
            </wp:positionH>
            <wp:positionV relativeFrom="paragraph">
              <wp:posOffset>243205</wp:posOffset>
            </wp:positionV>
            <wp:extent cx="1775614" cy="906859"/>
            <wp:effectExtent l="0" t="0" r="0" b="76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3454">
        <w:rPr>
          <w:b/>
          <w:bCs/>
          <w:i/>
          <w:iCs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08DF0DA" wp14:editId="678AA252">
            <wp:simplePos x="0" y="0"/>
            <wp:positionH relativeFrom="column">
              <wp:posOffset>-66675</wp:posOffset>
            </wp:positionH>
            <wp:positionV relativeFrom="paragraph">
              <wp:posOffset>163195</wp:posOffset>
            </wp:positionV>
            <wp:extent cx="1691787" cy="1089754"/>
            <wp:effectExtent l="0" t="0" r="3810" b="0"/>
            <wp:wrapTight wrapText="bothSides">
              <wp:wrapPolygon edited="0">
                <wp:start x="0" y="0"/>
                <wp:lineTo x="0" y="21147"/>
                <wp:lineTo x="21405" y="21147"/>
                <wp:lineTo x="2140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8124B" w14:textId="2E393357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0DFBF804" w14:textId="34F4D1D3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711571D0" w14:textId="5EBC2129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7251119C" w14:textId="2B1D8735" w:rsid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6B3CF2B5" w14:textId="77777777" w:rsidR="00E93454" w:rsidRPr="00E93454" w:rsidRDefault="00E93454" w:rsidP="00E93454">
      <w:pPr>
        <w:jc w:val="both"/>
        <w:rPr>
          <w:b/>
          <w:bCs/>
          <w:i/>
          <w:iCs/>
          <w:sz w:val="24"/>
          <w:szCs w:val="24"/>
        </w:rPr>
      </w:pPr>
    </w:p>
    <w:p w14:paraId="668495D8" w14:textId="52D66463" w:rsidR="00D25095" w:rsidRPr="00E93454" w:rsidRDefault="00D25095" w:rsidP="00D2509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  <w:lang w:val="ro-RO"/>
        </w:rPr>
        <w:t>Scriți interogarea ce va afișa</w:t>
      </w:r>
      <w:r w:rsidR="000B662E" w:rsidRPr="00E93454">
        <w:rPr>
          <w:b/>
          <w:bCs/>
          <w:i/>
          <w:iCs/>
          <w:sz w:val="24"/>
          <w:szCs w:val="24"/>
          <w:lang w:val="ro-RO"/>
        </w:rPr>
        <w:t xml:space="preserve"> numai acele laptop-uri care viteza este </w:t>
      </w:r>
      <w:r w:rsidR="00955D65" w:rsidRPr="00E93454">
        <w:rPr>
          <w:b/>
          <w:bCs/>
          <w:i/>
          <w:iCs/>
          <w:sz w:val="24"/>
          <w:szCs w:val="24"/>
          <w:lang w:val="ro-RO"/>
        </w:rPr>
        <w:t>mai mică decât RAM-ul și capacitatea dublă a discului dur este mai mică decât valoare modelului.</w:t>
      </w:r>
      <w:r w:rsidR="000B662E" w:rsidRPr="00E93454">
        <w:rPr>
          <w:b/>
          <w:bCs/>
          <w:i/>
          <w:iCs/>
          <w:sz w:val="24"/>
          <w:szCs w:val="24"/>
          <w:lang w:val="ro-RO"/>
        </w:rPr>
        <w:t xml:space="preserve"> </w:t>
      </w:r>
    </w:p>
    <w:p w14:paraId="05D617D0" w14:textId="779D7FFE" w:rsidR="00E93454" w:rsidRDefault="00E93454" w:rsidP="00E93454">
      <w:pPr>
        <w:ind w:left="360"/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1506728C" wp14:editId="620F14CA">
            <wp:extent cx="6152515" cy="44069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21B7" w14:textId="26F01EA6" w:rsidR="00E93454" w:rsidRDefault="00E93454" w:rsidP="00E93454">
      <w:pPr>
        <w:ind w:left="360"/>
        <w:jc w:val="both"/>
        <w:rPr>
          <w:b/>
          <w:bCs/>
          <w:i/>
          <w:iCs/>
          <w:sz w:val="24"/>
          <w:szCs w:val="24"/>
        </w:rPr>
      </w:pPr>
    </w:p>
    <w:p w14:paraId="64D47F40" w14:textId="1F776231" w:rsidR="00E93454" w:rsidRPr="00E93454" w:rsidRDefault="00E93454" w:rsidP="00E93454">
      <w:pPr>
        <w:ind w:left="360"/>
        <w:jc w:val="both"/>
        <w:rPr>
          <w:b/>
          <w:bCs/>
          <w:i/>
          <w:iCs/>
          <w:sz w:val="24"/>
          <w:szCs w:val="24"/>
        </w:rPr>
      </w:pPr>
      <w:r w:rsidRPr="00E93454">
        <w:rPr>
          <w:b/>
          <w:bCs/>
          <w:i/>
          <w:iCs/>
          <w:sz w:val="24"/>
          <w:szCs w:val="24"/>
        </w:rPr>
        <w:drawing>
          <wp:inline distT="0" distB="0" distL="0" distR="0" wp14:anchorId="41FEADD2" wp14:editId="625F17B8">
            <wp:extent cx="3825572" cy="51820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4DF9" w14:textId="29AFE854" w:rsidR="00D25095" w:rsidRPr="00D25095" w:rsidRDefault="00D25095" w:rsidP="00955D65">
      <w:pPr>
        <w:pStyle w:val="ListParagraph"/>
        <w:jc w:val="both"/>
        <w:rPr>
          <w:sz w:val="24"/>
          <w:szCs w:val="24"/>
        </w:rPr>
      </w:pPr>
      <w:bookmarkStart w:id="0" w:name="_GoBack"/>
      <w:bookmarkEnd w:id="0"/>
    </w:p>
    <w:sectPr w:rsidR="00D25095" w:rsidRPr="00D250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77056"/>
    <w:multiLevelType w:val="hybridMultilevel"/>
    <w:tmpl w:val="BEC8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95"/>
    <w:rsid w:val="000B662E"/>
    <w:rsid w:val="007D2B85"/>
    <w:rsid w:val="00955D65"/>
    <w:rsid w:val="00AF50BC"/>
    <w:rsid w:val="00B7124C"/>
    <w:rsid w:val="00D25095"/>
    <w:rsid w:val="00E602FB"/>
    <w:rsid w:val="00E81E38"/>
    <w:rsid w:val="00E93454"/>
    <w:rsid w:val="00F0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35AC"/>
  <w15:chartTrackingRefBased/>
  <w15:docId w15:val="{C00C53B3-0D3A-49F0-8E06-27328FA6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 Derevlenco</dc:creator>
  <cp:keywords/>
  <dc:description/>
  <cp:lastModifiedBy>Valerian</cp:lastModifiedBy>
  <cp:revision>2</cp:revision>
  <dcterms:created xsi:type="dcterms:W3CDTF">2022-05-11T15:03:00Z</dcterms:created>
  <dcterms:modified xsi:type="dcterms:W3CDTF">2022-05-11T15:03:00Z</dcterms:modified>
</cp:coreProperties>
</file>