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597E8AE" w14:textId="6337F007" w:rsidR="0086142C" w:rsidRDefault="0086142C" w:rsidP="0086142C">
      <w:pPr>
        <w:jc w:val="center"/>
        <w:rPr>
          <w:color w:val="FF0000"/>
          <w:sz w:val="36"/>
          <w:szCs w:val="36"/>
        </w:rPr>
      </w:pPr>
      <w:r w:rsidRPr="0086142C">
        <w:rPr>
          <w:color w:val="FF0000"/>
          <w:sz w:val="36"/>
          <w:szCs w:val="36"/>
        </w:rPr>
        <w:t>TEMA PENTRU ACASA 1</w:t>
      </w:r>
      <w:r w:rsidR="00E33AC8">
        <w:rPr>
          <w:color w:val="FF0000"/>
          <w:sz w:val="36"/>
          <w:szCs w:val="36"/>
        </w:rPr>
        <w:t>8</w:t>
      </w:r>
      <w:bookmarkStart w:id="0" w:name="_GoBack"/>
      <w:bookmarkEnd w:id="0"/>
      <w:r w:rsidRPr="0086142C">
        <w:rPr>
          <w:color w:val="FF0000"/>
          <w:sz w:val="36"/>
          <w:szCs w:val="36"/>
        </w:rPr>
        <w:t>.11.2022</w:t>
      </w:r>
    </w:p>
    <w:p w14:paraId="202F4607" w14:textId="77777777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color w:val="00B050"/>
          <w:sz w:val="28"/>
          <w:szCs w:val="28"/>
        </w:rPr>
        <w:t>//</w:t>
      </w:r>
      <w:r>
        <w:rPr>
          <w:color w:val="00B050"/>
          <w:sz w:val="28"/>
          <w:szCs w:val="28"/>
        </w:rPr>
        <w:t xml:space="preserve"> Realizam update-ul facturii:</w:t>
      </w:r>
    </w:p>
    <w:p w14:paraId="7DF0C73A" w14:textId="03517016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62742051" wp14:editId="7DFF6EC1">
            <wp:extent cx="5943600" cy="35585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5B5AF" w14:textId="0D108B76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4EC2F666" wp14:editId="33A5164E">
            <wp:extent cx="5943600" cy="270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2E58" w14:textId="6A58FF01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lastRenderedPageBreak/>
        <w:drawing>
          <wp:inline distT="0" distB="0" distL="0" distR="0" wp14:anchorId="7531D781" wp14:editId="676A0BF1">
            <wp:extent cx="5943600" cy="35140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BBD20" w14:textId="08918DD4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52FAA9C6" w14:textId="5F55840D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618E0A8A" wp14:editId="66ECD584">
            <wp:extent cx="5943600" cy="3525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7DF21" w14:textId="39B68698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2A563C8D" w14:textId="495DC410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2D3787A9" w14:textId="294847C9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lastRenderedPageBreak/>
        <w:drawing>
          <wp:inline distT="0" distB="0" distL="0" distR="0" wp14:anchorId="79DF140B" wp14:editId="37789DBE">
            <wp:extent cx="5943600" cy="32321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6A19E" w14:textId="7AF741AC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7A9F676E" w14:textId="647953DD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1D932A97" wp14:editId="61174F5A">
            <wp:extent cx="5943600" cy="334645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A9D59" w14:textId="2A72433A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lastRenderedPageBreak/>
        <w:drawing>
          <wp:inline distT="0" distB="0" distL="0" distR="0" wp14:anchorId="7D88487D" wp14:editId="0DE1CC96">
            <wp:extent cx="5943600" cy="35502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9CC67" w14:textId="505F73E9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78EE83C3" w14:textId="7141D309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054A0293" w14:textId="480901AA" w:rsidR="0086142C" w:rsidRDefault="0086142C" w:rsidP="0086142C">
      <w:pPr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 xml:space="preserve">// butonul de anulare: </w:t>
      </w:r>
    </w:p>
    <w:p w14:paraId="1C91B29F" w14:textId="07EA486D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41E92F20" wp14:editId="09FE249F">
            <wp:extent cx="5943600" cy="29121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678AA" w14:textId="77777777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626A51EB" w14:textId="7BBBDBE2" w:rsidR="0086142C" w:rsidRDefault="0086142C" w:rsidP="0086142C">
      <w:pPr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 xml:space="preserve">// butonul de stergere a facturii </w:t>
      </w:r>
    </w:p>
    <w:p w14:paraId="70EF5673" w14:textId="5A7E652B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3DFBFDE3" wp14:editId="69D50F4B">
            <wp:extent cx="5943600" cy="352234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AEF9D" w14:textId="7CAABF56" w:rsidR="0086142C" w:rsidRDefault="0086142C" w:rsidP="0086142C">
      <w:pPr>
        <w:jc w:val="center"/>
        <w:rPr>
          <w:color w:val="00B050"/>
          <w:sz w:val="28"/>
          <w:szCs w:val="28"/>
        </w:rPr>
      </w:pPr>
      <w:r w:rsidRPr="0086142C">
        <w:rPr>
          <w:noProof/>
          <w:color w:val="00B050"/>
          <w:sz w:val="28"/>
          <w:szCs w:val="28"/>
        </w:rPr>
        <w:drawing>
          <wp:inline distT="0" distB="0" distL="0" distR="0" wp14:anchorId="3D7B49F7" wp14:editId="60B0DA84">
            <wp:extent cx="5943600" cy="26625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B050"/>
          <w:sz w:val="28"/>
          <w:szCs w:val="28"/>
        </w:rPr>
        <w:t xml:space="preserve"> </w:t>
      </w:r>
    </w:p>
    <w:p w14:paraId="36D3B84E" w14:textId="5FD4DCA8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33A0BB25" w14:textId="73E2BE7E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5CB2CF8C" w14:textId="52D11DBA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3B6E49AE" w14:textId="110D5B46" w:rsidR="0086142C" w:rsidRDefault="0086142C" w:rsidP="0086142C">
      <w:pPr>
        <w:jc w:val="center"/>
        <w:rPr>
          <w:color w:val="00B050"/>
          <w:sz w:val="28"/>
          <w:szCs w:val="28"/>
        </w:rPr>
      </w:pPr>
    </w:p>
    <w:p w14:paraId="487355B6" w14:textId="1978AF1A" w:rsidR="0086142C" w:rsidRDefault="0086142C" w:rsidP="0086142C">
      <w:pPr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lastRenderedPageBreak/>
        <w:t>// sarcina cu stocul: (am creat o functie unde daca stocul creste -insert/update dam stoc+valoare, in caz contrar</w:t>
      </w:r>
      <w:r w:rsidR="00A876C7">
        <w:rPr>
          <w:color w:val="00B050"/>
          <w:sz w:val="28"/>
          <w:szCs w:val="28"/>
        </w:rPr>
        <w:t xml:space="preserve"> -delete/update:</w:t>
      </w:r>
      <w:r>
        <w:rPr>
          <w:color w:val="00B050"/>
          <w:sz w:val="28"/>
          <w:szCs w:val="28"/>
        </w:rPr>
        <w:t xml:space="preserve"> stoc-valoare</w:t>
      </w:r>
    </w:p>
    <w:p w14:paraId="45E22E18" w14:textId="110F2AA9" w:rsidR="00A876C7" w:rsidRDefault="00A876C7" w:rsidP="0086142C">
      <w:pPr>
        <w:jc w:val="center"/>
        <w:rPr>
          <w:color w:val="00B050"/>
          <w:sz w:val="28"/>
          <w:szCs w:val="28"/>
        </w:rPr>
      </w:pPr>
    </w:p>
    <w:p w14:paraId="0DE44401" w14:textId="649929A6" w:rsidR="00A876C7" w:rsidRDefault="00A876C7" w:rsidP="0086142C">
      <w:pPr>
        <w:jc w:val="center"/>
        <w:rPr>
          <w:color w:val="00B050"/>
          <w:sz w:val="28"/>
          <w:szCs w:val="28"/>
        </w:rPr>
      </w:pPr>
      <w:r w:rsidRPr="00A876C7">
        <w:rPr>
          <w:noProof/>
          <w:color w:val="00B050"/>
          <w:sz w:val="28"/>
          <w:szCs w:val="28"/>
        </w:rPr>
        <w:drawing>
          <wp:inline distT="0" distB="0" distL="0" distR="0" wp14:anchorId="5052F9BD" wp14:editId="2563113D">
            <wp:extent cx="5943600" cy="291846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FB2FF" w14:textId="791824E6" w:rsidR="00A876C7" w:rsidRDefault="00A876C7" w:rsidP="0086142C">
      <w:pPr>
        <w:jc w:val="center"/>
        <w:rPr>
          <w:color w:val="00B050"/>
          <w:sz w:val="28"/>
          <w:szCs w:val="28"/>
        </w:rPr>
      </w:pPr>
      <w:r w:rsidRPr="00A876C7">
        <w:rPr>
          <w:noProof/>
          <w:color w:val="00B050"/>
          <w:sz w:val="28"/>
          <w:szCs w:val="28"/>
        </w:rPr>
        <w:drawing>
          <wp:inline distT="0" distB="0" distL="0" distR="0" wp14:anchorId="1D8C5E0A" wp14:editId="5EE551F0">
            <wp:extent cx="5943600" cy="2207895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8F0E" w14:textId="693ECA84" w:rsidR="00A876C7" w:rsidRDefault="00A876C7" w:rsidP="0086142C">
      <w:pPr>
        <w:jc w:val="center"/>
        <w:rPr>
          <w:color w:val="00B050"/>
          <w:sz w:val="28"/>
          <w:szCs w:val="28"/>
        </w:rPr>
      </w:pPr>
    </w:p>
    <w:p w14:paraId="09C29941" w14:textId="097E00EC" w:rsidR="00A876C7" w:rsidRDefault="00A876C7" w:rsidP="00A876C7">
      <w:pPr>
        <w:jc w:val="center"/>
        <w:rPr>
          <w:color w:val="00B050"/>
          <w:sz w:val="28"/>
          <w:szCs w:val="28"/>
        </w:rPr>
      </w:pPr>
      <w:r>
        <w:rPr>
          <w:color w:val="00B050"/>
          <w:sz w:val="28"/>
          <w:szCs w:val="28"/>
        </w:rPr>
        <w:t>// exemplu de apel al functiei</w:t>
      </w:r>
    </w:p>
    <w:p w14:paraId="7C8ED756" w14:textId="591693D5" w:rsidR="00A876C7" w:rsidRDefault="00A876C7" w:rsidP="0086142C">
      <w:pPr>
        <w:jc w:val="center"/>
        <w:rPr>
          <w:color w:val="00B050"/>
          <w:sz w:val="28"/>
          <w:szCs w:val="28"/>
        </w:rPr>
      </w:pPr>
      <w:r w:rsidRPr="00A876C7">
        <w:rPr>
          <w:noProof/>
          <w:color w:val="00B050"/>
          <w:sz w:val="28"/>
          <w:szCs w:val="28"/>
        </w:rPr>
        <w:drawing>
          <wp:inline distT="0" distB="0" distL="0" distR="0" wp14:anchorId="52324638" wp14:editId="6DBCA523">
            <wp:extent cx="2583404" cy="403895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E89E" w14:textId="77777777" w:rsidR="0086142C" w:rsidRPr="0086142C" w:rsidRDefault="0086142C" w:rsidP="0086142C">
      <w:pPr>
        <w:jc w:val="center"/>
        <w:rPr>
          <w:color w:val="00B050"/>
          <w:sz w:val="28"/>
          <w:szCs w:val="28"/>
        </w:rPr>
      </w:pPr>
    </w:p>
    <w:sectPr w:rsidR="0086142C" w:rsidRPr="008614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142C"/>
    <w:rsid w:val="0086142C"/>
    <w:rsid w:val="00A876C7"/>
    <w:rsid w:val="00B60B57"/>
    <w:rsid w:val="00E33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29A03B"/>
  <w15:chartTrackingRefBased/>
  <w15:docId w15:val="{F88E2C96-6A89-41C9-B04D-1716E49581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6</Pages>
  <Words>50</Words>
  <Characters>285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Valerian</dc:creator>
  <cp:keywords/>
  <dc:description/>
  <cp:lastModifiedBy>Valerian</cp:lastModifiedBy>
  <cp:revision>2</cp:revision>
  <dcterms:created xsi:type="dcterms:W3CDTF">2022-11-18T18:37:00Z</dcterms:created>
  <dcterms:modified xsi:type="dcterms:W3CDTF">2022-11-18T18:53:00Z</dcterms:modified>
</cp:coreProperties>
</file>