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2D9C3" w14:textId="77777777" w:rsidR="00115380" w:rsidRPr="00D7036E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D7036E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</w:r>
      <w:r w:rsidR="58510449" w:rsidRPr="00D7036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7B8E1FC" w14:textId="77777777" w:rsidR="004205C9" w:rsidRPr="00D7036E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</w:t>
      </w:r>
      <w:r w:rsidR="004205C9" w:rsidRPr="00D7036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4AC259B6" w14:textId="77777777" w:rsidR="00115380" w:rsidRPr="00D7036E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</w:t>
      </w:r>
      <w:r w:rsidR="003B73D0" w:rsidRPr="00D7036E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D7036E">
        <w:rPr>
          <w:rFonts w:ascii="Times New Roman" w:hAnsi="Times New Roman" w:cs="Times New Roman"/>
          <w:sz w:val="28"/>
          <w:szCs w:val="28"/>
        </w:rPr>
        <w:t>»</w:t>
      </w:r>
    </w:p>
    <w:p w14:paraId="1CF87ACE" w14:textId="77777777" w:rsidR="00115380" w:rsidRPr="00D7036E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038BE298" w14:textId="77777777" w:rsidR="00115380" w:rsidRPr="00D7036E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88085B6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965C33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5BFC80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28A85" w14:textId="2D03BFF3" w:rsidR="00115380" w:rsidRPr="008256A2" w:rsidRDefault="008256A2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ИГРЫ В ЖАНРЕ </w:t>
      </w:r>
      <w:r w:rsidRPr="008256A2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TOWER</w:t>
      </w:r>
      <w:r w:rsidRPr="008256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DEFENSE</w:t>
      </w:r>
      <w:r w:rsidRPr="008256A2">
        <w:rPr>
          <w:rFonts w:ascii="Times New Roman" w:hAnsi="Times New Roman" w:cs="Times New Roman"/>
          <w:b/>
          <w:sz w:val="28"/>
          <w:szCs w:val="28"/>
        </w:rPr>
        <w:t>”</w:t>
      </w:r>
    </w:p>
    <w:p w14:paraId="5EB91038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01081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60EBE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11203577" w14:textId="77777777"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14:paraId="1BAFD0AD" w14:textId="7EB6AABA" w:rsidR="00115380" w:rsidRPr="0035307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 w:rsidRPr="00D7036E">
        <w:rPr>
          <w:rFonts w:ascii="Times New Roman" w:hAnsi="Times New Roman" w:cs="Times New Roman"/>
          <w:sz w:val="28"/>
          <w:szCs w:val="28"/>
        </w:rPr>
        <w:t>ПИ</w:t>
      </w:r>
      <w:r w:rsidRPr="00D7036E">
        <w:rPr>
          <w:rFonts w:ascii="Times New Roman" w:hAnsi="Times New Roman" w:cs="Times New Roman"/>
          <w:sz w:val="28"/>
          <w:szCs w:val="28"/>
        </w:rPr>
        <w:t>-</w:t>
      </w:r>
      <w:r w:rsidR="003D7BFF" w:rsidRPr="00D7036E">
        <w:rPr>
          <w:rFonts w:ascii="Times New Roman" w:hAnsi="Times New Roman" w:cs="Times New Roman"/>
          <w:sz w:val="28"/>
          <w:szCs w:val="28"/>
        </w:rPr>
        <w:t>б-о-</w:t>
      </w:r>
      <w:r w:rsidR="00051F14" w:rsidRPr="00051F14">
        <w:rPr>
          <w:rFonts w:ascii="Times New Roman" w:hAnsi="Times New Roman" w:cs="Times New Roman"/>
          <w:sz w:val="28"/>
          <w:szCs w:val="28"/>
        </w:rPr>
        <w:t>20</w:t>
      </w:r>
      <w:r w:rsidR="0035307E">
        <w:rPr>
          <w:rFonts w:ascii="Times New Roman" w:hAnsi="Times New Roman" w:cs="Times New Roman"/>
          <w:sz w:val="28"/>
          <w:szCs w:val="28"/>
        </w:rPr>
        <w:t>1</w:t>
      </w:r>
    </w:p>
    <w:p w14:paraId="42E54A66" w14:textId="4ABD3974" w:rsidR="00FA3D2A" w:rsidRPr="00D7036E" w:rsidRDefault="003530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Прокопович</w:t>
      </w:r>
      <w:r w:rsidR="008256A2">
        <w:rPr>
          <w:rFonts w:ascii="Times New Roman" w:hAnsi="Times New Roman" w:cs="Times New Roman"/>
          <w:sz w:val="28"/>
          <w:szCs w:val="28"/>
        </w:rPr>
        <w:t>а Сергея</w:t>
      </w:r>
      <w:r>
        <w:rPr>
          <w:rFonts w:ascii="Times New Roman" w:hAnsi="Times New Roman" w:cs="Times New Roman"/>
          <w:sz w:val="28"/>
          <w:szCs w:val="28"/>
        </w:rPr>
        <w:t xml:space="preserve"> Валерьевич</w:t>
      </w:r>
      <w:r w:rsidR="008256A2">
        <w:rPr>
          <w:rFonts w:ascii="Times New Roman" w:hAnsi="Times New Roman" w:cs="Times New Roman"/>
          <w:sz w:val="28"/>
          <w:szCs w:val="28"/>
        </w:rPr>
        <w:t>а</w:t>
      </w:r>
    </w:p>
    <w:p w14:paraId="716404D1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9B6FF" w14:textId="6BFE9287" w:rsidR="00C3720C" w:rsidRPr="00D7036E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35307E">
        <w:rPr>
          <w:rFonts w:ascii="Times New Roman" w:hAnsi="Times New Roman" w:cs="Times New Roman"/>
          <w:sz w:val="28"/>
          <w:szCs w:val="28"/>
        </w:rPr>
        <w:t>4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 w:rsidR="0035307E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68E0BDB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9CBB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A032D" w14:textId="77777777"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09082F" w:rsidRPr="00D7036E" w14:paraId="635D6EB7" w14:textId="77777777" w:rsidTr="004C3A83">
        <w:tc>
          <w:tcPr>
            <w:tcW w:w="5387" w:type="dxa"/>
          </w:tcPr>
          <w:p w14:paraId="7E18B660" w14:textId="77777777" w:rsidR="0009082F" w:rsidRPr="00D7036E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151989B2" w14:textId="77777777" w:rsidR="0009082F" w:rsidRPr="00D7036E" w:rsidRDefault="004C3A83" w:rsidP="004C3A83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</w:t>
            </w:r>
            <w:r w:rsidR="00A262AF"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FC43F38" w14:textId="77777777" w:rsidR="0009082F" w:rsidRPr="00D7036E" w:rsidRDefault="00167D58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FD5009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28.7pt;margin-top:16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14:paraId="30ABE8CF" w14:textId="77777777" w:rsidR="00143713" w:rsidRPr="0087209C" w:rsidRDefault="0014371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76B9FABE" w14:textId="77777777" w:rsidR="0009082F" w:rsidRPr="00D7036E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D53C17" w14:textId="77777777" w:rsidR="0009082F" w:rsidRPr="00D7036E" w:rsidRDefault="00167D58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79851C03">
                <v:shape id="Надпись 5" o:spid="_x0000_s1034" type="#_x0000_t202" style="position:absolute;left:0;text-align:left;margin-left:18.9pt;margin-top:18.35pt;width:66.55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14:paraId="33CCF9AA" w14:textId="77777777" w:rsidR="00143713" w:rsidRPr="0087209C" w:rsidRDefault="00143713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2A6F1BF1" w14:textId="77777777" w:rsidR="004C3A83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8FC160" w14:textId="77777777" w:rsidR="004C3A83" w:rsidRDefault="004C3A83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A24AA" w14:textId="77777777" w:rsidR="0009082F" w:rsidRPr="00D7036E" w:rsidRDefault="00820A3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26D3DF9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F249F" w14:textId="77777777"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C8CDB" w14:textId="77777777" w:rsidR="003B73D0" w:rsidRPr="00D7036E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45DA9" w14:textId="5248E679" w:rsidR="00E16A8B" w:rsidRPr="00051F14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D7036E">
        <w:rPr>
          <w:rFonts w:ascii="Times New Roman" w:hAnsi="Times New Roman" w:cs="Times New Roman"/>
          <w:sz w:val="28"/>
          <w:szCs w:val="28"/>
        </w:rPr>
        <w:t>, 20</w:t>
      </w:r>
      <w:r w:rsidR="007B620A" w:rsidRPr="00D7036E">
        <w:rPr>
          <w:rFonts w:ascii="Times New Roman" w:hAnsi="Times New Roman" w:cs="Times New Roman"/>
          <w:sz w:val="28"/>
          <w:szCs w:val="28"/>
        </w:rPr>
        <w:t>2</w:t>
      </w:r>
      <w:r w:rsidR="00051F1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3DA0DC4" w14:textId="31E525A9" w:rsidR="0015144A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  <w:r w:rsidR="0015144A" w:rsidRPr="00D7036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28453895" w14:textId="3C869EDA" w:rsidR="008F0AE6" w:rsidRPr="008F0AE6" w:rsidRDefault="008F0AE6" w:rsidP="008F0AE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ind w:firstLine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CD7C58">
        <w:rPr>
          <w:rFonts w:ascii="Times New Roman" w:hAnsi="Times New Roman" w:cs="Times New Roman"/>
          <w:sz w:val="28"/>
          <w:szCs w:val="28"/>
        </w:rPr>
        <w:t xml:space="preserve">: </w:t>
      </w:r>
      <w:r w:rsidRPr="008F0AE6">
        <w:rPr>
          <w:rFonts w:ascii="Times New Roman" w:hAnsi="Times New Roman" w:cs="Times New Roman"/>
          <w:sz w:val="28"/>
          <w:szCs w:val="28"/>
        </w:rPr>
        <w:t>создание игры в жанре “</w:t>
      </w:r>
      <w:r w:rsidRPr="008F0AE6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8F0AE6">
        <w:rPr>
          <w:rFonts w:ascii="Times New Roman" w:hAnsi="Times New Roman" w:cs="Times New Roman"/>
          <w:sz w:val="28"/>
          <w:szCs w:val="28"/>
        </w:rPr>
        <w:t xml:space="preserve"> </w:t>
      </w:r>
      <w:r w:rsidRPr="008F0AE6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8F0AE6">
        <w:rPr>
          <w:rFonts w:ascii="Times New Roman" w:hAnsi="Times New Roman" w:cs="Times New Roman"/>
          <w:sz w:val="28"/>
          <w:szCs w:val="28"/>
        </w:rPr>
        <w:t>”.</w:t>
      </w:r>
    </w:p>
    <w:p w14:paraId="02987A48" w14:textId="2FB2F706" w:rsidR="008F0AE6" w:rsidRDefault="008F0AE6" w:rsidP="008F0AE6">
      <w:pPr>
        <w:spacing w:after="0" w:line="360" w:lineRule="auto"/>
        <w:ind w:firstLine="7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Курсовой 17 листов</w:t>
      </w:r>
      <w:r w:rsidRPr="00CD7C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которых размещены 7 рисунков. При написании проекта использовались 3 источника.</w:t>
      </w:r>
    </w:p>
    <w:p w14:paraId="2E97E0F1" w14:textId="0456A859" w:rsidR="008F0AE6" w:rsidRDefault="008F0AE6" w:rsidP="008F0AE6">
      <w:pPr>
        <w:spacing w:after="0" w:line="360" w:lineRule="auto"/>
        <w:ind w:firstLine="765"/>
        <w:rPr>
          <w:rFonts w:ascii="Times New Roman" w:hAnsi="Times New Roman" w:cs="Times New Roman"/>
          <w:sz w:val="28"/>
          <w:szCs w:val="28"/>
        </w:rPr>
      </w:pPr>
      <w:r w:rsidRPr="00556D18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56D18">
        <w:rPr>
          <w:rFonts w:ascii="Times New Roman" w:hAnsi="Times New Roman" w:cs="Times New Roman"/>
          <w:sz w:val="28"/>
          <w:szCs w:val="28"/>
        </w:rPr>
        <w:t xml:space="preserve"> исследования являются </w:t>
      </w:r>
      <w:r>
        <w:rPr>
          <w:rFonts w:ascii="Times New Roman" w:hAnsi="Times New Roman" w:cs="Times New Roman"/>
          <w:sz w:val="28"/>
          <w:szCs w:val="28"/>
        </w:rPr>
        <w:t>язык С++</w:t>
      </w:r>
      <w:r w:rsidRPr="00556D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556D18">
        <w:rPr>
          <w:rFonts w:ascii="Times New Roman" w:hAnsi="Times New Roman" w:cs="Times New Roman"/>
          <w:sz w:val="28"/>
          <w:szCs w:val="28"/>
        </w:rPr>
        <w:t xml:space="preserve"> </w:t>
      </w:r>
      <w:r w:rsidR="003A68C7">
        <w:rPr>
          <w:rFonts w:ascii="Times New Roman" w:hAnsi="Times New Roman" w:cs="Times New Roman"/>
          <w:sz w:val="28"/>
          <w:szCs w:val="28"/>
        </w:rPr>
        <w:t>изучается</w:t>
      </w:r>
      <w:r>
        <w:rPr>
          <w:rFonts w:ascii="Times New Roman" w:hAnsi="Times New Roman" w:cs="Times New Roman"/>
          <w:sz w:val="28"/>
          <w:szCs w:val="28"/>
        </w:rPr>
        <w:t xml:space="preserve"> посредством создания игры в жанре </w:t>
      </w:r>
      <w:r w:rsidRPr="008F0AE6">
        <w:rPr>
          <w:rFonts w:ascii="Times New Roman" w:hAnsi="Times New Roman" w:cs="Times New Roman"/>
          <w:sz w:val="28"/>
          <w:szCs w:val="28"/>
        </w:rPr>
        <w:t>“</w:t>
      </w:r>
      <w:r w:rsidRPr="008F0AE6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8F0AE6">
        <w:rPr>
          <w:rFonts w:ascii="Times New Roman" w:hAnsi="Times New Roman" w:cs="Times New Roman"/>
          <w:sz w:val="28"/>
          <w:szCs w:val="28"/>
        </w:rPr>
        <w:t xml:space="preserve"> </w:t>
      </w:r>
      <w:r w:rsidRPr="008F0AE6"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8F0AE6">
        <w:rPr>
          <w:rFonts w:ascii="Times New Roman" w:hAnsi="Times New Roman" w:cs="Times New Roman"/>
          <w:sz w:val="28"/>
          <w:szCs w:val="28"/>
        </w:rPr>
        <w:t>”.</w:t>
      </w:r>
      <w:r w:rsidRPr="00556D18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556D18">
        <w:rPr>
          <w:rFonts w:ascii="Times New Roman" w:hAnsi="Times New Roman" w:cs="Times New Roman"/>
          <w:sz w:val="28"/>
          <w:szCs w:val="28"/>
        </w:rPr>
        <w:t>проект входят: Введени</w:t>
      </w:r>
      <w:r>
        <w:rPr>
          <w:rFonts w:ascii="Times New Roman" w:hAnsi="Times New Roman" w:cs="Times New Roman"/>
          <w:sz w:val="28"/>
          <w:szCs w:val="28"/>
        </w:rPr>
        <w:t>е, пять разделов, заключение. В</w:t>
      </w:r>
      <w:r w:rsidRPr="00556D18">
        <w:rPr>
          <w:rFonts w:ascii="Times New Roman" w:hAnsi="Times New Roman" w:cs="Times New Roman"/>
          <w:sz w:val="28"/>
          <w:szCs w:val="28"/>
        </w:rPr>
        <w:t xml:space="preserve"> введении</w:t>
      </w:r>
      <w:r>
        <w:rPr>
          <w:rFonts w:ascii="Times New Roman" w:hAnsi="Times New Roman" w:cs="Times New Roman"/>
          <w:sz w:val="28"/>
          <w:szCs w:val="28"/>
        </w:rPr>
        <w:t xml:space="preserve"> ставятся цели и задачи проекта</w:t>
      </w:r>
      <w:r w:rsidRPr="00556D18">
        <w:rPr>
          <w:rFonts w:ascii="Times New Roman" w:hAnsi="Times New Roman" w:cs="Times New Roman"/>
          <w:sz w:val="28"/>
          <w:szCs w:val="28"/>
        </w:rPr>
        <w:t>. В первом разделе</w:t>
      </w:r>
      <w:r w:rsidR="003A68C7">
        <w:rPr>
          <w:rFonts w:ascii="Times New Roman" w:hAnsi="Times New Roman" w:cs="Times New Roman"/>
          <w:sz w:val="28"/>
          <w:szCs w:val="28"/>
        </w:rPr>
        <w:t xml:space="preserve"> идет постановка задач</w:t>
      </w:r>
      <w:r w:rsidR="003A68C7" w:rsidRPr="003A68C7">
        <w:rPr>
          <w:rFonts w:ascii="Times New Roman" w:hAnsi="Times New Roman" w:cs="Times New Roman"/>
          <w:sz w:val="28"/>
          <w:szCs w:val="28"/>
        </w:rPr>
        <w:t>,</w:t>
      </w:r>
      <w:r w:rsidRPr="00556D18">
        <w:rPr>
          <w:rFonts w:ascii="Times New Roman" w:hAnsi="Times New Roman" w:cs="Times New Roman"/>
          <w:sz w:val="28"/>
          <w:szCs w:val="28"/>
        </w:rPr>
        <w:t xml:space="preserve"> описывается</w:t>
      </w:r>
      <w:r>
        <w:rPr>
          <w:rFonts w:ascii="Times New Roman" w:hAnsi="Times New Roman" w:cs="Times New Roman"/>
          <w:sz w:val="28"/>
          <w:szCs w:val="28"/>
        </w:rPr>
        <w:t xml:space="preserve"> цели проекта</w:t>
      </w:r>
      <w:r w:rsidRPr="008F0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существующие аналоги</w:t>
      </w:r>
      <w:r w:rsidRPr="008F0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основные отличия и ставится техническое задание</w:t>
      </w:r>
      <w:r w:rsidRPr="00556D18">
        <w:rPr>
          <w:rFonts w:ascii="Times New Roman" w:hAnsi="Times New Roman" w:cs="Times New Roman"/>
          <w:sz w:val="28"/>
          <w:szCs w:val="28"/>
        </w:rPr>
        <w:t xml:space="preserve">. Во втором разделе рассматривается </w:t>
      </w:r>
      <w:r>
        <w:rPr>
          <w:rFonts w:ascii="Times New Roman" w:hAnsi="Times New Roman" w:cs="Times New Roman"/>
          <w:sz w:val="28"/>
          <w:szCs w:val="28"/>
        </w:rPr>
        <w:t>программная реализация приложения</w:t>
      </w:r>
      <w:r w:rsidRPr="0047203D">
        <w:rPr>
          <w:rFonts w:ascii="Times New Roman" w:hAnsi="Times New Roman" w:cs="Times New Roman"/>
          <w:sz w:val="28"/>
          <w:szCs w:val="28"/>
        </w:rPr>
        <w:t xml:space="preserve">, </w:t>
      </w:r>
      <w:r w:rsidRPr="00556D18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3A68C7">
        <w:rPr>
          <w:rFonts w:ascii="Times New Roman" w:hAnsi="Times New Roman" w:cs="Times New Roman"/>
          <w:sz w:val="28"/>
          <w:szCs w:val="28"/>
        </w:rPr>
        <w:t>инструментальных средств</w:t>
      </w:r>
      <w:r w:rsidR="003A68C7" w:rsidRPr="003A68C7">
        <w:rPr>
          <w:rFonts w:ascii="Times New Roman" w:hAnsi="Times New Roman" w:cs="Times New Roman"/>
          <w:sz w:val="28"/>
          <w:szCs w:val="28"/>
        </w:rPr>
        <w:t xml:space="preserve">, </w:t>
      </w:r>
      <w:r w:rsidR="003A68C7">
        <w:rPr>
          <w:rFonts w:ascii="Times New Roman" w:hAnsi="Times New Roman" w:cs="Times New Roman"/>
          <w:sz w:val="28"/>
          <w:szCs w:val="28"/>
        </w:rPr>
        <w:t>описание алгоритмов и описание основных модулей проекта</w:t>
      </w:r>
      <w:r w:rsidRPr="00556D18">
        <w:rPr>
          <w:rFonts w:ascii="Times New Roman" w:hAnsi="Times New Roman" w:cs="Times New Roman"/>
          <w:sz w:val="28"/>
          <w:szCs w:val="28"/>
        </w:rPr>
        <w:t>. В третьем разделе</w:t>
      </w:r>
      <w:r w:rsidR="003A68C7">
        <w:rPr>
          <w:rFonts w:ascii="Times New Roman" w:hAnsi="Times New Roman" w:cs="Times New Roman"/>
          <w:sz w:val="28"/>
          <w:szCs w:val="28"/>
        </w:rPr>
        <w:t xml:space="preserve"> проводится тестирование программы</w:t>
      </w:r>
      <w:r w:rsidRPr="00556D18">
        <w:rPr>
          <w:rFonts w:ascii="Times New Roman" w:hAnsi="Times New Roman" w:cs="Times New Roman"/>
          <w:sz w:val="28"/>
          <w:szCs w:val="28"/>
        </w:rPr>
        <w:t xml:space="preserve">. В четвертом разделе </w:t>
      </w:r>
      <w:r w:rsidR="003A68C7">
        <w:rPr>
          <w:rFonts w:ascii="Times New Roman" w:hAnsi="Times New Roman" w:cs="Times New Roman"/>
          <w:sz w:val="28"/>
          <w:szCs w:val="28"/>
        </w:rPr>
        <w:t>описываются дальнейшие технические перспективы развития проекта и его возможной монетизации</w:t>
      </w:r>
      <w:r w:rsidRPr="00556D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9D4DA8" w14:textId="32F12D9F" w:rsidR="008F0AE6" w:rsidRDefault="008F0AE6" w:rsidP="008F0A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203D">
        <w:rPr>
          <w:rFonts w:ascii="Times New Roman" w:hAnsi="Times New Roman" w:cs="Times New Roman"/>
          <w:sz w:val="28"/>
          <w:szCs w:val="28"/>
        </w:rPr>
        <w:t>В заключении описывается вывод о про</w:t>
      </w:r>
      <w:r>
        <w:rPr>
          <w:rFonts w:ascii="Times New Roman" w:hAnsi="Times New Roman" w:cs="Times New Roman"/>
          <w:sz w:val="28"/>
          <w:szCs w:val="28"/>
        </w:rPr>
        <w:t>екте</w:t>
      </w:r>
      <w:r w:rsidR="003A68C7">
        <w:rPr>
          <w:rFonts w:ascii="Times New Roman" w:hAnsi="Times New Roman" w:cs="Times New Roman"/>
          <w:sz w:val="28"/>
          <w:szCs w:val="28"/>
        </w:rPr>
        <w:t xml:space="preserve"> и полученных знаниях.</w:t>
      </w:r>
    </w:p>
    <w:p w14:paraId="2F4EC4DD" w14:textId="0088B54F" w:rsidR="0015144A" w:rsidRPr="00D7036E" w:rsidRDefault="0015144A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BE30FA6" w14:textId="77777777" w:rsidR="00AD26E3" w:rsidRPr="00D7036E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D7036E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14:paraId="50DC4A71" w14:textId="77777777" w:rsidR="00AD26E3" w:rsidRPr="00D2312F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14:paraId="339FC359" w14:textId="5C681C47" w:rsidR="008801B1" w:rsidRDefault="005B1502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D2312F">
            <w:rPr>
              <w:sz w:val="28"/>
              <w:szCs w:val="28"/>
            </w:rPr>
            <w:fldChar w:fldCharType="begin"/>
          </w:r>
          <w:r w:rsidR="00AD26E3" w:rsidRPr="00D2312F">
            <w:rPr>
              <w:sz w:val="28"/>
              <w:szCs w:val="28"/>
            </w:rPr>
            <w:instrText xml:space="preserve"> TOC \o "1-3" \h \z \u </w:instrText>
          </w:r>
          <w:r w:rsidRPr="00D2312F">
            <w:rPr>
              <w:sz w:val="28"/>
              <w:szCs w:val="28"/>
            </w:rPr>
            <w:fldChar w:fldCharType="separate"/>
          </w:r>
          <w:hyperlink w:anchor="_Toc74394842" w:history="1">
            <w:r w:rsidR="008801B1" w:rsidRPr="00E01D9E">
              <w:rPr>
                <w:rStyle w:val="a5"/>
              </w:rPr>
              <w:t>ВВЕДЕНИЕ</w:t>
            </w:r>
            <w:r w:rsidR="008801B1">
              <w:rPr>
                <w:webHidden/>
              </w:rPr>
              <w:tab/>
            </w:r>
            <w:r w:rsidR="008801B1">
              <w:rPr>
                <w:webHidden/>
              </w:rPr>
              <w:fldChar w:fldCharType="begin"/>
            </w:r>
            <w:r w:rsidR="008801B1">
              <w:rPr>
                <w:webHidden/>
              </w:rPr>
              <w:instrText xml:space="preserve"> PAGEREF _Toc74394842 \h </w:instrText>
            </w:r>
            <w:r w:rsidR="008801B1">
              <w:rPr>
                <w:webHidden/>
              </w:rPr>
            </w:r>
            <w:r w:rsidR="008801B1">
              <w:rPr>
                <w:webHidden/>
              </w:rPr>
              <w:fldChar w:fldCharType="separate"/>
            </w:r>
            <w:r w:rsidR="008801B1">
              <w:rPr>
                <w:webHidden/>
              </w:rPr>
              <w:t>4</w:t>
            </w:r>
            <w:r w:rsidR="008801B1">
              <w:rPr>
                <w:webHidden/>
              </w:rPr>
              <w:fldChar w:fldCharType="end"/>
            </w:r>
          </w:hyperlink>
        </w:p>
        <w:p w14:paraId="1315F14C" w14:textId="04B740A3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43" w:history="1">
            <w:r w:rsidRPr="00E01D9E">
              <w:rPr>
                <w:rStyle w:val="a5"/>
              </w:rPr>
              <w:t>ГЛАВА 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D69A6B" w14:textId="51073DDC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44" w:history="1">
            <w:r w:rsidRPr="00E01D9E">
              <w:rPr>
                <w:rStyle w:val="a5"/>
                <w:rFonts w:ascii="Times New Roman" w:hAnsi="Times New Roman"/>
              </w:rPr>
              <w:t>1.1 Цель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EEE25A" w14:textId="53C14D07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45" w:history="1">
            <w:r w:rsidRPr="00E01D9E">
              <w:rPr>
                <w:rStyle w:val="a5"/>
                <w:rFonts w:ascii="Times New Roman" w:hAnsi="Times New Roman"/>
                <w:lang w:val="en-US"/>
              </w:rPr>
              <w:t xml:space="preserve">1.2 </w:t>
            </w:r>
            <w:r w:rsidRPr="00E01D9E">
              <w:rPr>
                <w:rStyle w:val="a5"/>
                <w:rFonts w:ascii="Times New Roman" w:hAnsi="Times New Roman"/>
              </w:rPr>
              <w:t>Существующие</w:t>
            </w:r>
            <w:r w:rsidRPr="00E01D9E">
              <w:rPr>
                <w:rStyle w:val="a5"/>
                <w:rFonts w:ascii="Times New Roman" w:hAnsi="Times New Roman"/>
                <w:lang w:val="en-US"/>
              </w:rPr>
              <w:t xml:space="preserve"> </w:t>
            </w:r>
            <w:r w:rsidRPr="00E01D9E">
              <w:rPr>
                <w:rStyle w:val="a5"/>
                <w:rFonts w:ascii="Times New Roman" w:hAnsi="Times New Roman"/>
              </w:rPr>
              <w:t>аналоги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6E4441" w14:textId="2B4BAA5C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46" w:history="1">
            <w:r w:rsidRPr="00E01D9E">
              <w:rPr>
                <w:rStyle w:val="a5"/>
                <w:rFonts w:ascii="Times New Roman" w:hAnsi="Times New Roman"/>
              </w:rPr>
              <w:t>1.3 Основные отличия от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3D35E1" w14:textId="3C4F89C6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47" w:history="1">
            <w:r w:rsidRPr="00E01D9E">
              <w:rPr>
                <w:rStyle w:val="a5"/>
              </w:rPr>
              <w:t>1.4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48AF10" w14:textId="5917A782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48" w:history="1">
            <w:r w:rsidRPr="00E01D9E">
              <w:rPr>
                <w:rStyle w:val="a5"/>
              </w:rPr>
              <w:t>ГЛАВА 2 ПРОГРАММНАЯ РЕАЛИЗАЦИЯ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70C6BD" w14:textId="56B0827C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49" w:history="1">
            <w:r w:rsidRPr="00E01D9E">
              <w:rPr>
                <w:rStyle w:val="a5"/>
              </w:rPr>
              <w:t>2.1 Анализ инструментальных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8516E6" w14:textId="4D23C2E4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0" w:history="1">
            <w:r w:rsidRPr="00E01D9E">
              <w:rPr>
                <w:rStyle w:val="a5"/>
              </w:rPr>
              <w:t>2.2 Описание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CC7862" w14:textId="0D77D352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1" w:history="1">
            <w:r w:rsidRPr="00E01D9E">
              <w:rPr>
                <w:rStyle w:val="a5"/>
              </w:rPr>
              <w:t>2.3 Описание основных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3300C6" w14:textId="4521401B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52" w:history="1">
            <w:r w:rsidRPr="00E01D9E">
              <w:rPr>
                <w:rStyle w:val="a5"/>
              </w:rPr>
              <w:t>ГЛАВА 3 ТЕСТИРОВАНИЕ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B1761C" w14:textId="58798474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3" w:history="1">
            <w:r w:rsidRPr="00E01D9E">
              <w:rPr>
                <w:rStyle w:val="a5"/>
                <w:rFonts w:ascii="Times New Roman" w:hAnsi="Times New Roman"/>
              </w:rPr>
              <w:t>3.1 Тестирование исходного 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20CFA46" w14:textId="56A48396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4" w:history="1">
            <w:r w:rsidRPr="00E01D9E">
              <w:rPr>
                <w:rStyle w:val="a5"/>
                <w:rFonts w:ascii="Times New Roman" w:hAnsi="Times New Roman"/>
              </w:rPr>
              <w:t>3.2 Тестирование интерфейса пользователя и юзабилити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EA0AB3" w14:textId="4DC47096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55" w:history="1">
            <w:r w:rsidRPr="00E01D9E">
              <w:rPr>
                <w:rStyle w:val="a5"/>
              </w:rPr>
              <w:t>ГЛАВА 4 ПЕРСПЕКТИВЫ ДАЛЬНЕЙШЕГО РАЗВИТИЯ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A94281" w14:textId="7CD5EB2D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6" w:history="1">
            <w:r w:rsidRPr="00E01D9E">
              <w:rPr>
                <w:rStyle w:val="a5"/>
                <w:rFonts w:ascii="Times New Roman" w:hAnsi="Times New Roman"/>
              </w:rPr>
              <w:t>4.1 Перспективы технического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76921A9" w14:textId="65287A03" w:rsidR="008801B1" w:rsidRDefault="008801B1">
          <w:pPr>
            <w:pStyle w:val="21"/>
            <w:rPr>
              <w:rFonts w:eastAsiaTheme="minorEastAsia" w:cstheme="minorBidi"/>
              <w:b w:val="0"/>
              <w:lang w:eastAsia="ru-RU"/>
            </w:rPr>
          </w:pPr>
          <w:hyperlink w:anchor="_Toc74394857" w:history="1">
            <w:r w:rsidRPr="00E01D9E">
              <w:rPr>
                <w:rStyle w:val="a5"/>
                <w:rFonts w:ascii="Times New Roman" w:hAnsi="Times New Roman"/>
              </w:rPr>
              <w:t>4.2 Перспективы монетизации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3D1F38" w14:textId="00E06053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58" w:history="1">
            <w:r w:rsidRPr="00E01D9E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EE3847B" w14:textId="41E92D46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59" w:history="1">
            <w:r w:rsidRPr="00E01D9E">
              <w:rPr>
                <w:rStyle w:val="a5"/>
              </w:rPr>
              <w:t>ЛИТЕРАТУРА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95E340E" w14:textId="6DC77BE6" w:rsidR="008801B1" w:rsidRDefault="008801B1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4394860" w:history="1">
            <w:r w:rsidRPr="00E01D9E">
              <w:rPr>
                <w:rStyle w:val="a5"/>
                <w:b/>
              </w:rPr>
              <w:t>ПРИЛОЖЕНИЕ 1 КОД ОСНОВНЫХ МОДУЛЕЙ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_Toc74394860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4F974E3" w14:textId="734B87A5" w:rsidR="00AD26E3" w:rsidRPr="00D7036E" w:rsidRDefault="005B15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D2312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105CE87" w14:textId="77777777" w:rsidR="00E16A8B" w:rsidRPr="00D7036E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6D0F560" w14:textId="77777777" w:rsidR="00E16A8B" w:rsidRPr="00D7036E" w:rsidRDefault="00E16A8B" w:rsidP="00FA3D2A">
      <w:pPr>
        <w:pStyle w:val="22"/>
        <w:rPr>
          <w:sz w:val="28"/>
          <w:szCs w:val="28"/>
        </w:rPr>
      </w:pPr>
      <w:bookmarkStart w:id="1" w:name="_Toc74394842"/>
      <w:r w:rsidRPr="00D7036E">
        <w:rPr>
          <w:sz w:val="28"/>
          <w:szCs w:val="28"/>
        </w:rPr>
        <w:lastRenderedPageBreak/>
        <w:t>ВВЕДЕНИЕ</w:t>
      </w:r>
      <w:bookmarkEnd w:id="1"/>
    </w:p>
    <w:p w14:paraId="19621FBF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4CBE110C" w14:textId="77777777" w:rsidR="005C3F31" w:rsidRPr="005C3F31" w:rsidRDefault="005C3F31" w:rsidP="005C3F31">
      <w:pPr>
        <w:pStyle w:val="ad"/>
        <w:rPr>
          <w:sz w:val="28"/>
          <w:szCs w:val="28"/>
        </w:rPr>
      </w:pPr>
      <w:r>
        <w:rPr>
          <w:sz w:val="28"/>
          <w:szCs w:val="28"/>
        </w:rPr>
        <w:t xml:space="preserve">Проект рассчитан на изучения языка С++, посредством создания игры на этом языке. В ходе курсовой работы планируется создать игру в жанре </w:t>
      </w:r>
      <w:r w:rsidRPr="005C3F3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Tower</w:t>
      </w:r>
      <w:r w:rsidRPr="005C3F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defense</w:t>
      </w:r>
      <w:r w:rsidRPr="005C3F31">
        <w:rPr>
          <w:sz w:val="28"/>
          <w:szCs w:val="28"/>
        </w:rPr>
        <w:t>”</w:t>
      </w:r>
      <w:r>
        <w:rPr>
          <w:sz w:val="28"/>
          <w:szCs w:val="28"/>
        </w:rPr>
        <w:t>. Для этого нужно будет определится со средой разработки и библиотеками для начала. В самой игре нужно будет сделать интерфейс</w:t>
      </w:r>
      <w:r w:rsidRPr="005C3F31">
        <w:rPr>
          <w:sz w:val="28"/>
          <w:szCs w:val="28"/>
        </w:rPr>
        <w:t xml:space="preserve">, </w:t>
      </w:r>
      <w:r>
        <w:rPr>
          <w:sz w:val="28"/>
          <w:szCs w:val="28"/>
        </w:rPr>
        <w:t>карту</w:t>
      </w:r>
      <w:r w:rsidRPr="005C3F31">
        <w:rPr>
          <w:sz w:val="28"/>
          <w:szCs w:val="28"/>
        </w:rPr>
        <w:t xml:space="preserve">, </w:t>
      </w:r>
      <w:r>
        <w:rPr>
          <w:sz w:val="28"/>
          <w:szCs w:val="28"/>
        </w:rPr>
        <w:t>логику для башен и юнитов.</w:t>
      </w:r>
      <w:r w:rsidRPr="005C3F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всех этих действий должна получится простоя игра в жанре </w:t>
      </w:r>
      <w:r w:rsidRPr="005C3F3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Tower</w:t>
      </w:r>
      <w:r w:rsidRPr="005C3F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defense</w:t>
      </w:r>
      <w:r w:rsidRPr="005C3F31">
        <w:rPr>
          <w:sz w:val="28"/>
          <w:szCs w:val="28"/>
        </w:rPr>
        <w:t>”.</w:t>
      </w:r>
    </w:p>
    <w:p w14:paraId="02C0E2A8" w14:textId="344DCEF1" w:rsidR="00930755" w:rsidRPr="005C3F31" w:rsidRDefault="00930755" w:rsidP="0087209C">
      <w:pPr>
        <w:pStyle w:val="ad"/>
        <w:rPr>
          <w:sz w:val="28"/>
          <w:szCs w:val="28"/>
        </w:rPr>
      </w:pPr>
    </w:p>
    <w:p w14:paraId="1C0AA84B" w14:textId="77777777" w:rsidR="00703C7C" w:rsidRPr="00D7036E" w:rsidRDefault="00703C7C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E71711" w14:textId="77777777" w:rsidR="009D4A96" w:rsidRPr="00D7036E" w:rsidRDefault="009D4A96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3F6CCE81" w14:textId="77777777" w:rsidR="00703C7C" w:rsidRPr="00D7036E" w:rsidRDefault="00B608AC" w:rsidP="00FA3D2A">
      <w:pPr>
        <w:pStyle w:val="22"/>
        <w:rPr>
          <w:sz w:val="28"/>
          <w:szCs w:val="28"/>
        </w:rPr>
      </w:pPr>
      <w:bookmarkStart w:id="2" w:name="_Toc452245938"/>
      <w:bookmarkStart w:id="3" w:name="_Toc452246328"/>
      <w:bookmarkStart w:id="4" w:name="_Toc452336398"/>
      <w:bookmarkStart w:id="5" w:name="_Toc452382629"/>
      <w:bookmarkStart w:id="6" w:name="_Toc74394843"/>
      <w:r w:rsidRPr="00D7036E">
        <w:rPr>
          <w:sz w:val="28"/>
          <w:szCs w:val="28"/>
        </w:rPr>
        <w:lastRenderedPageBreak/>
        <w:t>ГЛАВА 1</w:t>
      </w:r>
      <w:bookmarkEnd w:id="2"/>
      <w:bookmarkEnd w:id="3"/>
      <w:bookmarkEnd w:id="4"/>
      <w:bookmarkEnd w:id="5"/>
      <w:r w:rsidR="00FA3D2A" w:rsidRPr="00D7036E">
        <w:rPr>
          <w:sz w:val="28"/>
          <w:szCs w:val="28"/>
        </w:rPr>
        <w:br/>
      </w:r>
      <w:r w:rsidR="00E805C0" w:rsidRPr="00D7036E">
        <w:rPr>
          <w:sz w:val="28"/>
          <w:szCs w:val="28"/>
        </w:rPr>
        <w:t>ПОСТАНОВКА ЗАДАЧИ</w:t>
      </w:r>
      <w:bookmarkEnd w:id="6"/>
    </w:p>
    <w:p w14:paraId="4C3AF0D9" w14:textId="77777777"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14:paraId="0C368156" w14:textId="77777777"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74394844"/>
      <w:r w:rsidRPr="00D7036E">
        <w:rPr>
          <w:rFonts w:ascii="Times New Roman" w:hAnsi="Times New Roman" w:cs="Times New Roman"/>
          <w:b/>
          <w:sz w:val="28"/>
          <w:szCs w:val="28"/>
        </w:rPr>
        <w:t>1.1 Цель проекта</w:t>
      </w:r>
      <w:bookmarkEnd w:id="7"/>
    </w:p>
    <w:p w14:paraId="60AC4C5A" w14:textId="03E1DCDA" w:rsidR="00774CD8" w:rsidRPr="00774CD8" w:rsidRDefault="00774CD8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основ программирования в области разработки игр. Итоговая цель – создание игры в жанре </w:t>
      </w:r>
      <w:r w:rsidRPr="00774CD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774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774CD8">
        <w:rPr>
          <w:rFonts w:ascii="Times New Roman" w:hAnsi="Times New Roman" w:cs="Times New Roman"/>
          <w:sz w:val="28"/>
          <w:szCs w:val="28"/>
        </w:rPr>
        <w:t>”.</w:t>
      </w:r>
    </w:p>
    <w:p w14:paraId="555DED62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68A0DF" w14:textId="7A3423B8" w:rsidR="00B45ED1" w:rsidRPr="008256A2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8" w:name="_Toc74394845"/>
      <w:r w:rsidRPr="008256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 </w:t>
      </w:r>
      <w:r w:rsidRPr="00D7036E">
        <w:rPr>
          <w:rFonts w:ascii="Times New Roman" w:hAnsi="Times New Roman" w:cs="Times New Roman"/>
          <w:b/>
          <w:sz w:val="28"/>
          <w:szCs w:val="28"/>
        </w:rPr>
        <w:t>Существующие</w:t>
      </w:r>
      <w:r w:rsidRPr="008256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7036E">
        <w:rPr>
          <w:rFonts w:ascii="Times New Roman" w:hAnsi="Times New Roman" w:cs="Times New Roman"/>
          <w:b/>
          <w:sz w:val="28"/>
          <w:szCs w:val="28"/>
        </w:rPr>
        <w:t>аналоги</w:t>
      </w:r>
      <w:bookmarkEnd w:id="8"/>
    </w:p>
    <w:p w14:paraId="033EF543" w14:textId="183BA825" w:rsidR="00774CD8" w:rsidRPr="00774CD8" w:rsidRDefault="00774CD8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CD8">
        <w:rPr>
          <w:rFonts w:ascii="Times New Roman" w:hAnsi="Times New Roman" w:cs="Times New Roman"/>
          <w:sz w:val="28"/>
          <w:szCs w:val="28"/>
          <w:lang w:val="en-US"/>
        </w:rPr>
        <w:t>“Kingdom rush”,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774CD8">
        <w:rPr>
          <w:rFonts w:ascii="Times New Roman" w:hAnsi="Times New Roman" w:cs="Times New Roman"/>
          <w:sz w:val="28"/>
          <w:szCs w:val="28"/>
          <w:lang w:val="en-US"/>
        </w:rPr>
        <w:t>Prime World: Defenders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Pr="00774CD8">
        <w:rPr>
          <w:rFonts w:ascii="Times New Roman" w:hAnsi="Times New Roman" w:cs="Times New Roman"/>
          <w:sz w:val="28"/>
          <w:szCs w:val="28"/>
          <w:lang w:val="en-US"/>
        </w:rPr>
        <w:t>Empires in Ruins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0A71D4E5" w14:textId="77777777" w:rsidR="00B45ED1" w:rsidRPr="008256A2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11B8C" w14:textId="77777777" w:rsidR="00B45ED1" w:rsidRPr="00575409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74394846"/>
      <w:r w:rsidRPr="00575409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D7036E" w:rsidRPr="00575409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r w:rsidR="00575409" w:rsidRPr="00575409">
        <w:rPr>
          <w:rFonts w:ascii="Times New Roman" w:hAnsi="Times New Roman" w:cs="Times New Roman"/>
          <w:b/>
          <w:sz w:val="28"/>
          <w:szCs w:val="28"/>
        </w:rPr>
        <w:t>отличия от аналогов</w:t>
      </w:r>
      <w:bookmarkEnd w:id="9"/>
    </w:p>
    <w:p w14:paraId="618AB933" w14:textId="58AE167E" w:rsidR="00B45ED1" w:rsidRPr="00774CD8" w:rsidRDefault="00774CD8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Отличий как таковых от стандарта жанра не планируется. </w:t>
      </w:r>
    </w:p>
    <w:p w14:paraId="21EFD696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F20A" w14:textId="77777777" w:rsidR="00B45ED1" w:rsidRPr="00D7036E" w:rsidRDefault="00B45ED1" w:rsidP="00B45ED1">
      <w:pPr>
        <w:pStyle w:val="2"/>
        <w:rPr>
          <w:rFonts w:cs="Times New Roman"/>
          <w:sz w:val="28"/>
          <w:szCs w:val="28"/>
        </w:rPr>
      </w:pPr>
      <w:bookmarkStart w:id="10" w:name="_Toc74394847"/>
      <w:r w:rsidRPr="00D7036E">
        <w:rPr>
          <w:rFonts w:cs="Times New Roman"/>
          <w:sz w:val="28"/>
          <w:szCs w:val="28"/>
        </w:rPr>
        <w:t xml:space="preserve">1.4 </w:t>
      </w:r>
      <w:r w:rsidR="00E805C0">
        <w:rPr>
          <w:rFonts w:cs="Times New Roman"/>
          <w:sz w:val="28"/>
          <w:szCs w:val="28"/>
        </w:rPr>
        <w:t>Техническое задание</w:t>
      </w:r>
      <w:bookmarkEnd w:id="10"/>
    </w:p>
    <w:p w14:paraId="2EEA36BF" w14:textId="4426368C" w:rsidR="00774CD8" w:rsidRPr="008256A2" w:rsidRDefault="008256A2" w:rsidP="00B45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уровни</w:t>
      </w:r>
      <w:r w:rsidRPr="00825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которые будут входить фон</w:t>
      </w:r>
      <w:r w:rsidRPr="00825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дороги для монстров</w:t>
      </w:r>
      <w:r w:rsidRPr="00825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башни и места для башен. Игроку дается в начале деньги на одну башню</w:t>
      </w:r>
      <w:r w:rsidRPr="00825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он получает деньги с убийства монстров и ставит больше башен. В противовес монстров становится больше и увеличивается их </w:t>
      </w:r>
      <w:r w:rsidRPr="008256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8256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то есть жизненная сила. Главная задача игрока</w:t>
      </w:r>
      <w:r w:rsidRPr="00825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дать дойти врагам до своей </w:t>
      </w:r>
      <w:r w:rsidRPr="008256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красной зоны</w:t>
      </w:r>
      <w:r w:rsidRPr="008256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иначе если игрок пропустит 5 монстров, то он проиграет и начнет заново. Также надо разработать интерфейс для начала игры</w:t>
      </w:r>
      <w:r w:rsidRPr="00825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825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для отображения текущего количества </w:t>
      </w:r>
      <w:r w:rsidRPr="008256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8256A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денег. </w:t>
      </w:r>
    </w:p>
    <w:p w14:paraId="10926BBD" w14:textId="77777777" w:rsidR="00B45ED1" w:rsidRPr="00D7036E" w:rsidRDefault="00B45ED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BF7DE" w14:textId="46A3A2C6" w:rsidR="00056B6D" w:rsidRPr="00D7036E" w:rsidRDefault="00056B6D">
      <w:pPr>
        <w:rPr>
          <w:rFonts w:ascii="Times New Roman" w:hAnsi="Times New Roman" w:cs="Times New Roman"/>
          <w:sz w:val="28"/>
          <w:szCs w:val="28"/>
        </w:rPr>
      </w:pPr>
    </w:p>
    <w:p w14:paraId="03A0E10F" w14:textId="77777777" w:rsidR="00BE6D65" w:rsidRPr="00D7036E" w:rsidRDefault="00BE6D65" w:rsidP="00705A8F">
      <w:pPr>
        <w:pStyle w:val="22"/>
        <w:rPr>
          <w:sz w:val="28"/>
          <w:szCs w:val="28"/>
        </w:rPr>
      </w:pPr>
      <w:bookmarkStart w:id="11" w:name="_Toc452246330"/>
      <w:bookmarkStart w:id="12" w:name="_Toc452336400"/>
      <w:bookmarkStart w:id="13" w:name="_Toc452382631"/>
      <w:bookmarkStart w:id="14" w:name="_Toc74394848"/>
      <w:r w:rsidRPr="00D7036E">
        <w:rPr>
          <w:sz w:val="28"/>
          <w:szCs w:val="28"/>
        </w:rPr>
        <w:lastRenderedPageBreak/>
        <w:t>ГЛАВА 2</w:t>
      </w:r>
      <w:bookmarkEnd w:id="11"/>
      <w:bookmarkEnd w:id="12"/>
      <w:bookmarkEnd w:id="13"/>
      <w:r w:rsidR="00FA3D2A" w:rsidRPr="00D7036E">
        <w:rPr>
          <w:sz w:val="28"/>
          <w:szCs w:val="28"/>
        </w:rPr>
        <w:br/>
      </w:r>
      <w:r w:rsidR="00CE107E" w:rsidRPr="00D7036E">
        <w:rPr>
          <w:sz w:val="28"/>
          <w:szCs w:val="28"/>
        </w:rPr>
        <w:t>ПРОГРАММНАЯ РЕАЛИЗАЦИЯ</w:t>
      </w:r>
      <w:r w:rsidR="002918C6" w:rsidRPr="00D7036E">
        <w:rPr>
          <w:sz w:val="28"/>
          <w:szCs w:val="28"/>
        </w:rPr>
        <w:t xml:space="preserve"> ПРИЛОЖЕНИЯ</w:t>
      </w:r>
      <w:bookmarkEnd w:id="14"/>
    </w:p>
    <w:p w14:paraId="4DE6B505" w14:textId="77777777" w:rsidR="008079AA" w:rsidRPr="00D7036E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BB5FFA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  <w:bookmarkStart w:id="15" w:name="_Toc74394849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5"/>
    </w:p>
    <w:p w14:paraId="17F37150" w14:textId="600D4929" w:rsidR="00774CD8" w:rsidRPr="008256A2" w:rsidRDefault="00774CD8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создания проекта использовалась программная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74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74CD8">
        <w:rPr>
          <w:rFonts w:ascii="Times New Roman" w:hAnsi="Times New Roman" w:cs="Times New Roman"/>
          <w:sz w:val="28"/>
          <w:szCs w:val="28"/>
        </w:rPr>
        <w:t xml:space="preserve"> 2019. </w:t>
      </w:r>
      <w:r w:rsidR="0012417D">
        <w:rPr>
          <w:rFonts w:ascii="Times New Roman" w:hAnsi="Times New Roman" w:cs="Times New Roman"/>
          <w:sz w:val="28"/>
          <w:szCs w:val="28"/>
        </w:rPr>
        <w:t xml:space="preserve">Графическая часть проекта была создана с помощью библиотеки </w:t>
      </w:r>
      <w:r w:rsidR="0012417D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12417D" w:rsidRPr="008256A2">
        <w:rPr>
          <w:rFonts w:ascii="Times New Roman" w:hAnsi="Times New Roman" w:cs="Times New Roman"/>
          <w:sz w:val="28"/>
          <w:szCs w:val="28"/>
        </w:rPr>
        <w:t>.</w:t>
      </w:r>
    </w:p>
    <w:p w14:paraId="7D5DC784" w14:textId="7EFA679B" w:rsidR="00705A8F" w:rsidRPr="00D7036E" w:rsidRDefault="0012417D" w:rsidP="00540A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="00540AB3">
        <w:rPr>
          <w:rFonts w:ascii="Times New Roman" w:hAnsi="Times New Roman" w:cs="Times New Roman"/>
          <w:sz w:val="28"/>
          <w:szCs w:val="28"/>
        </w:rPr>
        <w:t xml:space="preserve">пал на </w:t>
      </w:r>
      <w:r w:rsidR="00540AB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40AB3" w:rsidRPr="00774CD8">
        <w:rPr>
          <w:rFonts w:ascii="Times New Roman" w:hAnsi="Times New Roman" w:cs="Times New Roman"/>
          <w:sz w:val="28"/>
          <w:szCs w:val="28"/>
        </w:rPr>
        <w:t xml:space="preserve"> </w:t>
      </w:r>
      <w:r w:rsidR="00540AB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40AB3" w:rsidRPr="00774CD8">
        <w:rPr>
          <w:rFonts w:ascii="Times New Roman" w:hAnsi="Times New Roman" w:cs="Times New Roman"/>
          <w:sz w:val="28"/>
          <w:szCs w:val="28"/>
        </w:rPr>
        <w:t xml:space="preserve"> 2019</w:t>
      </w:r>
      <w:r w:rsidR="00540AB3" w:rsidRPr="00540AB3">
        <w:rPr>
          <w:rFonts w:ascii="Times New Roman" w:hAnsi="Times New Roman" w:cs="Times New Roman"/>
          <w:sz w:val="28"/>
          <w:szCs w:val="28"/>
        </w:rPr>
        <w:t xml:space="preserve">, </w:t>
      </w:r>
      <w:r w:rsidR="00540AB3">
        <w:rPr>
          <w:rFonts w:ascii="Times New Roman" w:hAnsi="Times New Roman" w:cs="Times New Roman"/>
          <w:sz w:val="28"/>
          <w:szCs w:val="28"/>
        </w:rPr>
        <w:t xml:space="preserve">как самую популярную </w:t>
      </w:r>
      <w:r w:rsidR="00540AB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540AB3" w:rsidRPr="00540AB3">
        <w:rPr>
          <w:rFonts w:ascii="Times New Roman" w:hAnsi="Times New Roman" w:cs="Times New Roman"/>
          <w:sz w:val="28"/>
          <w:szCs w:val="28"/>
        </w:rPr>
        <w:t xml:space="preserve"> </w:t>
      </w:r>
      <w:r w:rsidR="00540AB3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="00540A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0AB3" w:rsidRPr="00540AB3">
        <w:rPr>
          <w:rFonts w:ascii="Times New Roman" w:hAnsi="Times New Roman" w:cs="Times New Roman"/>
          <w:sz w:val="28"/>
          <w:szCs w:val="28"/>
        </w:rPr>
        <w:t xml:space="preserve">++. </w:t>
      </w:r>
      <w:r w:rsidR="00540AB3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40AB3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540AB3" w:rsidRPr="00540AB3">
        <w:rPr>
          <w:rFonts w:ascii="Times New Roman" w:hAnsi="Times New Roman" w:cs="Times New Roman"/>
          <w:sz w:val="28"/>
          <w:szCs w:val="28"/>
        </w:rPr>
        <w:t xml:space="preserve"> </w:t>
      </w:r>
      <w:r w:rsidR="00540AB3">
        <w:rPr>
          <w:rFonts w:ascii="Times New Roman" w:hAnsi="Times New Roman" w:cs="Times New Roman"/>
          <w:sz w:val="28"/>
          <w:szCs w:val="28"/>
        </w:rPr>
        <w:t>была выбрана для удо</w:t>
      </w:r>
      <w:r w:rsidR="00A21E6F">
        <w:rPr>
          <w:rFonts w:ascii="Times New Roman" w:hAnsi="Times New Roman" w:cs="Times New Roman"/>
          <w:sz w:val="28"/>
          <w:szCs w:val="28"/>
        </w:rPr>
        <w:t>бного создания графики для игры</w:t>
      </w:r>
      <w:r w:rsidR="00343F7A">
        <w:rPr>
          <w:rFonts w:ascii="Times New Roman" w:hAnsi="Times New Roman" w:cs="Times New Roman"/>
          <w:sz w:val="28"/>
          <w:szCs w:val="28"/>
        </w:rPr>
        <w:t>.</w:t>
      </w:r>
    </w:p>
    <w:p w14:paraId="11BC2105" w14:textId="77777777"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</w:p>
    <w:p w14:paraId="794B7F46" w14:textId="77777777" w:rsidR="0087209C" w:rsidRPr="00D7036E" w:rsidRDefault="0087209C" w:rsidP="00705A8F">
      <w:pPr>
        <w:pStyle w:val="2"/>
        <w:rPr>
          <w:rFonts w:cs="Times New Roman"/>
          <w:sz w:val="28"/>
          <w:szCs w:val="28"/>
        </w:rPr>
      </w:pPr>
      <w:bookmarkStart w:id="16" w:name="_Toc74394850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2</w:t>
      </w:r>
      <w:r w:rsidRPr="00D7036E">
        <w:rPr>
          <w:rFonts w:cs="Times New Roman"/>
          <w:sz w:val="28"/>
          <w:szCs w:val="28"/>
        </w:rPr>
        <w:t xml:space="preserve"> Описание алгоритмов</w:t>
      </w:r>
      <w:bookmarkEnd w:id="16"/>
    </w:p>
    <w:p w14:paraId="605EA50D" w14:textId="6E4E94D2" w:rsidR="0087209C" w:rsidRDefault="0087209C" w:rsidP="00E33C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Для </w:t>
      </w:r>
      <w:r w:rsidR="004A78CE">
        <w:rPr>
          <w:rFonts w:ascii="Times New Roman" w:hAnsi="Times New Roman" w:cs="Times New Roman"/>
          <w:sz w:val="28"/>
          <w:szCs w:val="28"/>
        </w:rPr>
        <w:t>создания</w:t>
      </w:r>
      <w:r w:rsidR="00D24626">
        <w:rPr>
          <w:rFonts w:ascii="Times New Roman" w:hAnsi="Times New Roman" w:cs="Times New Roman"/>
          <w:sz w:val="28"/>
          <w:szCs w:val="28"/>
        </w:rPr>
        <w:t xml:space="preserve"> окна</w:t>
      </w:r>
      <w:r w:rsidRPr="00D7036E">
        <w:rPr>
          <w:rFonts w:ascii="Times New Roman" w:hAnsi="Times New Roman" w:cs="Times New Roman"/>
          <w:sz w:val="28"/>
          <w:szCs w:val="28"/>
        </w:rPr>
        <w:t xml:space="preserve"> воспользуемся алгоритмо</w:t>
      </w:r>
      <w:r w:rsidR="005C2860">
        <w:rPr>
          <w:rFonts w:ascii="Times New Roman" w:hAnsi="Times New Roman" w:cs="Times New Roman"/>
          <w:sz w:val="28"/>
          <w:szCs w:val="28"/>
        </w:rPr>
        <w:t>м, представленным на рисунке 2.1</w:t>
      </w:r>
      <w:r w:rsidR="00D24626">
        <w:rPr>
          <w:rFonts w:ascii="Times New Roman" w:hAnsi="Times New Roman" w:cs="Times New Roman"/>
          <w:sz w:val="28"/>
          <w:szCs w:val="28"/>
        </w:rPr>
        <w:t>.</w:t>
      </w:r>
    </w:p>
    <w:p w14:paraId="5507DF48" w14:textId="1671042B" w:rsidR="00D24626" w:rsidRDefault="00D24626" w:rsidP="00D24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5A3BB" wp14:editId="10126F1E">
            <wp:extent cx="6209665" cy="4515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8DC" w14:textId="32AF1AE7" w:rsidR="00D24626" w:rsidRDefault="00D24626" w:rsidP="00D246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алгоритм отображения окна программы.</w:t>
      </w:r>
    </w:p>
    <w:p w14:paraId="23D33BBD" w14:textId="77777777" w:rsidR="00D24626" w:rsidRPr="00D7036E" w:rsidRDefault="00D24626" w:rsidP="00D246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EED10B" w14:textId="6A8753F4" w:rsidR="0087209C" w:rsidRDefault="0087209C" w:rsidP="00D246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CA988" w14:textId="7C2826BF" w:rsidR="00D24626" w:rsidRDefault="00D24626" w:rsidP="00E3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необходимо загрузить текстуры для элементов гр</w:t>
      </w:r>
      <w:r w:rsidR="00E33C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фики</w:t>
      </w:r>
      <w:r w:rsidR="00E33C0E">
        <w:rPr>
          <w:rFonts w:ascii="Times New Roman" w:hAnsi="Times New Roman" w:cs="Times New Roman"/>
          <w:sz w:val="28"/>
          <w:szCs w:val="28"/>
        </w:rPr>
        <w:t>. Алгоритм показан на рисунке 2.2.</w:t>
      </w:r>
    </w:p>
    <w:p w14:paraId="5CAD3DAE" w14:textId="014343C7" w:rsidR="00E33C0E" w:rsidRPr="00D24626" w:rsidRDefault="00E33C0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BD92D" wp14:editId="105D2DD7">
            <wp:extent cx="6209665" cy="2086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D388" w14:textId="7F217659" w:rsidR="00E33C0E" w:rsidRDefault="00E33C0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алгоритм загрузки текстур.</w:t>
      </w:r>
    </w:p>
    <w:p w14:paraId="41C622C7" w14:textId="77777777" w:rsidR="004A78CE" w:rsidRDefault="004A78C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D6596" w14:textId="13A29DDA" w:rsidR="00D24626" w:rsidRDefault="00E33C0E" w:rsidP="00E33C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A78CE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различных элементов воспользуемся следующим алгоритмом</w:t>
      </w:r>
      <w:r w:rsidRPr="00E33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показанным на рисунке 2.3</w:t>
      </w:r>
      <w:r w:rsidR="00143713">
        <w:rPr>
          <w:rFonts w:ascii="Times New Roman" w:hAnsi="Times New Roman" w:cs="Times New Roman"/>
          <w:sz w:val="28"/>
          <w:szCs w:val="28"/>
        </w:rPr>
        <w:t>.</w:t>
      </w:r>
    </w:p>
    <w:p w14:paraId="5253ED0E" w14:textId="3DB2B81C" w:rsidR="00E33C0E" w:rsidRDefault="00E33C0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DEA62" wp14:editId="1B576DC2">
            <wp:extent cx="5097780" cy="47560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440" cy="47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B491" w14:textId="11D7791E" w:rsidR="00E33C0E" w:rsidRDefault="00E33C0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создание спрайтов.</w:t>
      </w:r>
    </w:p>
    <w:p w14:paraId="124E3BE8" w14:textId="343E67E9" w:rsidR="00143713" w:rsidRPr="00143713" w:rsidRDefault="00143713" w:rsidP="0014371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корректного отображения спрайтов воспользуемся следующим алгоритмом</w:t>
      </w:r>
      <w:r w:rsidRPr="001437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показанным на рисунке 2.4 и рисунке 2.5</w:t>
      </w:r>
    </w:p>
    <w:p w14:paraId="4039B18C" w14:textId="5E6C5F0D" w:rsidR="00143713" w:rsidRDefault="00143713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B7C020" wp14:editId="0BC0B615">
            <wp:extent cx="3520440" cy="26337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01" cy="263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A55" w14:textId="6A9815D8" w:rsidR="00143713" w:rsidRDefault="00143713" w:rsidP="00143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уменьшение спрайтов.</w:t>
      </w:r>
    </w:p>
    <w:p w14:paraId="007C748D" w14:textId="62451CD4" w:rsidR="00143713" w:rsidRDefault="00143713" w:rsidP="001437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785E62" w14:textId="2154D3CD" w:rsidR="00E33C0E" w:rsidRDefault="00E33C0E" w:rsidP="00E33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88A52" wp14:editId="304A029B">
            <wp:extent cx="4053840" cy="4609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3217" cy="46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E389" w14:textId="5ADEFCFC" w:rsidR="00E33C0E" w:rsidRDefault="00E33C0E" w:rsidP="00143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4371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операции над спрайтами.</w:t>
      </w:r>
    </w:p>
    <w:p w14:paraId="3ED6E431" w14:textId="6780CA1A" w:rsidR="004A78CE" w:rsidRDefault="004A78CE" w:rsidP="004A78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отображения конечного результата воспользуемся алгоритмом, показанным </w:t>
      </w:r>
      <w:r w:rsidR="00143713">
        <w:rPr>
          <w:rFonts w:ascii="Times New Roman" w:hAnsi="Times New Roman" w:cs="Times New Roman"/>
          <w:sz w:val="28"/>
          <w:szCs w:val="28"/>
        </w:rPr>
        <w:t>на рисунке 2.6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EE23F6" w14:textId="5BB1EC49" w:rsidR="004A78CE" w:rsidRDefault="004A78CE" w:rsidP="004A78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алгоритмы описывают базовое отображение статичной графики.</w:t>
      </w:r>
    </w:p>
    <w:p w14:paraId="4F2FB573" w14:textId="1D11DB7D" w:rsidR="004A78CE" w:rsidRDefault="004A78CE" w:rsidP="004A78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FEC56" wp14:editId="1D63ABFB">
            <wp:extent cx="4552950" cy="5534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7283" w14:textId="5250696F" w:rsidR="004A78CE" w:rsidRDefault="004A78CE" w:rsidP="004A78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437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отображение окна с графикой.</w:t>
      </w:r>
    </w:p>
    <w:p w14:paraId="4DD1F4DC" w14:textId="0137C784" w:rsidR="00E33C0E" w:rsidRPr="00D7036E" w:rsidRDefault="00E33C0E" w:rsidP="004A7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20E423" w14:textId="611A53A9" w:rsidR="0087209C" w:rsidRDefault="0087209C" w:rsidP="00705A8F">
      <w:pPr>
        <w:spacing w:after="0" w:line="360" w:lineRule="auto"/>
        <w:rPr>
          <w:sz w:val="28"/>
          <w:szCs w:val="28"/>
        </w:rPr>
      </w:pPr>
    </w:p>
    <w:p w14:paraId="4A0858CE" w14:textId="662F5486" w:rsidR="00143713" w:rsidRDefault="00143713" w:rsidP="00705A8F">
      <w:pPr>
        <w:spacing w:after="0" w:line="360" w:lineRule="auto"/>
        <w:rPr>
          <w:sz w:val="28"/>
          <w:szCs w:val="28"/>
        </w:rPr>
      </w:pPr>
    </w:p>
    <w:p w14:paraId="40CA8986" w14:textId="3A810CBA" w:rsidR="00143713" w:rsidRDefault="00143713" w:rsidP="00705A8F">
      <w:pPr>
        <w:spacing w:after="0" w:line="360" w:lineRule="auto"/>
        <w:rPr>
          <w:sz w:val="28"/>
          <w:szCs w:val="28"/>
        </w:rPr>
      </w:pPr>
    </w:p>
    <w:p w14:paraId="03D2211A" w14:textId="77777777" w:rsidR="00143713" w:rsidRPr="00D7036E" w:rsidRDefault="00143713" w:rsidP="00705A8F">
      <w:pPr>
        <w:spacing w:after="0" w:line="360" w:lineRule="auto"/>
        <w:rPr>
          <w:sz w:val="28"/>
          <w:szCs w:val="28"/>
        </w:rPr>
      </w:pPr>
    </w:p>
    <w:p w14:paraId="1FDCBD34" w14:textId="4991A7CC" w:rsidR="0087209C" w:rsidRPr="00D7036E" w:rsidRDefault="00B45ED1" w:rsidP="00705A8F">
      <w:pPr>
        <w:pStyle w:val="2"/>
        <w:rPr>
          <w:rFonts w:cs="Times New Roman"/>
          <w:sz w:val="28"/>
          <w:szCs w:val="28"/>
        </w:rPr>
      </w:pPr>
      <w:bookmarkStart w:id="17" w:name="_Toc74394851"/>
      <w:r w:rsidRPr="00D7036E">
        <w:rPr>
          <w:rFonts w:cs="Times New Roman"/>
          <w:sz w:val="28"/>
          <w:szCs w:val="28"/>
        </w:rPr>
        <w:lastRenderedPageBreak/>
        <w:t>2.</w:t>
      </w:r>
      <w:r w:rsidR="003A68C7">
        <w:rPr>
          <w:rFonts w:cs="Times New Roman"/>
          <w:sz w:val="28"/>
          <w:szCs w:val="28"/>
        </w:rPr>
        <w:t>3</w:t>
      </w:r>
      <w:r w:rsidR="0087209C" w:rsidRPr="00D7036E">
        <w:rPr>
          <w:rFonts w:cs="Times New Roman"/>
          <w:sz w:val="28"/>
          <w:szCs w:val="28"/>
        </w:rPr>
        <w:t xml:space="preserve"> Описание основных </w:t>
      </w:r>
      <w:r w:rsidR="00DF4898">
        <w:rPr>
          <w:rFonts w:cs="Times New Roman"/>
          <w:sz w:val="28"/>
          <w:szCs w:val="28"/>
        </w:rPr>
        <w:t>модулей</w:t>
      </w:r>
      <w:bookmarkEnd w:id="17"/>
    </w:p>
    <w:p w14:paraId="725326FE" w14:textId="7887EA3C" w:rsidR="0087209C" w:rsidRPr="004A78CE" w:rsidRDefault="004A78CE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только один модуль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24626">
        <w:rPr>
          <w:rFonts w:ascii="Times New Roman" w:hAnsi="Times New Roman" w:cs="Times New Roman"/>
          <w:sz w:val="28"/>
          <w:szCs w:val="28"/>
          <w:lang w:val="en-US"/>
        </w:rPr>
        <w:t>ain</w:t>
      </w:r>
      <w:r w:rsidR="00D24626" w:rsidRPr="00E33C0E">
        <w:rPr>
          <w:rFonts w:ascii="Times New Roman" w:hAnsi="Times New Roman" w:cs="Times New Roman"/>
          <w:sz w:val="28"/>
          <w:szCs w:val="28"/>
        </w:rPr>
        <w:t>.</w:t>
      </w:r>
      <w:r w:rsidR="00D24626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. В него вошел </w:t>
      </w:r>
      <w:r w:rsidR="00143713">
        <w:rPr>
          <w:rFonts w:ascii="Times New Roman" w:hAnsi="Times New Roman" w:cs="Times New Roman"/>
          <w:sz w:val="28"/>
          <w:szCs w:val="28"/>
        </w:rPr>
        <w:t>весь код,</w:t>
      </w:r>
      <w:r>
        <w:rPr>
          <w:rFonts w:ascii="Times New Roman" w:hAnsi="Times New Roman" w:cs="Times New Roman"/>
          <w:sz w:val="28"/>
          <w:szCs w:val="28"/>
        </w:rPr>
        <w:t xml:space="preserve"> имеющийся программы.</w:t>
      </w:r>
      <w:r w:rsidR="00143713">
        <w:rPr>
          <w:rFonts w:ascii="Times New Roman" w:hAnsi="Times New Roman" w:cs="Times New Roman"/>
          <w:sz w:val="28"/>
          <w:szCs w:val="28"/>
        </w:rPr>
        <w:t xml:space="preserve"> Результат модуля показан на рисунке 2.7.</w:t>
      </w:r>
    </w:p>
    <w:p w14:paraId="7B0BCA77" w14:textId="393503BB" w:rsidR="0087209C" w:rsidRDefault="004A78CE" w:rsidP="001437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CD99C9" wp14:editId="2F41530E">
            <wp:extent cx="6209665" cy="3930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3424" w14:textId="43656790" w:rsidR="00143713" w:rsidRDefault="00143713" w:rsidP="00143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результат работы программы.</w:t>
      </w:r>
    </w:p>
    <w:p w14:paraId="41DCDC53" w14:textId="77777777" w:rsidR="00143713" w:rsidRPr="00D7036E" w:rsidRDefault="00143713" w:rsidP="0014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34287" w14:textId="77777777" w:rsidR="0087209C" w:rsidRPr="00D7036E" w:rsidRDefault="0087209C" w:rsidP="0087209C">
      <w:pPr>
        <w:rPr>
          <w:sz w:val="28"/>
          <w:szCs w:val="28"/>
        </w:rPr>
      </w:pPr>
    </w:p>
    <w:p w14:paraId="5C4DD0AB" w14:textId="2E93CC01" w:rsidR="00BE6D65" w:rsidRPr="00D7036E" w:rsidRDefault="00BE6D65" w:rsidP="004A78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B0C22" w14:textId="77777777" w:rsidR="00056B6D" w:rsidRPr="00D7036E" w:rsidRDefault="00BE6D65" w:rsidP="008144CC">
      <w:pPr>
        <w:pStyle w:val="22"/>
        <w:rPr>
          <w:sz w:val="28"/>
          <w:szCs w:val="28"/>
        </w:rPr>
      </w:pPr>
      <w:bookmarkStart w:id="18" w:name="_Toc452246335"/>
      <w:bookmarkStart w:id="19" w:name="_Toc452336405"/>
      <w:bookmarkStart w:id="20" w:name="_Toc452382636"/>
      <w:bookmarkStart w:id="21" w:name="_Toc74394852"/>
      <w:r w:rsidRPr="00D7036E">
        <w:rPr>
          <w:sz w:val="28"/>
          <w:szCs w:val="28"/>
        </w:rPr>
        <w:lastRenderedPageBreak/>
        <w:t>ГЛАВА</w:t>
      </w:r>
      <w:r w:rsidR="00056B6D" w:rsidRPr="00D7036E">
        <w:rPr>
          <w:sz w:val="28"/>
          <w:szCs w:val="28"/>
        </w:rPr>
        <w:t xml:space="preserve"> 3</w:t>
      </w:r>
      <w:bookmarkStart w:id="22" w:name="_Toc452245943"/>
      <w:bookmarkEnd w:id="18"/>
      <w:bookmarkEnd w:id="19"/>
      <w:bookmarkEnd w:id="20"/>
      <w:r w:rsidR="00FA3D2A" w:rsidRPr="00D7036E">
        <w:rPr>
          <w:sz w:val="28"/>
          <w:szCs w:val="28"/>
        </w:rPr>
        <w:br/>
      </w:r>
      <w:r w:rsidR="00056B6D" w:rsidRPr="00D7036E">
        <w:rPr>
          <w:sz w:val="28"/>
          <w:szCs w:val="28"/>
        </w:rPr>
        <w:t>ТЕСТИРОВАНИЕ ПРОГРАММЫ</w:t>
      </w:r>
      <w:bookmarkEnd w:id="21"/>
      <w:bookmarkEnd w:id="22"/>
    </w:p>
    <w:p w14:paraId="4A1D504A" w14:textId="77777777" w:rsidR="00C743A9" w:rsidRPr="00D7036E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9DFBDA" w14:textId="77777777" w:rsidR="008144CC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74394853"/>
      <w:r w:rsidRPr="008144CC">
        <w:rPr>
          <w:rFonts w:ascii="Times New Roman" w:hAnsi="Times New Roman" w:cs="Times New Roman"/>
          <w:b/>
          <w:sz w:val="28"/>
          <w:szCs w:val="28"/>
        </w:rPr>
        <w:t>3.1 Тестирование исходного кода</w:t>
      </w:r>
      <w:bookmarkEnd w:id="23"/>
    </w:p>
    <w:p w14:paraId="04D3B34A" w14:textId="2CEF0836" w:rsidR="008144CC" w:rsidRDefault="00540AB3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не проводилось по причине незаконченности программы</w:t>
      </w:r>
    </w:p>
    <w:p w14:paraId="4891D03C" w14:textId="77777777" w:rsidR="00D9437B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EE6A09" w14:textId="77777777" w:rsidR="00D9437B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74394854"/>
      <w:r w:rsidRPr="00E47621">
        <w:rPr>
          <w:rFonts w:ascii="Times New Roman" w:hAnsi="Times New Roman" w:cs="Times New Roman"/>
          <w:b/>
          <w:sz w:val="28"/>
          <w:szCs w:val="28"/>
        </w:rPr>
        <w:t>3.2 Тестирование интерфейса пользователя и юзабилити</w:t>
      </w:r>
      <w:bookmarkEnd w:id="24"/>
    </w:p>
    <w:p w14:paraId="0166A5C1" w14:textId="1CBA2C2B" w:rsidR="00E47621" w:rsidRPr="00E47621" w:rsidRDefault="00540AB3" w:rsidP="00450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отображается карта с башнями.</w:t>
      </w:r>
    </w:p>
    <w:p w14:paraId="59F17F5B" w14:textId="77777777" w:rsidR="00990706" w:rsidRPr="00D7036E" w:rsidRDefault="00990706" w:rsidP="00F25E10">
      <w:pPr>
        <w:pStyle w:val="22"/>
        <w:rPr>
          <w:sz w:val="28"/>
          <w:szCs w:val="28"/>
        </w:rPr>
      </w:pPr>
      <w:bookmarkStart w:id="25" w:name="_Toc74394855"/>
      <w:r w:rsidRPr="00D7036E">
        <w:rPr>
          <w:sz w:val="28"/>
          <w:szCs w:val="28"/>
        </w:rPr>
        <w:lastRenderedPageBreak/>
        <w:t>ГЛАВА 4</w:t>
      </w:r>
      <w:r w:rsidRPr="00D7036E">
        <w:rPr>
          <w:sz w:val="28"/>
          <w:szCs w:val="28"/>
        </w:rPr>
        <w:br/>
        <w:t>ПЕРСПЕКТИВЫ ДАЛЬНЕЙШЕГО РАЗВИТИЯ ПРОЕКТА</w:t>
      </w:r>
      <w:bookmarkEnd w:id="25"/>
    </w:p>
    <w:p w14:paraId="20AFA047" w14:textId="77777777" w:rsidR="00990706" w:rsidRPr="00D7036E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DBF21" w14:textId="7EC9939E" w:rsidR="005C2860" w:rsidRPr="00D7036E" w:rsidRDefault="00850A81" w:rsidP="005C2860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74394856"/>
      <w:r w:rsidRPr="00D7036E">
        <w:rPr>
          <w:rFonts w:ascii="Times New Roman" w:hAnsi="Times New Roman" w:cs="Times New Roman"/>
          <w:b/>
          <w:sz w:val="28"/>
          <w:szCs w:val="28"/>
        </w:rPr>
        <w:t>4.1</w:t>
      </w:r>
      <w:r w:rsidR="00990706" w:rsidRPr="00D70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E10" w:rsidRPr="00D7036E">
        <w:rPr>
          <w:rFonts w:ascii="Times New Roman" w:hAnsi="Times New Roman" w:cs="Times New Roman"/>
          <w:b/>
          <w:sz w:val="28"/>
          <w:szCs w:val="28"/>
        </w:rPr>
        <w:t>Перспективы технического развития</w:t>
      </w:r>
      <w:bookmarkEnd w:id="26"/>
    </w:p>
    <w:p w14:paraId="7572E792" w14:textId="6FC630C3" w:rsidR="005C2860" w:rsidRPr="005C2860" w:rsidRDefault="005C2860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не был доведен до конца</w:t>
      </w:r>
      <w:r w:rsidRPr="005C2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необходимо доделать логику для игры. Создать двигающихся врагов</w:t>
      </w:r>
      <w:r w:rsidRPr="005C2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сделать так чтобы можно было ставить башни и что бы от них шел врагам урон</w:t>
      </w:r>
      <w:r w:rsidRPr="005C2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нанесения урона должно отображаться графически в виде стрел или другого спецэффекта. После полной реализации проекта можно сделать компанию с сюжетом</w:t>
      </w:r>
      <w:r w:rsidRPr="005C28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игроку будут ставится различные задачи и добавляться на выбор различные башни. Так же игру планируется портировать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80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платформу.</w:t>
      </w:r>
    </w:p>
    <w:p w14:paraId="39ABE561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8758" w14:textId="77777777" w:rsidR="00990706" w:rsidRPr="00D7036E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74394857"/>
      <w:r w:rsidRPr="00D7036E">
        <w:rPr>
          <w:rFonts w:ascii="Times New Roman" w:hAnsi="Times New Roman" w:cs="Times New Roman"/>
          <w:b/>
          <w:sz w:val="28"/>
          <w:szCs w:val="28"/>
        </w:rPr>
        <w:t>4.2 Перспективы монетизации</w:t>
      </w:r>
      <w:bookmarkEnd w:id="27"/>
    </w:p>
    <w:p w14:paraId="0DD3EAED" w14:textId="48F37D22" w:rsidR="00990706" w:rsidRPr="00D7036E" w:rsidRDefault="005C2860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Такую игру можно продать в </w:t>
      </w:r>
      <w:r w:rsidRPr="005C2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5C2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5C286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 относительно невысокой цене.</w:t>
      </w:r>
      <w:r w:rsidR="00D24626">
        <w:rPr>
          <w:rFonts w:ascii="Times New Roman" w:hAnsi="Times New Roman" w:cs="Times New Roman"/>
          <w:sz w:val="28"/>
          <w:szCs w:val="28"/>
        </w:rPr>
        <w:t xml:space="preserve"> Или сделать бесплатной, но встроить рекламу.</w:t>
      </w:r>
    </w:p>
    <w:p w14:paraId="15E8432B" w14:textId="77777777"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57D86" w14:textId="77777777" w:rsidR="00850A81" w:rsidRPr="00D7036E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728D3A4B" w14:textId="77777777" w:rsidR="004000AB" w:rsidRPr="00D7036E" w:rsidRDefault="002918C6" w:rsidP="00FA3D2A">
      <w:pPr>
        <w:pStyle w:val="22"/>
        <w:rPr>
          <w:sz w:val="28"/>
          <w:szCs w:val="28"/>
        </w:rPr>
      </w:pPr>
      <w:bookmarkStart w:id="28" w:name="_Toc74394858"/>
      <w:r w:rsidRPr="00D7036E">
        <w:rPr>
          <w:sz w:val="28"/>
          <w:szCs w:val="28"/>
        </w:rPr>
        <w:lastRenderedPageBreak/>
        <w:t>ЗАКЛЮЧЕНИЕ</w:t>
      </w:r>
      <w:bookmarkEnd w:id="28"/>
    </w:p>
    <w:p w14:paraId="2F024D6D" w14:textId="77777777" w:rsidR="004000AB" w:rsidRPr="00D7036E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50E6F9" w14:textId="779F3A18" w:rsidR="0012417D" w:rsidRPr="003A68C7" w:rsidRDefault="00EB013E" w:rsidP="0012417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D24626">
        <w:rPr>
          <w:rFonts w:ascii="Times New Roman" w:hAnsi="Times New Roman" w:cs="Times New Roman"/>
          <w:sz w:val="28"/>
          <w:szCs w:val="28"/>
        </w:rPr>
        <w:t>работ проект не был завершен. Сделана только одна карта для уровня и полностью отсутствует логика для игры.</w:t>
      </w:r>
      <w:r w:rsidR="003A68C7">
        <w:rPr>
          <w:rFonts w:ascii="Times New Roman" w:hAnsi="Times New Roman" w:cs="Times New Roman"/>
          <w:sz w:val="28"/>
          <w:szCs w:val="28"/>
        </w:rPr>
        <w:t xml:space="preserve"> В ходе работы над проектом я познакомился с работой библиотеки </w:t>
      </w:r>
      <w:r w:rsidR="003A68C7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3A68C7">
        <w:rPr>
          <w:rFonts w:ascii="Times New Roman" w:hAnsi="Times New Roman" w:cs="Times New Roman"/>
          <w:sz w:val="28"/>
          <w:szCs w:val="28"/>
        </w:rPr>
        <w:t xml:space="preserve"> и немного изучил язык С++.</w:t>
      </w:r>
    </w:p>
    <w:p w14:paraId="17E32DFF" w14:textId="77777777" w:rsidR="0012417D" w:rsidRDefault="0012417D" w:rsidP="001241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6123F2" w14:textId="02D6A2D0" w:rsidR="001251DB" w:rsidRPr="00D7036E" w:rsidRDefault="001251DB" w:rsidP="001241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CAA1E" w14:textId="586C3508" w:rsidR="00C02110" w:rsidRPr="00D7036E" w:rsidRDefault="00C02110" w:rsidP="0012417D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D7036E">
        <w:rPr>
          <w:sz w:val="28"/>
          <w:szCs w:val="28"/>
        </w:rPr>
        <w:br w:type="page"/>
      </w:r>
    </w:p>
    <w:p w14:paraId="16072B60" w14:textId="77777777" w:rsidR="001251DB" w:rsidRPr="00D7036E" w:rsidRDefault="001251DB" w:rsidP="00FA3D2A">
      <w:pPr>
        <w:pStyle w:val="22"/>
        <w:rPr>
          <w:sz w:val="28"/>
          <w:szCs w:val="28"/>
        </w:rPr>
      </w:pPr>
      <w:bookmarkStart w:id="29" w:name="_Toc74394859"/>
      <w:r w:rsidRPr="00D7036E">
        <w:rPr>
          <w:sz w:val="28"/>
          <w:szCs w:val="28"/>
        </w:rPr>
        <w:lastRenderedPageBreak/>
        <w:t>ЛИТЕРАТУРА</w:t>
      </w:r>
      <w:bookmarkEnd w:id="29"/>
    </w:p>
    <w:p w14:paraId="2C17B9A0" w14:textId="77777777" w:rsidR="001251DB" w:rsidRPr="00D7036E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38E7FF" w14:textId="77777777" w:rsidR="002171EE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19.002-80 Схемы алгоритмов и программ. Правила выполнения [Текст] – Введ.  с 01.07. 1981 г.  М.: Изд-во стандартов, 1981. – 9 с.</w:t>
      </w:r>
    </w:p>
    <w:p w14:paraId="1328F64F" w14:textId="77777777" w:rsidR="001251DB" w:rsidRPr="00D7036E" w:rsidRDefault="002171EE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ГОСТ 19.003-80 Схемы алгоритмов и программ. Обозначение условные графические [Текст] – Введ. с 01.07. 1981 г.  М.: Изд-во стандартов, 1981. – 9 с.</w:t>
      </w:r>
    </w:p>
    <w:p w14:paraId="257DF1EB" w14:textId="77777777" w:rsidR="00820A3F" w:rsidRPr="00D7036E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D7036E">
        <w:rPr>
          <w:rFonts w:ascii="Times New Roman" w:hAnsi="Times New Roman" w:cs="Times New Roman"/>
          <w:sz w:val="28"/>
          <w:szCs w:val="28"/>
        </w:rPr>
        <w:t>рекомендации</w:t>
      </w:r>
      <w:r w:rsidRPr="00D7036E">
        <w:rPr>
          <w:rFonts w:ascii="Times New Roman" w:hAnsi="Times New Roman" w:cs="Times New Roman"/>
          <w:sz w:val="28"/>
          <w:szCs w:val="28"/>
        </w:rPr>
        <w:t>. / сост. Бержанский В.Н., Дзедолик И.В., Полулях С.Н. – Симферополь: КФУ им. В.И.Вернадского, 201</w:t>
      </w:r>
      <w:r w:rsidR="00F066AF" w:rsidRPr="004C3A83">
        <w:rPr>
          <w:rFonts w:ascii="Times New Roman" w:hAnsi="Times New Roman" w:cs="Times New Roman"/>
          <w:sz w:val="28"/>
          <w:szCs w:val="28"/>
        </w:rPr>
        <w:t>7</w:t>
      </w:r>
      <w:r w:rsidRPr="00D7036E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D7036E">
        <w:rPr>
          <w:rFonts w:ascii="Times New Roman" w:hAnsi="Times New Roman" w:cs="Times New Roman"/>
          <w:sz w:val="28"/>
          <w:szCs w:val="28"/>
        </w:rPr>
        <w:t xml:space="preserve">– </w:t>
      </w:r>
      <w:r w:rsidRPr="00D7036E">
        <w:rPr>
          <w:rFonts w:ascii="Times New Roman" w:hAnsi="Times New Roman" w:cs="Times New Roman"/>
          <w:sz w:val="28"/>
          <w:szCs w:val="28"/>
        </w:rPr>
        <w:t>31 с.</w:t>
      </w:r>
    </w:p>
    <w:p w14:paraId="6BB68734" w14:textId="77777777" w:rsidR="00705A8F" w:rsidRPr="00D7036E" w:rsidRDefault="00705A8F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14:paraId="546DD6FE" w14:textId="77777777" w:rsidR="009F5C80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0" w:name="_Toc74394860"/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>КОД ОСНОВНЫХ МОДУЛЕЙ ПРОЕКТА</w:t>
      </w:r>
      <w:bookmarkEnd w:id="30"/>
    </w:p>
    <w:p w14:paraId="0A010FCD" w14:textId="77777777" w:rsidR="0012417D" w:rsidRDefault="001241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09A647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14:paraId="3E0E075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3D99E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14:paraId="454743A2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FA879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2FF78D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38E4AA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Объект, который, собственно, является главным окном приложения</w:t>
      </w:r>
    </w:p>
    <w:p w14:paraId="73A9451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RenderWindow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window(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VideoMode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600), 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"Towerd"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D7760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6971DF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Выполняется, пока открыто окно</w:t>
      </w:r>
    </w:p>
    <w:p w14:paraId="1042433E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(window.isOpen())</w:t>
      </w:r>
    </w:p>
    <w:p w14:paraId="591A6316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81A5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Обрабатываем очередь событий в цикле</w:t>
      </w:r>
    </w:p>
    <w:p w14:paraId="22F80D52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14:paraId="2123CAB9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(window.pollEvent(event))</w:t>
      </w:r>
    </w:p>
    <w:p w14:paraId="7524DD11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41C86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Пользователь нажал на «крестик» и хочет закрыть окно?</w:t>
      </w:r>
    </w:p>
    <w:p w14:paraId="50B2726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(event.type == 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Event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2417D">
        <w:rPr>
          <w:rFonts w:ascii="Consolas" w:hAnsi="Consolas" w:cs="Consolas"/>
          <w:color w:val="2F4F4F"/>
          <w:sz w:val="19"/>
          <w:szCs w:val="19"/>
          <w:lang w:val="en-US"/>
        </w:rPr>
        <w:t>Closed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CE3B0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тогда закрываем его</w:t>
      </w:r>
    </w:p>
    <w:p w14:paraId="7D17CF32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window.close();</w:t>
      </w:r>
    </w:p>
    <w:p w14:paraId="15749F7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1633B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B59D0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Задаем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</w:p>
    <w:p w14:paraId="704141F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window.clear(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::Green);</w:t>
      </w:r>
    </w:p>
    <w:p w14:paraId="128CDD4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0BA6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</w:t>
      </w:r>
    </w:p>
    <w:p w14:paraId="39CB558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tx_road;</w:t>
      </w:r>
    </w:p>
    <w:p w14:paraId="489C4B7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mesto;</w:t>
      </w:r>
    </w:p>
    <w:p w14:paraId="2F0916D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tower1;</w:t>
      </w:r>
    </w:p>
    <w:p w14:paraId="0ABED9F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Texture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enemy;</w:t>
      </w:r>
    </w:p>
    <w:p w14:paraId="56BC2BE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DE51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mesto.loadFromFile(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"C:\\dev\\towerd\\texture\\texture_bricks.jpg"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B3DF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tx_road.loadFromFile(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"C:\\dev\\towerd\\texture\\texture_road.jpg"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5CC1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tx_road.setRepeated(</w:t>
      </w: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30BCF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tower1.loadFromFile(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"C:\\dev\\towerd\\texture\\tower1.png"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8D74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enemy.loadFromFile(</w:t>
      </w:r>
      <w:r w:rsidRPr="0012417D">
        <w:rPr>
          <w:rFonts w:ascii="Consolas" w:hAnsi="Consolas" w:cs="Consolas"/>
          <w:color w:val="A31515"/>
          <w:sz w:val="19"/>
          <w:szCs w:val="19"/>
          <w:lang w:val="en-US"/>
        </w:rPr>
        <w:t>"C:\\dev\\towerd\\texture\\enemy.jpg"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842F2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D0A90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enemy1(enemy);</w:t>
      </w:r>
    </w:p>
    <w:p w14:paraId="700B2F8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BE3CD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F1680" w14:textId="77777777" w:rsidR="0012417D" w:rsidRPr="008256A2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256A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Горизонтальное</w:t>
      </w:r>
      <w:r w:rsidRPr="008256A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14:paraId="119EFD0D" w14:textId="39ABC9C0" w:rsidR="0012417D" w:rsidRPr="008256A2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56A2">
        <w:rPr>
          <w:rFonts w:ascii="Consolas" w:hAnsi="Consolas" w:cs="Consolas"/>
          <w:color w:val="000000"/>
          <w:sz w:val="19"/>
          <w:szCs w:val="19"/>
        </w:rPr>
        <w:tab/>
      </w:r>
      <w:r w:rsidRPr="008256A2">
        <w:rPr>
          <w:rFonts w:ascii="Consolas" w:hAnsi="Consolas" w:cs="Consolas"/>
          <w:color w:val="008000"/>
          <w:sz w:val="19"/>
          <w:szCs w:val="19"/>
        </w:rPr>
        <w:t>//</w:t>
      </w: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56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r w:rsidRPr="008256A2">
        <w:rPr>
          <w:rFonts w:ascii="Consolas" w:hAnsi="Consolas" w:cs="Consolas"/>
          <w:color w:val="000000"/>
          <w:sz w:val="19"/>
          <w:szCs w:val="19"/>
        </w:rPr>
        <w:t xml:space="preserve"> = 997;</w:t>
      </w:r>
    </w:p>
    <w:p w14:paraId="1B5E9951" w14:textId="77777777" w:rsidR="0012417D" w:rsidRPr="008256A2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77B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56A2"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4; i++) a[i].x += dx;</w:t>
      </w:r>
    </w:p>
    <w:p w14:paraId="1FFA7A2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D2AF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>//int n = 3;</w:t>
      </w:r>
    </w:p>
    <w:p w14:paraId="1DD8C915" w14:textId="5AAD9295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6DA3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спрайтов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дорог</w:t>
      </w:r>
    </w:p>
    <w:p w14:paraId="3C0E0A3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A5CC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road(tx_road, 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(0, 0, 400, 60));</w:t>
      </w:r>
    </w:p>
    <w:p w14:paraId="7FB55F9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road2(tx_road, 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(0, 0, 200, 60));</w:t>
      </w:r>
    </w:p>
    <w:p w14:paraId="6C20C08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road3(tx_road, 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IntRect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(0, 0, 590, 60));</w:t>
      </w:r>
    </w:p>
    <w:p w14:paraId="3F87DC7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22CE1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Спрайт для мест по башни</w:t>
      </w:r>
    </w:p>
    <w:p w14:paraId="6C20978A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mesto1(mesto);</w:t>
      </w:r>
    </w:p>
    <w:p w14:paraId="3962873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mesto2(mesto);</w:t>
      </w:r>
    </w:p>
    <w:p w14:paraId="13EAFD9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mesto3(mesto);</w:t>
      </w:r>
    </w:p>
    <w:p w14:paraId="39102A5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mesto4(mesto);</w:t>
      </w:r>
    </w:p>
    <w:p w14:paraId="3C34BE7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mesto5(mesto);</w:t>
      </w:r>
    </w:p>
    <w:p w14:paraId="4E7CC9C7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mesto6(mesto);</w:t>
      </w:r>
    </w:p>
    <w:p w14:paraId="2455C79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7903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текстура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башни</w:t>
      </w:r>
    </w:p>
    <w:p w14:paraId="2DC4D1C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tower(tower1);</w:t>
      </w:r>
    </w:p>
    <w:p w14:paraId="72B03E17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tower2(tower1);</w:t>
      </w:r>
    </w:p>
    <w:p w14:paraId="6E4AFC27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tower3(tower1);</w:t>
      </w:r>
    </w:p>
    <w:p w14:paraId="4DB8517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tower4(tower1);</w:t>
      </w:r>
    </w:p>
    <w:p w14:paraId="331B02DA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tower5(tower1);</w:t>
      </w:r>
    </w:p>
    <w:p w14:paraId="2E4921E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Sprite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tower6(tower1);</w:t>
      </w:r>
    </w:p>
    <w:p w14:paraId="46A5E040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8C87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Ворота</w:t>
      </w:r>
    </w:p>
    <w:p w14:paraId="544F9FE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RectangleShape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gate(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(5.f, 60.f));</w:t>
      </w:r>
    </w:p>
    <w:p w14:paraId="0DB62182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RectangleShape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gate2(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Vector2f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(6.f, 60.f));</w:t>
      </w:r>
    </w:p>
    <w:p w14:paraId="1F3041B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6840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Уменьшение текстур</w:t>
      </w:r>
    </w:p>
    <w:p w14:paraId="27145D0F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tower.setScale(0.6f, 0.6f);</w:t>
      </w:r>
    </w:p>
    <w:p w14:paraId="5342D1BA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mesto1.setScale(0.4f, 0.4f);</w:t>
      </w:r>
    </w:p>
    <w:p w14:paraId="4574BF2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tower2.setScale(0.6f, 0.6f);</w:t>
      </w:r>
    </w:p>
    <w:p w14:paraId="2AD5712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mesto2.setScale(0.4f, 0.4f);</w:t>
      </w:r>
    </w:p>
    <w:p w14:paraId="59623A3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tower3.setScale(0.6f, 0.6f);</w:t>
      </w:r>
    </w:p>
    <w:p w14:paraId="2860E69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mesto3.setScale(0.4f, 0.4f);</w:t>
      </w:r>
    </w:p>
    <w:p w14:paraId="287A093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tower4.setScale(0.6f, 0.6f);</w:t>
      </w:r>
    </w:p>
    <w:p w14:paraId="6CBF5F5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mesto4.setScale(0.4f, 0.4f);</w:t>
      </w:r>
    </w:p>
    <w:p w14:paraId="04B94B7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tower5.setScale(0.6f, 0.6f);</w:t>
      </w:r>
    </w:p>
    <w:p w14:paraId="539123B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mesto5.setScale(0.4f, 0.4f);</w:t>
      </w:r>
    </w:p>
    <w:p w14:paraId="02141D9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tower6.setScale(0.6f, 0.6f);</w:t>
      </w:r>
    </w:p>
    <w:p w14:paraId="58C0ECB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mesto6.setScale(0.4f, 0.4f);</w:t>
      </w:r>
    </w:p>
    <w:p w14:paraId="7C464322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enemy1.setScale(0.2f, 0.2f);</w:t>
      </w:r>
    </w:p>
    <w:p w14:paraId="2E8A5C9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F2D21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Поворачиваем дорогу 2 на 45 градусов</w:t>
      </w:r>
    </w:p>
    <w:p w14:paraId="1A4312C6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road2.rotate(90.f);</w:t>
      </w:r>
    </w:p>
    <w:p w14:paraId="1A33E9DC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4BAD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Устанавливаем цвет</w:t>
      </w:r>
    </w:p>
    <w:p w14:paraId="7E2712DF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gate.setFillColor(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(255, 0, 0));</w:t>
      </w:r>
    </w:p>
    <w:p w14:paraId="3C0BEBD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gate2.setFillColor(</w:t>
      </w:r>
      <w:r w:rsidRPr="0012417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14:paraId="3063C0F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EBB7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Перемещаем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обекты</w:t>
      </w:r>
    </w:p>
    <w:p w14:paraId="4A9AA81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gate.move(0, 130);</w:t>
      </w:r>
    </w:p>
    <w:p w14:paraId="2A3018F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gate2.move(994, 270);</w:t>
      </w:r>
    </w:p>
    <w:p w14:paraId="123A403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road.move(5, 130);</w:t>
      </w:r>
    </w:p>
    <w:p w14:paraId="5FBEC70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road2.move(405, 130);</w:t>
      </w:r>
    </w:p>
    <w:p w14:paraId="34E5A50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road3.move(405, 270);</w:t>
      </w:r>
    </w:p>
    <w:p w14:paraId="68F96080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EF9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//Перемещение башен и мест</w:t>
      </w:r>
    </w:p>
    <w:p w14:paraId="5FAFF6B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mesto1.move(191, 73);</w:t>
      </w:r>
    </w:p>
    <w:p w14:paraId="7C99539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tower.move(130, -40);</w:t>
      </w:r>
    </w:p>
    <w:p w14:paraId="212820F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mesto2.move(191, 243);</w:t>
      </w:r>
    </w:p>
    <w:p w14:paraId="1B85999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tower2.move(130, 130);</w:t>
      </w:r>
    </w:p>
    <w:p w14:paraId="6F622B57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mesto3.move(500, 213);</w:t>
      </w:r>
    </w:p>
    <w:p w14:paraId="2425A19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tower3.move(439, 100);</w:t>
      </w:r>
    </w:p>
    <w:p w14:paraId="52B5EB5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mesto4.move(779, 213);</w:t>
      </w:r>
    </w:p>
    <w:p w14:paraId="281314C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tower4.move(718, 100);</w:t>
      </w:r>
    </w:p>
    <w:p w14:paraId="7F10961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mesto5.move(500, 383);</w:t>
      </w:r>
    </w:p>
    <w:p w14:paraId="3A59F57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tower5.move(439, 270);</w:t>
      </w:r>
    </w:p>
    <w:p w14:paraId="282B00F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mesto6.move(779, 383);</w:t>
      </w:r>
    </w:p>
    <w:p w14:paraId="14D1E88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tower6.move(718, 270);</w:t>
      </w:r>
    </w:p>
    <w:p w14:paraId="53D2CEE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916F0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Отрисовка дорог и мест для башен</w:t>
      </w:r>
    </w:p>
    <w:p w14:paraId="49D1E1E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window.draw(gate);</w:t>
      </w:r>
    </w:p>
    <w:p w14:paraId="13D470A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window.draw(gate2);</w:t>
      </w:r>
    </w:p>
    <w:p w14:paraId="57F180D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window.draw(road);</w:t>
      </w:r>
    </w:p>
    <w:p w14:paraId="66E7B1D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window.draw(road2);</w:t>
      </w:r>
    </w:p>
    <w:p w14:paraId="619E2566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window.draw(road3);</w:t>
      </w:r>
    </w:p>
    <w:p w14:paraId="0B0D9EE9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616DB" w14:textId="77777777" w:rsid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Отрисовка мест под башни</w:t>
      </w:r>
    </w:p>
    <w:p w14:paraId="2CF78A9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>window.draw(mesto1);</w:t>
      </w:r>
    </w:p>
    <w:p w14:paraId="2F8D14E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window.draw(mesto2);</w:t>
      </w:r>
    </w:p>
    <w:p w14:paraId="5266DAE5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window.draw(mesto3);</w:t>
      </w:r>
    </w:p>
    <w:p w14:paraId="4EE87741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window.draw(mesto4);</w:t>
      </w:r>
    </w:p>
    <w:p w14:paraId="4733E050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window.draw(mesto5);</w:t>
      </w:r>
    </w:p>
    <w:p w14:paraId="2C3145E4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window.draw(mesto6);</w:t>
      </w:r>
    </w:p>
    <w:p w14:paraId="7952F3B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CED60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башен</w:t>
      </w:r>
    </w:p>
    <w:p w14:paraId="4E0B6EB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7A4340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window.draw(tower);</w:t>
      </w:r>
    </w:p>
    <w:p w14:paraId="616CFBE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window.draw(tower2);</w:t>
      </w:r>
    </w:p>
    <w:p w14:paraId="2D08EDCA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window.draw(tower3);</w:t>
      </w:r>
    </w:p>
    <w:p w14:paraId="4A97378C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window.draw(tower4);</w:t>
      </w:r>
    </w:p>
    <w:p w14:paraId="263AD58B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window.draw(tower5);</w:t>
      </w:r>
    </w:p>
    <w:p w14:paraId="3A1F0D9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window.draw(tower6);</w:t>
      </w:r>
    </w:p>
    <w:p w14:paraId="545A0AE3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091EA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window.draw(enemy1);</w:t>
      </w:r>
    </w:p>
    <w:p w14:paraId="1CCA839E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8146D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Отрисовка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241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3CA44CC6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window.display();</w:t>
      </w:r>
    </w:p>
    <w:p w14:paraId="06222418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F703A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115429" w14:textId="77777777" w:rsidR="0012417D" w:rsidRPr="0012417D" w:rsidRDefault="0012417D" w:rsidP="00124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41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41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57B55A" w14:textId="2C246E1E" w:rsidR="008144CC" w:rsidRPr="004A78CE" w:rsidRDefault="0012417D" w:rsidP="004A78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144CC" w:rsidRPr="004A78CE" w:rsidSect="007E0B1D">
      <w:headerReference w:type="default" r:id="rId15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53E37" w14:textId="77777777" w:rsidR="00167D58" w:rsidRDefault="00167D58" w:rsidP="007C6694">
      <w:pPr>
        <w:spacing w:after="0" w:line="240" w:lineRule="auto"/>
      </w:pPr>
      <w:r>
        <w:separator/>
      </w:r>
    </w:p>
  </w:endnote>
  <w:endnote w:type="continuationSeparator" w:id="0">
    <w:p w14:paraId="29ADD570" w14:textId="77777777" w:rsidR="00167D58" w:rsidRDefault="00167D58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187FF" w14:textId="77777777" w:rsidR="00167D58" w:rsidRDefault="00167D58" w:rsidP="007C6694">
      <w:pPr>
        <w:spacing w:after="0" w:line="240" w:lineRule="auto"/>
      </w:pPr>
      <w:r>
        <w:separator/>
      </w:r>
    </w:p>
  </w:footnote>
  <w:footnote w:type="continuationSeparator" w:id="0">
    <w:p w14:paraId="52A717DA" w14:textId="77777777" w:rsidR="00167D58" w:rsidRDefault="00167D58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384357"/>
      <w:docPartObj>
        <w:docPartGallery w:val="Page Numbers (Top of Page)"/>
        <w:docPartUnique/>
      </w:docPartObj>
    </w:sdtPr>
    <w:sdtEndPr/>
    <w:sdtContent>
      <w:p w14:paraId="75C615B2" w14:textId="616D8F19" w:rsidR="00143713" w:rsidRDefault="001437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1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B44F3" w14:textId="77777777" w:rsidR="00143713" w:rsidRDefault="001437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3187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1F14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3E77"/>
    <w:rsid w:val="001046A5"/>
    <w:rsid w:val="00104B05"/>
    <w:rsid w:val="0010592C"/>
    <w:rsid w:val="00115380"/>
    <w:rsid w:val="0012417D"/>
    <w:rsid w:val="001251DB"/>
    <w:rsid w:val="00127267"/>
    <w:rsid w:val="00143713"/>
    <w:rsid w:val="0015144A"/>
    <w:rsid w:val="00167D58"/>
    <w:rsid w:val="00180793"/>
    <w:rsid w:val="00190249"/>
    <w:rsid w:val="001910BF"/>
    <w:rsid w:val="00196A5A"/>
    <w:rsid w:val="001A5DDC"/>
    <w:rsid w:val="001C3D36"/>
    <w:rsid w:val="001C6DB2"/>
    <w:rsid w:val="001D34E0"/>
    <w:rsid w:val="001E72FB"/>
    <w:rsid w:val="001E7EFB"/>
    <w:rsid w:val="00207B32"/>
    <w:rsid w:val="002171EE"/>
    <w:rsid w:val="00233D72"/>
    <w:rsid w:val="00235C13"/>
    <w:rsid w:val="00236052"/>
    <w:rsid w:val="00280B78"/>
    <w:rsid w:val="002918C6"/>
    <w:rsid w:val="002920C7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11F8B"/>
    <w:rsid w:val="00331747"/>
    <w:rsid w:val="00340AFF"/>
    <w:rsid w:val="00343F7A"/>
    <w:rsid w:val="00351166"/>
    <w:rsid w:val="0035307E"/>
    <w:rsid w:val="00356C31"/>
    <w:rsid w:val="0038391B"/>
    <w:rsid w:val="00384D11"/>
    <w:rsid w:val="003877C8"/>
    <w:rsid w:val="003A68C7"/>
    <w:rsid w:val="003B6907"/>
    <w:rsid w:val="003B73D0"/>
    <w:rsid w:val="003C4886"/>
    <w:rsid w:val="003C53CD"/>
    <w:rsid w:val="003C6215"/>
    <w:rsid w:val="003D05F1"/>
    <w:rsid w:val="003D7BFF"/>
    <w:rsid w:val="003E7DD7"/>
    <w:rsid w:val="003F0086"/>
    <w:rsid w:val="003F68A3"/>
    <w:rsid w:val="004000AB"/>
    <w:rsid w:val="00404ED1"/>
    <w:rsid w:val="00405A05"/>
    <w:rsid w:val="00407E58"/>
    <w:rsid w:val="004205C9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A78CE"/>
    <w:rsid w:val="004B2294"/>
    <w:rsid w:val="004C3A83"/>
    <w:rsid w:val="004C4890"/>
    <w:rsid w:val="004F5DF1"/>
    <w:rsid w:val="00501B1C"/>
    <w:rsid w:val="0051145E"/>
    <w:rsid w:val="00513C9F"/>
    <w:rsid w:val="0051575B"/>
    <w:rsid w:val="005170E6"/>
    <w:rsid w:val="00521A6C"/>
    <w:rsid w:val="00540AB3"/>
    <w:rsid w:val="00540FB1"/>
    <w:rsid w:val="00563A9C"/>
    <w:rsid w:val="00572E7A"/>
    <w:rsid w:val="00575409"/>
    <w:rsid w:val="005754A8"/>
    <w:rsid w:val="005A0264"/>
    <w:rsid w:val="005B1502"/>
    <w:rsid w:val="005B4803"/>
    <w:rsid w:val="005C2860"/>
    <w:rsid w:val="005C3F31"/>
    <w:rsid w:val="005D096D"/>
    <w:rsid w:val="005E44AF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701B47"/>
    <w:rsid w:val="00703C7C"/>
    <w:rsid w:val="00705A8F"/>
    <w:rsid w:val="007063F2"/>
    <w:rsid w:val="00717A1D"/>
    <w:rsid w:val="007219C8"/>
    <w:rsid w:val="00721CFD"/>
    <w:rsid w:val="00723552"/>
    <w:rsid w:val="007410FA"/>
    <w:rsid w:val="00746CC0"/>
    <w:rsid w:val="00761548"/>
    <w:rsid w:val="007712C7"/>
    <w:rsid w:val="00774CD8"/>
    <w:rsid w:val="007753B9"/>
    <w:rsid w:val="0079514D"/>
    <w:rsid w:val="007A740B"/>
    <w:rsid w:val="007B19B4"/>
    <w:rsid w:val="007B297B"/>
    <w:rsid w:val="007B620A"/>
    <w:rsid w:val="007C366C"/>
    <w:rsid w:val="007C6694"/>
    <w:rsid w:val="007E0B1D"/>
    <w:rsid w:val="007E2936"/>
    <w:rsid w:val="008079AA"/>
    <w:rsid w:val="008144CC"/>
    <w:rsid w:val="00820A3F"/>
    <w:rsid w:val="0082344B"/>
    <w:rsid w:val="008256A2"/>
    <w:rsid w:val="00840213"/>
    <w:rsid w:val="00845594"/>
    <w:rsid w:val="0084705D"/>
    <w:rsid w:val="00850A81"/>
    <w:rsid w:val="00854C63"/>
    <w:rsid w:val="0087209C"/>
    <w:rsid w:val="00872CEF"/>
    <w:rsid w:val="008753C8"/>
    <w:rsid w:val="008801B1"/>
    <w:rsid w:val="008968E4"/>
    <w:rsid w:val="008A3573"/>
    <w:rsid w:val="008B143A"/>
    <w:rsid w:val="008B6357"/>
    <w:rsid w:val="008C37F1"/>
    <w:rsid w:val="008D01BE"/>
    <w:rsid w:val="008D5269"/>
    <w:rsid w:val="008F0AE6"/>
    <w:rsid w:val="008F2CEC"/>
    <w:rsid w:val="008F5B7E"/>
    <w:rsid w:val="0090439F"/>
    <w:rsid w:val="00905117"/>
    <w:rsid w:val="0091642E"/>
    <w:rsid w:val="00930755"/>
    <w:rsid w:val="009315E7"/>
    <w:rsid w:val="00936EDC"/>
    <w:rsid w:val="00937C69"/>
    <w:rsid w:val="00947179"/>
    <w:rsid w:val="00960B72"/>
    <w:rsid w:val="00961E33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5C80"/>
    <w:rsid w:val="00A05F50"/>
    <w:rsid w:val="00A16311"/>
    <w:rsid w:val="00A219AC"/>
    <w:rsid w:val="00A21E6F"/>
    <w:rsid w:val="00A25EB2"/>
    <w:rsid w:val="00A262AF"/>
    <w:rsid w:val="00A33141"/>
    <w:rsid w:val="00A3798C"/>
    <w:rsid w:val="00A37A7D"/>
    <w:rsid w:val="00A403BE"/>
    <w:rsid w:val="00A64E9B"/>
    <w:rsid w:val="00A6647B"/>
    <w:rsid w:val="00A820AD"/>
    <w:rsid w:val="00A8567F"/>
    <w:rsid w:val="00A91FA7"/>
    <w:rsid w:val="00AD26E3"/>
    <w:rsid w:val="00AD5113"/>
    <w:rsid w:val="00AD5C82"/>
    <w:rsid w:val="00AE05E1"/>
    <w:rsid w:val="00AF7C0A"/>
    <w:rsid w:val="00B027F8"/>
    <w:rsid w:val="00B2070E"/>
    <w:rsid w:val="00B24203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4972"/>
    <w:rsid w:val="00B8577D"/>
    <w:rsid w:val="00B90E27"/>
    <w:rsid w:val="00BA475F"/>
    <w:rsid w:val="00BE15D4"/>
    <w:rsid w:val="00BE6D65"/>
    <w:rsid w:val="00C02110"/>
    <w:rsid w:val="00C04435"/>
    <w:rsid w:val="00C107BC"/>
    <w:rsid w:val="00C21208"/>
    <w:rsid w:val="00C27694"/>
    <w:rsid w:val="00C370A1"/>
    <w:rsid w:val="00C3720C"/>
    <w:rsid w:val="00C37608"/>
    <w:rsid w:val="00C461D0"/>
    <w:rsid w:val="00C5049A"/>
    <w:rsid w:val="00C579B2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D019FA"/>
    <w:rsid w:val="00D149BF"/>
    <w:rsid w:val="00D157A7"/>
    <w:rsid w:val="00D17F99"/>
    <w:rsid w:val="00D2312F"/>
    <w:rsid w:val="00D24626"/>
    <w:rsid w:val="00D249B6"/>
    <w:rsid w:val="00D27486"/>
    <w:rsid w:val="00D32861"/>
    <w:rsid w:val="00D554F1"/>
    <w:rsid w:val="00D57A44"/>
    <w:rsid w:val="00D57EBB"/>
    <w:rsid w:val="00D6469E"/>
    <w:rsid w:val="00D7036E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33C0E"/>
    <w:rsid w:val="00E41CF6"/>
    <w:rsid w:val="00E42D6D"/>
    <w:rsid w:val="00E47621"/>
    <w:rsid w:val="00E57622"/>
    <w:rsid w:val="00E75C3E"/>
    <w:rsid w:val="00E805C0"/>
    <w:rsid w:val="00E97AEC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19C9"/>
    <w:rsid w:val="00FC34C8"/>
    <w:rsid w:val="00FD418F"/>
    <w:rsid w:val="5851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D1D81"/>
  <w15:docId w15:val="{C196D8EE-C32C-4D16-B071-9AF99BD8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43713"/>
    <w:pPr>
      <w:tabs>
        <w:tab w:val="right" w:leader="dot" w:pos="9769"/>
      </w:tabs>
      <w:spacing w:after="100"/>
      <w:ind w:left="220"/>
    </w:pPr>
    <w:rPr>
      <w:rFonts w:cs="Times New Roman"/>
      <w:b/>
      <w:noProof/>
    </w:r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99F0-B47A-48BE-B15B-A5744D70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ARTUR-LAP</dc:creator>
  <cp:keywords/>
  <dc:description/>
  <cp:lastModifiedBy>Сергей Прокопович</cp:lastModifiedBy>
  <cp:revision>40</cp:revision>
  <dcterms:created xsi:type="dcterms:W3CDTF">2017-02-20T13:27:00Z</dcterms:created>
  <dcterms:modified xsi:type="dcterms:W3CDTF">2021-06-12T09:53:00Z</dcterms:modified>
</cp:coreProperties>
</file>