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74"/>
        <w:gridCol w:w="2313"/>
        <w:gridCol w:w="2494"/>
        <w:gridCol w:w="2269"/>
      </w:tblGrid>
      <w:tr w:rsidR="001B3A27" w14:paraId="54FD43D5" w14:textId="77777777" w:rsidTr="001D2ECE">
        <w:tc>
          <w:tcPr>
            <w:tcW w:w="2274" w:type="dxa"/>
          </w:tcPr>
          <w:p w14:paraId="7224BA30" w14:textId="77777777" w:rsidR="001B3A27" w:rsidRPr="001B3A27" w:rsidRDefault="001B3A27">
            <w:pPr>
              <w:rPr>
                <w:b/>
                <w:bCs/>
              </w:rPr>
            </w:pPr>
            <w:r>
              <w:rPr>
                <w:b/>
                <w:bCs/>
              </w:rPr>
              <w:t>Experiment Number</w:t>
            </w:r>
          </w:p>
        </w:tc>
        <w:tc>
          <w:tcPr>
            <w:tcW w:w="2313" w:type="dxa"/>
          </w:tcPr>
          <w:p w14:paraId="0607C5D1" w14:textId="77777777" w:rsidR="001B3A27" w:rsidRPr="001B3A27" w:rsidRDefault="001B3A27">
            <w:pPr>
              <w:rPr>
                <w:b/>
                <w:bCs/>
              </w:rPr>
            </w:pPr>
            <w:r>
              <w:rPr>
                <w:b/>
                <w:bCs/>
              </w:rPr>
              <w:t>Model</w:t>
            </w:r>
          </w:p>
        </w:tc>
        <w:tc>
          <w:tcPr>
            <w:tcW w:w="2494" w:type="dxa"/>
          </w:tcPr>
          <w:p w14:paraId="733C987F" w14:textId="77777777" w:rsidR="001B3A27" w:rsidRPr="001B3A27" w:rsidRDefault="001B3A27">
            <w:pPr>
              <w:rPr>
                <w:b/>
                <w:bCs/>
              </w:rPr>
            </w:pPr>
            <w:r>
              <w:rPr>
                <w:b/>
                <w:bCs/>
              </w:rPr>
              <w:t>Decision + Explanation</w:t>
            </w:r>
          </w:p>
        </w:tc>
        <w:tc>
          <w:tcPr>
            <w:tcW w:w="2269" w:type="dxa"/>
          </w:tcPr>
          <w:p w14:paraId="76B33B77" w14:textId="77777777" w:rsidR="001B3A27" w:rsidRPr="001B3A27" w:rsidRDefault="001B3A27">
            <w:pPr>
              <w:rPr>
                <w:b/>
                <w:bCs/>
              </w:rPr>
            </w:pPr>
            <w:r>
              <w:rPr>
                <w:b/>
                <w:bCs/>
              </w:rPr>
              <w:t>Result</w:t>
            </w:r>
          </w:p>
        </w:tc>
      </w:tr>
      <w:tr w:rsidR="00A71495" w14:paraId="29082ED5" w14:textId="77777777" w:rsidTr="001D2ECE">
        <w:tc>
          <w:tcPr>
            <w:tcW w:w="2274" w:type="dxa"/>
          </w:tcPr>
          <w:p w14:paraId="340D3F3F" w14:textId="59257FEF" w:rsidR="00A71495" w:rsidRDefault="00A71495" w:rsidP="00A71495">
            <w:r>
              <w:t>1</w:t>
            </w:r>
          </w:p>
        </w:tc>
        <w:tc>
          <w:tcPr>
            <w:tcW w:w="2313" w:type="dxa"/>
          </w:tcPr>
          <w:p w14:paraId="7B401B84" w14:textId="0EA9D336" w:rsidR="00A71495" w:rsidRDefault="00A71495" w:rsidP="00A71495">
            <w:r>
              <w:t>Conv3D</w:t>
            </w:r>
          </w:p>
        </w:tc>
        <w:tc>
          <w:tcPr>
            <w:tcW w:w="2494" w:type="dxa"/>
          </w:tcPr>
          <w:p w14:paraId="656C89AB" w14:textId="0D50F988" w:rsidR="00A71495" w:rsidRDefault="00A71495" w:rsidP="00A71495">
            <w:r>
              <w:t xml:space="preserve">Using </w:t>
            </w:r>
            <w:r>
              <w:t>1</w:t>
            </w:r>
            <w:r>
              <w:t xml:space="preserve"> epoch, 20 batch size, patience of 2, factor of .5, minimum learning rate of .001, 10 frames, image size cropped or resized to 120x120, 2 sets of hidden layers (2 3DConv, 2 </w:t>
            </w:r>
            <w:proofErr w:type="spellStart"/>
            <w:r>
              <w:t>BatchNormalization</w:t>
            </w:r>
            <w:proofErr w:type="spellEnd"/>
            <w:r>
              <w:t xml:space="preserve">, 1 Maxpooling3D, Dropout; final Flatten and </w:t>
            </w:r>
            <w:proofErr w:type="spellStart"/>
            <w:r>
              <w:t>softmax</w:t>
            </w:r>
            <w:proofErr w:type="spellEnd"/>
            <w:r>
              <w:t>), Adam optimizer</w:t>
            </w:r>
          </w:p>
        </w:tc>
        <w:tc>
          <w:tcPr>
            <w:tcW w:w="2269" w:type="dxa"/>
          </w:tcPr>
          <w:p w14:paraId="5A2E2542" w14:textId="54C77B1B" w:rsidR="00A71495" w:rsidRDefault="00A71495" w:rsidP="00A71495">
            <w:r>
              <w:t xml:space="preserve">Training accuracy: </w:t>
            </w:r>
            <w:r>
              <w:t>0.20</w:t>
            </w:r>
          </w:p>
          <w:p w14:paraId="0FEA428F" w14:textId="0E00329E" w:rsidR="00A71495" w:rsidRDefault="00A71495" w:rsidP="00A71495">
            <w:r>
              <w:t xml:space="preserve">Validation accuracy: </w:t>
            </w:r>
            <w:r>
              <w:t>0.21</w:t>
            </w:r>
          </w:p>
        </w:tc>
      </w:tr>
      <w:tr w:rsidR="001B3A27" w14:paraId="319428C2" w14:textId="77777777" w:rsidTr="001D2ECE">
        <w:tc>
          <w:tcPr>
            <w:tcW w:w="2274" w:type="dxa"/>
          </w:tcPr>
          <w:p w14:paraId="1320291C" w14:textId="615FB372" w:rsidR="001B3A27" w:rsidRDefault="00A71495">
            <w:r>
              <w:t>2</w:t>
            </w:r>
          </w:p>
        </w:tc>
        <w:tc>
          <w:tcPr>
            <w:tcW w:w="2313" w:type="dxa"/>
          </w:tcPr>
          <w:p w14:paraId="53D5CBC5" w14:textId="77777777" w:rsidR="001B3A27" w:rsidRDefault="001B3A27">
            <w:r>
              <w:t>Conv3D</w:t>
            </w:r>
          </w:p>
        </w:tc>
        <w:tc>
          <w:tcPr>
            <w:tcW w:w="2494" w:type="dxa"/>
          </w:tcPr>
          <w:p w14:paraId="4BF73209" w14:textId="38305363" w:rsidR="001B3A27" w:rsidRDefault="001B3A27">
            <w:r>
              <w:t xml:space="preserve">Using 50 epochs, 20 batch size, patience of 2, factor of .5, minimum learning rate of .001, 10 frames, image size cropped or resized to 120x120, </w:t>
            </w:r>
            <w:r w:rsidR="00A71495">
              <w:t>2</w:t>
            </w:r>
            <w:r w:rsidR="00A71495">
              <w:t xml:space="preserve"> sets of hidden layers (2 3DConv, 2 </w:t>
            </w:r>
            <w:proofErr w:type="spellStart"/>
            <w:r w:rsidR="00A71495">
              <w:t>BatchNormalization</w:t>
            </w:r>
            <w:proofErr w:type="spellEnd"/>
            <w:r w:rsidR="00A71495">
              <w:t xml:space="preserve">, 1 Maxpooling3D, Dropout; final Flatten and </w:t>
            </w:r>
            <w:proofErr w:type="spellStart"/>
            <w:r w:rsidR="00A71495">
              <w:t>softmax</w:t>
            </w:r>
            <w:proofErr w:type="spellEnd"/>
            <w:r w:rsidR="00A71495">
              <w:t xml:space="preserve">), </w:t>
            </w:r>
            <w:r w:rsidR="00A71495">
              <w:t>Adam</w:t>
            </w:r>
            <w:r>
              <w:t xml:space="preserve"> optimizer</w:t>
            </w:r>
          </w:p>
        </w:tc>
        <w:tc>
          <w:tcPr>
            <w:tcW w:w="2269" w:type="dxa"/>
          </w:tcPr>
          <w:p w14:paraId="65476B91" w14:textId="3AF41B8F" w:rsidR="001B3A27" w:rsidRDefault="001B3A27">
            <w:r>
              <w:t xml:space="preserve">Training accuracy: </w:t>
            </w:r>
            <w:r w:rsidR="00A71495">
              <w:t>0</w:t>
            </w:r>
            <w:r>
              <w:t>.</w:t>
            </w:r>
            <w:r w:rsidR="00A71495">
              <w:t>80</w:t>
            </w:r>
          </w:p>
          <w:p w14:paraId="7FF693E1" w14:textId="41D2027C" w:rsidR="001B3A27" w:rsidRDefault="001B3A27">
            <w:r>
              <w:t xml:space="preserve">Validation accuracy: </w:t>
            </w:r>
            <w:r w:rsidR="00A71495">
              <w:t>0</w:t>
            </w:r>
            <w:r>
              <w:t>.6</w:t>
            </w:r>
            <w:r w:rsidR="00A71495">
              <w:t>1</w:t>
            </w:r>
          </w:p>
        </w:tc>
      </w:tr>
      <w:tr w:rsidR="00A71495" w14:paraId="18090849" w14:textId="77777777" w:rsidTr="001D2ECE">
        <w:tc>
          <w:tcPr>
            <w:tcW w:w="2274" w:type="dxa"/>
          </w:tcPr>
          <w:p w14:paraId="2CE64974" w14:textId="12F3BCA9" w:rsidR="00A71495" w:rsidRDefault="00A71495" w:rsidP="00A71495">
            <w:r>
              <w:t>3</w:t>
            </w:r>
          </w:p>
        </w:tc>
        <w:tc>
          <w:tcPr>
            <w:tcW w:w="2313" w:type="dxa"/>
          </w:tcPr>
          <w:p w14:paraId="199CBAFD" w14:textId="65DD1B17" w:rsidR="00A71495" w:rsidRDefault="00A71495" w:rsidP="00A71495">
            <w:r>
              <w:t>Conv3D</w:t>
            </w:r>
          </w:p>
        </w:tc>
        <w:tc>
          <w:tcPr>
            <w:tcW w:w="2494" w:type="dxa"/>
          </w:tcPr>
          <w:p w14:paraId="2CBE3934" w14:textId="19BCAE2B" w:rsidR="00A71495" w:rsidRDefault="00A71495" w:rsidP="00A71495">
            <w:r>
              <w:t xml:space="preserve">Using 1 epoch, 20 batch size, patience of 2, factor of .5, minimum learning rate of .001, 10 frames, image size cropped or resized to 120x120, </w:t>
            </w:r>
            <w:r>
              <w:t>3</w:t>
            </w:r>
            <w:r>
              <w:t xml:space="preserve"> sets of hidden layers (2 3DConv, 2 </w:t>
            </w:r>
            <w:proofErr w:type="spellStart"/>
            <w:r>
              <w:t>BatchNormalization</w:t>
            </w:r>
            <w:proofErr w:type="spellEnd"/>
            <w:r>
              <w:t xml:space="preserve">, 1 Maxpooling3D, Dropout; final Flatten and </w:t>
            </w:r>
            <w:proofErr w:type="spellStart"/>
            <w:r>
              <w:t>softmax</w:t>
            </w:r>
            <w:proofErr w:type="spellEnd"/>
            <w:r>
              <w:t>), Adam optimizer</w:t>
            </w:r>
          </w:p>
        </w:tc>
        <w:tc>
          <w:tcPr>
            <w:tcW w:w="2269" w:type="dxa"/>
          </w:tcPr>
          <w:p w14:paraId="3B4F169E" w14:textId="40E7DA05" w:rsidR="00A71495" w:rsidRDefault="00A71495" w:rsidP="00A71495">
            <w:r>
              <w:t>Training accuracy: 0.2</w:t>
            </w:r>
            <w:r>
              <w:t>2</w:t>
            </w:r>
          </w:p>
          <w:p w14:paraId="18A549B3" w14:textId="3BA63F41" w:rsidR="00A71495" w:rsidRDefault="00A71495" w:rsidP="00A71495">
            <w:r>
              <w:t>Validation accuracy: 0.2</w:t>
            </w:r>
            <w:r>
              <w:t>0</w:t>
            </w:r>
          </w:p>
        </w:tc>
      </w:tr>
      <w:tr w:rsidR="001B3A27" w14:paraId="080DB7D5" w14:textId="77777777" w:rsidTr="001D2ECE">
        <w:tc>
          <w:tcPr>
            <w:tcW w:w="2274" w:type="dxa"/>
          </w:tcPr>
          <w:p w14:paraId="1BEC646F" w14:textId="377C9F1C" w:rsidR="001B3A27" w:rsidRDefault="00A71495">
            <w:r>
              <w:t>4</w:t>
            </w:r>
          </w:p>
        </w:tc>
        <w:tc>
          <w:tcPr>
            <w:tcW w:w="2313" w:type="dxa"/>
          </w:tcPr>
          <w:p w14:paraId="56D5B483" w14:textId="77777777" w:rsidR="001B3A27" w:rsidRDefault="001B3A27">
            <w:r>
              <w:t>Conv3D</w:t>
            </w:r>
          </w:p>
        </w:tc>
        <w:tc>
          <w:tcPr>
            <w:tcW w:w="2494" w:type="dxa"/>
          </w:tcPr>
          <w:p w14:paraId="5F7AFCA6" w14:textId="29CC29D0" w:rsidR="001B3A27" w:rsidRDefault="001B3A27">
            <w:r>
              <w:t xml:space="preserve">Using 50 epochs, 50 batch size, patience of 5, factor of .8, minimum learning rate of .001, 10 frames, image size cropped or resized to 120x120, </w:t>
            </w:r>
            <w:r w:rsidR="00A71495">
              <w:t xml:space="preserve">3 sets of hidden layers (2 3DConv, </w:t>
            </w:r>
            <w:r w:rsidR="00A71495">
              <w:lastRenderedPageBreak/>
              <w:t xml:space="preserve">2 </w:t>
            </w:r>
            <w:proofErr w:type="spellStart"/>
            <w:r w:rsidR="00A71495">
              <w:t>BatchNormalization</w:t>
            </w:r>
            <w:proofErr w:type="spellEnd"/>
            <w:r w:rsidR="00A71495">
              <w:t xml:space="preserve">, 1 Maxpooling3D, Dropout; final Flatten and </w:t>
            </w:r>
            <w:proofErr w:type="spellStart"/>
            <w:r w:rsidR="00A71495">
              <w:t>softmax</w:t>
            </w:r>
            <w:proofErr w:type="spellEnd"/>
            <w:r w:rsidR="00A71495">
              <w:t>)</w:t>
            </w:r>
            <w:r>
              <w:t>, SGD optimizer</w:t>
            </w:r>
          </w:p>
        </w:tc>
        <w:tc>
          <w:tcPr>
            <w:tcW w:w="2269" w:type="dxa"/>
          </w:tcPr>
          <w:p w14:paraId="0C3B5E33" w14:textId="186CE708" w:rsidR="001B3A27" w:rsidRDefault="001B3A27">
            <w:r>
              <w:lastRenderedPageBreak/>
              <w:t xml:space="preserve">Training accuracy: </w:t>
            </w:r>
            <w:r w:rsidR="00A71495">
              <w:t>0</w:t>
            </w:r>
            <w:r>
              <w:t>.91</w:t>
            </w:r>
          </w:p>
          <w:p w14:paraId="5C998199" w14:textId="24E7E8E9" w:rsidR="001B3A27" w:rsidRDefault="001B3A27">
            <w:r>
              <w:t xml:space="preserve">Validation accuracy: </w:t>
            </w:r>
            <w:r w:rsidR="00A71495">
              <w:t>0</w:t>
            </w:r>
            <w:r>
              <w:t>.61</w:t>
            </w:r>
          </w:p>
        </w:tc>
      </w:tr>
      <w:tr w:rsidR="001B3A27" w14:paraId="0CDA3ECD" w14:textId="77777777" w:rsidTr="001D2ECE">
        <w:tc>
          <w:tcPr>
            <w:tcW w:w="2274" w:type="dxa"/>
          </w:tcPr>
          <w:p w14:paraId="1152136A" w14:textId="2BEEF001" w:rsidR="001B3A27" w:rsidRDefault="00A71495">
            <w:r>
              <w:t>5</w:t>
            </w:r>
          </w:p>
        </w:tc>
        <w:tc>
          <w:tcPr>
            <w:tcW w:w="2313" w:type="dxa"/>
          </w:tcPr>
          <w:p w14:paraId="14BF835B" w14:textId="77777777" w:rsidR="001B3A27" w:rsidRDefault="001B3A27">
            <w:r>
              <w:t>Conv3D</w:t>
            </w:r>
          </w:p>
        </w:tc>
        <w:tc>
          <w:tcPr>
            <w:tcW w:w="2494" w:type="dxa"/>
          </w:tcPr>
          <w:p w14:paraId="121EF63B" w14:textId="1597172B" w:rsidR="001B3A27" w:rsidRDefault="001B3A27">
            <w:r>
              <w:t xml:space="preserve">Using 50 epochs, 10 batch size, patience of 5, factor of .8, minimum learning rate of .001, 10 frames, image size cropped or resized to 120x120, </w:t>
            </w:r>
            <w:r w:rsidR="00A71495">
              <w:t xml:space="preserve">3 sets of hidden layers (2 3DConv, 2 </w:t>
            </w:r>
            <w:proofErr w:type="spellStart"/>
            <w:r w:rsidR="00A71495">
              <w:t>BatchNormalization</w:t>
            </w:r>
            <w:proofErr w:type="spellEnd"/>
            <w:r w:rsidR="00A71495">
              <w:t xml:space="preserve">, 1 Maxpooling3D, Dropout; final Flatten and </w:t>
            </w:r>
            <w:proofErr w:type="spellStart"/>
            <w:r w:rsidR="00A71495">
              <w:t>softmax</w:t>
            </w:r>
            <w:proofErr w:type="spellEnd"/>
            <w:r w:rsidR="00A71495">
              <w:t>)</w:t>
            </w:r>
            <w:r>
              <w:t>, SGD optimizer</w:t>
            </w:r>
          </w:p>
        </w:tc>
        <w:tc>
          <w:tcPr>
            <w:tcW w:w="2269" w:type="dxa"/>
          </w:tcPr>
          <w:p w14:paraId="48D8E370" w14:textId="606077B5" w:rsidR="001B3A27" w:rsidRDefault="001B3A27">
            <w:r>
              <w:t xml:space="preserve">Training accuracy: </w:t>
            </w:r>
            <w:r w:rsidR="00A71495">
              <w:t>0</w:t>
            </w:r>
            <w:r>
              <w:t>.87</w:t>
            </w:r>
          </w:p>
          <w:p w14:paraId="439A2DC2" w14:textId="6FDD363D" w:rsidR="001B3A27" w:rsidRDefault="001B3A27">
            <w:r>
              <w:t xml:space="preserve">Validation accuracy: </w:t>
            </w:r>
            <w:r w:rsidR="00A71495">
              <w:t>0</w:t>
            </w:r>
            <w:r>
              <w:t>.57</w:t>
            </w:r>
          </w:p>
        </w:tc>
      </w:tr>
      <w:tr w:rsidR="001B3A27" w14:paraId="21A2E022" w14:textId="77777777" w:rsidTr="001D2ECE">
        <w:tc>
          <w:tcPr>
            <w:tcW w:w="2274" w:type="dxa"/>
          </w:tcPr>
          <w:p w14:paraId="2BA7F15A" w14:textId="4FF76AD3" w:rsidR="001B3A27" w:rsidRDefault="00A71495">
            <w:r>
              <w:t>6</w:t>
            </w:r>
          </w:p>
        </w:tc>
        <w:tc>
          <w:tcPr>
            <w:tcW w:w="2313" w:type="dxa"/>
          </w:tcPr>
          <w:p w14:paraId="64E2C9FB" w14:textId="558CD680" w:rsidR="001B3A27" w:rsidRDefault="00AF6E80">
            <w:r>
              <w:t>Conv3D</w:t>
            </w:r>
          </w:p>
        </w:tc>
        <w:tc>
          <w:tcPr>
            <w:tcW w:w="2494" w:type="dxa"/>
          </w:tcPr>
          <w:p w14:paraId="6B6B9C8A" w14:textId="0CF227D9" w:rsidR="001B3A27" w:rsidRDefault="00AF6E80">
            <w:r>
              <w:t xml:space="preserve">Using 10 epochs, 10 batch size, patience of 2, factor of .2, minimum learning rate of .000001, 5 frames, image size cropped or resized to 120x120, </w:t>
            </w:r>
            <w:r w:rsidR="00A71495">
              <w:t xml:space="preserve">3 sets of hidden layers (2 3DConv, 2 </w:t>
            </w:r>
            <w:proofErr w:type="spellStart"/>
            <w:r w:rsidR="00A71495">
              <w:t>BatchNormalization</w:t>
            </w:r>
            <w:proofErr w:type="spellEnd"/>
            <w:r w:rsidR="00A71495">
              <w:t xml:space="preserve">, 1 Maxpooling3D, Dropout; final Flatten and </w:t>
            </w:r>
            <w:proofErr w:type="spellStart"/>
            <w:r w:rsidR="00A71495">
              <w:t>softmax</w:t>
            </w:r>
            <w:proofErr w:type="spellEnd"/>
            <w:r w:rsidR="00A71495">
              <w:t>), Adam optimizer</w:t>
            </w:r>
          </w:p>
        </w:tc>
        <w:tc>
          <w:tcPr>
            <w:tcW w:w="2269" w:type="dxa"/>
          </w:tcPr>
          <w:p w14:paraId="153024D4" w14:textId="762A6A61" w:rsidR="001B3A27" w:rsidRDefault="00AF6E80">
            <w:r>
              <w:t xml:space="preserve">Training accuracy: </w:t>
            </w:r>
            <w:r w:rsidR="00A71495">
              <w:t>0</w:t>
            </w:r>
            <w:r>
              <w:t>.70</w:t>
            </w:r>
          </w:p>
          <w:p w14:paraId="1A614BBA" w14:textId="543FFEDA" w:rsidR="00AF6E80" w:rsidRDefault="00AF6E80">
            <w:r>
              <w:t xml:space="preserve">Validation accuracy: </w:t>
            </w:r>
            <w:r w:rsidR="00A71495">
              <w:t>0</w:t>
            </w:r>
            <w:r>
              <w:t>.56</w:t>
            </w:r>
          </w:p>
        </w:tc>
      </w:tr>
      <w:tr w:rsidR="001B3A27" w14:paraId="105228BE" w14:textId="77777777" w:rsidTr="001D2ECE">
        <w:tc>
          <w:tcPr>
            <w:tcW w:w="2274" w:type="dxa"/>
          </w:tcPr>
          <w:p w14:paraId="007D4FB9" w14:textId="1D537D2C" w:rsidR="001B3A27" w:rsidRDefault="00A71495">
            <w:r>
              <w:t>7</w:t>
            </w:r>
          </w:p>
        </w:tc>
        <w:tc>
          <w:tcPr>
            <w:tcW w:w="2313" w:type="dxa"/>
          </w:tcPr>
          <w:p w14:paraId="626817BD" w14:textId="4E1E09B4" w:rsidR="001B3A27" w:rsidRDefault="00AE7325">
            <w:r>
              <w:t>Conv3D</w:t>
            </w:r>
          </w:p>
        </w:tc>
        <w:tc>
          <w:tcPr>
            <w:tcW w:w="2494" w:type="dxa"/>
          </w:tcPr>
          <w:p w14:paraId="4E639BF5" w14:textId="569271DF" w:rsidR="001B3A27" w:rsidRDefault="00A71495">
            <w:r>
              <w:t xml:space="preserve">Using 100 epochs, </w:t>
            </w:r>
            <w:r>
              <w:t>6</w:t>
            </w:r>
            <w:r>
              <w:t>0 batch size, patience of 5, factor of .2, minimum learning rate of .001, 1</w:t>
            </w:r>
            <w:r>
              <w:t>5</w:t>
            </w:r>
            <w:r>
              <w:t xml:space="preserve"> frames, image size cropped or resized to 120x120, 3 sets of hidden layers (2 3DConv with filter size (3,3,3), 2 </w:t>
            </w:r>
            <w:proofErr w:type="spellStart"/>
            <w:r>
              <w:t>BatchNormalization</w:t>
            </w:r>
            <w:proofErr w:type="spellEnd"/>
            <w:r>
              <w:t xml:space="preserve">, 1 Maxpooling3D, Dropout; final Flatten and </w:t>
            </w:r>
            <w:proofErr w:type="spellStart"/>
            <w:r>
              <w:t>softmax</w:t>
            </w:r>
            <w:proofErr w:type="spellEnd"/>
            <w:r>
              <w:t xml:space="preserve">), </w:t>
            </w:r>
            <w:r>
              <w:t>Adam</w:t>
            </w:r>
            <w:r>
              <w:t xml:space="preserve"> optimizer</w:t>
            </w:r>
          </w:p>
        </w:tc>
        <w:tc>
          <w:tcPr>
            <w:tcW w:w="2269" w:type="dxa"/>
          </w:tcPr>
          <w:p w14:paraId="5E62D354" w14:textId="3632A3F0" w:rsidR="001B3A27" w:rsidRDefault="00157175">
            <w:r>
              <w:t xml:space="preserve">Resource Exhausted </w:t>
            </w:r>
            <w:r w:rsidR="00A71495">
              <w:t xml:space="preserve">(OOM) </w:t>
            </w:r>
            <w:r>
              <w:t>Error</w:t>
            </w:r>
          </w:p>
        </w:tc>
      </w:tr>
      <w:tr w:rsidR="00AE7325" w14:paraId="515C8522" w14:textId="77777777" w:rsidTr="001D2ECE">
        <w:tc>
          <w:tcPr>
            <w:tcW w:w="2274" w:type="dxa"/>
          </w:tcPr>
          <w:p w14:paraId="44011931" w14:textId="3BBF9D0A" w:rsidR="00AE7325" w:rsidRDefault="00A71495">
            <w:r>
              <w:t>8</w:t>
            </w:r>
          </w:p>
        </w:tc>
        <w:tc>
          <w:tcPr>
            <w:tcW w:w="2313" w:type="dxa"/>
          </w:tcPr>
          <w:p w14:paraId="79303807" w14:textId="301A6DA7" w:rsidR="00AE7325" w:rsidRDefault="00AE7325">
            <w:r>
              <w:t>Conv2D+GRU</w:t>
            </w:r>
          </w:p>
        </w:tc>
        <w:tc>
          <w:tcPr>
            <w:tcW w:w="2494" w:type="dxa"/>
          </w:tcPr>
          <w:p w14:paraId="49E24C78" w14:textId="22C89ED2" w:rsidR="00AE7325" w:rsidRDefault="00AE7325">
            <w:r>
              <w:t xml:space="preserve">Using 10 epochs, 50 batch size, patience of 2, factor of .2, minimum learning rate of .000001, 15 frames, image size </w:t>
            </w:r>
            <w:r>
              <w:lastRenderedPageBreak/>
              <w:t xml:space="preserve">cropped or resized to 120x120, 3 sets of hidden layers (2 Conv, </w:t>
            </w:r>
            <w:proofErr w:type="spellStart"/>
            <w:r>
              <w:t>Maxpooling</w:t>
            </w:r>
            <w:proofErr w:type="spellEnd"/>
            <w:r>
              <w:t xml:space="preserve">, Dropout; final Flatten and </w:t>
            </w:r>
            <w:proofErr w:type="spellStart"/>
            <w:r>
              <w:t>softmax</w:t>
            </w:r>
            <w:proofErr w:type="spellEnd"/>
            <w:r>
              <w:t>), Adam optimizer</w:t>
            </w:r>
          </w:p>
        </w:tc>
        <w:tc>
          <w:tcPr>
            <w:tcW w:w="2269" w:type="dxa"/>
          </w:tcPr>
          <w:p w14:paraId="099C6F0A" w14:textId="519991CF" w:rsidR="00AE7325" w:rsidRDefault="00AE7325">
            <w:r>
              <w:lastRenderedPageBreak/>
              <w:t xml:space="preserve">Resource Exhausted </w:t>
            </w:r>
            <w:r w:rsidR="00A71495">
              <w:t xml:space="preserve">(OOM) </w:t>
            </w:r>
            <w:r>
              <w:t>Error</w:t>
            </w:r>
          </w:p>
        </w:tc>
      </w:tr>
      <w:tr w:rsidR="00736670" w14:paraId="2A8EB29C" w14:textId="77777777" w:rsidTr="001D2ECE">
        <w:tc>
          <w:tcPr>
            <w:tcW w:w="2274" w:type="dxa"/>
          </w:tcPr>
          <w:p w14:paraId="3B243178" w14:textId="12821DAB" w:rsidR="00736670" w:rsidRDefault="00A71495">
            <w:r>
              <w:t>9</w:t>
            </w:r>
          </w:p>
        </w:tc>
        <w:tc>
          <w:tcPr>
            <w:tcW w:w="2313" w:type="dxa"/>
          </w:tcPr>
          <w:p w14:paraId="768A8BE0" w14:textId="5F948650" w:rsidR="00736670" w:rsidRDefault="00736670">
            <w:r>
              <w:t>Conv3D</w:t>
            </w:r>
          </w:p>
        </w:tc>
        <w:tc>
          <w:tcPr>
            <w:tcW w:w="2494" w:type="dxa"/>
          </w:tcPr>
          <w:p w14:paraId="3C2514EC" w14:textId="1F705ED4" w:rsidR="00736670" w:rsidRDefault="00736670">
            <w:r>
              <w:t xml:space="preserve">Using 100 epochs, 50 batch size, patience of 5, factor of .2, minimum learning rate of .001, 10 frames, image size cropped or resized to 120x120, 3 sets of hidden layers (2 </w:t>
            </w:r>
            <w:r w:rsidR="00453CF8">
              <w:t>3D</w:t>
            </w:r>
            <w:r>
              <w:t>Conv</w:t>
            </w:r>
            <w:r w:rsidR="00A71495">
              <w:t xml:space="preserve"> with filter size (3,3,3)</w:t>
            </w:r>
            <w:r>
              <w:t xml:space="preserve">, </w:t>
            </w:r>
            <w:r w:rsidR="00453CF8">
              <w:t xml:space="preserve">2 </w:t>
            </w:r>
            <w:proofErr w:type="spellStart"/>
            <w:r w:rsidR="00453CF8">
              <w:t>BatchNormalization</w:t>
            </w:r>
            <w:proofErr w:type="spellEnd"/>
            <w:r w:rsidR="00453CF8">
              <w:t xml:space="preserve">, 1 </w:t>
            </w:r>
            <w:r>
              <w:t>Maxpooling</w:t>
            </w:r>
            <w:r w:rsidR="00453CF8">
              <w:t>3D</w:t>
            </w:r>
            <w:r>
              <w:t xml:space="preserve">, </w:t>
            </w:r>
            <w:proofErr w:type="gramStart"/>
            <w:r>
              <w:t>Dropout(</w:t>
            </w:r>
            <w:proofErr w:type="gramEnd"/>
            <w:r>
              <w:t xml:space="preserve">change from .25 to .5 in last set); final Flatten and </w:t>
            </w:r>
            <w:proofErr w:type="spellStart"/>
            <w:r>
              <w:t>softmax</w:t>
            </w:r>
            <w:proofErr w:type="spellEnd"/>
            <w:r>
              <w:t>), SGD optimizer</w:t>
            </w:r>
          </w:p>
        </w:tc>
        <w:tc>
          <w:tcPr>
            <w:tcW w:w="2269" w:type="dxa"/>
          </w:tcPr>
          <w:p w14:paraId="0CFC67DD" w14:textId="40EF5B71" w:rsidR="00736670" w:rsidRDefault="00736670">
            <w:r>
              <w:t xml:space="preserve">Training Accuracy: </w:t>
            </w:r>
            <w:r w:rsidR="00A71495">
              <w:t>0</w:t>
            </w:r>
            <w:r>
              <w:t>.9</w:t>
            </w:r>
            <w:r w:rsidR="00453CF8">
              <w:t>6</w:t>
            </w:r>
          </w:p>
          <w:p w14:paraId="75A08802" w14:textId="3993CCF3" w:rsidR="00736670" w:rsidRDefault="00736670">
            <w:r>
              <w:t xml:space="preserve">Validation Accuracy: </w:t>
            </w:r>
            <w:r w:rsidR="00A71495">
              <w:t>0</w:t>
            </w:r>
            <w:r>
              <w:t>.7</w:t>
            </w:r>
            <w:r w:rsidR="00453CF8">
              <w:t>2</w:t>
            </w:r>
          </w:p>
        </w:tc>
      </w:tr>
      <w:tr w:rsidR="00462675" w14:paraId="5915E9FE" w14:textId="77777777" w:rsidTr="001D2ECE">
        <w:tc>
          <w:tcPr>
            <w:tcW w:w="2274" w:type="dxa"/>
          </w:tcPr>
          <w:p w14:paraId="469554BC" w14:textId="487310BA" w:rsidR="00462675" w:rsidRDefault="00A71495" w:rsidP="00462675">
            <w:r>
              <w:t>10</w:t>
            </w:r>
          </w:p>
        </w:tc>
        <w:tc>
          <w:tcPr>
            <w:tcW w:w="2313" w:type="dxa"/>
          </w:tcPr>
          <w:p w14:paraId="69E078A3" w14:textId="283424CB" w:rsidR="00462675" w:rsidRDefault="00462675" w:rsidP="00462675">
            <w:r>
              <w:t xml:space="preserve">ResNet50+transfer </w:t>
            </w:r>
            <w:proofErr w:type="spellStart"/>
            <w:r>
              <w:t>learning+GRU</w:t>
            </w:r>
            <w:proofErr w:type="spellEnd"/>
          </w:p>
        </w:tc>
        <w:tc>
          <w:tcPr>
            <w:tcW w:w="2494" w:type="dxa"/>
          </w:tcPr>
          <w:p w14:paraId="6381008C" w14:textId="5D50DA69" w:rsidR="00462675" w:rsidRDefault="00462675" w:rsidP="00462675">
            <w:r w:rsidRPr="001D2ECE">
              <w:rPr>
                <w:bCs/>
              </w:rPr>
              <w:t xml:space="preserve">Using </w:t>
            </w:r>
            <w:r>
              <w:rPr>
                <w:bCs/>
              </w:rPr>
              <w:t>1</w:t>
            </w:r>
            <w:r w:rsidRPr="001D2ECE">
              <w:rPr>
                <w:bCs/>
              </w:rPr>
              <w:t xml:space="preserve"> epoch, </w:t>
            </w:r>
            <w:r>
              <w:rPr>
                <w:bCs/>
              </w:rPr>
              <w:t>50</w:t>
            </w:r>
            <w:r w:rsidRPr="001D2ECE">
              <w:rPr>
                <w:bCs/>
              </w:rPr>
              <w:t xml:space="preserve"> batch size, patience of 5, factor of .2, minimum learning rate of .001, 1</w:t>
            </w:r>
            <w:r>
              <w:rPr>
                <w:bCs/>
              </w:rPr>
              <w:t>5</w:t>
            </w:r>
            <w:r w:rsidRPr="001D2ECE">
              <w:rPr>
                <w:bCs/>
              </w:rPr>
              <w:t xml:space="preserve"> frames, image size cropped or resized to 224x224, ResNet50 layers with training of first 140 layers frozen, GlobalAveragePooling2D layer, fully connected Dense layer, wrapping the layers in </w:t>
            </w:r>
            <w:proofErr w:type="spellStart"/>
            <w:r w:rsidRPr="001D2ECE">
              <w:rPr>
                <w:bCs/>
              </w:rPr>
              <w:t>TimeDistributed</w:t>
            </w:r>
            <w:proofErr w:type="spellEnd"/>
            <w:r w:rsidRPr="001D2ECE">
              <w:rPr>
                <w:bCs/>
              </w:rPr>
              <w:t xml:space="preserve"> function, </w:t>
            </w:r>
            <w:proofErr w:type="spellStart"/>
            <w:r w:rsidRPr="001D2ECE">
              <w:rPr>
                <w:bCs/>
              </w:rPr>
              <w:t>TimeDistributed</w:t>
            </w:r>
            <w:proofErr w:type="spellEnd"/>
            <w:r w:rsidRPr="001D2ECE">
              <w:rPr>
                <w:bCs/>
              </w:rPr>
              <w:t xml:space="preserve"> Flatten layer, GRU layer, Dense layer with </w:t>
            </w:r>
            <w:proofErr w:type="spellStart"/>
            <w:r w:rsidRPr="001D2ECE">
              <w:rPr>
                <w:bCs/>
              </w:rPr>
              <w:t>softmax</w:t>
            </w:r>
            <w:proofErr w:type="spellEnd"/>
            <w:r w:rsidRPr="001D2ECE">
              <w:rPr>
                <w:bCs/>
              </w:rPr>
              <w:t xml:space="preserve"> activation, SGD optimizer</w:t>
            </w:r>
          </w:p>
        </w:tc>
        <w:tc>
          <w:tcPr>
            <w:tcW w:w="2269" w:type="dxa"/>
          </w:tcPr>
          <w:p w14:paraId="66FED3F2" w14:textId="7E8AE32C" w:rsidR="00462675" w:rsidRDefault="00462675" w:rsidP="00462675">
            <w:r>
              <w:t xml:space="preserve">Resource Exhausted </w:t>
            </w:r>
            <w:r>
              <w:t xml:space="preserve">(OOM) </w:t>
            </w:r>
            <w:r>
              <w:t>Error</w:t>
            </w:r>
          </w:p>
        </w:tc>
      </w:tr>
      <w:tr w:rsidR="001D2ECE" w14:paraId="393B7766" w14:textId="77777777" w:rsidTr="001D2ECE">
        <w:tc>
          <w:tcPr>
            <w:tcW w:w="2274" w:type="dxa"/>
          </w:tcPr>
          <w:p w14:paraId="0A356350" w14:textId="169BD5DF" w:rsidR="001D2ECE" w:rsidRDefault="00A71495" w:rsidP="001D2ECE">
            <w:r>
              <w:t>11</w:t>
            </w:r>
          </w:p>
        </w:tc>
        <w:tc>
          <w:tcPr>
            <w:tcW w:w="2313" w:type="dxa"/>
          </w:tcPr>
          <w:p w14:paraId="3D2FAFB5" w14:textId="32E122E1" w:rsidR="001D2ECE" w:rsidRDefault="001D2ECE" w:rsidP="001D2ECE">
            <w:r>
              <w:t xml:space="preserve">ResNet50+transfer </w:t>
            </w:r>
            <w:proofErr w:type="spellStart"/>
            <w:r>
              <w:t>learning+GRU</w:t>
            </w:r>
            <w:proofErr w:type="spellEnd"/>
          </w:p>
        </w:tc>
        <w:tc>
          <w:tcPr>
            <w:tcW w:w="2494" w:type="dxa"/>
          </w:tcPr>
          <w:p w14:paraId="69747CB5" w14:textId="39906F60" w:rsidR="001D2ECE" w:rsidRDefault="001D2ECE" w:rsidP="001D2ECE">
            <w:r w:rsidRPr="001D2ECE">
              <w:rPr>
                <w:bCs/>
              </w:rPr>
              <w:t xml:space="preserve">Using </w:t>
            </w:r>
            <w:r w:rsidR="00462675">
              <w:rPr>
                <w:bCs/>
              </w:rPr>
              <w:t>1</w:t>
            </w:r>
            <w:r w:rsidRPr="001D2ECE">
              <w:rPr>
                <w:bCs/>
              </w:rPr>
              <w:t xml:space="preserve"> epoch, </w:t>
            </w:r>
            <w:r w:rsidR="00462675">
              <w:rPr>
                <w:bCs/>
              </w:rPr>
              <w:t>40</w:t>
            </w:r>
            <w:r w:rsidRPr="001D2ECE">
              <w:rPr>
                <w:bCs/>
              </w:rPr>
              <w:t xml:space="preserve"> batch size, patience of 5, factor of .2, minimum learning rate of .001, 10 frames, image size cropped or resized to 224x224, ResNet50 layers with </w:t>
            </w:r>
            <w:r w:rsidRPr="001D2ECE">
              <w:rPr>
                <w:bCs/>
              </w:rPr>
              <w:lastRenderedPageBreak/>
              <w:t xml:space="preserve">training of first 140 layers frozen, GlobalAveragePooling2D layer, fully connected Dense layer, wrapping the layers in </w:t>
            </w:r>
            <w:proofErr w:type="spellStart"/>
            <w:r w:rsidRPr="001D2ECE">
              <w:rPr>
                <w:bCs/>
              </w:rPr>
              <w:t>TimeDistributed</w:t>
            </w:r>
            <w:proofErr w:type="spellEnd"/>
            <w:r w:rsidRPr="001D2ECE">
              <w:rPr>
                <w:bCs/>
              </w:rPr>
              <w:t xml:space="preserve"> function, </w:t>
            </w:r>
            <w:proofErr w:type="spellStart"/>
            <w:r w:rsidRPr="001D2ECE">
              <w:rPr>
                <w:bCs/>
              </w:rPr>
              <w:t>TimeDistributed</w:t>
            </w:r>
            <w:proofErr w:type="spellEnd"/>
            <w:r w:rsidRPr="001D2ECE">
              <w:rPr>
                <w:bCs/>
              </w:rPr>
              <w:t xml:space="preserve"> Flatten layer, GRU layer, Dense layer with </w:t>
            </w:r>
            <w:proofErr w:type="spellStart"/>
            <w:r w:rsidRPr="001D2ECE">
              <w:rPr>
                <w:bCs/>
              </w:rPr>
              <w:t>softmax</w:t>
            </w:r>
            <w:proofErr w:type="spellEnd"/>
            <w:r w:rsidRPr="001D2ECE">
              <w:rPr>
                <w:bCs/>
              </w:rPr>
              <w:t xml:space="preserve"> activation, SGD optimizer</w:t>
            </w:r>
          </w:p>
        </w:tc>
        <w:tc>
          <w:tcPr>
            <w:tcW w:w="2269" w:type="dxa"/>
          </w:tcPr>
          <w:p w14:paraId="6AA267BF" w14:textId="55169DE7" w:rsidR="001D2ECE" w:rsidRDefault="001D2ECE" w:rsidP="001D2ECE">
            <w:r>
              <w:lastRenderedPageBreak/>
              <w:t xml:space="preserve">Training Accuracy: </w:t>
            </w:r>
            <w:r w:rsidR="00453CF8">
              <w:t>0</w:t>
            </w:r>
            <w:r>
              <w:t>.</w:t>
            </w:r>
            <w:r w:rsidR="00462675">
              <w:t>40</w:t>
            </w:r>
          </w:p>
          <w:p w14:paraId="34E1104F" w14:textId="5FB4827B" w:rsidR="001D2ECE" w:rsidRDefault="001D2ECE" w:rsidP="001D2ECE">
            <w:r>
              <w:t xml:space="preserve">Validation Accuracy: </w:t>
            </w:r>
            <w:r w:rsidR="00453CF8">
              <w:t>0</w:t>
            </w:r>
            <w:r>
              <w:t>.</w:t>
            </w:r>
            <w:r w:rsidR="00462675">
              <w:t>30</w:t>
            </w:r>
          </w:p>
        </w:tc>
      </w:tr>
      <w:tr w:rsidR="00F57161" w14:paraId="7CB33D6F" w14:textId="77777777" w:rsidTr="001D2ECE">
        <w:tc>
          <w:tcPr>
            <w:tcW w:w="2274" w:type="dxa"/>
          </w:tcPr>
          <w:p w14:paraId="1FAFDBC5" w14:textId="2A0AB60D" w:rsidR="00F57161" w:rsidRDefault="00A71495">
            <w:r>
              <w:t>12</w:t>
            </w:r>
          </w:p>
        </w:tc>
        <w:tc>
          <w:tcPr>
            <w:tcW w:w="2313" w:type="dxa"/>
          </w:tcPr>
          <w:p w14:paraId="388EC8A4" w14:textId="5026316A" w:rsidR="00F57161" w:rsidRDefault="00F57161">
            <w:r>
              <w:t xml:space="preserve">ResNet50+transfer </w:t>
            </w:r>
            <w:proofErr w:type="spellStart"/>
            <w:r>
              <w:t>learning+GRU</w:t>
            </w:r>
            <w:proofErr w:type="spellEnd"/>
          </w:p>
        </w:tc>
        <w:tc>
          <w:tcPr>
            <w:tcW w:w="2494" w:type="dxa"/>
          </w:tcPr>
          <w:p w14:paraId="7797B081" w14:textId="77777777" w:rsidR="00F57161" w:rsidRDefault="001D2ECE">
            <w:pPr>
              <w:rPr>
                <w:bCs/>
              </w:rPr>
            </w:pPr>
            <w:r w:rsidRPr="001D2ECE">
              <w:rPr>
                <w:bCs/>
              </w:rPr>
              <w:t xml:space="preserve">Using </w:t>
            </w:r>
            <w:r>
              <w:rPr>
                <w:bCs/>
              </w:rPr>
              <w:t>50</w:t>
            </w:r>
            <w:r w:rsidRPr="001D2ECE">
              <w:rPr>
                <w:bCs/>
              </w:rPr>
              <w:t xml:space="preserve"> epochs, 40 batch size, patience of 5, factor of .2, minimum learning rate of .001, 10 frames, image size cropped or resized to 224x224, ResNet50 layers with training of first 140 layers frozen, GlobalAveragePooling2D layer, fully connected Dense layer, wrapping the layers in </w:t>
            </w:r>
            <w:proofErr w:type="spellStart"/>
            <w:r w:rsidRPr="001D2ECE">
              <w:rPr>
                <w:bCs/>
              </w:rPr>
              <w:t>TimeDistributed</w:t>
            </w:r>
            <w:proofErr w:type="spellEnd"/>
            <w:r w:rsidRPr="001D2ECE">
              <w:rPr>
                <w:bCs/>
              </w:rPr>
              <w:t xml:space="preserve"> function, </w:t>
            </w:r>
            <w:proofErr w:type="spellStart"/>
            <w:r w:rsidRPr="001D2ECE">
              <w:rPr>
                <w:bCs/>
              </w:rPr>
              <w:t>TimeDistributed</w:t>
            </w:r>
            <w:proofErr w:type="spellEnd"/>
            <w:r w:rsidRPr="001D2ECE">
              <w:rPr>
                <w:bCs/>
              </w:rPr>
              <w:t xml:space="preserve"> Flatten layer, GRU layer, Dense layer with </w:t>
            </w:r>
            <w:proofErr w:type="spellStart"/>
            <w:r w:rsidRPr="001D2ECE">
              <w:rPr>
                <w:bCs/>
              </w:rPr>
              <w:t>softmax</w:t>
            </w:r>
            <w:proofErr w:type="spellEnd"/>
            <w:r w:rsidRPr="001D2ECE">
              <w:rPr>
                <w:bCs/>
              </w:rPr>
              <w:t xml:space="preserve"> activation, SGD optimizer</w:t>
            </w:r>
          </w:p>
          <w:p w14:paraId="58B41EA2" w14:textId="6384C573" w:rsidR="00FB23C1" w:rsidRPr="001D2ECE" w:rsidRDefault="00FB23C1"/>
        </w:tc>
        <w:tc>
          <w:tcPr>
            <w:tcW w:w="2269" w:type="dxa"/>
          </w:tcPr>
          <w:p w14:paraId="2BA690DB" w14:textId="2EDADC85" w:rsidR="00F57161" w:rsidRDefault="00907AAA">
            <w:r>
              <w:t xml:space="preserve">Training Accuracy: </w:t>
            </w:r>
            <w:r w:rsidR="00453CF8">
              <w:t>0</w:t>
            </w:r>
            <w:r>
              <w:t>.9</w:t>
            </w:r>
            <w:r w:rsidR="001D2ECE">
              <w:t>4</w:t>
            </w:r>
          </w:p>
          <w:p w14:paraId="11080BA4" w14:textId="1D4AAE8A" w:rsidR="00907AAA" w:rsidRDefault="00907AAA">
            <w:r>
              <w:t xml:space="preserve">Validation Accuracy: </w:t>
            </w:r>
            <w:r w:rsidR="00453CF8">
              <w:t>0</w:t>
            </w:r>
            <w:r>
              <w:t>.7</w:t>
            </w:r>
            <w:r w:rsidR="001D2ECE">
              <w:t>0</w:t>
            </w:r>
          </w:p>
        </w:tc>
      </w:tr>
      <w:tr w:rsidR="00D95A7A" w14:paraId="668AA900" w14:textId="77777777" w:rsidTr="001D2ECE">
        <w:tc>
          <w:tcPr>
            <w:tcW w:w="2274" w:type="dxa"/>
          </w:tcPr>
          <w:p w14:paraId="1C46F4C6" w14:textId="785DFD04" w:rsidR="00D95A7A" w:rsidRPr="00D95A7A" w:rsidRDefault="00D95A7A">
            <w:pPr>
              <w:rPr>
                <w:b/>
                <w:bCs/>
              </w:rPr>
            </w:pPr>
            <w:r>
              <w:rPr>
                <w:b/>
                <w:bCs/>
              </w:rPr>
              <w:t>Final Model (</w:t>
            </w:r>
            <w:r w:rsidR="00612835">
              <w:rPr>
                <w:b/>
                <w:bCs/>
              </w:rPr>
              <w:t>1</w:t>
            </w:r>
            <w:bookmarkStart w:id="0" w:name="_GoBack"/>
            <w:bookmarkEnd w:id="0"/>
            <w:r w:rsidR="00612835">
              <w:rPr>
                <w:b/>
                <w:bCs/>
              </w:rPr>
              <w:t>3</w:t>
            </w:r>
            <w:r w:rsidRPr="00D95A7A">
              <w:rPr>
                <w:b/>
                <w:bCs/>
                <w:vertAlign w:val="superscript"/>
              </w:rPr>
              <w:t>th</w:t>
            </w:r>
            <w:r>
              <w:rPr>
                <w:b/>
                <w:bCs/>
              </w:rPr>
              <w:t xml:space="preserve"> Model)</w:t>
            </w:r>
          </w:p>
        </w:tc>
        <w:tc>
          <w:tcPr>
            <w:tcW w:w="2313" w:type="dxa"/>
          </w:tcPr>
          <w:p w14:paraId="692907F9" w14:textId="3392C4D1" w:rsidR="00D95A7A" w:rsidRPr="00D95A7A" w:rsidRDefault="00D95A7A">
            <w:pPr>
              <w:rPr>
                <w:b/>
                <w:bCs/>
              </w:rPr>
            </w:pPr>
            <w:r w:rsidRPr="00D95A7A">
              <w:rPr>
                <w:b/>
                <w:bCs/>
              </w:rPr>
              <w:t xml:space="preserve">ResNet50+transfer </w:t>
            </w:r>
            <w:proofErr w:type="spellStart"/>
            <w:r w:rsidRPr="00D95A7A">
              <w:rPr>
                <w:b/>
                <w:bCs/>
              </w:rPr>
              <w:t>learning+GRU</w:t>
            </w:r>
            <w:proofErr w:type="spellEnd"/>
          </w:p>
        </w:tc>
        <w:tc>
          <w:tcPr>
            <w:tcW w:w="2494" w:type="dxa"/>
          </w:tcPr>
          <w:p w14:paraId="6623D690" w14:textId="38D737E8" w:rsidR="00D95A7A" w:rsidRPr="00D95A7A" w:rsidRDefault="00D95A7A">
            <w:pPr>
              <w:rPr>
                <w:b/>
                <w:bCs/>
              </w:rPr>
            </w:pPr>
            <w:r w:rsidRPr="00D95A7A">
              <w:rPr>
                <w:b/>
                <w:bCs/>
              </w:rPr>
              <w:t xml:space="preserve">Using 100 epochs, </w:t>
            </w:r>
            <w:r w:rsidR="001D2ECE">
              <w:rPr>
                <w:b/>
                <w:bCs/>
              </w:rPr>
              <w:t>4</w:t>
            </w:r>
            <w:r w:rsidRPr="00D95A7A">
              <w:rPr>
                <w:b/>
                <w:bCs/>
              </w:rPr>
              <w:t xml:space="preserve">0 batch size, patience of 5, factor of .2, minimum learning rate of .001, 10 frames, image size cropped or resized to </w:t>
            </w:r>
            <w:r w:rsidR="001D2ECE">
              <w:rPr>
                <w:b/>
                <w:bCs/>
              </w:rPr>
              <w:t>224</w:t>
            </w:r>
            <w:r w:rsidRPr="00D95A7A">
              <w:rPr>
                <w:b/>
                <w:bCs/>
              </w:rPr>
              <w:t>x</w:t>
            </w:r>
            <w:r w:rsidR="001D2ECE">
              <w:rPr>
                <w:b/>
                <w:bCs/>
              </w:rPr>
              <w:t>224</w:t>
            </w:r>
            <w:r w:rsidRPr="00D95A7A">
              <w:rPr>
                <w:b/>
                <w:bCs/>
              </w:rPr>
              <w:t xml:space="preserve">, </w:t>
            </w:r>
            <w:r w:rsidR="001D2ECE">
              <w:rPr>
                <w:b/>
                <w:bCs/>
              </w:rPr>
              <w:t>ResNet50 layers with training of first 140 layers frozen</w:t>
            </w:r>
            <w:r w:rsidRPr="00D95A7A">
              <w:rPr>
                <w:b/>
                <w:bCs/>
              </w:rPr>
              <w:t xml:space="preserve">, </w:t>
            </w:r>
            <w:r w:rsidR="001D2ECE" w:rsidRPr="001D2ECE">
              <w:rPr>
                <w:b/>
                <w:bCs/>
              </w:rPr>
              <w:t>GlobalAveragePooling2D</w:t>
            </w:r>
            <w:r w:rsidR="001D2ECE">
              <w:rPr>
                <w:b/>
                <w:bCs/>
              </w:rPr>
              <w:t xml:space="preserve"> layer, fully connected Dense layer, wrapping the layers in </w:t>
            </w:r>
            <w:proofErr w:type="spellStart"/>
            <w:r w:rsidR="001D2ECE" w:rsidRPr="001D2ECE">
              <w:rPr>
                <w:b/>
                <w:bCs/>
              </w:rPr>
              <w:t>TimeDistributed</w:t>
            </w:r>
            <w:proofErr w:type="spellEnd"/>
            <w:r w:rsidR="001D2ECE">
              <w:rPr>
                <w:b/>
                <w:bCs/>
              </w:rPr>
              <w:t xml:space="preserve"> function, </w:t>
            </w:r>
            <w:proofErr w:type="spellStart"/>
            <w:r w:rsidR="001D2ECE">
              <w:rPr>
                <w:b/>
                <w:bCs/>
              </w:rPr>
              <w:t>TimeDistributed</w:t>
            </w:r>
            <w:proofErr w:type="spellEnd"/>
            <w:r w:rsidR="001D2ECE">
              <w:rPr>
                <w:b/>
                <w:bCs/>
              </w:rPr>
              <w:t xml:space="preserve"> Flatten </w:t>
            </w:r>
            <w:r w:rsidR="001D2ECE">
              <w:rPr>
                <w:b/>
                <w:bCs/>
              </w:rPr>
              <w:lastRenderedPageBreak/>
              <w:t xml:space="preserve">layer, GRU layer, Dense layer with </w:t>
            </w:r>
            <w:proofErr w:type="spellStart"/>
            <w:r w:rsidR="001D2ECE">
              <w:rPr>
                <w:b/>
                <w:bCs/>
              </w:rPr>
              <w:t>softmax</w:t>
            </w:r>
            <w:proofErr w:type="spellEnd"/>
            <w:r w:rsidR="001D2ECE">
              <w:rPr>
                <w:b/>
                <w:bCs/>
              </w:rPr>
              <w:t xml:space="preserve"> activation</w:t>
            </w:r>
            <w:r w:rsidRPr="00D95A7A">
              <w:rPr>
                <w:b/>
                <w:bCs/>
              </w:rPr>
              <w:t>, SGD optimizer</w:t>
            </w:r>
          </w:p>
        </w:tc>
        <w:tc>
          <w:tcPr>
            <w:tcW w:w="2269" w:type="dxa"/>
          </w:tcPr>
          <w:p w14:paraId="03FCBA15" w14:textId="15E80732" w:rsidR="00D95A7A" w:rsidRPr="00D95A7A" w:rsidRDefault="00D95A7A" w:rsidP="00D95A7A">
            <w:pPr>
              <w:rPr>
                <w:b/>
                <w:bCs/>
              </w:rPr>
            </w:pPr>
            <w:r w:rsidRPr="00D95A7A">
              <w:rPr>
                <w:b/>
                <w:bCs/>
              </w:rPr>
              <w:lastRenderedPageBreak/>
              <w:t xml:space="preserve">Training Accuracy: </w:t>
            </w:r>
            <w:r w:rsidR="00FB23C1">
              <w:rPr>
                <w:b/>
                <w:bCs/>
              </w:rPr>
              <w:t>0</w:t>
            </w:r>
            <w:r w:rsidRPr="00D95A7A">
              <w:rPr>
                <w:b/>
                <w:bCs/>
              </w:rPr>
              <w:t>.9</w:t>
            </w:r>
            <w:r w:rsidR="00FB23C1">
              <w:rPr>
                <w:b/>
                <w:bCs/>
              </w:rPr>
              <w:t>8</w:t>
            </w:r>
          </w:p>
          <w:p w14:paraId="07EB3CDD" w14:textId="0168C855" w:rsidR="00D95A7A" w:rsidRPr="00D95A7A" w:rsidRDefault="00D95A7A" w:rsidP="00D95A7A">
            <w:pPr>
              <w:rPr>
                <w:b/>
                <w:bCs/>
              </w:rPr>
            </w:pPr>
            <w:r w:rsidRPr="00D95A7A">
              <w:rPr>
                <w:b/>
                <w:bCs/>
              </w:rPr>
              <w:t xml:space="preserve">Validation Accuracy: </w:t>
            </w:r>
            <w:r w:rsidR="00FB23C1">
              <w:rPr>
                <w:b/>
                <w:bCs/>
              </w:rPr>
              <w:t>0</w:t>
            </w:r>
            <w:r w:rsidRPr="00D95A7A">
              <w:rPr>
                <w:b/>
                <w:bCs/>
              </w:rPr>
              <w:t>.75</w:t>
            </w:r>
          </w:p>
        </w:tc>
      </w:tr>
    </w:tbl>
    <w:p w14:paraId="3AF1B1BA" w14:textId="4835CC0E" w:rsidR="001B3A27" w:rsidRDefault="001B3A27"/>
    <w:p w14:paraId="52E21C30" w14:textId="0A77CBDF" w:rsidR="00D95A7A" w:rsidRDefault="00D95A7A">
      <w:r>
        <w:t xml:space="preserve">As can be seen from our analysis, using Resnet50 and leveraging transfer learning along with GRU serves as the best model of what we have attempted. The ideal number of epochs comes to 100 and the batch size is </w:t>
      </w:r>
      <w:r w:rsidR="001D2ECE">
        <w:t>40</w:t>
      </w:r>
      <w:r>
        <w:t xml:space="preserve">. Smaller epoch sizes did not allow enough learning to take place to increase validation accuracy. Also, in comparison to previous attempts, 10 frames per video seemed to produce better results compared to too many or too </w:t>
      </w:r>
      <w:r w:rsidR="001D2ECE">
        <w:t xml:space="preserve">less </w:t>
      </w:r>
      <w:r>
        <w:t>frames which have contributed to either overfitting or not enough training data respectively. This model has produced the highest training and validation accuracies, but computationally it took some more time th</w:t>
      </w:r>
      <w:r w:rsidR="001D2ECE">
        <w:t>a</w:t>
      </w:r>
      <w:r>
        <w:t>n the others.</w:t>
      </w:r>
    </w:p>
    <w:sectPr w:rsidR="00D9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27"/>
    <w:rsid w:val="00157175"/>
    <w:rsid w:val="001B3A27"/>
    <w:rsid w:val="001D2ECE"/>
    <w:rsid w:val="00453CF8"/>
    <w:rsid w:val="00462675"/>
    <w:rsid w:val="00612835"/>
    <w:rsid w:val="00736670"/>
    <w:rsid w:val="00907AAA"/>
    <w:rsid w:val="00A71495"/>
    <w:rsid w:val="00AE7325"/>
    <w:rsid w:val="00AF6E80"/>
    <w:rsid w:val="00B92A83"/>
    <w:rsid w:val="00D95A7A"/>
    <w:rsid w:val="00F57161"/>
    <w:rsid w:val="00FB2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7DC1"/>
  <w15:chartTrackingRefBased/>
  <w15:docId w15:val="{95F3868C-873E-495E-826E-6A6F0486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3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Mallampalli</dc:creator>
  <cp:keywords/>
  <dc:description/>
  <cp:lastModifiedBy>Rajeev Agarwal</cp:lastModifiedBy>
  <cp:revision>11</cp:revision>
  <dcterms:created xsi:type="dcterms:W3CDTF">2019-06-24T00:12:00Z</dcterms:created>
  <dcterms:modified xsi:type="dcterms:W3CDTF">2019-06-24T13:07:00Z</dcterms:modified>
</cp:coreProperties>
</file>