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BDF98" w14:textId="77777777" w:rsidR="002B20F3" w:rsidRPr="002B20F3" w:rsidRDefault="002B20F3" w:rsidP="002B20F3">
      <w:pPr>
        <w:rPr>
          <w:b/>
          <w:bCs/>
        </w:rPr>
      </w:pPr>
      <w:r w:rsidRPr="002B20F3">
        <w:rPr>
          <w:rFonts w:ascii="Segoe UI Emoji" w:hAnsi="Segoe UI Emoji" w:cs="Segoe UI Emoji"/>
          <w:b/>
          <w:bCs/>
        </w:rPr>
        <w:t>📄</w:t>
      </w:r>
      <w:r w:rsidRPr="002B20F3">
        <w:rPr>
          <w:b/>
          <w:bCs/>
        </w:rPr>
        <w:t xml:space="preserve"> Feature Document: Product Flow – "MyOwn Store"</w:t>
      </w:r>
    </w:p>
    <w:p w14:paraId="0B9D8E68" w14:textId="77777777" w:rsidR="002B20F3" w:rsidRPr="002B20F3" w:rsidRDefault="002B20F3" w:rsidP="002B20F3">
      <w:r w:rsidRPr="002B20F3">
        <w:pict w14:anchorId="58E2EB01">
          <v:rect id="_x0000_i1085" style="width:0;height:1.5pt" o:hralign="center" o:hrstd="t" o:hr="t" fillcolor="#a0a0a0" stroked="f"/>
        </w:pict>
      </w:r>
    </w:p>
    <w:p w14:paraId="366CEA7F" w14:textId="77777777" w:rsidR="002B20F3" w:rsidRPr="002B20F3" w:rsidRDefault="002B20F3" w:rsidP="002B20F3">
      <w:pPr>
        <w:rPr>
          <w:b/>
          <w:bCs/>
        </w:rPr>
      </w:pPr>
      <w:r w:rsidRPr="002B20F3">
        <w:rPr>
          <w:rFonts w:ascii="Segoe UI Emoji" w:hAnsi="Segoe UI Emoji" w:cs="Segoe UI Emoji"/>
          <w:b/>
          <w:bCs/>
        </w:rPr>
        <w:t>🧩</w:t>
      </w:r>
      <w:r w:rsidRPr="002B20F3">
        <w:rPr>
          <w:b/>
          <w:bCs/>
        </w:rPr>
        <w:t xml:space="preserve"> Feature Name: Product Discovery, Selection, and Purchase Flow</w:t>
      </w:r>
    </w:p>
    <w:p w14:paraId="0B6CE541" w14:textId="77777777" w:rsidR="002B20F3" w:rsidRPr="002B20F3" w:rsidRDefault="002B20F3" w:rsidP="002B20F3">
      <w:pPr>
        <w:rPr>
          <w:b/>
          <w:bCs/>
        </w:rPr>
      </w:pPr>
      <w:r w:rsidRPr="002B20F3">
        <w:rPr>
          <w:rFonts w:ascii="Segoe UI Emoji" w:hAnsi="Segoe UI Emoji" w:cs="Segoe UI Emoji"/>
          <w:b/>
          <w:bCs/>
        </w:rPr>
        <w:t>📝</w:t>
      </w:r>
      <w:r w:rsidRPr="002B20F3">
        <w:rPr>
          <w:b/>
          <w:bCs/>
        </w:rPr>
        <w:t xml:space="preserve"> Goal:</w:t>
      </w:r>
    </w:p>
    <w:p w14:paraId="6BA39D4B" w14:textId="77777777" w:rsidR="002B20F3" w:rsidRPr="002B20F3" w:rsidRDefault="002B20F3" w:rsidP="002B20F3">
      <w:r w:rsidRPr="002B20F3">
        <w:t xml:space="preserve">To allow users to </w:t>
      </w:r>
      <w:r w:rsidRPr="002B20F3">
        <w:rPr>
          <w:b/>
          <w:bCs/>
        </w:rPr>
        <w:t>search, view, select, and purchase</w:t>
      </w:r>
      <w:r w:rsidRPr="002B20F3">
        <w:t xml:space="preserve"> products easily and intuitively, ensuring smooth experience from </w:t>
      </w:r>
      <w:r w:rsidRPr="002B20F3">
        <w:rPr>
          <w:b/>
          <w:bCs/>
        </w:rPr>
        <w:t>discovery to order placement</w:t>
      </w:r>
      <w:r w:rsidRPr="002B20F3">
        <w:t>.</w:t>
      </w:r>
    </w:p>
    <w:p w14:paraId="7ED6264D" w14:textId="77777777" w:rsidR="002B20F3" w:rsidRPr="002B20F3" w:rsidRDefault="002B20F3" w:rsidP="002B20F3">
      <w:r w:rsidRPr="002B20F3">
        <w:pict w14:anchorId="145E7CCD">
          <v:rect id="_x0000_i1086" style="width:0;height:1.5pt" o:hralign="center" o:hrstd="t" o:hr="t" fillcolor="#a0a0a0" stroked="f"/>
        </w:pict>
      </w:r>
    </w:p>
    <w:p w14:paraId="78885314" w14:textId="77777777" w:rsidR="002B20F3" w:rsidRPr="002B20F3" w:rsidRDefault="002B20F3" w:rsidP="002B20F3">
      <w:pPr>
        <w:rPr>
          <w:b/>
          <w:bCs/>
        </w:rPr>
      </w:pPr>
      <w:r w:rsidRPr="002B20F3">
        <w:rPr>
          <w:rFonts w:ascii="Segoe UI Emoji" w:hAnsi="Segoe UI Emoji" w:cs="Segoe UI Emoji"/>
          <w:b/>
          <w:bCs/>
        </w:rPr>
        <w:t>🗂️</w:t>
      </w:r>
      <w:r w:rsidRPr="002B20F3">
        <w:rPr>
          <w:b/>
          <w:bCs/>
        </w:rPr>
        <w:t xml:space="preserve"> Module Structure &amp; Implementation Sequence</w:t>
      </w:r>
    </w:p>
    <w:p w14:paraId="20E810E4" w14:textId="77777777" w:rsidR="002B20F3" w:rsidRPr="002B20F3" w:rsidRDefault="002B20F3" w:rsidP="002B20F3">
      <w:r w:rsidRPr="002B20F3">
        <w:pict w14:anchorId="07E68C7C">
          <v:rect id="_x0000_i1087" style="width:0;height:1.5pt" o:hralign="center" o:hrstd="t" o:hr="t" fillcolor="#a0a0a0" stroked="f"/>
        </w:pict>
      </w:r>
    </w:p>
    <w:p w14:paraId="01DCC097" w14:textId="77777777" w:rsidR="002B20F3" w:rsidRPr="002B20F3" w:rsidRDefault="002B20F3" w:rsidP="002B20F3">
      <w:pPr>
        <w:rPr>
          <w:b/>
          <w:bCs/>
        </w:rPr>
      </w:pPr>
      <w:r w:rsidRPr="002B20F3">
        <w:rPr>
          <w:rFonts w:ascii="Segoe UI Emoji" w:hAnsi="Segoe UI Emoji" w:cs="Segoe UI Emoji"/>
          <w:b/>
          <w:bCs/>
        </w:rPr>
        <w:t>🔍</w:t>
      </w:r>
      <w:r w:rsidRPr="002B20F3">
        <w:rPr>
          <w:b/>
          <w:bCs/>
        </w:rPr>
        <w:t xml:space="preserve"> 1. Product Discovery Module</w:t>
      </w:r>
    </w:p>
    <w:p w14:paraId="0CD51875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1.1 Search Bar with Autocomplete</w:t>
      </w:r>
    </w:p>
    <w:p w14:paraId="6617EB70" w14:textId="77777777" w:rsidR="002B20F3" w:rsidRPr="002B20F3" w:rsidRDefault="002B20F3" w:rsidP="002B20F3">
      <w:pPr>
        <w:numPr>
          <w:ilvl w:val="0"/>
          <w:numId w:val="1"/>
        </w:numPr>
      </w:pPr>
      <w:r w:rsidRPr="002B20F3">
        <w:rPr>
          <w:b/>
          <w:bCs/>
        </w:rPr>
        <w:t>Description</w:t>
      </w:r>
      <w:r w:rsidRPr="002B20F3">
        <w:t>: Allow users to search by product name, brand, or category with live suggestions.</w:t>
      </w:r>
    </w:p>
    <w:p w14:paraId="3EB01B98" w14:textId="77777777" w:rsidR="002B20F3" w:rsidRPr="002B20F3" w:rsidRDefault="002B20F3" w:rsidP="002B20F3">
      <w:pPr>
        <w:numPr>
          <w:ilvl w:val="0"/>
          <w:numId w:val="1"/>
        </w:numPr>
      </w:pPr>
      <w:r w:rsidRPr="002B20F3">
        <w:rPr>
          <w:b/>
          <w:bCs/>
        </w:rPr>
        <w:t>Implementation</w:t>
      </w:r>
      <w:r w:rsidRPr="002B20F3">
        <w:t>:</w:t>
      </w:r>
    </w:p>
    <w:p w14:paraId="051F60B4" w14:textId="77777777" w:rsidR="002B20F3" w:rsidRPr="002B20F3" w:rsidRDefault="002B20F3" w:rsidP="002B20F3">
      <w:pPr>
        <w:numPr>
          <w:ilvl w:val="1"/>
          <w:numId w:val="1"/>
        </w:numPr>
      </w:pPr>
      <w:r w:rsidRPr="002B20F3">
        <w:t>Frontend: Debounced search input with live dropdown.</w:t>
      </w:r>
    </w:p>
    <w:p w14:paraId="1FCD7BA3" w14:textId="77777777" w:rsidR="002B20F3" w:rsidRPr="002B20F3" w:rsidRDefault="002B20F3" w:rsidP="002B20F3">
      <w:pPr>
        <w:numPr>
          <w:ilvl w:val="1"/>
          <w:numId w:val="1"/>
        </w:numPr>
      </w:pPr>
      <w:r w:rsidRPr="002B20F3">
        <w:t>Backend: /api/products/search?q= (fuzzy match).</w:t>
      </w:r>
    </w:p>
    <w:p w14:paraId="290CD011" w14:textId="77777777" w:rsidR="002B20F3" w:rsidRPr="002B20F3" w:rsidRDefault="002B20F3" w:rsidP="002B20F3">
      <w:pPr>
        <w:numPr>
          <w:ilvl w:val="0"/>
          <w:numId w:val="1"/>
        </w:numPr>
      </w:pPr>
      <w:r w:rsidRPr="002B20F3">
        <w:rPr>
          <w:b/>
          <w:bCs/>
        </w:rPr>
        <w:t>Tech Tip</w:t>
      </w:r>
      <w:r w:rsidRPr="002B20F3">
        <w:t>: Use useDebounce, and filter using regex or startsWith.</w:t>
      </w:r>
    </w:p>
    <w:p w14:paraId="6B96EA53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1.2 Browse by Category</w:t>
      </w:r>
    </w:p>
    <w:p w14:paraId="17A85D4D" w14:textId="77777777" w:rsidR="002B20F3" w:rsidRPr="002B20F3" w:rsidRDefault="002B20F3" w:rsidP="002B20F3">
      <w:pPr>
        <w:numPr>
          <w:ilvl w:val="0"/>
          <w:numId w:val="2"/>
        </w:numPr>
      </w:pPr>
      <w:r w:rsidRPr="002B20F3">
        <w:rPr>
          <w:b/>
          <w:bCs/>
        </w:rPr>
        <w:t>Description</w:t>
      </w:r>
      <w:r w:rsidRPr="002B20F3">
        <w:t>: Category cards or sidebar for quick filtering.</w:t>
      </w:r>
    </w:p>
    <w:p w14:paraId="31102339" w14:textId="77777777" w:rsidR="002B20F3" w:rsidRPr="002B20F3" w:rsidRDefault="002B20F3" w:rsidP="002B20F3">
      <w:pPr>
        <w:numPr>
          <w:ilvl w:val="0"/>
          <w:numId w:val="2"/>
        </w:numPr>
      </w:pPr>
      <w:r w:rsidRPr="002B20F3">
        <w:rPr>
          <w:b/>
          <w:bCs/>
        </w:rPr>
        <w:t>Implementation</w:t>
      </w:r>
      <w:r w:rsidRPr="002B20F3">
        <w:t>:</w:t>
      </w:r>
    </w:p>
    <w:p w14:paraId="532409CA" w14:textId="77777777" w:rsidR="002B20F3" w:rsidRPr="002B20F3" w:rsidRDefault="002B20F3" w:rsidP="002B20F3">
      <w:pPr>
        <w:numPr>
          <w:ilvl w:val="1"/>
          <w:numId w:val="2"/>
        </w:numPr>
      </w:pPr>
      <w:r w:rsidRPr="002B20F3">
        <w:t>Fetch /api/categories</w:t>
      </w:r>
    </w:p>
    <w:p w14:paraId="28985A2F" w14:textId="77777777" w:rsidR="002B20F3" w:rsidRPr="002B20F3" w:rsidRDefault="002B20F3" w:rsidP="002B20F3">
      <w:pPr>
        <w:numPr>
          <w:ilvl w:val="1"/>
          <w:numId w:val="2"/>
        </w:numPr>
      </w:pPr>
      <w:r w:rsidRPr="002B20F3">
        <w:t>Fetch /api/products?category=shoes</w:t>
      </w:r>
    </w:p>
    <w:p w14:paraId="77C881B5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1.3 Pagination / Infinite Scroll</w:t>
      </w:r>
    </w:p>
    <w:p w14:paraId="6224E547" w14:textId="77777777" w:rsidR="002B20F3" w:rsidRPr="002B20F3" w:rsidRDefault="002B20F3" w:rsidP="002B20F3">
      <w:pPr>
        <w:numPr>
          <w:ilvl w:val="0"/>
          <w:numId w:val="3"/>
        </w:numPr>
      </w:pPr>
      <w:r w:rsidRPr="002B20F3">
        <w:t>Use either page query param or intersection observer (React).</w:t>
      </w:r>
    </w:p>
    <w:p w14:paraId="3C7CBD9E" w14:textId="77777777" w:rsidR="002B20F3" w:rsidRPr="002B20F3" w:rsidRDefault="002B20F3" w:rsidP="002B20F3">
      <w:r w:rsidRPr="002B20F3">
        <w:pict w14:anchorId="32A81384">
          <v:rect id="_x0000_i1088" style="width:0;height:1.5pt" o:hralign="center" o:hrstd="t" o:hr="t" fillcolor="#a0a0a0" stroked="f"/>
        </w:pict>
      </w:r>
    </w:p>
    <w:p w14:paraId="188334A9" w14:textId="77777777" w:rsidR="002B20F3" w:rsidRPr="002B20F3" w:rsidRDefault="002B20F3" w:rsidP="002B20F3">
      <w:pPr>
        <w:rPr>
          <w:b/>
          <w:bCs/>
        </w:rPr>
      </w:pPr>
      <w:r w:rsidRPr="002B20F3">
        <w:rPr>
          <w:rFonts w:ascii="Segoe UI Emoji" w:hAnsi="Segoe UI Emoji" w:cs="Segoe UI Emoji"/>
          <w:b/>
          <w:bCs/>
        </w:rPr>
        <w:t>📄</w:t>
      </w:r>
      <w:r w:rsidRPr="002B20F3">
        <w:rPr>
          <w:b/>
          <w:bCs/>
        </w:rPr>
        <w:t xml:space="preserve"> 2. Product Detail Module</w:t>
      </w:r>
    </w:p>
    <w:p w14:paraId="7C87FE33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lastRenderedPageBreak/>
        <w:t>2.1 Product Page View</w:t>
      </w:r>
    </w:p>
    <w:p w14:paraId="082FDD52" w14:textId="77777777" w:rsidR="002B20F3" w:rsidRPr="002B20F3" w:rsidRDefault="002B20F3" w:rsidP="002B20F3">
      <w:pPr>
        <w:numPr>
          <w:ilvl w:val="0"/>
          <w:numId w:val="4"/>
        </w:numPr>
      </w:pPr>
      <w:r w:rsidRPr="002B20F3">
        <w:rPr>
          <w:b/>
          <w:bCs/>
        </w:rPr>
        <w:t>Route</w:t>
      </w:r>
      <w:r w:rsidRPr="002B20F3">
        <w:t>: /product/:id</w:t>
      </w:r>
    </w:p>
    <w:p w14:paraId="2F4A50C2" w14:textId="77777777" w:rsidR="002B20F3" w:rsidRPr="002B20F3" w:rsidRDefault="002B20F3" w:rsidP="002B20F3">
      <w:pPr>
        <w:numPr>
          <w:ilvl w:val="0"/>
          <w:numId w:val="4"/>
        </w:numPr>
      </w:pPr>
      <w:r w:rsidRPr="002B20F3">
        <w:rPr>
          <w:b/>
          <w:bCs/>
        </w:rPr>
        <w:t>Displays</w:t>
      </w:r>
      <w:r w:rsidRPr="002B20F3">
        <w:t>:</w:t>
      </w:r>
    </w:p>
    <w:p w14:paraId="5108DE45" w14:textId="77777777" w:rsidR="002B20F3" w:rsidRPr="002B20F3" w:rsidRDefault="002B20F3" w:rsidP="002B20F3">
      <w:pPr>
        <w:numPr>
          <w:ilvl w:val="1"/>
          <w:numId w:val="4"/>
        </w:numPr>
      </w:pPr>
      <w:r w:rsidRPr="002B20F3">
        <w:t>Images (carousel or thumbnails)</w:t>
      </w:r>
    </w:p>
    <w:p w14:paraId="5C43D4F5" w14:textId="77777777" w:rsidR="002B20F3" w:rsidRPr="002B20F3" w:rsidRDefault="002B20F3" w:rsidP="002B20F3">
      <w:pPr>
        <w:numPr>
          <w:ilvl w:val="1"/>
          <w:numId w:val="4"/>
        </w:numPr>
      </w:pPr>
      <w:r w:rsidRPr="002B20F3">
        <w:t>Name, price, discounted price</w:t>
      </w:r>
    </w:p>
    <w:p w14:paraId="314D9751" w14:textId="77777777" w:rsidR="002B20F3" w:rsidRPr="002B20F3" w:rsidRDefault="002B20F3" w:rsidP="002B20F3">
      <w:pPr>
        <w:numPr>
          <w:ilvl w:val="1"/>
          <w:numId w:val="4"/>
        </w:numPr>
      </w:pPr>
      <w:r w:rsidRPr="002B20F3">
        <w:t>Size/variant selector</w:t>
      </w:r>
    </w:p>
    <w:p w14:paraId="08B2CFE0" w14:textId="77777777" w:rsidR="002B20F3" w:rsidRPr="002B20F3" w:rsidRDefault="002B20F3" w:rsidP="002B20F3">
      <w:pPr>
        <w:numPr>
          <w:ilvl w:val="1"/>
          <w:numId w:val="4"/>
        </w:numPr>
      </w:pPr>
      <w:r w:rsidRPr="002B20F3">
        <w:t>Add to cart</w:t>
      </w:r>
    </w:p>
    <w:p w14:paraId="4EDD88DC" w14:textId="77777777" w:rsidR="002B20F3" w:rsidRPr="002B20F3" w:rsidRDefault="002B20F3" w:rsidP="002B20F3">
      <w:pPr>
        <w:numPr>
          <w:ilvl w:val="1"/>
          <w:numId w:val="4"/>
        </w:numPr>
      </w:pPr>
      <w:r w:rsidRPr="002B20F3">
        <w:t>Description, specifications</w:t>
      </w:r>
    </w:p>
    <w:p w14:paraId="23D83A83" w14:textId="77777777" w:rsidR="002B20F3" w:rsidRPr="002B20F3" w:rsidRDefault="002B20F3" w:rsidP="002B20F3">
      <w:pPr>
        <w:numPr>
          <w:ilvl w:val="1"/>
          <w:numId w:val="4"/>
        </w:numPr>
      </w:pPr>
      <w:r w:rsidRPr="002B20F3">
        <w:t>Stock availability</w:t>
      </w:r>
    </w:p>
    <w:p w14:paraId="39497E38" w14:textId="77777777" w:rsidR="002B20F3" w:rsidRPr="002B20F3" w:rsidRDefault="002B20F3" w:rsidP="002B20F3">
      <w:pPr>
        <w:numPr>
          <w:ilvl w:val="1"/>
          <w:numId w:val="4"/>
        </w:numPr>
      </w:pPr>
      <w:r w:rsidRPr="002B20F3">
        <w:t>Ratings + reviews</w:t>
      </w:r>
    </w:p>
    <w:p w14:paraId="537C00E3" w14:textId="77777777" w:rsidR="002B20F3" w:rsidRPr="002B20F3" w:rsidRDefault="002B20F3" w:rsidP="002B20F3">
      <w:pPr>
        <w:numPr>
          <w:ilvl w:val="0"/>
          <w:numId w:val="4"/>
        </w:numPr>
      </w:pPr>
      <w:r w:rsidRPr="002B20F3">
        <w:rPr>
          <w:b/>
          <w:bCs/>
        </w:rPr>
        <w:t>Backend Endpoint</w:t>
      </w:r>
      <w:r w:rsidRPr="002B20F3">
        <w:t>: /api/products/:id</w:t>
      </w:r>
    </w:p>
    <w:p w14:paraId="573AD66F" w14:textId="77777777" w:rsidR="002B20F3" w:rsidRPr="002B20F3" w:rsidRDefault="002B20F3" w:rsidP="002B20F3">
      <w:pPr>
        <w:numPr>
          <w:ilvl w:val="0"/>
          <w:numId w:val="4"/>
        </w:numPr>
      </w:pPr>
      <w:r w:rsidRPr="002B20F3">
        <w:rPr>
          <w:b/>
          <w:bCs/>
        </w:rPr>
        <w:t>Additional UI</w:t>
      </w:r>
      <w:r w:rsidRPr="002B20F3">
        <w:t>:</w:t>
      </w:r>
    </w:p>
    <w:p w14:paraId="07415597" w14:textId="77777777" w:rsidR="002B20F3" w:rsidRPr="002B20F3" w:rsidRDefault="002B20F3" w:rsidP="002B20F3">
      <w:pPr>
        <w:numPr>
          <w:ilvl w:val="1"/>
          <w:numId w:val="4"/>
        </w:numPr>
      </w:pPr>
      <w:r w:rsidRPr="002B20F3">
        <w:t>Suggested Products: /api/products/suggest/:id</w:t>
      </w:r>
    </w:p>
    <w:p w14:paraId="707D3F98" w14:textId="77777777" w:rsidR="002B20F3" w:rsidRPr="002B20F3" w:rsidRDefault="002B20F3" w:rsidP="002B20F3">
      <w:r w:rsidRPr="002B20F3">
        <w:pict w14:anchorId="750177B5">
          <v:rect id="_x0000_i1089" style="width:0;height:1.5pt" o:hralign="center" o:hrstd="t" o:hr="t" fillcolor="#a0a0a0" stroked="f"/>
        </w:pict>
      </w:r>
    </w:p>
    <w:p w14:paraId="0FFD9DD6" w14:textId="77777777" w:rsidR="002B20F3" w:rsidRPr="002B20F3" w:rsidRDefault="002B20F3" w:rsidP="002B20F3">
      <w:pPr>
        <w:rPr>
          <w:b/>
          <w:bCs/>
        </w:rPr>
      </w:pPr>
      <w:r w:rsidRPr="002B20F3">
        <w:rPr>
          <w:rFonts w:ascii="Segoe UI Emoji" w:hAnsi="Segoe UI Emoji" w:cs="Segoe UI Emoji"/>
          <w:b/>
          <w:bCs/>
        </w:rPr>
        <w:t>🛒</w:t>
      </w:r>
      <w:r w:rsidRPr="002B20F3">
        <w:rPr>
          <w:b/>
          <w:bCs/>
        </w:rPr>
        <w:t xml:space="preserve"> 3. Cart Management Module</w:t>
      </w:r>
    </w:p>
    <w:p w14:paraId="0F9CD8B6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3.1 Add to Cart</w:t>
      </w:r>
    </w:p>
    <w:p w14:paraId="0F3279EA" w14:textId="77777777" w:rsidR="002B20F3" w:rsidRPr="002B20F3" w:rsidRDefault="002B20F3" w:rsidP="002B20F3">
      <w:pPr>
        <w:numPr>
          <w:ilvl w:val="0"/>
          <w:numId w:val="5"/>
        </w:numPr>
      </w:pPr>
      <w:r w:rsidRPr="002B20F3">
        <w:rPr>
          <w:b/>
          <w:bCs/>
        </w:rPr>
        <w:t>Frontend</w:t>
      </w:r>
      <w:r w:rsidRPr="002B20F3">
        <w:t>: Click "Add to Cart" → POST /api/cart</w:t>
      </w:r>
    </w:p>
    <w:p w14:paraId="1E7BB78A" w14:textId="77777777" w:rsidR="002B20F3" w:rsidRPr="002B20F3" w:rsidRDefault="002B20F3" w:rsidP="002B20F3">
      <w:pPr>
        <w:numPr>
          <w:ilvl w:val="0"/>
          <w:numId w:val="5"/>
        </w:numPr>
      </w:pPr>
      <w:r w:rsidRPr="002B20F3">
        <w:rPr>
          <w:b/>
          <w:bCs/>
        </w:rPr>
        <w:t>Payload</w:t>
      </w:r>
      <w:r w:rsidRPr="002B20F3">
        <w:t>: { productId, quantity, size }</w:t>
      </w:r>
    </w:p>
    <w:p w14:paraId="0B3CDF16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3.2 View Cart</w:t>
      </w:r>
    </w:p>
    <w:p w14:paraId="3946FA14" w14:textId="77777777" w:rsidR="002B20F3" w:rsidRPr="002B20F3" w:rsidRDefault="002B20F3" w:rsidP="002B20F3">
      <w:pPr>
        <w:numPr>
          <w:ilvl w:val="0"/>
          <w:numId w:val="6"/>
        </w:numPr>
      </w:pPr>
      <w:r w:rsidRPr="002B20F3">
        <w:rPr>
          <w:b/>
          <w:bCs/>
        </w:rPr>
        <w:t>Route</w:t>
      </w:r>
      <w:r w:rsidRPr="002B20F3">
        <w:t>: /cart</w:t>
      </w:r>
    </w:p>
    <w:p w14:paraId="72F495BF" w14:textId="77777777" w:rsidR="002B20F3" w:rsidRPr="002B20F3" w:rsidRDefault="002B20F3" w:rsidP="002B20F3">
      <w:pPr>
        <w:numPr>
          <w:ilvl w:val="0"/>
          <w:numId w:val="6"/>
        </w:numPr>
      </w:pPr>
      <w:r w:rsidRPr="002B20F3">
        <w:rPr>
          <w:b/>
          <w:bCs/>
        </w:rPr>
        <w:t>Displays</w:t>
      </w:r>
      <w:r w:rsidRPr="002B20F3">
        <w:t>:</w:t>
      </w:r>
    </w:p>
    <w:p w14:paraId="2C21C157" w14:textId="77777777" w:rsidR="002B20F3" w:rsidRPr="002B20F3" w:rsidRDefault="002B20F3" w:rsidP="002B20F3">
      <w:pPr>
        <w:numPr>
          <w:ilvl w:val="1"/>
          <w:numId w:val="6"/>
        </w:numPr>
      </w:pPr>
      <w:r w:rsidRPr="002B20F3">
        <w:t>List of products with image, title, size, quantity</w:t>
      </w:r>
    </w:p>
    <w:p w14:paraId="2602F150" w14:textId="77777777" w:rsidR="002B20F3" w:rsidRPr="002B20F3" w:rsidRDefault="002B20F3" w:rsidP="002B20F3">
      <w:pPr>
        <w:numPr>
          <w:ilvl w:val="1"/>
          <w:numId w:val="6"/>
        </w:numPr>
      </w:pPr>
      <w:r w:rsidRPr="002B20F3">
        <w:t>Total price</w:t>
      </w:r>
    </w:p>
    <w:p w14:paraId="59F04135" w14:textId="77777777" w:rsidR="002B20F3" w:rsidRPr="002B20F3" w:rsidRDefault="002B20F3" w:rsidP="002B20F3">
      <w:pPr>
        <w:numPr>
          <w:ilvl w:val="1"/>
          <w:numId w:val="6"/>
        </w:numPr>
      </w:pPr>
      <w:r w:rsidRPr="002B20F3">
        <w:t>Option to remove or update quantity</w:t>
      </w:r>
    </w:p>
    <w:p w14:paraId="71028277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3.3 Update Cart</w:t>
      </w:r>
    </w:p>
    <w:p w14:paraId="085404DF" w14:textId="77777777" w:rsidR="002B20F3" w:rsidRPr="002B20F3" w:rsidRDefault="002B20F3" w:rsidP="002B20F3">
      <w:pPr>
        <w:numPr>
          <w:ilvl w:val="0"/>
          <w:numId w:val="7"/>
        </w:numPr>
      </w:pPr>
      <w:r w:rsidRPr="002B20F3">
        <w:t>PATCH /api/cart/:productId</w:t>
      </w:r>
    </w:p>
    <w:p w14:paraId="1A4B9962" w14:textId="77777777" w:rsidR="002B20F3" w:rsidRPr="002B20F3" w:rsidRDefault="002B20F3" w:rsidP="002B20F3">
      <w:pPr>
        <w:numPr>
          <w:ilvl w:val="0"/>
          <w:numId w:val="7"/>
        </w:numPr>
      </w:pPr>
      <w:r w:rsidRPr="002B20F3">
        <w:lastRenderedPageBreak/>
        <w:t>DELETE /api/cart/:productId</w:t>
      </w:r>
    </w:p>
    <w:p w14:paraId="61480B2F" w14:textId="77777777" w:rsidR="002B20F3" w:rsidRPr="002B20F3" w:rsidRDefault="002B20F3" w:rsidP="002B20F3">
      <w:r w:rsidRPr="002B20F3">
        <w:pict w14:anchorId="545A42E7">
          <v:rect id="_x0000_i1090" style="width:0;height:1.5pt" o:hralign="center" o:hrstd="t" o:hr="t" fillcolor="#a0a0a0" stroked="f"/>
        </w:pict>
      </w:r>
    </w:p>
    <w:p w14:paraId="23E1E7F6" w14:textId="77777777" w:rsidR="002B20F3" w:rsidRPr="002B20F3" w:rsidRDefault="002B20F3" w:rsidP="002B20F3">
      <w:pPr>
        <w:rPr>
          <w:b/>
          <w:bCs/>
        </w:rPr>
      </w:pPr>
      <w:r w:rsidRPr="002B20F3">
        <w:rPr>
          <w:rFonts w:ascii="Segoe UI Emoji" w:hAnsi="Segoe UI Emoji" w:cs="Segoe UI Emoji"/>
          <w:b/>
          <w:bCs/>
        </w:rPr>
        <w:t>🎟️</w:t>
      </w:r>
      <w:r w:rsidRPr="002B20F3">
        <w:rPr>
          <w:b/>
          <w:bCs/>
        </w:rPr>
        <w:t xml:space="preserve"> 4. Apply Discount / Coupon</w:t>
      </w:r>
    </w:p>
    <w:p w14:paraId="2C8C92B3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4.1 Coupon Input</w:t>
      </w:r>
    </w:p>
    <w:p w14:paraId="27E497B3" w14:textId="77777777" w:rsidR="002B20F3" w:rsidRPr="002B20F3" w:rsidRDefault="002B20F3" w:rsidP="002B20F3">
      <w:pPr>
        <w:numPr>
          <w:ilvl w:val="0"/>
          <w:numId w:val="8"/>
        </w:numPr>
      </w:pPr>
      <w:r w:rsidRPr="002B20F3">
        <w:t>UI: Input + Apply button</w:t>
      </w:r>
    </w:p>
    <w:p w14:paraId="079C6A20" w14:textId="77777777" w:rsidR="002B20F3" w:rsidRPr="002B20F3" w:rsidRDefault="002B20F3" w:rsidP="002B20F3">
      <w:pPr>
        <w:numPr>
          <w:ilvl w:val="0"/>
          <w:numId w:val="8"/>
        </w:numPr>
      </w:pPr>
      <w:r w:rsidRPr="002B20F3">
        <w:t>API: POST /api/coupons/apply</w:t>
      </w:r>
    </w:p>
    <w:p w14:paraId="169FF4AA" w14:textId="77777777" w:rsidR="002B20F3" w:rsidRPr="002B20F3" w:rsidRDefault="002B20F3" w:rsidP="002B20F3">
      <w:pPr>
        <w:numPr>
          <w:ilvl w:val="1"/>
          <w:numId w:val="8"/>
        </w:numPr>
      </w:pPr>
      <w:r w:rsidRPr="002B20F3">
        <w:t>Payload: { code }</w:t>
      </w:r>
    </w:p>
    <w:p w14:paraId="1179E997" w14:textId="77777777" w:rsidR="002B20F3" w:rsidRPr="002B20F3" w:rsidRDefault="002B20F3" w:rsidP="002B20F3">
      <w:pPr>
        <w:numPr>
          <w:ilvl w:val="1"/>
          <w:numId w:val="8"/>
        </w:numPr>
      </w:pPr>
      <w:r w:rsidRPr="002B20F3">
        <w:t>Response: { valid: true/false, discount: 10% }</w:t>
      </w:r>
    </w:p>
    <w:p w14:paraId="0D02F271" w14:textId="77777777" w:rsidR="002B20F3" w:rsidRPr="002B20F3" w:rsidRDefault="002B20F3" w:rsidP="002B20F3">
      <w:r w:rsidRPr="002B20F3">
        <w:pict w14:anchorId="25C58457">
          <v:rect id="_x0000_i1091" style="width:0;height:1.5pt" o:hralign="center" o:hrstd="t" o:hr="t" fillcolor="#a0a0a0" stroked="f"/>
        </w:pict>
      </w:r>
    </w:p>
    <w:p w14:paraId="451B8F73" w14:textId="77777777" w:rsidR="002B20F3" w:rsidRPr="002B20F3" w:rsidRDefault="002B20F3" w:rsidP="002B20F3">
      <w:pPr>
        <w:rPr>
          <w:b/>
          <w:bCs/>
        </w:rPr>
      </w:pPr>
      <w:r w:rsidRPr="002B20F3">
        <w:rPr>
          <w:rFonts w:ascii="Segoe UI Emoji" w:hAnsi="Segoe UI Emoji" w:cs="Segoe UI Emoji"/>
          <w:b/>
          <w:bCs/>
        </w:rPr>
        <w:t>🚚</w:t>
      </w:r>
      <w:r w:rsidRPr="002B20F3">
        <w:rPr>
          <w:b/>
          <w:bCs/>
        </w:rPr>
        <w:t xml:space="preserve"> 5. Checkout Flow</w:t>
      </w:r>
    </w:p>
    <w:p w14:paraId="4D5B03AC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5.1 Proceed to Checkout</w:t>
      </w:r>
    </w:p>
    <w:p w14:paraId="37A8AF9B" w14:textId="77777777" w:rsidR="002B20F3" w:rsidRPr="002B20F3" w:rsidRDefault="002B20F3" w:rsidP="002B20F3">
      <w:pPr>
        <w:numPr>
          <w:ilvl w:val="0"/>
          <w:numId w:val="9"/>
        </w:numPr>
      </w:pPr>
      <w:r w:rsidRPr="002B20F3">
        <w:t>Button on /cart page → redirect to /checkout</w:t>
      </w:r>
    </w:p>
    <w:p w14:paraId="5D65AA25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5.2 Checkout as Guest or Registered</w:t>
      </w:r>
    </w:p>
    <w:p w14:paraId="203D294E" w14:textId="77777777" w:rsidR="002B20F3" w:rsidRPr="002B20F3" w:rsidRDefault="002B20F3" w:rsidP="002B20F3">
      <w:pPr>
        <w:numPr>
          <w:ilvl w:val="0"/>
          <w:numId w:val="10"/>
        </w:numPr>
      </w:pPr>
      <w:r w:rsidRPr="002B20F3">
        <w:t>If logged in, pre-fill user details</w:t>
      </w:r>
    </w:p>
    <w:p w14:paraId="65666356" w14:textId="77777777" w:rsidR="002B20F3" w:rsidRPr="002B20F3" w:rsidRDefault="002B20F3" w:rsidP="002B20F3">
      <w:pPr>
        <w:numPr>
          <w:ilvl w:val="0"/>
          <w:numId w:val="10"/>
        </w:numPr>
      </w:pPr>
      <w:r w:rsidRPr="002B20F3">
        <w:t>Else show guest form</w:t>
      </w:r>
    </w:p>
    <w:p w14:paraId="23FDB774" w14:textId="77777777" w:rsidR="002B20F3" w:rsidRPr="002B20F3" w:rsidRDefault="002B20F3" w:rsidP="002B20F3">
      <w:pPr>
        <w:numPr>
          <w:ilvl w:val="0"/>
          <w:numId w:val="10"/>
        </w:numPr>
      </w:pPr>
      <w:r w:rsidRPr="002B20F3">
        <w:t>Collect:</w:t>
      </w:r>
    </w:p>
    <w:p w14:paraId="5773B57B" w14:textId="77777777" w:rsidR="002B20F3" w:rsidRPr="002B20F3" w:rsidRDefault="002B20F3" w:rsidP="002B20F3">
      <w:pPr>
        <w:numPr>
          <w:ilvl w:val="1"/>
          <w:numId w:val="10"/>
        </w:numPr>
      </w:pPr>
      <w:r w:rsidRPr="002B20F3">
        <w:t>Name, phone, email</w:t>
      </w:r>
    </w:p>
    <w:p w14:paraId="0D060F72" w14:textId="77777777" w:rsidR="002B20F3" w:rsidRPr="002B20F3" w:rsidRDefault="002B20F3" w:rsidP="002B20F3">
      <w:pPr>
        <w:numPr>
          <w:ilvl w:val="1"/>
          <w:numId w:val="10"/>
        </w:numPr>
      </w:pPr>
      <w:r w:rsidRPr="002B20F3">
        <w:t>Shipping address</w:t>
      </w:r>
    </w:p>
    <w:p w14:paraId="3C8B4123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5.3 Payment Placeholder</w:t>
      </w:r>
    </w:p>
    <w:p w14:paraId="454EA272" w14:textId="77777777" w:rsidR="002B20F3" w:rsidRPr="002B20F3" w:rsidRDefault="002B20F3" w:rsidP="002B20F3">
      <w:pPr>
        <w:numPr>
          <w:ilvl w:val="0"/>
          <w:numId w:val="11"/>
        </w:numPr>
      </w:pPr>
      <w:r w:rsidRPr="002B20F3">
        <w:t>UI with multiple options (Radio Buttons)</w:t>
      </w:r>
    </w:p>
    <w:p w14:paraId="74BADB3C" w14:textId="77777777" w:rsidR="002B20F3" w:rsidRPr="002B20F3" w:rsidRDefault="002B20F3" w:rsidP="002B20F3">
      <w:pPr>
        <w:numPr>
          <w:ilvl w:val="0"/>
          <w:numId w:val="11"/>
        </w:numPr>
      </w:pPr>
      <w:r w:rsidRPr="002B20F3">
        <w:t>"Place Order" triggers POST /api/orders</w:t>
      </w:r>
    </w:p>
    <w:p w14:paraId="3F79753F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5.4 Order Confirmation Page</w:t>
      </w:r>
    </w:p>
    <w:p w14:paraId="3193D3D2" w14:textId="77777777" w:rsidR="002B20F3" w:rsidRPr="002B20F3" w:rsidRDefault="002B20F3" w:rsidP="002B20F3">
      <w:pPr>
        <w:numPr>
          <w:ilvl w:val="0"/>
          <w:numId w:val="12"/>
        </w:numPr>
      </w:pPr>
      <w:r w:rsidRPr="002B20F3">
        <w:t>Display order ID, estimated delivery</w:t>
      </w:r>
    </w:p>
    <w:p w14:paraId="0F31E247" w14:textId="77777777" w:rsidR="002B20F3" w:rsidRPr="002B20F3" w:rsidRDefault="002B20F3" w:rsidP="002B20F3">
      <w:pPr>
        <w:numPr>
          <w:ilvl w:val="0"/>
          <w:numId w:val="12"/>
        </w:numPr>
      </w:pPr>
      <w:r w:rsidRPr="002B20F3">
        <w:t>Redirect to /orders/:id (or /my-orders)</w:t>
      </w:r>
    </w:p>
    <w:p w14:paraId="07C2801C" w14:textId="77777777" w:rsidR="002B20F3" w:rsidRPr="002B20F3" w:rsidRDefault="002B20F3" w:rsidP="002B20F3">
      <w:r w:rsidRPr="002B20F3">
        <w:pict w14:anchorId="2572D114">
          <v:rect id="_x0000_i1092" style="width:0;height:1.5pt" o:hralign="center" o:hrstd="t" o:hr="t" fillcolor="#a0a0a0" stroked="f"/>
        </w:pict>
      </w:r>
    </w:p>
    <w:p w14:paraId="4BB95C22" w14:textId="77777777" w:rsidR="002B20F3" w:rsidRPr="002B20F3" w:rsidRDefault="002B20F3" w:rsidP="002B20F3">
      <w:pPr>
        <w:rPr>
          <w:b/>
          <w:bCs/>
        </w:rPr>
      </w:pPr>
      <w:r w:rsidRPr="002B20F3">
        <w:rPr>
          <w:rFonts w:ascii="Segoe UI Emoji" w:hAnsi="Segoe UI Emoji" w:cs="Segoe UI Emoji"/>
          <w:b/>
          <w:bCs/>
        </w:rPr>
        <w:t>📦</w:t>
      </w:r>
      <w:r w:rsidRPr="002B20F3">
        <w:rPr>
          <w:b/>
          <w:bCs/>
        </w:rPr>
        <w:t xml:space="preserve"> 6. Order Management &amp; Tracking</w:t>
      </w:r>
    </w:p>
    <w:p w14:paraId="21105367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lastRenderedPageBreak/>
        <w:t>6.1 View Order History</w:t>
      </w:r>
    </w:p>
    <w:p w14:paraId="0A5C6219" w14:textId="77777777" w:rsidR="002B20F3" w:rsidRPr="002B20F3" w:rsidRDefault="002B20F3" w:rsidP="002B20F3">
      <w:pPr>
        <w:numPr>
          <w:ilvl w:val="0"/>
          <w:numId w:val="13"/>
        </w:numPr>
      </w:pPr>
      <w:r w:rsidRPr="002B20F3">
        <w:t>Route: /my-orders</w:t>
      </w:r>
    </w:p>
    <w:p w14:paraId="152C1E18" w14:textId="77777777" w:rsidR="002B20F3" w:rsidRPr="002B20F3" w:rsidRDefault="002B20F3" w:rsidP="002B20F3">
      <w:pPr>
        <w:numPr>
          <w:ilvl w:val="0"/>
          <w:numId w:val="13"/>
        </w:numPr>
      </w:pPr>
      <w:r w:rsidRPr="002B20F3">
        <w:t>API: GET /api/orders</w:t>
      </w:r>
    </w:p>
    <w:p w14:paraId="588B3D5C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6.2 Track Order</w:t>
      </w:r>
    </w:p>
    <w:p w14:paraId="70BDC690" w14:textId="77777777" w:rsidR="002B20F3" w:rsidRPr="002B20F3" w:rsidRDefault="002B20F3" w:rsidP="002B20F3">
      <w:pPr>
        <w:numPr>
          <w:ilvl w:val="0"/>
          <w:numId w:val="14"/>
        </w:numPr>
      </w:pPr>
      <w:r w:rsidRPr="002B20F3">
        <w:t>Route: /orders/:id</w:t>
      </w:r>
    </w:p>
    <w:p w14:paraId="3B7781D7" w14:textId="77777777" w:rsidR="002B20F3" w:rsidRPr="002B20F3" w:rsidRDefault="002B20F3" w:rsidP="002B20F3">
      <w:pPr>
        <w:numPr>
          <w:ilvl w:val="0"/>
          <w:numId w:val="14"/>
        </w:numPr>
      </w:pPr>
      <w:r w:rsidRPr="002B20F3">
        <w:t>Displays:</w:t>
      </w:r>
    </w:p>
    <w:p w14:paraId="72BCF4F0" w14:textId="77777777" w:rsidR="002B20F3" w:rsidRPr="002B20F3" w:rsidRDefault="002B20F3" w:rsidP="002B20F3">
      <w:pPr>
        <w:numPr>
          <w:ilvl w:val="1"/>
          <w:numId w:val="14"/>
        </w:numPr>
      </w:pPr>
      <w:r w:rsidRPr="002B20F3">
        <w:t>Order status bar (Ordered → Shipped → Delivered)</w:t>
      </w:r>
    </w:p>
    <w:p w14:paraId="560D813D" w14:textId="77777777" w:rsidR="002B20F3" w:rsidRPr="002B20F3" w:rsidRDefault="002B20F3" w:rsidP="002B20F3">
      <w:pPr>
        <w:numPr>
          <w:ilvl w:val="0"/>
          <w:numId w:val="14"/>
        </w:numPr>
      </w:pPr>
      <w:r w:rsidRPr="002B20F3">
        <w:t>API: GET /api/orders/:id</w:t>
      </w:r>
    </w:p>
    <w:p w14:paraId="5F23EA48" w14:textId="77777777" w:rsidR="002B20F3" w:rsidRPr="002B20F3" w:rsidRDefault="002B20F3" w:rsidP="002B20F3">
      <w:pPr>
        <w:rPr>
          <w:b/>
          <w:bCs/>
        </w:rPr>
      </w:pPr>
      <w:r w:rsidRPr="002B20F3">
        <w:rPr>
          <w:b/>
          <w:bCs/>
        </w:rPr>
        <w:t>6.3 Cancel Order</w:t>
      </w:r>
    </w:p>
    <w:p w14:paraId="7FDFC649" w14:textId="77777777" w:rsidR="002B20F3" w:rsidRPr="002B20F3" w:rsidRDefault="002B20F3" w:rsidP="002B20F3">
      <w:pPr>
        <w:numPr>
          <w:ilvl w:val="0"/>
          <w:numId w:val="15"/>
        </w:numPr>
      </w:pPr>
      <w:r w:rsidRPr="002B20F3">
        <w:t>API: PUT /api/orders/:id/cancel</w:t>
      </w:r>
    </w:p>
    <w:p w14:paraId="46C6E192" w14:textId="77777777" w:rsidR="002B20F3" w:rsidRPr="002B20F3" w:rsidRDefault="002B20F3" w:rsidP="002B20F3">
      <w:r w:rsidRPr="002B20F3">
        <w:pict w14:anchorId="40CBAD14">
          <v:rect id="_x0000_i1093" style="width:0;height:1.5pt" o:hralign="center" o:hrstd="t" o:hr="t" fillcolor="#a0a0a0" stroked="f"/>
        </w:pict>
      </w:r>
    </w:p>
    <w:p w14:paraId="56C86C0A" w14:textId="77777777" w:rsidR="002B20F3" w:rsidRPr="002B20F3" w:rsidRDefault="002B20F3" w:rsidP="002B20F3">
      <w:pPr>
        <w:rPr>
          <w:b/>
          <w:bCs/>
        </w:rPr>
      </w:pPr>
      <w:r w:rsidRPr="002B20F3">
        <w:rPr>
          <w:rFonts w:ascii="Segoe UI Emoji" w:hAnsi="Segoe UI Emoji" w:cs="Segoe UI Emoji"/>
          <w:b/>
          <w:bCs/>
        </w:rPr>
        <w:t>✨</w:t>
      </w:r>
      <w:r w:rsidRPr="002B20F3">
        <w:rPr>
          <w:b/>
          <w:bCs/>
        </w:rPr>
        <w:t xml:space="preserve"> 7. Suggestions Engine (Optional – Enhancement)</w:t>
      </w:r>
    </w:p>
    <w:p w14:paraId="61E598D8" w14:textId="77777777" w:rsidR="002B20F3" w:rsidRPr="002B20F3" w:rsidRDefault="002B20F3" w:rsidP="002B20F3">
      <w:pPr>
        <w:numPr>
          <w:ilvl w:val="0"/>
          <w:numId w:val="16"/>
        </w:numPr>
      </w:pPr>
      <w:r w:rsidRPr="002B20F3">
        <w:t>If product not available → show alternatives.</w:t>
      </w:r>
    </w:p>
    <w:p w14:paraId="40256ECF" w14:textId="77777777" w:rsidR="002B20F3" w:rsidRPr="002B20F3" w:rsidRDefault="002B20F3" w:rsidP="002B20F3">
      <w:pPr>
        <w:numPr>
          <w:ilvl w:val="0"/>
          <w:numId w:val="16"/>
        </w:numPr>
      </w:pPr>
      <w:r w:rsidRPr="002B20F3">
        <w:t>API: /api/products/similar/:id</w:t>
      </w:r>
    </w:p>
    <w:p w14:paraId="7718DAF4" w14:textId="77777777" w:rsidR="002B20F3" w:rsidRPr="002B20F3" w:rsidRDefault="002B20F3" w:rsidP="002B20F3">
      <w:pPr>
        <w:numPr>
          <w:ilvl w:val="0"/>
          <w:numId w:val="16"/>
        </w:numPr>
      </w:pPr>
      <w:r w:rsidRPr="002B20F3">
        <w:t>Based on category, tags, brand.</w:t>
      </w:r>
    </w:p>
    <w:p w14:paraId="0F94C817" w14:textId="77777777" w:rsidR="002B20F3" w:rsidRPr="002B20F3" w:rsidRDefault="002B20F3" w:rsidP="002B20F3">
      <w:r w:rsidRPr="002B20F3">
        <w:pict w14:anchorId="60BBB6AC">
          <v:rect id="_x0000_i1094" style="width:0;height:1.5pt" o:hralign="center" o:hrstd="t" o:hr="t" fillcolor="#a0a0a0" stroked="f"/>
        </w:pict>
      </w:r>
    </w:p>
    <w:p w14:paraId="59CCE129" w14:textId="77777777" w:rsidR="002B20F3" w:rsidRPr="002B20F3" w:rsidRDefault="002B20F3" w:rsidP="002B20F3">
      <w:pPr>
        <w:rPr>
          <w:b/>
          <w:bCs/>
        </w:rPr>
      </w:pPr>
      <w:r w:rsidRPr="002B20F3">
        <w:rPr>
          <w:rFonts w:ascii="Segoe UI Emoji" w:hAnsi="Segoe UI Emoji" w:cs="Segoe UI Emoji"/>
          <w:b/>
          <w:bCs/>
        </w:rPr>
        <w:t>📌</w:t>
      </w:r>
      <w:r w:rsidRPr="002B20F3">
        <w:rPr>
          <w:b/>
          <w:bCs/>
        </w:rPr>
        <w:t xml:space="preserve"> Developer Sequence (Task Tracker Friendly)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586"/>
        <w:gridCol w:w="3153"/>
        <w:gridCol w:w="784"/>
      </w:tblGrid>
      <w:tr w:rsidR="002B20F3" w:rsidRPr="002B20F3" w14:paraId="59F45D0E" w14:textId="77777777" w:rsidTr="002B20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E6D4B0" w14:textId="77777777" w:rsidR="002B20F3" w:rsidRPr="002B20F3" w:rsidRDefault="002B20F3" w:rsidP="002B20F3">
            <w:pPr>
              <w:rPr>
                <w:b/>
                <w:bCs/>
              </w:rPr>
            </w:pPr>
            <w:r w:rsidRPr="002B20F3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97A21E7" w14:textId="77777777" w:rsidR="002B20F3" w:rsidRPr="002B20F3" w:rsidRDefault="002B20F3" w:rsidP="002B20F3">
            <w:pPr>
              <w:rPr>
                <w:b/>
                <w:bCs/>
              </w:rPr>
            </w:pPr>
            <w:r w:rsidRPr="002B20F3">
              <w:rPr>
                <w:b/>
                <w:bCs/>
              </w:rPr>
              <w:t>Feature Area</w:t>
            </w:r>
          </w:p>
        </w:tc>
        <w:tc>
          <w:tcPr>
            <w:tcW w:w="0" w:type="auto"/>
            <w:vAlign w:val="center"/>
            <w:hideMark/>
          </w:tcPr>
          <w:p w14:paraId="0D737D14" w14:textId="77777777" w:rsidR="002B20F3" w:rsidRPr="002B20F3" w:rsidRDefault="002B20F3" w:rsidP="002B20F3">
            <w:pPr>
              <w:rPr>
                <w:b/>
                <w:bCs/>
              </w:rPr>
            </w:pPr>
            <w:r w:rsidRPr="002B20F3">
              <w:rPr>
                <w:b/>
                <w:bCs/>
              </w:rPr>
              <w:t>Route / API</w:t>
            </w:r>
          </w:p>
        </w:tc>
        <w:tc>
          <w:tcPr>
            <w:tcW w:w="0" w:type="auto"/>
            <w:vAlign w:val="center"/>
            <w:hideMark/>
          </w:tcPr>
          <w:p w14:paraId="229219CC" w14:textId="77777777" w:rsidR="002B20F3" w:rsidRPr="002B20F3" w:rsidRDefault="002B20F3" w:rsidP="002B20F3">
            <w:pPr>
              <w:rPr>
                <w:b/>
                <w:bCs/>
              </w:rPr>
            </w:pPr>
            <w:r w:rsidRPr="002B20F3">
              <w:rPr>
                <w:b/>
                <w:bCs/>
              </w:rPr>
              <w:t>Status</w:t>
            </w:r>
          </w:p>
        </w:tc>
      </w:tr>
      <w:tr w:rsidR="002B20F3" w:rsidRPr="002B20F3" w14:paraId="143C99CA" w14:textId="77777777" w:rsidTr="002B2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2D9E6" w14:textId="77777777" w:rsidR="002B20F3" w:rsidRPr="002B20F3" w:rsidRDefault="002B20F3" w:rsidP="002B20F3">
            <w:r w:rsidRPr="002B20F3">
              <w:t>1</w:t>
            </w:r>
          </w:p>
        </w:tc>
        <w:tc>
          <w:tcPr>
            <w:tcW w:w="0" w:type="auto"/>
            <w:vAlign w:val="center"/>
            <w:hideMark/>
          </w:tcPr>
          <w:p w14:paraId="188E110B" w14:textId="77777777" w:rsidR="002B20F3" w:rsidRPr="002B20F3" w:rsidRDefault="002B20F3" w:rsidP="002B20F3">
            <w:r w:rsidRPr="002B20F3">
              <w:t>Search with Suggestions</w:t>
            </w:r>
          </w:p>
        </w:tc>
        <w:tc>
          <w:tcPr>
            <w:tcW w:w="0" w:type="auto"/>
            <w:vAlign w:val="center"/>
            <w:hideMark/>
          </w:tcPr>
          <w:p w14:paraId="1D308739" w14:textId="77777777" w:rsidR="002B20F3" w:rsidRPr="002B20F3" w:rsidRDefault="002B20F3" w:rsidP="002B20F3">
            <w:r w:rsidRPr="002B20F3">
              <w:t>/api/products/search</w:t>
            </w:r>
          </w:p>
        </w:tc>
        <w:tc>
          <w:tcPr>
            <w:tcW w:w="0" w:type="auto"/>
            <w:vAlign w:val="center"/>
            <w:hideMark/>
          </w:tcPr>
          <w:p w14:paraId="69C06055" w14:textId="77777777" w:rsidR="002B20F3" w:rsidRPr="002B20F3" w:rsidRDefault="002B20F3" w:rsidP="002B20F3">
            <w:r w:rsidRPr="002B20F3">
              <w:t>☐</w:t>
            </w:r>
          </w:p>
        </w:tc>
      </w:tr>
      <w:tr w:rsidR="002B20F3" w:rsidRPr="002B20F3" w14:paraId="32CDB774" w14:textId="77777777" w:rsidTr="002B2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485FD" w14:textId="77777777" w:rsidR="002B20F3" w:rsidRPr="002B20F3" w:rsidRDefault="002B20F3" w:rsidP="002B20F3">
            <w:r w:rsidRPr="002B20F3">
              <w:t>2</w:t>
            </w:r>
          </w:p>
        </w:tc>
        <w:tc>
          <w:tcPr>
            <w:tcW w:w="0" w:type="auto"/>
            <w:vAlign w:val="center"/>
            <w:hideMark/>
          </w:tcPr>
          <w:p w14:paraId="20F5302D" w14:textId="77777777" w:rsidR="002B20F3" w:rsidRPr="002B20F3" w:rsidRDefault="002B20F3" w:rsidP="002B20F3">
            <w:r w:rsidRPr="002B20F3">
              <w:t>Browse by Category</w:t>
            </w:r>
          </w:p>
        </w:tc>
        <w:tc>
          <w:tcPr>
            <w:tcW w:w="0" w:type="auto"/>
            <w:vAlign w:val="center"/>
            <w:hideMark/>
          </w:tcPr>
          <w:p w14:paraId="7945EC29" w14:textId="77777777" w:rsidR="002B20F3" w:rsidRPr="002B20F3" w:rsidRDefault="002B20F3" w:rsidP="002B20F3">
            <w:r w:rsidRPr="002B20F3">
              <w:t>/api/products?category=</w:t>
            </w:r>
          </w:p>
        </w:tc>
        <w:tc>
          <w:tcPr>
            <w:tcW w:w="0" w:type="auto"/>
            <w:vAlign w:val="center"/>
            <w:hideMark/>
          </w:tcPr>
          <w:p w14:paraId="0A81DB7B" w14:textId="77777777" w:rsidR="002B20F3" w:rsidRPr="002B20F3" w:rsidRDefault="002B20F3" w:rsidP="002B20F3">
            <w:r w:rsidRPr="002B20F3">
              <w:t>☐</w:t>
            </w:r>
          </w:p>
        </w:tc>
      </w:tr>
      <w:tr w:rsidR="002B20F3" w:rsidRPr="002B20F3" w14:paraId="084F081B" w14:textId="77777777" w:rsidTr="002B2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3B8B5" w14:textId="77777777" w:rsidR="002B20F3" w:rsidRPr="002B20F3" w:rsidRDefault="002B20F3" w:rsidP="002B20F3">
            <w:r w:rsidRPr="002B20F3">
              <w:t>3</w:t>
            </w:r>
          </w:p>
        </w:tc>
        <w:tc>
          <w:tcPr>
            <w:tcW w:w="0" w:type="auto"/>
            <w:vAlign w:val="center"/>
            <w:hideMark/>
          </w:tcPr>
          <w:p w14:paraId="3ED1A9E2" w14:textId="77777777" w:rsidR="002B20F3" w:rsidRPr="002B20F3" w:rsidRDefault="002B20F3" w:rsidP="002B20F3">
            <w:r w:rsidRPr="002B20F3">
              <w:t>Product Detail Page</w:t>
            </w:r>
          </w:p>
        </w:tc>
        <w:tc>
          <w:tcPr>
            <w:tcW w:w="0" w:type="auto"/>
            <w:vAlign w:val="center"/>
            <w:hideMark/>
          </w:tcPr>
          <w:p w14:paraId="0C6F0A70" w14:textId="77777777" w:rsidR="002B20F3" w:rsidRPr="002B20F3" w:rsidRDefault="002B20F3" w:rsidP="002B20F3">
            <w:r w:rsidRPr="002B20F3">
              <w:t>/product/:id, /api/products/:id</w:t>
            </w:r>
          </w:p>
        </w:tc>
        <w:tc>
          <w:tcPr>
            <w:tcW w:w="0" w:type="auto"/>
            <w:vAlign w:val="center"/>
            <w:hideMark/>
          </w:tcPr>
          <w:p w14:paraId="1AF01B2B" w14:textId="77777777" w:rsidR="002B20F3" w:rsidRPr="002B20F3" w:rsidRDefault="002B20F3" w:rsidP="002B20F3">
            <w:r w:rsidRPr="002B20F3">
              <w:t>☐</w:t>
            </w:r>
          </w:p>
        </w:tc>
      </w:tr>
      <w:tr w:rsidR="002B20F3" w:rsidRPr="002B20F3" w14:paraId="4E5C1451" w14:textId="77777777" w:rsidTr="002B2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6B239" w14:textId="77777777" w:rsidR="002B20F3" w:rsidRPr="002B20F3" w:rsidRDefault="002B20F3" w:rsidP="002B20F3">
            <w:r w:rsidRPr="002B20F3">
              <w:t>4</w:t>
            </w:r>
          </w:p>
        </w:tc>
        <w:tc>
          <w:tcPr>
            <w:tcW w:w="0" w:type="auto"/>
            <w:vAlign w:val="center"/>
            <w:hideMark/>
          </w:tcPr>
          <w:p w14:paraId="45201A4F" w14:textId="77777777" w:rsidR="002B20F3" w:rsidRPr="002B20F3" w:rsidRDefault="002B20F3" w:rsidP="002B20F3">
            <w:r w:rsidRPr="002B20F3">
              <w:t>Add to Cart</w:t>
            </w:r>
          </w:p>
        </w:tc>
        <w:tc>
          <w:tcPr>
            <w:tcW w:w="0" w:type="auto"/>
            <w:vAlign w:val="center"/>
            <w:hideMark/>
          </w:tcPr>
          <w:p w14:paraId="7B9E2E39" w14:textId="77777777" w:rsidR="002B20F3" w:rsidRPr="002B20F3" w:rsidRDefault="002B20F3" w:rsidP="002B20F3">
            <w:r w:rsidRPr="002B20F3">
              <w:t>/api/cart</w:t>
            </w:r>
          </w:p>
        </w:tc>
        <w:tc>
          <w:tcPr>
            <w:tcW w:w="0" w:type="auto"/>
            <w:vAlign w:val="center"/>
            <w:hideMark/>
          </w:tcPr>
          <w:p w14:paraId="7E6045A0" w14:textId="77777777" w:rsidR="002B20F3" w:rsidRPr="002B20F3" w:rsidRDefault="002B20F3" w:rsidP="002B20F3">
            <w:r w:rsidRPr="002B20F3">
              <w:t>☐</w:t>
            </w:r>
          </w:p>
        </w:tc>
      </w:tr>
      <w:tr w:rsidR="002B20F3" w:rsidRPr="002B20F3" w14:paraId="7E8C55E9" w14:textId="77777777" w:rsidTr="002B2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457BE" w14:textId="77777777" w:rsidR="002B20F3" w:rsidRPr="002B20F3" w:rsidRDefault="002B20F3" w:rsidP="002B20F3">
            <w:r w:rsidRPr="002B20F3">
              <w:t>5</w:t>
            </w:r>
          </w:p>
        </w:tc>
        <w:tc>
          <w:tcPr>
            <w:tcW w:w="0" w:type="auto"/>
            <w:vAlign w:val="center"/>
            <w:hideMark/>
          </w:tcPr>
          <w:p w14:paraId="1926F894" w14:textId="77777777" w:rsidR="002B20F3" w:rsidRPr="002B20F3" w:rsidRDefault="002B20F3" w:rsidP="002B20F3">
            <w:r w:rsidRPr="002B20F3">
              <w:t>View/Update Cart</w:t>
            </w:r>
          </w:p>
        </w:tc>
        <w:tc>
          <w:tcPr>
            <w:tcW w:w="0" w:type="auto"/>
            <w:vAlign w:val="center"/>
            <w:hideMark/>
          </w:tcPr>
          <w:p w14:paraId="071B1678" w14:textId="77777777" w:rsidR="002B20F3" w:rsidRPr="002B20F3" w:rsidRDefault="002B20F3" w:rsidP="002B20F3">
            <w:r w:rsidRPr="002B20F3">
              <w:t>/cart, /api/cart</w:t>
            </w:r>
          </w:p>
        </w:tc>
        <w:tc>
          <w:tcPr>
            <w:tcW w:w="0" w:type="auto"/>
            <w:vAlign w:val="center"/>
            <w:hideMark/>
          </w:tcPr>
          <w:p w14:paraId="35399EC2" w14:textId="77777777" w:rsidR="002B20F3" w:rsidRPr="002B20F3" w:rsidRDefault="002B20F3" w:rsidP="002B20F3">
            <w:r w:rsidRPr="002B20F3">
              <w:t>☐</w:t>
            </w:r>
          </w:p>
        </w:tc>
      </w:tr>
      <w:tr w:rsidR="002B20F3" w:rsidRPr="002B20F3" w14:paraId="2F9091A6" w14:textId="77777777" w:rsidTr="002B2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8B8E3" w14:textId="77777777" w:rsidR="002B20F3" w:rsidRPr="002B20F3" w:rsidRDefault="002B20F3" w:rsidP="002B20F3">
            <w:r w:rsidRPr="002B20F3">
              <w:t>6</w:t>
            </w:r>
          </w:p>
        </w:tc>
        <w:tc>
          <w:tcPr>
            <w:tcW w:w="0" w:type="auto"/>
            <w:vAlign w:val="center"/>
            <w:hideMark/>
          </w:tcPr>
          <w:p w14:paraId="7769D65F" w14:textId="77777777" w:rsidR="002B20F3" w:rsidRPr="002B20F3" w:rsidRDefault="002B20F3" w:rsidP="002B20F3">
            <w:r w:rsidRPr="002B20F3">
              <w:t>Apply Coupon</w:t>
            </w:r>
          </w:p>
        </w:tc>
        <w:tc>
          <w:tcPr>
            <w:tcW w:w="0" w:type="auto"/>
            <w:vAlign w:val="center"/>
            <w:hideMark/>
          </w:tcPr>
          <w:p w14:paraId="3251E8A8" w14:textId="77777777" w:rsidR="002B20F3" w:rsidRPr="002B20F3" w:rsidRDefault="002B20F3" w:rsidP="002B20F3">
            <w:r w:rsidRPr="002B20F3">
              <w:t>/api/coupons/apply</w:t>
            </w:r>
          </w:p>
        </w:tc>
        <w:tc>
          <w:tcPr>
            <w:tcW w:w="0" w:type="auto"/>
            <w:vAlign w:val="center"/>
            <w:hideMark/>
          </w:tcPr>
          <w:p w14:paraId="0B574F79" w14:textId="77777777" w:rsidR="002B20F3" w:rsidRPr="002B20F3" w:rsidRDefault="002B20F3" w:rsidP="002B20F3">
            <w:r w:rsidRPr="002B20F3">
              <w:t>☐</w:t>
            </w:r>
          </w:p>
        </w:tc>
      </w:tr>
      <w:tr w:rsidR="002B20F3" w:rsidRPr="002B20F3" w14:paraId="3DEFED69" w14:textId="77777777" w:rsidTr="002B2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06C16" w14:textId="77777777" w:rsidR="002B20F3" w:rsidRPr="002B20F3" w:rsidRDefault="002B20F3" w:rsidP="002B20F3">
            <w:r w:rsidRPr="002B20F3"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54AF7F94" w14:textId="77777777" w:rsidR="002B20F3" w:rsidRPr="002B20F3" w:rsidRDefault="002B20F3" w:rsidP="002B20F3">
            <w:r w:rsidRPr="002B20F3">
              <w:t>Checkout Page</w:t>
            </w:r>
          </w:p>
        </w:tc>
        <w:tc>
          <w:tcPr>
            <w:tcW w:w="0" w:type="auto"/>
            <w:vAlign w:val="center"/>
            <w:hideMark/>
          </w:tcPr>
          <w:p w14:paraId="6BBE26B5" w14:textId="77777777" w:rsidR="002B20F3" w:rsidRPr="002B20F3" w:rsidRDefault="002B20F3" w:rsidP="002B20F3">
            <w:r w:rsidRPr="002B20F3">
              <w:t>/checkout, /api/orders</w:t>
            </w:r>
          </w:p>
        </w:tc>
        <w:tc>
          <w:tcPr>
            <w:tcW w:w="0" w:type="auto"/>
            <w:vAlign w:val="center"/>
            <w:hideMark/>
          </w:tcPr>
          <w:p w14:paraId="78DFD4B4" w14:textId="77777777" w:rsidR="002B20F3" w:rsidRPr="002B20F3" w:rsidRDefault="002B20F3" w:rsidP="002B20F3">
            <w:r w:rsidRPr="002B20F3">
              <w:t>☐</w:t>
            </w:r>
          </w:p>
        </w:tc>
      </w:tr>
      <w:tr w:rsidR="002B20F3" w:rsidRPr="002B20F3" w14:paraId="586DBE4D" w14:textId="77777777" w:rsidTr="002B2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39DE7" w14:textId="77777777" w:rsidR="002B20F3" w:rsidRPr="002B20F3" w:rsidRDefault="002B20F3" w:rsidP="002B20F3">
            <w:r w:rsidRPr="002B20F3">
              <w:t>8</w:t>
            </w:r>
          </w:p>
        </w:tc>
        <w:tc>
          <w:tcPr>
            <w:tcW w:w="0" w:type="auto"/>
            <w:vAlign w:val="center"/>
            <w:hideMark/>
          </w:tcPr>
          <w:p w14:paraId="467D68B4" w14:textId="77777777" w:rsidR="002B20F3" w:rsidRPr="002B20F3" w:rsidRDefault="002B20F3" w:rsidP="002B20F3">
            <w:r w:rsidRPr="002B20F3">
              <w:t>Order History</w:t>
            </w:r>
          </w:p>
        </w:tc>
        <w:tc>
          <w:tcPr>
            <w:tcW w:w="0" w:type="auto"/>
            <w:vAlign w:val="center"/>
            <w:hideMark/>
          </w:tcPr>
          <w:p w14:paraId="5426ADA9" w14:textId="77777777" w:rsidR="002B20F3" w:rsidRPr="002B20F3" w:rsidRDefault="002B20F3" w:rsidP="002B20F3">
            <w:r w:rsidRPr="002B20F3">
              <w:t>/my-orders, /api/orders</w:t>
            </w:r>
          </w:p>
        </w:tc>
        <w:tc>
          <w:tcPr>
            <w:tcW w:w="0" w:type="auto"/>
            <w:vAlign w:val="center"/>
            <w:hideMark/>
          </w:tcPr>
          <w:p w14:paraId="6AE1184A" w14:textId="77777777" w:rsidR="002B20F3" w:rsidRPr="002B20F3" w:rsidRDefault="002B20F3" w:rsidP="002B20F3">
            <w:r w:rsidRPr="002B20F3">
              <w:t>☐</w:t>
            </w:r>
          </w:p>
        </w:tc>
      </w:tr>
      <w:tr w:rsidR="002B20F3" w:rsidRPr="002B20F3" w14:paraId="633320B2" w14:textId="77777777" w:rsidTr="002B2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A6DB6" w14:textId="77777777" w:rsidR="002B20F3" w:rsidRPr="002B20F3" w:rsidRDefault="002B20F3" w:rsidP="002B20F3">
            <w:r w:rsidRPr="002B20F3">
              <w:t>9</w:t>
            </w:r>
          </w:p>
        </w:tc>
        <w:tc>
          <w:tcPr>
            <w:tcW w:w="0" w:type="auto"/>
            <w:vAlign w:val="center"/>
            <w:hideMark/>
          </w:tcPr>
          <w:p w14:paraId="47BF9B82" w14:textId="77777777" w:rsidR="002B20F3" w:rsidRPr="002B20F3" w:rsidRDefault="002B20F3" w:rsidP="002B20F3">
            <w:r w:rsidRPr="002B20F3">
              <w:t>Order Tracking</w:t>
            </w:r>
          </w:p>
        </w:tc>
        <w:tc>
          <w:tcPr>
            <w:tcW w:w="0" w:type="auto"/>
            <w:vAlign w:val="center"/>
            <w:hideMark/>
          </w:tcPr>
          <w:p w14:paraId="1CBDB381" w14:textId="77777777" w:rsidR="002B20F3" w:rsidRPr="002B20F3" w:rsidRDefault="002B20F3" w:rsidP="002B20F3">
            <w:r w:rsidRPr="002B20F3">
              <w:t>/orders/:id</w:t>
            </w:r>
          </w:p>
        </w:tc>
        <w:tc>
          <w:tcPr>
            <w:tcW w:w="0" w:type="auto"/>
            <w:vAlign w:val="center"/>
            <w:hideMark/>
          </w:tcPr>
          <w:p w14:paraId="349C1735" w14:textId="77777777" w:rsidR="002B20F3" w:rsidRPr="002B20F3" w:rsidRDefault="002B20F3" w:rsidP="002B20F3">
            <w:r w:rsidRPr="002B20F3">
              <w:t>☐</w:t>
            </w:r>
          </w:p>
        </w:tc>
      </w:tr>
      <w:tr w:rsidR="002B20F3" w:rsidRPr="002B20F3" w14:paraId="633D07F5" w14:textId="77777777" w:rsidTr="002B2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A41B4" w14:textId="77777777" w:rsidR="002B20F3" w:rsidRPr="002B20F3" w:rsidRDefault="002B20F3" w:rsidP="002B20F3">
            <w:r w:rsidRPr="002B20F3">
              <w:t>10</w:t>
            </w:r>
          </w:p>
        </w:tc>
        <w:tc>
          <w:tcPr>
            <w:tcW w:w="0" w:type="auto"/>
            <w:vAlign w:val="center"/>
            <w:hideMark/>
          </w:tcPr>
          <w:p w14:paraId="5C376597" w14:textId="77777777" w:rsidR="002B20F3" w:rsidRPr="002B20F3" w:rsidRDefault="002B20F3" w:rsidP="002B20F3">
            <w:r w:rsidRPr="002B20F3">
              <w:t>Cancel Order</w:t>
            </w:r>
          </w:p>
        </w:tc>
        <w:tc>
          <w:tcPr>
            <w:tcW w:w="0" w:type="auto"/>
            <w:vAlign w:val="center"/>
            <w:hideMark/>
          </w:tcPr>
          <w:p w14:paraId="54412B78" w14:textId="77777777" w:rsidR="002B20F3" w:rsidRPr="002B20F3" w:rsidRDefault="002B20F3" w:rsidP="002B20F3">
            <w:r w:rsidRPr="002B20F3">
              <w:t>/api/orders/:id/cancel</w:t>
            </w:r>
          </w:p>
        </w:tc>
        <w:tc>
          <w:tcPr>
            <w:tcW w:w="0" w:type="auto"/>
            <w:vAlign w:val="center"/>
            <w:hideMark/>
          </w:tcPr>
          <w:p w14:paraId="632D7DB9" w14:textId="77777777" w:rsidR="002B20F3" w:rsidRPr="002B20F3" w:rsidRDefault="002B20F3" w:rsidP="002B20F3">
            <w:r w:rsidRPr="002B20F3">
              <w:t>☐</w:t>
            </w:r>
          </w:p>
        </w:tc>
      </w:tr>
    </w:tbl>
    <w:p w14:paraId="130E42F8" w14:textId="77777777" w:rsidR="00D206CE" w:rsidRDefault="00D206CE"/>
    <w:sectPr w:rsidR="00D2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E35E5"/>
    <w:multiLevelType w:val="multilevel"/>
    <w:tmpl w:val="B520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63006"/>
    <w:multiLevelType w:val="multilevel"/>
    <w:tmpl w:val="477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830DC"/>
    <w:multiLevelType w:val="multilevel"/>
    <w:tmpl w:val="5A32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7127C"/>
    <w:multiLevelType w:val="multilevel"/>
    <w:tmpl w:val="8404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C7DD8"/>
    <w:multiLevelType w:val="multilevel"/>
    <w:tmpl w:val="367A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67D72"/>
    <w:multiLevelType w:val="multilevel"/>
    <w:tmpl w:val="9942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76AC5"/>
    <w:multiLevelType w:val="multilevel"/>
    <w:tmpl w:val="C98C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B5277"/>
    <w:multiLevelType w:val="multilevel"/>
    <w:tmpl w:val="D274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D612C"/>
    <w:multiLevelType w:val="multilevel"/>
    <w:tmpl w:val="4A00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233A0"/>
    <w:multiLevelType w:val="multilevel"/>
    <w:tmpl w:val="5F68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56B41"/>
    <w:multiLevelType w:val="multilevel"/>
    <w:tmpl w:val="EBB2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F3C8E"/>
    <w:multiLevelType w:val="multilevel"/>
    <w:tmpl w:val="A2B6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D1581"/>
    <w:multiLevelType w:val="multilevel"/>
    <w:tmpl w:val="3522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F6E21"/>
    <w:multiLevelType w:val="multilevel"/>
    <w:tmpl w:val="661E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5534E3"/>
    <w:multiLevelType w:val="multilevel"/>
    <w:tmpl w:val="6FF2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250B9"/>
    <w:multiLevelType w:val="multilevel"/>
    <w:tmpl w:val="2F16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652108">
    <w:abstractNumId w:val="12"/>
  </w:num>
  <w:num w:numId="2" w16cid:durableId="107821213">
    <w:abstractNumId w:val="5"/>
  </w:num>
  <w:num w:numId="3" w16cid:durableId="1872646318">
    <w:abstractNumId w:val="2"/>
  </w:num>
  <w:num w:numId="4" w16cid:durableId="1623070131">
    <w:abstractNumId w:val="13"/>
  </w:num>
  <w:num w:numId="5" w16cid:durableId="98642337">
    <w:abstractNumId w:val="7"/>
  </w:num>
  <w:num w:numId="6" w16cid:durableId="1868985247">
    <w:abstractNumId w:val="8"/>
  </w:num>
  <w:num w:numId="7" w16cid:durableId="1522816405">
    <w:abstractNumId w:val="15"/>
  </w:num>
  <w:num w:numId="8" w16cid:durableId="1220289143">
    <w:abstractNumId w:val="0"/>
  </w:num>
  <w:num w:numId="9" w16cid:durableId="374277484">
    <w:abstractNumId w:val="14"/>
  </w:num>
  <w:num w:numId="10" w16cid:durableId="717244888">
    <w:abstractNumId w:val="3"/>
  </w:num>
  <w:num w:numId="11" w16cid:durableId="1438528393">
    <w:abstractNumId w:val="6"/>
  </w:num>
  <w:num w:numId="12" w16cid:durableId="919753034">
    <w:abstractNumId w:val="10"/>
  </w:num>
  <w:num w:numId="13" w16cid:durableId="1086078923">
    <w:abstractNumId w:val="9"/>
  </w:num>
  <w:num w:numId="14" w16cid:durableId="927663705">
    <w:abstractNumId w:val="1"/>
  </w:num>
  <w:num w:numId="15" w16cid:durableId="385304258">
    <w:abstractNumId w:val="4"/>
  </w:num>
  <w:num w:numId="16" w16cid:durableId="11133294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CE"/>
    <w:rsid w:val="002B20F3"/>
    <w:rsid w:val="00B96E9A"/>
    <w:rsid w:val="00D2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3588"/>
  <w15:chartTrackingRefBased/>
  <w15:docId w15:val="{A69093A2-9702-4FFF-99DB-A4FCFF14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Shimpi</dc:creator>
  <cp:keywords/>
  <dc:description/>
  <cp:lastModifiedBy>Rohit Shimpi</cp:lastModifiedBy>
  <cp:revision>2</cp:revision>
  <dcterms:created xsi:type="dcterms:W3CDTF">2025-06-26T16:25:00Z</dcterms:created>
  <dcterms:modified xsi:type="dcterms:W3CDTF">2025-06-26T16:25:00Z</dcterms:modified>
</cp:coreProperties>
</file>