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2E5" w:rsidRDefault="00EC12E5">
      <w:bookmarkStart w:id="0" w:name="_GoBack"/>
      <w:r>
        <w:t xml:space="preserve">Integrative medicine is a form of medical treatment which embraces the best proven “Western” medicines, while also using alternative medicines. The goal of integrative medicine is to treat not just disease, but to improve the health of the whole person. </w:t>
      </w:r>
    </w:p>
    <w:p w:rsidR="00EC12E5" w:rsidRDefault="0063470E">
      <w:r>
        <w:t>Integrative medicine, or IM,</w:t>
      </w:r>
      <w:r w:rsidR="00EC12E5">
        <w:t xml:space="preserve"> aims to treat a person’s body, mind and spirit</w:t>
      </w:r>
      <w:r w:rsidR="006E463F">
        <w:t>ual health</w:t>
      </w:r>
      <w:r w:rsidR="00EC12E5">
        <w:t xml:space="preserve"> at the same time, with a focus on the relationship between the patient and the doctor. A patient undergoing IM would receive treatment for whatever disease or illness they were suffering from, but they might also receive treatments such as herbal medicine, acupuncture, massage, yoga and meditation.</w:t>
      </w:r>
    </w:p>
    <w:p w:rsidR="00EC12E5" w:rsidRDefault="006E463F">
      <w:r>
        <w:t xml:space="preserve">In the case of stroke victims, IM can be a very important part of the recovery process. As strokes often lead to physical, mental and emotional difficulties, IM is very helpful as it aims to heal the entire body. Through a mixture of alternative and proven treatments, IM is very useful in restoring a stroke victim’s </w:t>
      </w:r>
      <w:r w:rsidR="00DB3114">
        <w:t>previous lifestyle.</w:t>
      </w:r>
    </w:p>
    <w:bookmarkEnd w:id="0"/>
    <w:p w:rsidR="00EC12E5" w:rsidRDefault="00EC12E5"/>
    <w:sectPr w:rsidR="00EC1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2E5"/>
    <w:rsid w:val="0063470E"/>
    <w:rsid w:val="006E463F"/>
    <w:rsid w:val="00DB3114"/>
    <w:rsid w:val="00EC12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7CF66"/>
  <w15:chartTrackingRefBased/>
  <w15:docId w15:val="{7E8F3C0A-DB28-4D95-845A-8DC14AD74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1249</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Rutherford</dc:creator>
  <cp:keywords/>
  <dc:description/>
  <cp:lastModifiedBy>Tom Rutherford</cp:lastModifiedBy>
  <cp:revision>3</cp:revision>
  <dcterms:created xsi:type="dcterms:W3CDTF">2016-05-01T07:15:00Z</dcterms:created>
  <dcterms:modified xsi:type="dcterms:W3CDTF">2016-05-02T08:17:00Z</dcterms:modified>
</cp:coreProperties>
</file>