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26EB6" w14:textId="72C71444" w:rsidR="009309D2" w:rsidRDefault="009309D2" w:rsidP="00D32F1A">
      <w:r w:rsidRPr="002F3D03">
        <w:rPr>
          <w:lang w:val="en"/>
        </w:rPr>
        <w:t xml:space="preserve">Campus Academy, registered in the Nantes Register of Trade and Companies under the number 84940206000016, is responsible for processing the data collected on the Site of </w:t>
      </w:r>
      <w:proofErr w:type="spellStart"/>
      <w:r w:rsidRPr="002F3D03">
        <w:rPr>
          <w:lang w:val="en"/>
        </w:rPr>
        <w:t>CoinCoins</w:t>
      </w:r>
      <w:proofErr w:type="spellEnd"/>
      <w:r w:rsidRPr="002F3D03">
        <w:rPr>
          <w:lang w:val="en"/>
        </w:rPr>
        <w:t xml:space="preserve"> </w:t>
      </w:r>
      <w:proofErr w:type="spellStart"/>
      <w:r>
        <w:rPr>
          <w:lang w:val="en"/>
        </w:rPr>
        <w:t>Insolite</w:t>
      </w:r>
      <w:r w:rsidRPr="002F3D03">
        <w:rPr>
          <w:lang w:val="en"/>
        </w:rPr>
        <w:t>s</w:t>
      </w:r>
      <w:proofErr w:type="spellEnd"/>
      <w:r w:rsidRPr="002F3D03">
        <w:rPr>
          <w:lang w:val="en"/>
        </w:rPr>
        <w:t>.</w:t>
      </w:r>
    </w:p>
    <w:p w14:paraId="6E4DFFC6" w14:textId="77777777" w:rsidR="009309D2" w:rsidRDefault="009309D2" w:rsidP="00D32F1A"/>
    <w:p w14:paraId="415A4FF5" w14:textId="4AC60C45" w:rsidR="009309D2" w:rsidRDefault="009309D2" w:rsidP="00D32F1A">
      <w:r>
        <w:rPr>
          <w:lang w:val="en"/>
        </w:rPr>
        <w:t xml:space="preserve">In particular, the user is informed that in accordance with Article 32 of the Computer Science and Freedoms Act of 6 January 1978 amended, the information he communicates through the forms present on the Site of </w:t>
      </w:r>
      <w:proofErr w:type="spellStart"/>
      <w:r>
        <w:rPr>
          <w:lang w:val="en"/>
        </w:rPr>
        <w:t>CoinCoins</w:t>
      </w:r>
      <w:proofErr w:type="spellEnd"/>
      <w:r>
        <w:rPr>
          <w:lang w:val="en"/>
        </w:rPr>
        <w:t xml:space="preserve"> </w:t>
      </w:r>
      <w:proofErr w:type="spellStart"/>
      <w:r>
        <w:rPr>
          <w:lang w:val="en"/>
        </w:rPr>
        <w:t>Insolites</w:t>
      </w:r>
      <w:proofErr w:type="spellEnd"/>
      <w:r>
        <w:rPr>
          <w:lang w:val="en"/>
        </w:rPr>
        <w:t xml:space="preserve"> is necessary to respond to his and are intended for the services in charge of responding to its request for the purpose of monitoring that request.</w:t>
      </w:r>
    </w:p>
    <w:p w14:paraId="4A275F04" w14:textId="77777777" w:rsidR="009309D2" w:rsidRDefault="009309D2" w:rsidP="009309D2"/>
    <w:p w14:paraId="6151E9F8" w14:textId="77777777" w:rsidR="009309D2" w:rsidRDefault="009309D2" w:rsidP="00B94392">
      <w:r w:rsidRPr="002F3D03">
        <w:rPr>
          <w:lang w:val="en"/>
        </w:rPr>
        <w:t xml:space="preserve">In accordance with the provisions of Articles 39 and 40 of the Computer and Freedoms Act of 6 January 1978 amended in 2004, the user has the right to access, correct, update and delete the information about him, which he can exercise by addressing àcil@masociete.com, or by mail to Campus Academy, 213 Route de Rennes, 44700 </w:t>
      </w:r>
      <w:proofErr w:type="spellStart"/>
      <w:r w:rsidRPr="002F3D03">
        <w:rPr>
          <w:lang w:val="en"/>
        </w:rPr>
        <w:t>Orvault</w:t>
      </w:r>
      <w:proofErr w:type="spellEnd"/>
      <w:r w:rsidRPr="002F3D03">
        <w:rPr>
          <w:lang w:val="en"/>
        </w:rPr>
        <w:t>, specifying in the subject of the mail "People's Law" and attaching the copy of his proof of identity.</w:t>
      </w:r>
    </w:p>
    <w:p w14:paraId="1E89B2AD" w14:textId="77777777" w:rsidR="009309D2" w:rsidRDefault="009309D2" w:rsidP="00B94392"/>
    <w:p w14:paraId="239859B0" w14:textId="77777777" w:rsidR="009309D2" w:rsidRDefault="009309D2" w:rsidP="00B94392">
      <w:r>
        <w:rPr>
          <w:lang w:val="en"/>
        </w:rPr>
        <w:t>You also have the right to give instructions on the fate of your data after your death.</w:t>
      </w:r>
    </w:p>
    <w:p w14:paraId="26B56950" w14:textId="77777777" w:rsidR="009309D2" w:rsidRDefault="009309D2" w:rsidP="00B94392"/>
    <w:p w14:paraId="1895FAA1" w14:textId="77777777" w:rsidR="009309D2" w:rsidRDefault="009309D2" w:rsidP="00B94392">
      <w:r>
        <w:rPr>
          <w:lang w:val="en"/>
        </w:rPr>
        <w:t>In accordance with the provisions of Article 38 of the Computer and Freedoms Act of 6 January 1978 amended in 2004, the user may also object, for legitimate reasons, to having his data processed and without cause and without charge, that its data be used for commercial exploration purposes.</w:t>
      </w:r>
    </w:p>
    <w:p w14:paraId="271403AA" w14:textId="77777777" w:rsidR="009309D2" w:rsidRDefault="009309D2" w:rsidP="009309D2"/>
    <w:p w14:paraId="24936801" w14:textId="77777777" w:rsidR="009309D2" w:rsidRDefault="009309D2" w:rsidP="00BC003C">
      <w:r>
        <w:rPr>
          <w:lang w:val="en"/>
        </w:rPr>
        <w:t>The user is informed that during his visits to the Site, a cookie can be installed automatically on his navigation software.</w:t>
      </w:r>
    </w:p>
    <w:p w14:paraId="4609B4DF" w14:textId="77777777" w:rsidR="009309D2" w:rsidRDefault="009309D2" w:rsidP="00BC003C"/>
    <w:p w14:paraId="7D6CA5ED" w14:textId="77777777" w:rsidR="009309D2" w:rsidRDefault="009309D2" w:rsidP="00BC003C">
      <w:r>
        <w:rPr>
          <w:lang w:val="en"/>
        </w:rPr>
        <w:t>The information collected on this site will be kept for a period of three years.</w:t>
      </w:r>
    </w:p>
    <w:p w14:paraId="4C2669E9" w14:textId="77777777" w:rsidR="009309D2" w:rsidRDefault="009309D2" w:rsidP="00BC003C"/>
    <w:p w14:paraId="78B9F060" w14:textId="77777777" w:rsidR="009309D2" w:rsidRDefault="009309D2" w:rsidP="00BC003C">
      <w:r>
        <w:rPr>
          <w:lang w:val="en"/>
        </w:rPr>
        <w:t>The cookie is a data block that does not identify users but is used to record information about users' browsing on the site. The setting of the navigation software allows to inform of the presence of the cookie and possibly to refuse it in the way described at the following address www.cnil.fr.</w:t>
      </w:r>
    </w:p>
    <w:p w14:paraId="44DD1638" w14:textId="77777777" w:rsidR="009309D2" w:rsidRDefault="009309D2" w:rsidP="009309D2"/>
    <w:p w14:paraId="5270BFAD" w14:textId="77777777" w:rsidR="009309D2" w:rsidRDefault="009309D2" w:rsidP="009069D1">
      <w:r>
        <w:rPr>
          <w:lang w:val="en"/>
        </w:rPr>
        <w:t>The user has the right to access, remove and modify the personal data communicated through the cookies under the conditions mentioned above.</w:t>
      </w:r>
    </w:p>
    <w:p w14:paraId="4A763BF8" w14:textId="77777777" w:rsidR="009309D2" w:rsidRDefault="009309D2" w:rsidP="009069D1"/>
    <w:p w14:paraId="34E7770E" w14:textId="77777777" w:rsidR="009309D2" w:rsidRDefault="009309D2" w:rsidP="009069D1">
      <w:r>
        <w:rPr>
          <w:lang w:val="en"/>
        </w:rPr>
        <w:t xml:space="preserve">The user of the Campus Academy website is required to comply with the provisions of the amended Computer Science and Freedoms Act of 6 January 1978, the violation of which is punishable by criminal sanctions. </w:t>
      </w:r>
      <w:proofErr w:type="gramStart"/>
      <w:r>
        <w:rPr>
          <w:lang w:val="en"/>
        </w:rPr>
        <w:t>In particular, it</w:t>
      </w:r>
      <w:proofErr w:type="gramEnd"/>
      <w:r>
        <w:rPr>
          <w:lang w:val="en"/>
        </w:rPr>
        <w:t xml:space="preserve"> must refrain from collecting, misuse, and in general any act that could harm the privacy or reputation of individuals in the case of the personal information to which it is accessed.</w:t>
      </w:r>
    </w:p>
    <w:p w14:paraId="2282DD04" w14:textId="77777777" w:rsidR="009309D2" w:rsidRDefault="009309D2" w:rsidP="009309D2"/>
    <w:p w14:paraId="064EA26C" w14:textId="6277D8A8" w:rsidR="009309D2" w:rsidRDefault="009309D2" w:rsidP="009309D2">
      <w:r>
        <w:rPr>
          <w:lang w:val="en"/>
        </w:rPr>
        <w:t>We take your privacy very seriously!</w:t>
      </w:r>
    </w:p>
    <w:p w14:paraId="11B9C51B" w14:textId="77777777" w:rsidR="009309D2" w:rsidRDefault="009309D2" w:rsidP="009309D2"/>
    <w:p w14:paraId="2C1F9ED4" w14:textId="21629F5C" w:rsidR="009309D2" w:rsidRDefault="009309D2" w:rsidP="0007078D">
      <w:r>
        <w:rPr>
          <w:lang w:val="en"/>
        </w:rPr>
        <w:t xml:space="preserve">Thank you for using our websites and services! Like you, we believe that personal integrity is important, and we take your privacy seriously. This privacy policy is relevant for any natural person sharing their personal data directly or indirectly with Campus Academy by visiting our websites or using our services, such as </w:t>
      </w:r>
      <w:proofErr w:type="spellStart"/>
      <w:r>
        <w:rPr>
          <w:lang w:val="en"/>
        </w:rPr>
        <w:t>CoinCoins</w:t>
      </w:r>
      <w:proofErr w:type="spellEnd"/>
      <w:r>
        <w:rPr>
          <w:lang w:val="en"/>
        </w:rPr>
        <w:t xml:space="preserve"> </w:t>
      </w:r>
      <w:proofErr w:type="spellStart"/>
      <w:r>
        <w:rPr>
          <w:lang w:val="en"/>
        </w:rPr>
        <w:t>Insolites</w:t>
      </w:r>
      <w:proofErr w:type="spellEnd"/>
      <w:r>
        <w:rPr>
          <w:lang w:val="en"/>
        </w:rPr>
        <w:t>.</w:t>
      </w:r>
    </w:p>
    <w:p w14:paraId="541CF6B1" w14:textId="77777777" w:rsidR="009309D2" w:rsidRDefault="009309D2" w:rsidP="0007078D"/>
    <w:p w14:paraId="7630CFAC" w14:textId="77777777" w:rsidR="009309D2" w:rsidRDefault="009309D2" w:rsidP="0007078D">
      <w:r>
        <w:rPr>
          <w:lang w:val="en"/>
        </w:rPr>
        <w:t>Campus Academy is a company established in France and, as such, we adhere to the French legislation on the protection of personal information (1998: 204) which applies the European Data Protection Directive 95/46/EC.</w:t>
      </w:r>
    </w:p>
    <w:p w14:paraId="499BDE7D" w14:textId="77777777" w:rsidR="009309D2" w:rsidRDefault="009309D2" w:rsidP="0007078D"/>
    <w:p w14:paraId="7BB3358D" w14:textId="77777777" w:rsidR="009309D2" w:rsidRDefault="009309D2" w:rsidP="0007078D">
      <w:r w:rsidRPr="00C2261A">
        <w:rPr>
          <w:lang w:val="en"/>
        </w:rPr>
        <w:t xml:space="preserve">Our head office is located at 213 Route de Rennes, 44700 </w:t>
      </w:r>
      <w:proofErr w:type="spellStart"/>
      <w:r w:rsidRPr="00C2261A">
        <w:rPr>
          <w:lang w:val="en"/>
        </w:rPr>
        <w:t>Orvault</w:t>
      </w:r>
      <w:proofErr w:type="spellEnd"/>
      <w:r w:rsidRPr="00C2261A">
        <w:rPr>
          <w:lang w:val="en"/>
        </w:rPr>
        <w:t>. Please let us know about your data protection questions or concerns at this address.</w:t>
      </w:r>
      <w:bookmarkStart w:id="0" w:name="_GoBack"/>
      <w:bookmarkEnd w:id="0"/>
    </w:p>
    <w:p w14:paraId="3BEC6752" w14:textId="77777777" w:rsidR="009309D2" w:rsidRDefault="009309D2" w:rsidP="009309D2"/>
    <w:p w14:paraId="3214C199" w14:textId="77777777" w:rsidR="009309D2" w:rsidRDefault="009309D2" w:rsidP="001A0024">
      <w:r>
        <w:rPr>
          <w:lang w:val="en"/>
        </w:rPr>
        <w:t>In this privacy policy, we explain what types of personal data are likely to be processed and for what purpose. We also explain the choices you have about our treatment and how you can learn more about our treatment and your rights.</w:t>
      </w:r>
    </w:p>
    <w:p w14:paraId="18FE8C3F" w14:textId="77777777" w:rsidR="009309D2" w:rsidRDefault="009309D2" w:rsidP="009309D2"/>
    <w:p w14:paraId="123E0B97" w14:textId="77777777" w:rsidR="009309D2" w:rsidRDefault="009309D2" w:rsidP="00536884">
      <w:r>
        <w:rPr>
          <w:lang w:val="en"/>
        </w:rPr>
        <w:t>SCOPE OF THE PRIVACY POLICY</w:t>
      </w:r>
    </w:p>
    <w:p w14:paraId="714F58CC" w14:textId="77777777" w:rsidR="009309D2" w:rsidRDefault="009309D2" w:rsidP="00536884">
      <w:r>
        <w:rPr>
          <w:lang w:val="en"/>
        </w:rPr>
        <w:t>Please note that this privacy agreement relates to the processing of personal data for which Campus Academy is the Processing Manager, i.e. in cases where Campus Academy has decided on the purposes and means of treatment.</w:t>
      </w:r>
    </w:p>
    <w:p w14:paraId="0C0E8C1D" w14:textId="77777777" w:rsidR="009309D2" w:rsidRDefault="009309D2" w:rsidP="00536884"/>
    <w:p w14:paraId="2521EDB5" w14:textId="77777777" w:rsidR="009309D2" w:rsidRDefault="009309D2" w:rsidP="00536884">
      <w:r>
        <w:rPr>
          <w:lang w:val="en"/>
        </w:rPr>
        <w:t>To avoid ambiguity, this Privacy Charter does not apply to any processing of personal data that Campus Academy may perform as a subcontractor arising from your use of our services.</w:t>
      </w:r>
    </w:p>
    <w:p w14:paraId="2A9D0607" w14:textId="77777777" w:rsidR="009309D2" w:rsidRDefault="009309D2" w:rsidP="009309D2"/>
    <w:p w14:paraId="58F688E5" w14:textId="77777777" w:rsidR="009309D2" w:rsidRDefault="009309D2" w:rsidP="00A86BE1">
      <w:r>
        <w:rPr>
          <w:lang w:val="en"/>
        </w:rPr>
        <w:t>For more information on how our services can be used to facilitate your personal data processing, and campus Academy's responsibilities and commitments in relation to them, please refer to applicable conditions.</w:t>
      </w:r>
    </w:p>
    <w:p w14:paraId="04EEA804" w14:textId="77777777" w:rsidR="009309D2" w:rsidRDefault="009309D2" w:rsidP="00A86BE1"/>
    <w:p w14:paraId="52B0475E" w14:textId="77777777" w:rsidR="009309D2" w:rsidRDefault="009309D2" w:rsidP="00A86BE1">
      <w:r>
        <w:rPr>
          <w:lang w:val="en"/>
        </w:rPr>
        <w:t>TREATS PERSONAL DATA</w:t>
      </w:r>
    </w:p>
    <w:p w14:paraId="4FAEB78A" w14:textId="77777777" w:rsidR="009309D2" w:rsidRDefault="009309D2" w:rsidP="00A86BE1">
      <w:r>
        <w:rPr>
          <w:lang w:val="en"/>
        </w:rPr>
        <w:t>Personal data refers to the data that identifies you as a natural person. We may be required to process the following types of personal data about you:</w:t>
      </w:r>
    </w:p>
    <w:p w14:paraId="60831A6C" w14:textId="77777777" w:rsidR="009309D2" w:rsidRDefault="009309D2" w:rsidP="009309D2"/>
    <w:p w14:paraId="4A639A1F" w14:textId="77777777" w:rsidR="009309D2" w:rsidRDefault="009309D2" w:rsidP="00C3092E">
      <w:r>
        <w:rPr>
          <w:lang w:val="en"/>
        </w:rPr>
        <w:t>Your contact information including your name, email address and phone number</w:t>
      </w:r>
    </w:p>
    <w:p w14:paraId="6A1C6BEE" w14:textId="77777777" w:rsidR="009309D2" w:rsidRDefault="009309D2" w:rsidP="00C3092E">
      <w:r>
        <w:rPr>
          <w:lang w:val="en"/>
        </w:rPr>
        <w:lastRenderedPageBreak/>
        <w:t>User information, for example, if you log in to our service or visit our websites. This information may include THE IP number, device type and browser, time zone, location, as well as your interest and preferences of information about how you interact with our services, for example on features used and buttons clicked</w:t>
      </w:r>
    </w:p>
    <w:p w14:paraId="26929F6C" w14:textId="77777777" w:rsidR="009309D2" w:rsidRDefault="009309D2" w:rsidP="00645114">
      <w:r>
        <w:rPr>
          <w:lang w:val="en"/>
        </w:rPr>
        <w:t>Other information we receive through your contacts</w:t>
      </w:r>
    </w:p>
    <w:p w14:paraId="61FAB717" w14:textId="77777777" w:rsidR="009309D2" w:rsidRDefault="009309D2" w:rsidP="00645114">
      <w:r>
        <w:t xml:space="preserve"> </w:t>
      </w:r>
    </w:p>
    <w:p w14:paraId="6A4EEAC8" w14:textId="77777777" w:rsidR="009309D2" w:rsidRDefault="009309D2" w:rsidP="00645114">
      <w:r>
        <w:rPr>
          <w:lang w:val="en"/>
        </w:rPr>
        <w:t>TREATMENT FINALITES</w:t>
      </w:r>
    </w:p>
    <w:p w14:paraId="7091FD67" w14:textId="77777777" w:rsidR="009309D2" w:rsidRDefault="009309D2" w:rsidP="00645114">
      <w:r>
        <w:rPr>
          <w:lang w:val="en"/>
        </w:rPr>
        <w:t>We process your personal data for the following purposes:</w:t>
      </w:r>
    </w:p>
    <w:p w14:paraId="2BB35733" w14:textId="77777777" w:rsidR="009309D2" w:rsidRDefault="009309D2" w:rsidP="00645114"/>
    <w:p w14:paraId="1A24FFE5" w14:textId="77777777" w:rsidR="009309D2" w:rsidRDefault="009309D2" w:rsidP="00645114">
      <w:r>
        <w:rPr>
          <w:lang w:val="en"/>
        </w:rPr>
        <w:t>Provide our services in accordance with applicable conditions</w:t>
      </w:r>
    </w:p>
    <w:p w14:paraId="1879A8CB" w14:textId="77777777" w:rsidR="009309D2" w:rsidRDefault="009309D2" w:rsidP="00645114">
      <w:r>
        <w:rPr>
          <w:lang w:val="en"/>
        </w:rPr>
        <w:t>Administer the business relationship with you and the Campus Academy client you represent</w:t>
      </w:r>
    </w:p>
    <w:p w14:paraId="0E4D3ADB" w14:textId="77777777" w:rsidR="009309D2" w:rsidRDefault="009309D2" w:rsidP="00645114">
      <w:r>
        <w:rPr>
          <w:lang w:val="en"/>
        </w:rPr>
        <w:t>Expanding and improving our services</w:t>
      </w:r>
    </w:p>
    <w:p w14:paraId="43D7A57F" w14:textId="77777777" w:rsidR="009309D2" w:rsidRDefault="009309D2" w:rsidP="00645114">
      <w:r>
        <w:rPr>
          <w:lang w:val="en"/>
        </w:rPr>
        <w:t>In order to provide information and offers to current or potential Campus Academy customers about our services by selected third parties. To avoid ambiguity, any marketing materials distributed using your personal data are sent to you as a current or potential Campus Academy customer representative and not to you as a private person.</w:t>
      </w:r>
    </w:p>
    <w:p w14:paraId="52BB3C65" w14:textId="77777777" w:rsidR="009309D2" w:rsidRDefault="009309D2" w:rsidP="009309D2"/>
    <w:p w14:paraId="2861FDAF" w14:textId="77777777" w:rsidR="009309D2" w:rsidRDefault="009309D2" w:rsidP="00F44468">
      <w:r>
        <w:rPr>
          <w:lang w:val="en"/>
        </w:rPr>
        <w:t>SHARING WITH THIRD PARTIES AND TRANSFERRING TO THIRD COUNTRIES</w:t>
      </w:r>
    </w:p>
    <w:p w14:paraId="524DE675" w14:textId="77777777" w:rsidR="009309D2" w:rsidRDefault="009309D2" w:rsidP="00F44468">
      <w:r>
        <w:rPr>
          <w:lang w:val="en"/>
        </w:rPr>
        <w:t>We may share personal data with third parties for the purposes explained above. To avoid any doubt, we will not share personal data with third parties so that these third parties use personal data for direct marketing purposes in relation to you as an individual, but only with you as an individual. Campus Academy's current or potential client representative.</w:t>
      </w:r>
    </w:p>
    <w:p w14:paraId="118F0613" w14:textId="77777777" w:rsidR="009309D2" w:rsidRDefault="009309D2" w:rsidP="00F44468"/>
    <w:p w14:paraId="1BEC2E43" w14:textId="68EDA0C6" w:rsidR="009309D2" w:rsidRDefault="009309D2" w:rsidP="00F44468">
      <w:r>
        <w:rPr>
          <w:lang w:val="en"/>
        </w:rPr>
        <w:t>We may transfer personal data to a country outside the EEA, but we will first have to obtain your consent or ensure that the transfer is legal and secure by making other arrangements.</w:t>
      </w:r>
    </w:p>
    <w:p w14:paraId="4EB7881F" w14:textId="7F3DC1CA" w:rsidR="009309D2" w:rsidRDefault="009309D2" w:rsidP="00F44468">
      <w:pPr>
        <w:rPr>
          <w:lang w:val="en"/>
        </w:rPr>
      </w:pPr>
      <w:r>
        <w:rPr>
          <w:lang w:val="en"/>
        </w:rPr>
        <w:t>As explained above, keep in mind that this privacy policy does not relate to any data processing for which you may be responsible for using our services. You, or the party you represent, are always responsible for your handling of personal data in accordance with current law.</w:t>
      </w:r>
    </w:p>
    <w:p w14:paraId="7F4057DE" w14:textId="77777777" w:rsidR="009309D2" w:rsidRDefault="009309D2" w:rsidP="00F44468"/>
    <w:p w14:paraId="1BAEA920" w14:textId="77777777" w:rsidR="009309D2" w:rsidRDefault="009309D2" w:rsidP="00ED4ED8">
      <w:r>
        <w:rPr>
          <w:lang w:val="en"/>
        </w:rPr>
        <w:t>YOUR RIGHTS</w:t>
      </w:r>
    </w:p>
    <w:p w14:paraId="169B012D" w14:textId="72956918" w:rsidR="009309D2" w:rsidRDefault="009309D2" w:rsidP="00ED4ED8">
      <w:r>
        <w:rPr>
          <w:lang w:val="en"/>
        </w:rPr>
        <w:t>It is our obligation to deal with specific, relevant and necessary personal elements while considering our legitimate purposes. It is your right to control us.</w:t>
      </w:r>
    </w:p>
    <w:p w14:paraId="5388D8F0" w14:textId="77777777" w:rsidR="009309D2" w:rsidRDefault="009309D2" w:rsidP="00ED4ED8">
      <w:r>
        <w:rPr>
          <w:lang w:val="en"/>
        </w:rPr>
        <w:t>To update the personal data we treat about you, please contact us. To receive a free snippet of personal data that we process about you, send us a signed letter to Campus Academy.</w:t>
      </w:r>
    </w:p>
    <w:p w14:paraId="02DDB31C" w14:textId="77777777" w:rsidR="00EB0310" w:rsidRDefault="00EB0310"/>
    <w:sectPr w:rsidR="00EB0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6D"/>
    <w:rsid w:val="0019764C"/>
    <w:rsid w:val="002C696D"/>
    <w:rsid w:val="009309D2"/>
    <w:rsid w:val="00EB0310"/>
    <w:rsid w:val="00F75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54DE"/>
  <w15:chartTrackingRefBased/>
  <w15:docId w15:val="{2D5C8084-5A7D-4835-B545-6DB9D12D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1008</Words>
  <Characters>5545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Dechaud</dc:creator>
  <cp:keywords/>
  <dc:description/>
  <cp:lastModifiedBy>Margaux Dechaud</cp:lastModifiedBy>
  <cp:revision>2</cp:revision>
  <dcterms:created xsi:type="dcterms:W3CDTF">2019-12-19T08:56:00Z</dcterms:created>
  <dcterms:modified xsi:type="dcterms:W3CDTF">2019-12-19T09:00:00Z</dcterms:modified>
</cp:coreProperties>
</file>