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2F181" w14:textId="77777777" w:rsidR="00A91471" w:rsidRDefault="00A91471" w:rsidP="00A91471">
      <w:r>
        <w:t>The chapter you're referring to appears to be about **Matrix Decompositions and Latent Semantic Indexing (LSI)**, as described in the context of information retrieval. Let's break it down into three parts, as you requested. The first part will cover the introduction, linear algebra review, and matrix decompositions.</w:t>
      </w:r>
    </w:p>
    <w:p w14:paraId="4607C392" w14:textId="77777777" w:rsidR="00A91471" w:rsidRDefault="00A91471" w:rsidP="00A91471"/>
    <w:p w14:paraId="32E68C7C" w14:textId="77777777" w:rsidR="00A91471" w:rsidRDefault="00A91471" w:rsidP="00A91471">
      <w:r>
        <w:t>### Part 1: **Introduction to Matrix Decompositions and LSI**</w:t>
      </w:r>
    </w:p>
    <w:p w14:paraId="51A83FB9" w14:textId="77777777" w:rsidR="00A91471" w:rsidRDefault="00A91471" w:rsidP="00A91471"/>
    <w:p w14:paraId="3EA16B68" w14:textId="77777777" w:rsidR="00A91471" w:rsidRDefault="00A91471" w:rsidP="00A91471">
      <w:r>
        <w:t>1. **Term-Document Matrix (TDM)**:</w:t>
      </w:r>
    </w:p>
    <w:p w14:paraId="51A24E65" w14:textId="77777777" w:rsidR="00A91471" w:rsidRDefault="00A91471" w:rsidP="00A91471">
      <w:r>
        <w:t xml:space="preserve">   - A **term-document matrix (TDM)** is a large matrix representing documents and their associated terms, where each row corresponds to a term and each column corresponds to a document. </w:t>
      </w:r>
    </w:p>
    <w:p w14:paraId="5AA65BD2" w14:textId="77777777" w:rsidR="00A91471" w:rsidRDefault="00A91471" w:rsidP="00A91471">
      <w:r>
        <w:t xml:space="preserve">   - In information retrieval, even modest-sized collections produce matrices with thousands of rows and columns, making them quite large.</w:t>
      </w:r>
    </w:p>
    <w:p w14:paraId="3B1D6D0B" w14:textId="77777777" w:rsidR="00A91471" w:rsidRDefault="00A91471" w:rsidP="00A91471">
      <w:r>
        <w:t xml:space="preserve">   - This chapter introduces matrix decomposition techniques to manage these large matrices efficiently by reducing their dimensions.</w:t>
      </w:r>
    </w:p>
    <w:p w14:paraId="72ED0C18" w14:textId="77777777" w:rsidR="00A91471" w:rsidRDefault="00A91471" w:rsidP="00A91471"/>
    <w:p w14:paraId="0AF5F167" w14:textId="77777777" w:rsidR="00A91471" w:rsidRDefault="00A91471" w:rsidP="00A91471">
      <w:r>
        <w:t>2. **Linear Algebra Review**:</w:t>
      </w:r>
    </w:p>
    <w:p w14:paraId="183AB97D" w14:textId="77777777" w:rsidR="00A91471" w:rsidRDefault="00A91471" w:rsidP="00A91471">
      <w:r>
        <w:t xml:space="preserve">   - **Basic Concepts**: The chapter starts with a refresher on linear algebra concepts, such as **matrix rank**, **eigenvalues**, and **eigenvectors**.</w:t>
      </w:r>
    </w:p>
    <w:p w14:paraId="1FEAA550" w14:textId="77777777" w:rsidR="00A91471" w:rsidRDefault="00A91471" w:rsidP="00A91471">
      <w:r>
        <w:t xml:space="preserve">     - The **rank** of a matrix is the number of linearly independent rows or columns in the matrix.</w:t>
      </w:r>
    </w:p>
    <w:p w14:paraId="07D4AAAF" w14:textId="77777777" w:rsidR="00A91471" w:rsidRDefault="00A91471" w:rsidP="00A91471">
      <w:r>
        <w:t xml:space="preserve">     - An **eigenvalue** is a scalar that reflects how a matrix scales a particular vector (its eigenvector).</w:t>
      </w:r>
    </w:p>
    <w:p w14:paraId="04A4AD08" w14:textId="77777777" w:rsidR="00A91471" w:rsidRDefault="00A91471" w:rsidP="00A91471">
      <w:r>
        <w:t xml:space="preserve">     - The **principal eigenvector** is the eigenvector corresponding to the eigenvalue with the largest magnitude.</w:t>
      </w:r>
    </w:p>
    <w:p w14:paraId="3C8EBAE3" w14:textId="77777777" w:rsidR="00A91471" w:rsidRDefault="00A91471" w:rsidP="00A91471">
      <w:r>
        <w:t xml:space="preserve">   - **Example 18.1** demonstrates how multiplying a vector by a matrix is primarily influenced by its largest eigenvalues, which is a key idea that leads to dimensionality reduction later in the chapter.</w:t>
      </w:r>
    </w:p>
    <w:p w14:paraId="4AA46C08" w14:textId="77777777" w:rsidR="00A91471" w:rsidRDefault="00A91471" w:rsidP="00A91471"/>
    <w:p w14:paraId="20D15962" w14:textId="77777777" w:rsidR="00A91471" w:rsidRDefault="00A91471" w:rsidP="00A91471">
      <w:r>
        <w:t>3. **Matrix Decompositions**:</w:t>
      </w:r>
    </w:p>
    <w:p w14:paraId="1A5EBC5A" w14:textId="77777777" w:rsidR="00A91471" w:rsidRDefault="00A91471" w:rsidP="00A91471">
      <w:r>
        <w:t xml:space="preserve">   - Matrix decompositions allow us to break down complex matrices into simpler components for better processing. The **matrix diagonalization theorem** is introduced as a key tool:</w:t>
      </w:r>
    </w:p>
    <w:p w14:paraId="3F6C8191" w14:textId="77777777" w:rsidR="00A91471" w:rsidRDefault="00A91471" w:rsidP="00A91471">
      <w:r>
        <w:t xml:space="preserve">     - If a matrix has </w:t>
      </w:r>
      <w:proofErr w:type="gramStart"/>
      <w:r>
        <w:t>\( M</w:t>
      </w:r>
      <w:proofErr w:type="gramEnd"/>
      <w:r>
        <w:t xml:space="preserve"> \) linearly independent eigenvectors, it can be factorized into three matrices: \( S = U \Lambda U^{-1} \), where \( U \) contains the eigenvectors of \( S \), and \( \Lambda \) is a diagonal matrix with the eigenvalues of \( S \).</w:t>
      </w:r>
    </w:p>
    <w:p w14:paraId="40B36C58" w14:textId="77777777" w:rsidR="00A91471" w:rsidRDefault="00A91471" w:rsidP="00A91471">
      <w:r>
        <w:t xml:space="preserve">   - **Symmetric Diagonalization**: The theorem also covers symmetric matrices, where the decomposition becomes </w:t>
      </w:r>
      <w:proofErr w:type="gramStart"/>
      <w:r>
        <w:t>\( S</w:t>
      </w:r>
      <w:proofErr w:type="gramEnd"/>
      <w:r>
        <w:t xml:space="preserve"> = Q \Lambda Q^T \), with **orthogonal** eigenvectors.</w:t>
      </w:r>
    </w:p>
    <w:p w14:paraId="3E504F8D" w14:textId="77777777" w:rsidR="00A91471" w:rsidRDefault="00A91471" w:rsidP="00A91471"/>
    <w:p w14:paraId="2A08970F" w14:textId="77777777" w:rsidR="00A91471" w:rsidRDefault="00A91471" w:rsidP="00A91471">
      <w:r>
        <w:lastRenderedPageBreak/>
        <w:t>4. **Relevance to Information Retrieval**:</w:t>
      </w:r>
    </w:p>
    <w:p w14:paraId="2697F530" w14:textId="77777777" w:rsidR="00A91471" w:rsidRDefault="00A91471" w:rsidP="00A91471">
      <w:r>
        <w:t xml:space="preserve">   - These decompositions are the foundation of more advanced matrix techniques that help reduce the size of the term-document matrix without losing significant information.</w:t>
      </w:r>
    </w:p>
    <w:p w14:paraId="2EA60B01" w14:textId="77777777" w:rsidR="00A91471" w:rsidRDefault="00A91471" w:rsidP="00A91471">
      <w:r>
        <w:t xml:space="preserve">   - Matrix decompositions, such as **singular value decomposition (SVD)**, are applied to text analysis and clustering tasks.</w:t>
      </w:r>
    </w:p>
    <w:p w14:paraId="3300F3AA" w14:textId="77777777" w:rsidR="00A91471" w:rsidRDefault="00A91471" w:rsidP="00A91471"/>
    <w:p w14:paraId="7E95F4FA" w14:textId="0E910554" w:rsidR="00A91471" w:rsidRDefault="00A91471" w:rsidP="00A91471">
      <w:r>
        <w:t>In summary, **Part 1** of the chapter sets up the foundational mathematics required for understanding **matrix decompositions** and how they are applied to the **term-document matrix** in **information retrieval systems**. This groundwork leads into **singular value decomposition (SVD)** and its application to information retrieval through **latent semantic indexing**, which will be discussed in **Part 2**.</w:t>
      </w:r>
    </w:p>
    <w:p w14:paraId="6C86288D" w14:textId="77777777" w:rsidR="00A91471" w:rsidRDefault="00A91471">
      <w:r>
        <w:br w:type="page"/>
      </w:r>
    </w:p>
    <w:p w14:paraId="61D0AE5C" w14:textId="77777777" w:rsidR="00A91471" w:rsidRDefault="00A91471" w:rsidP="00A91471">
      <w:r>
        <w:lastRenderedPageBreak/>
        <w:t>### Part 2: **Term-Document Matrices, Singular Value Decompositions (SVD), and Low-Rank Approximations**</w:t>
      </w:r>
    </w:p>
    <w:p w14:paraId="1DBDE002" w14:textId="77777777" w:rsidR="00A91471" w:rsidRDefault="00A91471" w:rsidP="00A91471"/>
    <w:p w14:paraId="18476560" w14:textId="77777777" w:rsidR="00A91471" w:rsidRDefault="00A91471" w:rsidP="00A91471">
      <w:r>
        <w:t>This section dives into how matrix decompositions, particularly **singular value decomposition (SVD)**, are applied to **term-document matrices** to reduce their complexity, making information retrieval more efficient.</w:t>
      </w:r>
    </w:p>
    <w:p w14:paraId="0608D3A5" w14:textId="77777777" w:rsidR="00A91471" w:rsidRDefault="00A91471" w:rsidP="00A91471"/>
    <w:p w14:paraId="1BAC0429" w14:textId="77777777" w:rsidR="00A91471" w:rsidRDefault="00A91471" w:rsidP="00A91471">
      <w:r>
        <w:t>---</w:t>
      </w:r>
    </w:p>
    <w:p w14:paraId="31285A9C" w14:textId="77777777" w:rsidR="00A91471" w:rsidRDefault="00A91471" w:rsidP="00A91471"/>
    <w:p w14:paraId="7428D19C" w14:textId="77777777" w:rsidR="00A91471" w:rsidRDefault="00A91471" w:rsidP="00A91471">
      <w:r>
        <w:t>### 1. **Term-Document Matrices and Singular Value Decompositions (SVD)**</w:t>
      </w:r>
    </w:p>
    <w:p w14:paraId="5CFE3DB0" w14:textId="77777777" w:rsidR="00A91471" w:rsidRDefault="00A91471" w:rsidP="00A91471"/>
    <w:p w14:paraId="2091780F" w14:textId="77777777" w:rsidR="00A91471" w:rsidRDefault="00A91471" w:rsidP="00A91471">
      <w:r>
        <w:t>- In information retrieval, the **term-document matrix (C)** is typically not square, meaning the number of terms (rows) does not equal the number of documents (columns). This makes simple matrix diagonalization (like those discussed in Part 1) inapplicable.</w:t>
      </w:r>
    </w:p>
    <w:p w14:paraId="07B7993D" w14:textId="77777777" w:rsidR="00A91471" w:rsidRDefault="00A91471" w:rsidP="00A91471">
      <w:r>
        <w:t xml:space="preserve">  </w:t>
      </w:r>
    </w:p>
    <w:p w14:paraId="297E7F12" w14:textId="77777777" w:rsidR="00A91471" w:rsidRDefault="00A91471" w:rsidP="00A91471">
      <w:r>
        <w:t>- **Singular Value Decomposition (SVD)** is introduced as an extension of matrix decomposition for non-square matrices. The idea behind SVD is that any matrix can be factored into three matrices:</w:t>
      </w:r>
    </w:p>
    <w:p w14:paraId="74DD9B12" w14:textId="77777777" w:rsidR="00A91471" w:rsidRDefault="00A91471" w:rsidP="00A91471">
      <w:r>
        <w:t xml:space="preserve">  </w:t>
      </w:r>
    </w:p>
    <w:p w14:paraId="7492F0F4" w14:textId="77777777" w:rsidR="00A91471" w:rsidRDefault="00A91471" w:rsidP="00A91471">
      <w:r>
        <w:t xml:space="preserve">  \[</w:t>
      </w:r>
    </w:p>
    <w:p w14:paraId="4432C4BD" w14:textId="77777777" w:rsidR="00A91471" w:rsidRDefault="00A91471" w:rsidP="00A91471">
      <w:r>
        <w:t xml:space="preserve">  C = U \Sigma V^T</w:t>
      </w:r>
    </w:p>
    <w:p w14:paraId="6AB2697D" w14:textId="77777777" w:rsidR="00A91471" w:rsidRDefault="00A91471" w:rsidP="00A91471">
      <w:r>
        <w:t xml:space="preserve">  \]</w:t>
      </w:r>
    </w:p>
    <w:p w14:paraId="5985D0A7" w14:textId="77777777" w:rsidR="00A91471" w:rsidRDefault="00A91471" w:rsidP="00A91471"/>
    <w:p w14:paraId="7DA27440" w14:textId="77777777" w:rsidR="00A91471" w:rsidRDefault="00A91471" w:rsidP="00A91471">
      <w:r>
        <w:t xml:space="preserve">  Where:</w:t>
      </w:r>
    </w:p>
    <w:p w14:paraId="5C52B66E" w14:textId="77777777" w:rsidR="00A91471" w:rsidRDefault="00A91471" w:rsidP="00A91471">
      <w:r>
        <w:t xml:space="preserve">  - **</w:t>
      </w:r>
      <w:proofErr w:type="gramStart"/>
      <w:r>
        <w:t>\( U</w:t>
      </w:r>
      <w:proofErr w:type="gramEnd"/>
      <w:r>
        <w:t xml:space="preserve"> \)** is an \( M \times M \) matrix containing the left singular vectors (orthogonal eigenvectors) of \( CC^T \) (corresponding to the terms).</w:t>
      </w:r>
    </w:p>
    <w:p w14:paraId="6C2D8B7A" w14:textId="77777777" w:rsidR="00A91471" w:rsidRDefault="00A91471" w:rsidP="00A91471">
      <w:r>
        <w:t xml:space="preserve">  - **</w:t>
      </w:r>
      <w:proofErr w:type="gramStart"/>
      <w:r>
        <w:t>\( V</w:t>
      </w:r>
      <w:proofErr w:type="gramEnd"/>
      <w:r>
        <w:t xml:space="preserve"> \)** is an \( N \times N \) matrix containing the right singular vectors (orthogonal eigenvectors) of \( C^T C \) (corresponding to the documents).</w:t>
      </w:r>
    </w:p>
    <w:p w14:paraId="2A4CA847" w14:textId="77777777" w:rsidR="00A91471" w:rsidRDefault="00A91471" w:rsidP="00A91471">
      <w:r>
        <w:t xml:space="preserve">  - **</w:t>
      </w:r>
      <w:proofErr w:type="gramStart"/>
      <w:r>
        <w:t>\( \</w:t>
      </w:r>
      <w:proofErr w:type="gramEnd"/>
      <w:r>
        <w:t>Sigma \)** is an \( M \times N \) diagonal matrix that contains the **singular values** of \( C \), which are square roots of the eigenvalues.</w:t>
      </w:r>
    </w:p>
    <w:p w14:paraId="59E0876E" w14:textId="77777777" w:rsidR="00A91471" w:rsidRDefault="00A91471" w:rsidP="00A91471"/>
    <w:p w14:paraId="15B8666C" w14:textId="77777777" w:rsidR="00A91471" w:rsidRDefault="00A91471" w:rsidP="00A91471">
      <w:r>
        <w:t>- **Singular Values**:</w:t>
      </w:r>
    </w:p>
    <w:p w14:paraId="5E3E0072" w14:textId="77777777" w:rsidR="00A91471" w:rsidRDefault="00A91471" w:rsidP="00A91471">
      <w:r>
        <w:t xml:space="preserve">  - The diagonal entries of </w:t>
      </w:r>
      <w:proofErr w:type="gramStart"/>
      <w:r>
        <w:t>\( \</w:t>
      </w:r>
      <w:proofErr w:type="gramEnd"/>
      <w:r>
        <w:t>Sigma \) (called singular values) reflect the importance or weight of the corresponding eigenvectors. They are ordered in decreasing magnitude, and typically, the larger values contain the most meaningful information.</w:t>
      </w:r>
    </w:p>
    <w:p w14:paraId="0BA3ECA2" w14:textId="77777777" w:rsidR="00A91471" w:rsidRDefault="00A91471" w:rsidP="00A91471">
      <w:r>
        <w:lastRenderedPageBreak/>
        <w:t xml:space="preserve">  - **Example 18.3** shows how to decompose a small matrix using SVD, where the singular values highlight the relative significance of certain document-term relationships.</w:t>
      </w:r>
    </w:p>
    <w:p w14:paraId="2AB9C6D0" w14:textId="77777777" w:rsidR="00A91471" w:rsidRDefault="00A91471" w:rsidP="00A91471"/>
    <w:p w14:paraId="340CE9BD" w14:textId="77777777" w:rsidR="00A91471" w:rsidRDefault="00A91471" w:rsidP="00A91471">
      <w:r>
        <w:t>---</w:t>
      </w:r>
    </w:p>
    <w:p w14:paraId="6E6FB8C5" w14:textId="77777777" w:rsidR="00A91471" w:rsidRDefault="00A91471" w:rsidP="00A91471"/>
    <w:p w14:paraId="4F1057D9" w14:textId="77777777" w:rsidR="00A91471" w:rsidRDefault="00A91471" w:rsidP="00A91471">
      <w:r>
        <w:t>### 2. **Low-Rank Approximations**</w:t>
      </w:r>
    </w:p>
    <w:p w14:paraId="41070A75" w14:textId="77777777" w:rsidR="00A91471" w:rsidRDefault="00A91471" w:rsidP="00A91471"/>
    <w:p w14:paraId="4628F030" w14:textId="77777777" w:rsidR="00A91471" w:rsidRDefault="00A91471" w:rsidP="00A91471">
      <w:r>
        <w:t>- Once we have the singular value decomposition of the term-document matrix, we can approximate it by focusing only on the largest singular values and ignoring the smaller ones. This results in a **low-rank approximation**:</w:t>
      </w:r>
    </w:p>
    <w:p w14:paraId="2B93386E" w14:textId="77777777" w:rsidR="00A91471" w:rsidRDefault="00A91471" w:rsidP="00A91471">
      <w:r>
        <w:t xml:space="preserve">  </w:t>
      </w:r>
    </w:p>
    <w:p w14:paraId="49E8A961" w14:textId="77777777" w:rsidR="00A91471" w:rsidRDefault="00A91471" w:rsidP="00A91471">
      <w:r>
        <w:t xml:space="preserve">  \[</w:t>
      </w:r>
    </w:p>
    <w:p w14:paraId="7DB6CAC5" w14:textId="77777777" w:rsidR="00A91471" w:rsidRDefault="00A91471" w:rsidP="00A91471">
      <w:r>
        <w:t xml:space="preserve">  </w:t>
      </w:r>
      <w:proofErr w:type="spellStart"/>
      <w:r>
        <w:t>C_k</w:t>
      </w:r>
      <w:proofErr w:type="spellEnd"/>
      <w:r>
        <w:t xml:space="preserve"> = </w:t>
      </w:r>
      <w:proofErr w:type="spellStart"/>
      <w:r>
        <w:t>U_k</w:t>
      </w:r>
      <w:proofErr w:type="spellEnd"/>
      <w:r>
        <w:t xml:space="preserve"> \</w:t>
      </w:r>
      <w:proofErr w:type="spellStart"/>
      <w:r>
        <w:t>Sigma_k</w:t>
      </w:r>
      <w:proofErr w:type="spellEnd"/>
      <w:r>
        <w:t xml:space="preserve"> </w:t>
      </w:r>
      <w:proofErr w:type="spellStart"/>
      <w:r>
        <w:t>V_k^T</w:t>
      </w:r>
      <w:proofErr w:type="spellEnd"/>
    </w:p>
    <w:p w14:paraId="688DF448" w14:textId="77777777" w:rsidR="00A91471" w:rsidRDefault="00A91471" w:rsidP="00A91471">
      <w:r>
        <w:t xml:space="preserve">  \]</w:t>
      </w:r>
    </w:p>
    <w:p w14:paraId="28E14CCB" w14:textId="77777777" w:rsidR="00A91471" w:rsidRDefault="00A91471" w:rsidP="00A91471">
      <w:r>
        <w:t xml:space="preserve">  </w:t>
      </w:r>
    </w:p>
    <w:p w14:paraId="664BCB08" w14:textId="77777777" w:rsidR="00A91471" w:rsidRDefault="00A91471" w:rsidP="00A91471">
      <w:r>
        <w:t xml:space="preserve">  Where:</w:t>
      </w:r>
    </w:p>
    <w:p w14:paraId="04B8D018" w14:textId="77777777" w:rsidR="00A91471" w:rsidRDefault="00A91471" w:rsidP="00A91471">
      <w:r>
        <w:t xml:space="preserve">  - **</w:t>
      </w:r>
      <w:proofErr w:type="gramStart"/>
      <w:r>
        <w:t xml:space="preserve">\( </w:t>
      </w:r>
      <w:proofErr w:type="spellStart"/>
      <w:r>
        <w:t>C</w:t>
      </w:r>
      <w:proofErr w:type="gramEnd"/>
      <w:r>
        <w:t>_k</w:t>
      </w:r>
      <w:proofErr w:type="spellEnd"/>
      <w:r>
        <w:t xml:space="preserve"> \)** is the approximation of the original matrix \( C \), retaining only the **top k singular values**.</w:t>
      </w:r>
    </w:p>
    <w:p w14:paraId="4113E88F" w14:textId="77777777" w:rsidR="00A91471" w:rsidRDefault="00A91471" w:rsidP="00A91471">
      <w:r>
        <w:t xml:space="preserve">  - This approximation compresses the information, keeping the most significant features while discarding noise or less important data. The process reduces the size of the matrix without dramatically losing the relationships between terms and documents.</w:t>
      </w:r>
    </w:p>
    <w:p w14:paraId="33CD8680" w14:textId="77777777" w:rsidR="00A91471" w:rsidRDefault="00A91471" w:rsidP="00A91471"/>
    <w:p w14:paraId="6EAD9A17" w14:textId="77777777" w:rsidR="00A91471" w:rsidRDefault="00A91471" w:rsidP="00A91471">
      <w:r>
        <w:t>- **Frobenius Norm**:</w:t>
      </w:r>
    </w:p>
    <w:p w14:paraId="14FD4A09" w14:textId="77777777" w:rsidR="00A91471" w:rsidRDefault="00A91471" w:rsidP="00A91471">
      <w:r>
        <w:t xml:space="preserve">  - To measure how good the approximation is, we use the **Frobenius norm**. The goal is to minimize the difference between the original matrix </w:t>
      </w:r>
      <w:proofErr w:type="gramStart"/>
      <w:r>
        <w:t>\( C</w:t>
      </w:r>
      <w:proofErr w:type="gramEnd"/>
      <w:r>
        <w:t xml:space="preserve"> \) and the approximated matrix \( </w:t>
      </w:r>
      <w:proofErr w:type="spellStart"/>
      <w:r>
        <w:t>C_k</w:t>
      </w:r>
      <w:proofErr w:type="spellEnd"/>
      <w:r>
        <w:t xml:space="preserve"> \), as measured by the Frobenius norm:</w:t>
      </w:r>
    </w:p>
    <w:p w14:paraId="540E017A" w14:textId="77777777" w:rsidR="00A91471" w:rsidRDefault="00A91471" w:rsidP="00A91471">
      <w:r>
        <w:t xml:space="preserve">  </w:t>
      </w:r>
    </w:p>
    <w:p w14:paraId="385B86BA" w14:textId="77777777" w:rsidR="00A91471" w:rsidRDefault="00A91471" w:rsidP="00A91471">
      <w:r>
        <w:t xml:space="preserve">    \[</w:t>
      </w:r>
    </w:p>
    <w:p w14:paraId="2A4C6C82" w14:textId="77777777" w:rsidR="00A91471" w:rsidRDefault="00A91471" w:rsidP="00A91471">
      <w:r>
        <w:t xml:space="preserve">    \| C - </w:t>
      </w:r>
      <w:proofErr w:type="spellStart"/>
      <w:r>
        <w:t>C_k</w:t>
      </w:r>
      <w:proofErr w:type="spellEnd"/>
      <w:r>
        <w:t xml:space="preserve"> \|_F = \</w:t>
      </w:r>
      <w:proofErr w:type="gramStart"/>
      <w:r>
        <w:t>sqrt{ \</w:t>
      </w:r>
      <w:proofErr w:type="gramEnd"/>
      <w:r>
        <w:t>sum (C_{</w:t>
      </w:r>
      <w:proofErr w:type="spellStart"/>
      <w:r>
        <w:t>ij</w:t>
      </w:r>
      <w:proofErr w:type="spellEnd"/>
      <w:r>
        <w:t>} - C_{</w:t>
      </w:r>
      <w:proofErr w:type="spellStart"/>
      <w:r>
        <w:t>k,ij</w:t>
      </w:r>
      <w:proofErr w:type="spellEnd"/>
      <w:r>
        <w:t>})^2 }</w:t>
      </w:r>
    </w:p>
    <w:p w14:paraId="50EB7006" w14:textId="77777777" w:rsidR="00A91471" w:rsidRDefault="00A91471" w:rsidP="00A91471">
      <w:r>
        <w:t xml:space="preserve">    \]</w:t>
      </w:r>
    </w:p>
    <w:p w14:paraId="733563E1" w14:textId="77777777" w:rsidR="00A91471" w:rsidRDefault="00A91471" w:rsidP="00A91471">
      <w:r>
        <w:t xml:space="preserve">  </w:t>
      </w:r>
    </w:p>
    <w:p w14:paraId="62459670" w14:textId="77777777" w:rsidR="00A91471" w:rsidRDefault="00A91471" w:rsidP="00A91471">
      <w:r>
        <w:t xml:space="preserve">  - The theorem by Eckart and Young states that **</w:t>
      </w:r>
      <w:proofErr w:type="gramStart"/>
      <w:r>
        <w:t xml:space="preserve">\( </w:t>
      </w:r>
      <w:proofErr w:type="spellStart"/>
      <w:r>
        <w:t>C</w:t>
      </w:r>
      <w:proofErr w:type="gramEnd"/>
      <w:r>
        <w:t>_k</w:t>
      </w:r>
      <w:proofErr w:type="spellEnd"/>
      <w:r>
        <w:t xml:space="preserve"> \)** is the best possible rank-\( k \) approximation to \( C \) that minimizes the Frobenius norm error.</w:t>
      </w:r>
    </w:p>
    <w:p w14:paraId="22A92F84" w14:textId="77777777" w:rsidR="00A91471" w:rsidRDefault="00A91471" w:rsidP="00A91471">
      <w:r>
        <w:lastRenderedPageBreak/>
        <w:t xml:space="preserve">  - Example 18.4 shows how to perform a low-rank approximation on a term-document matrix and how truncating smaller singular values effectively simplifies the matrix.</w:t>
      </w:r>
    </w:p>
    <w:p w14:paraId="4F9092D9" w14:textId="77777777" w:rsidR="00A91471" w:rsidRDefault="00A91471" w:rsidP="00A91471"/>
    <w:p w14:paraId="785E7C00" w14:textId="77777777" w:rsidR="00A91471" w:rsidRDefault="00A91471" w:rsidP="00A91471">
      <w:r>
        <w:t>---</w:t>
      </w:r>
    </w:p>
    <w:p w14:paraId="5BC7FECA" w14:textId="77777777" w:rsidR="00A91471" w:rsidRDefault="00A91471" w:rsidP="00A91471"/>
    <w:p w14:paraId="22866FB7" w14:textId="77777777" w:rsidR="00A91471" w:rsidRDefault="00A91471" w:rsidP="00A91471">
      <w:r>
        <w:t>### 3. **Intuition Behind Low-Rank Approximations**</w:t>
      </w:r>
    </w:p>
    <w:p w14:paraId="1A787B47" w14:textId="77777777" w:rsidR="00A91471" w:rsidRDefault="00A91471" w:rsidP="00A91471"/>
    <w:p w14:paraId="1B1E0453" w14:textId="77777777" w:rsidR="00A91471" w:rsidRDefault="00A91471" w:rsidP="00A91471">
      <w:r>
        <w:t>- The main idea behind low-rank approximation is that the **largest singular values** capture the most essential structure of the term-document relationships, while the smaller singular values capture noise or less important information.</w:t>
      </w:r>
    </w:p>
    <w:p w14:paraId="69989A19" w14:textId="77777777" w:rsidR="00A91471" w:rsidRDefault="00A91471" w:rsidP="00A91471">
      <w:r>
        <w:t xml:space="preserve">  </w:t>
      </w:r>
    </w:p>
    <w:p w14:paraId="1E5CA8E5" w14:textId="77777777" w:rsidR="00A91471" w:rsidRDefault="00A91471" w:rsidP="00A91471">
      <w:r>
        <w:t xml:space="preserve">- By keeping only the top </w:t>
      </w:r>
      <w:proofErr w:type="gramStart"/>
      <w:r>
        <w:t>\( k</w:t>
      </w:r>
      <w:proofErr w:type="gramEnd"/>
      <w:r>
        <w:t xml:space="preserve"> \) singular values, we create a matrix that retains the important co-occurrence patterns between terms and documents, while the smaller details (captured by smaller singular values) are ignored. This makes the matrix smaller and easier to work with computationally.</w:t>
      </w:r>
    </w:p>
    <w:p w14:paraId="63C81DAD" w14:textId="77777777" w:rsidR="00A91471" w:rsidRDefault="00A91471" w:rsidP="00A91471"/>
    <w:p w14:paraId="0F275070" w14:textId="77777777" w:rsidR="00A91471" w:rsidRDefault="00A91471" w:rsidP="00A91471">
      <w:r>
        <w:t xml:space="preserve">- **Example 18.1** showed earlier that smaller eigenvalues have less influence on the matrix product, which reinforces the idea that ignoring smaller singular values in </w:t>
      </w:r>
      <w:proofErr w:type="gramStart"/>
      <w:r>
        <w:t>\( \</w:t>
      </w:r>
      <w:proofErr w:type="gramEnd"/>
      <w:r>
        <w:t>Sigma \) doesn't change the matrix significantly.</w:t>
      </w:r>
    </w:p>
    <w:p w14:paraId="7245A350" w14:textId="77777777" w:rsidR="00A91471" w:rsidRDefault="00A91471" w:rsidP="00A91471"/>
    <w:p w14:paraId="749730F7" w14:textId="77777777" w:rsidR="00A91471" w:rsidRDefault="00A91471" w:rsidP="00A91471">
      <w:r>
        <w:t>- **Key Insight**: Truncated SVD essentially removes "unnecessary" dimensions, keeping only the most important ones, which is useful for applications like information retrieval, where we want to focus on the most meaningful associations between terms and documents.</w:t>
      </w:r>
    </w:p>
    <w:p w14:paraId="673E6C23" w14:textId="77777777" w:rsidR="00A91471" w:rsidRDefault="00A91471" w:rsidP="00A91471"/>
    <w:p w14:paraId="60C77705" w14:textId="77777777" w:rsidR="00A91471" w:rsidRDefault="00A91471" w:rsidP="00A91471">
      <w:r>
        <w:t>---</w:t>
      </w:r>
    </w:p>
    <w:p w14:paraId="5F2DE1C4" w14:textId="77777777" w:rsidR="00A91471" w:rsidRDefault="00A91471" w:rsidP="00A91471"/>
    <w:p w14:paraId="7E3B0C11" w14:textId="77777777" w:rsidR="00A91471" w:rsidRDefault="00A91471" w:rsidP="00A91471">
      <w:r>
        <w:t>### Summary of Part 2:</w:t>
      </w:r>
    </w:p>
    <w:p w14:paraId="3A4AEFA6" w14:textId="77777777" w:rsidR="00A91471" w:rsidRDefault="00A91471" w:rsidP="00A91471"/>
    <w:p w14:paraId="67D8765D" w14:textId="77777777" w:rsidR="00A91471" w:rsidRDefault="00A91471" w:rsidP="00A91471">
      <w:r>
        <w:t xml:space="preserve">- **SVD** is a powerful tool for </w:t>
      </w:r>
      <w:proofErr w:type="spellStart"/>
      <w:r>
        <w:t>analyzing</w:t>
      </w:r>
      <w:proofErr w:type="spellEnd"/>
      <w:r>
        <w:t xml:space="preserve"> and simplifying the **term-document matrix**. By breaking it down into orthogonal components, we can capture the most important information while discarding less relevant data.</w:t>
      </w:r>
    </w:p>
    <w:p w14:paraId="7641BD6D" w14:textId="77777777" w:rsidR="00A91471" w:rsidRDefault="00A91471" w:rsidP="00A91471">
      <w:r>
        <w:t>- **Low-rank approximations** are central to reducing the dimensionality of the term-document matrix, allowing efficient storage, retrieval, and processing of large text collections.</w:t>
      </w:r>
    </w:p>
    <w:p w14:paraId="530CF12A" w14:textId="77777777" w:rsidR="00A91471" w:rsidRDefault="00A91471" w:rsidP="00A91471">
      <w:r>
        <w:t>- This section prepares the groundwork for **latent semantic indexing (LSI)**, which applies these principles to improve information retrieval systems.</w:t>
      </w:r>
    </w:p>
    <w:p w14:paraId="328CA7C2" w14:textId="77777777" w:rsidR="00A91471" w:rsidRDefault="00A91471" w:rsidP="00A91471"/>
    <w:p w14:paraId="68869863" w14:textId="15C5AB31" w:rsidR="00A91471" w:rsidRDefault="00A91471" w:rsidP="00A91471">
      <w:r>
        <w:lastRenderedPageBreak/>
        <w:t>In the next part, we’ll cover **latent semantic indexing (LSI)** and its role in addressing problems like **synonymy** and **polysemy** in natural language, along with practical applications and experiments using LSI.</w:t>
      </w:r>
    </w:p>
    <w:p w14:paraId="5B452122" w14:textId="77777777" w:rsidR="00A91471" w:rsidRDefault="00A91471">
      <w:r>
        <w:br w:type="page"/>
      </w:r>
    </w:p>
    <w:p w14:paraId="329678A4" w14:textId="77777777" w:rsidR="00A91471" w:rsidRDefault="00A91471" w:rsidP="00A91471">
      <w:r>
        <w:lastRenderedPageBreak/>
        <w:t>### Part 3: **Latent Semantic Indexing (LSI) and Applications**</w:t>
      </w:r>
    </w:p>
    <w:p w14:paraId="519EE98B" w14:textId="77777777" w:rsidR="00A91471" w:rsidRDefault="00A91471" w:rsidP="00A91471"/>
    <w:p w14:paraId="58725BA7" w14:textId="77777777" w:rsidR="00A91471" w:rsidRDefault="00A91471" w:rsidP="00A91471">
      <w:r>
        <w:t>This section explores how the concepts of **singular value decomposition (SVD)** and **low-rank approximations** are applied to improve information retrieval systems using **Latent Semantic Indexing (LSI)**. It also covers how LSI addresses problems like synonymy and polysemy, the performance of LSI in practice, and its applications beyond text retrieval.</w:t>
      </w:r>
    </w:p>
    <w:p w14:paraId="3632ED8F" w14:textId="77777777" w:rsidR="00A91471" w:rsidRDefault="00A91471" w:rsidP="00A91471"/>
    <w:p w14:paraId="5AD06342" w14:textId="77777777" w:rsidR="00A91471" w:rsidRDefault="00A91471" w:rsidP="00A91471">
      <w:r>
        <w:t>---</w:t>
      </w:r>
    </w:p>
    <w:p w14:paraId="077CD2CA" w14:textId="77777777" w:rsidR="00A91471" w:rsidRDefault="00A91471" w:rsidP="00A91471"/>
    <w:p w14:paraId="5AAF53DE" w14:textId="77777777" w:rsidR="00A91471" w:rsidRDefault="00A91471" w:rsidP="00A91471">
      <w:r>
        <w:t>### 1. **Latent Semantic Indexing (LSI)**</w:t>
      </w:r>
    </w:p>
    <w:p w14:paraId="1331463D" w14:textId="77777777" w:rsidR="00A91471" w:rsidRDefault="00A91471" w:rsidP="00A91471"/>
    <w:p w14:paraId="64605CC9" w14:textId="77777777" w:rsidR="00A91471" w:rsidRDefault="00A91471" w:rsidP="00A91471">
      <w:r>
        <w:t>- **Latent Semantic Indexing (LSI)** is a technique that uses **SVD** to reduce the dimensionality of the **term-document matrix**, enabling more effective information retrieval. The core idea is that the low-rank approximation of the term-document matrix captures the underlying semantic structure of the data.</w:t>
      </w:r>
    </w:p>
    <w:p w14:paraId="5FD487EC" w14:textId="77777777" w:rsidR="00A91471" w:rsidRDefault="00A91471" w:rsidP="00A91471"/>
    <w:p w14:paraId="776F6111" w14:textId="77777777" w:rsidR="00A91471" w:rsidRDefault="00A91471" w:rsidP="00A91471">
      <w:r>
        <w:t xml:space="preserve">- In **LSI**, we construct a low-rank approximation of the term-document matrix </w:t>
      </w:r>
      <w:proofErr w:type="gramStart"/>
      <w:r>
        <w:t>\( C</w:t>
      </w:r>
      <w:proofErr w:type="gramEnd"/>
      <w:r>
        <w:t xml:space="preserve"> \) using **SVD**, and this approximation, \( </w:t>
      </w:r>
      <w:proofErr w:type="spellStart"/>
      <w:r>
        <w:t>C_k</w:t>
      </w:r>
      <w:proofErr w:type="spellEnd"/>
      <w:r>
        <w:t xml:space="preserve"> \), is used to represent both documents and queries in a reduced semantic space. This process helps to:</w:t>
      </w:r>
    </w:p>
    <w:p w14:paraId="06EBBE71" w14:textId="77777777" w:rsidR="00A91471" w:rsidRDefault="00A91471" w:rsidP="00A91471">
      <w:r>
        <w:t xml:space="preserve">  - **Capture latent associations** between terms and documents, which are not explicitly apparent in the original high-dimensional space.</w:t>
      </w:r>
    </w:p>
    <w:p w14:paraId="1CF5B2DE" w14:textId="77777777" w:rsidR="00A91471" w:rsidRDefault="00A91471" w:rsidP="00A91471">
      <w:r>
        <w:t xml:space="preserve">  - **Reduce noise** caused by the variability of natural language, such as different words (synonyms) referring to the same concept.</w:t>
      </w:r>
    </w:p>
    <w:p w14:paraId="18DBC2DF" w14:textId="77777777" w:rsidR="00A91471" w:rsidRDefault="00A91471" w:rsidP="00A91471"/>
    <w:p w14:paraId="41CF9EC8" w14:textId="77777777" w:rsidR="00A91471" w:rsidRDefault="00A91471" w:rsidP="00A91471">
      <w:r>
        <w:t>- **Process of LSI**:</w:t>
      </w:r>
    </w:p>
    <w:p w14:paraId="550B3A38" w14:textId="77777777" w:rsidR="00A91471" w:rsidRDefault="00A91471" w:rsidP="00A91471">
      <w:r>
        <w:t xml:space="preserve">  1. **SVD** is performed on the term-document matrix </w:t>
      </w:r>
      <w:proofErr w:type="gramStart"/>
      <w:r>
        <w:t>\( C</w:t>
      </w:r>
      <w:proofErr w:type="gramEnd"/>
      <w:r>
        <w:t xml:space="preserve"> \) to get its low-rank approximation \( </w:t>
      </w:r>
      <w:proofErr w:type="spellStart"/>
      <w:r>
        <w:t>C_k</w:t>
      </w:r>
      <w:proofErr w:type="spellEnd"/>
      <w:r>
        <w:t xml:space="preserve"> \).</w:t>
      </w:r>
    </w:p>
    <w:p w14:paraId="2AC54ED6" w14:textId="77777777" w:rsidR="00A91471" w:rsidRDefault="00A91471" w:rsidP="00A91471">
      <w:r>
        <w:t xml:space="preserve">  2. **Documents** and **queries** are mapped to this lower-dimensional space.</w:t>
      </w:r>
    </w:p>
    <w:p w14:paraId="6E6E2F12" w14:textId="77777777" w:rsidR="00A91471" w:rsidRDefault="00A91471" w:rsidP="00A91471">
      <w:r>
        <w:t xml:space="preserve">  3. **Query-document similarity** is computed using cosine similarity in this reduced space, enabling better matching of documents and queries based on their latent semantic structure.</w:t>
      </w:r>
    </w:p>
    <w:p w14:paraId="1410C2BF" w14:textId="77777777" w:rsidR="00A91471" w:rsidRDefault="00A91471" w:rsidP="00A91471"/>
    <w:p w14:paraId="620BE0F1" w14:textId="77777777" w:rsidR="00A91471" w:rsidRDefault="00A91471" w:rsidP="00A91471">
      <w:r>
        <w:t>- **Synonymy and Polysemy**:</w:t>
      </w:r>
    </w:p>
    <w:p w14:paraId="7CC1694B" w14:textId="77777777" w:rsidR="00A91471" w:rsidRDefault="00A91471" w:rsidP="00A91471">
      <w:r>
        <w:t xml:space="preserve">  - **Synonymy**: Different words (e.g., "car" and "automobile") that have the same meaning are treated as distinct dimensions in the original term-document matrix. However, LSI reduces the dimensionality and aligns these terms along similar axes in the lower-dimensional space, effectively grouping them together.</w:t>
      </w:r>
    </w:p>
    <w:p w14:paraId="22F16A18" w14:textId="77777777" w:rsidR="00A91471" w:rsidRDefault="00A91471" w:rsidP="00A91471">
      <w:r>
        <w:lastRenderedPageBreak/>
        <w:t xml:space="preserve">  - **Polysemy**: Words with multiple meanings (e.g., "bank" referring to a financial institution or the side of a river) are handled better in LSI because the co-occurrence patterns of terms provide context. LSI helps disambiguate the different meanings based on the surrounding terms.</w:t>
      </w:r>
    </w:p>
    <w:p w14:paraId="227FDA56" w14:textId="77777777" w:rsidR="00A91471" w:rsidRDefault="00A91471" w:rsidP="00A91471"/>
    <w:p w14:paraId="1DE7D0E3" w14:textId="77777777" w:rsidR="00A91471" w:rsidRDefault="00A91471" w:rsidP="00A91471">
      <w:r>
        <w:t>---</w:t>
      </w:r>
    </w:p>
    <w:p w14:paraId="61455E6B" w14:textId="77777777" w:rsidR="00A91471" w:rsidRDefault="00A91471" w:rsidP="00A91471"/>
    <w:p w14:paraId="3D44136D" w14:textId="77777777" w:rsidR="00A91471" w:rsidRDefault="00A91471" w:rsidP="00A91471">
      <w:r>
        <w:t>### 2. **How LSI Improves Retrieval Performance**</w:t>
      </w:r>
    </w:p>
    <w:p w14:paraId="77AA0D4B" w14:textId="77777777" w:rsidR="00A91471" w:rsidRDefault="00A91471" w:rsidP="00A91471"/>
    <w:p w14:paraId="51CCE823" w14:textId="77777777" w:rsidR="00A91471" w:rsidRDefault="00A91471" w:rsidP="00A91471">
      <w:r>
        <w:t>- **Vector Space Representation**:</w:t>
      </w:r>
    </w:p>
    <w:p w14:paraId="3CF26427" w14:textId="77777777" w:rsidR="00A91471" w:rsidRDefault="00A91471" w:rsidP="00A91471">
      <w:r>
        <w:t xml:space="preserve">  - LSI builds on the **vector space model**, where both queries and documents are represented as vectors. The similarity between a query vector </w:t>
      </w:r>
      <w:proofErr w:type="gramStart"/>
      <w:r>
        <w:t>\( \</w:t>
      </w:r>
      <w:proofErr w:type="spellStart"/>
      <w:proofErr w:type="gramEnd"/>
      <w:r>
        <w:t>mathbf</w:t>
      </w:r>
      <w:proofErr w:type="spellEnd"/>
      <w:r>
        <w:t>{q} \) and a document vector \( \</w:t>
      </w:r>
      <w:proofErr w:type="spellStart"/>
      <w:r>
        <w:t>mathbf</w:t>
      </w:r>
      <w:proofErr w:type="spellEnd"/>
      <w:r>
        <w:t>{d} \) is calculated using **cosine similarity**:</w:t>
      </w:r>
    </w:p>
    <w:p w14:paraId="39F8F30D" w14:textId="77777777" w:rsidR="00A91471" w:rsidRDefault="00A91471" w:rsidP="00A91471">
      <w:r>
        <w:t xml:space="preserve">  </w:t>
      </w:r>
    </w:p>
    <w:p w14:paraId="1E910D1F" w14:textId="77777777" w:rsidR="00A91471" w:rsidRDefault="00A91471" w:rsidP="00A91471">
      <w:r>
        <w:t xml:space="preserve">    \[</w:t>
      </w:r>
    </w:p>
    <w:p w14:paraId="3DB1181B" w14:textId="77777777" w:rsidR="00A91471" w:rsidRDefault="00A91471" w:rsidP="00A91471">
      <w:r>
        <w:t xml:space="preserve">    \</w:t>
      </w:r>
      <w:proofErr w:type="gramStart"/>
      <w:r>
        <w:t>text{</w:t>
      </w:r>
      <w:proofErr w:type="gramEnd"/>
      <w:r>
        <w:t>Similarity}(\</w:t>
      </w:r>
      <w:proofErr w:type="spellStart"/>
      <w:r>
        <w:t>mathbf</w:t>
      </w:r>
      <w:proofErr w:type="spellEnd"/>
      <w:r>
        <w:t>{q}, \</w:t>
      </w:r>
      <w:proofErr w:type="spellStart"/>
      <w:r>
        <w:t>mathbf</w:t>
      </w:r>
      <w:proofErr w:type="spellEnd"/>
      <w:r>
        <w:t>{d}) = \frac{\</w:t>
      </w:r>
      <w:proofErr w:type="spellStart"/>
      <w:r>
        <w:t>mathbf</w:t>
      </w:r>
      <w:proofErr w:type="spellEnd"/>
      <w:r>
        <w:t>{q} \</w:t>
      </w:r>
      <w:proofErr w:type="spellStart"/>
      <w:r>
        <w:t>cdot</w:t>
      </w:r>
      <w:proofErr w:type="spellEnd"/>
      <w:r>
        <w:t xml:space="preserve"> \</w:t>
      </w:r>
      <w:proofErr w:type="spellStart"/>
      <w:r>
        <w:t>mathbf</w:t>
      </w:r>
      <w:proofErr w:type="spellEnd"/>
      <w:r>
        <w:t>{d}}{\|\</w:t>
      </w:r>
      <w:proofErr w:type="spellStart"/>
      <w:r>
        <w:t>mathbf</w:t>
      </w:r>
      <w:proofErr w:type="spellEnd"/>
      <w:r>
        <w:t>{q}\| \|\</w:t>
      </w:r>
      <w:proofErr w:type="spellStart"/>
      <w:r>
        <w:t>mathbf</w:t>
      </w:r>
      <w:proofErr w:type="spellEnd"/>
      <w:r>
        <w:t>{d}\|}</w:t>
      </w:r>
    </w:p>
    <w:p w14:paraId="4DF6A657" w14:textId="77777777" w:rsidR="00A91471" w:rsidRDefault="00A91471" w:rsidP="00A91471">
      <w:r>
        <w:t xml:space="preserve">    \]</w:t>
      </w:r>
    </w:p>
    <w:p w14:paraId="0A582BFA" w14:textId="77777777" w:rsidR="00A91471" w:rsidRDefault="00A91471" w:rsidP="00A91471"/>
    <w:p w14:paraId="739BDD86" w14:textId="77777777" w:rsidR="00A91471" w:rsidRDefault="00A91471" w:rsidP="00A91471">
      <w:r>
        <w:t xml:space="preserve">  - The problem with the traditional vector space model is that it doesn’t capture the latent relationships between terms, resulting in poor handling of synonymy and polysemy.</w:t>
      </w:r>
    </w:p>
    <w:p w14:paraId="3D8E575D" w14:textId="77777777" w:rsidR="00A91471" w:rsidRDefault="00A91471" w:rsidP="00A91471"/>
    <w:p w14:paraId="18BA6407" w14:textId="77777777" w:rsidR="00A91471" w:rsidRDefault="00A91471" w:rsidP="00A91471">
      <w:r>
        <w:t>- **LSI's Improvement**:</w:t>
      </w:r>
    </w:p>
    <w:p w14:paraId="419C20D5" w14:textId="77777777" w:rsidR="00A91471" w:rsidRDefault="00A91471" w:rsidP="00A91471">
      <w:r>
        <w:t xml:space="preserve">  - By projecting both documents and queries into the **lower-dimensional LSI space**, LSI captures the underlying semantic structure, which improves retrieval performance.</w:t>
      </w:r>
    </w:p>
    <w:p w14:paraId="1DA45F60" w14:textId="77777777" w:rsidR="00A91471" w:rsidRDefault="00A91471" w:rsidP="00A91471">
      <w:r>
        <w:t xml:space="preserve">  - Queries and documents that don’t share exact terms but are conceptually related can be better matched in the reduced semantic space. This is because LSI groups together terms that co-occur frequently across documents.</w:t>
      </w:r>
    </w:p>
    <w:p w14:paraId="45EBB11A" w14:textId="77777777" w:rsidR="00A91471" w:rsidRDefault="00A91471" w:rsidP="00A91471"/>
    <w:p w14:paraId="7DF61A5E" w14:textId="77777777" w:rsidR="00A91471" w:rsidRDefault="00A91471" w:rsidP="00A91471">
      <w:r>
        <w:t xml:space="preserve">- **Example 18.4**: </w:t>
      </w:r>
    </w:p>
    <w:p w14:paraId="655E85E0" w14:textId="77777777" w:rsidR="00A91471" w:rsidRDefault="00A91471" w:rsidP="00A91471">
      <w:r>
        <w:t xml:space="preserve">  - This example shows how an LSI representation of a term-document matrix brings together documents that are semantically related, even if they don’t share many terms.</w:t>
      </w:r>
    </w:p>
    <w:p w14:paraId="7642DAC8" w14:textId="77777777" w:rsidR="00A91471" w:rsidRDefault="00A91471" w:rsidP="00A91471">
      <w:r>
        <w:t xml:space="preserve">  - By truncating the matrix and keeping only the top two singular values, LSI reduces the term-document matrix into a more manageable form that still captures the relationships between terms and documents.</w:t>
      </w:r>
    </w:p>
    <w:p w14:paraId="7DD026E2" w14:textId="77777777" w:rsidR="00A91471" w:rsidRDefault="00A91471" w:rsidP="00A91471"/>
    <w:p w14:paraId="3570B299" w14:textId="77777777" w:rsidR="00A91471" w:rsidRDefault="00A91471" w:rsidP="00A91471">
      <w:r>
        <w:lastRenderedPageBreak/>
        <w:t>---</w:t>
      </w:r>
    </w:p>
    <w:p w14:paraId="3F807338" w14:textId="77777777" w:rsidR="00A91471" w:rsidRDefault="00A91471" w:rsidP="00A91471"/>
    <w:p w14:paraId="3DD10ACE" w14:textId="77777777" w:rsidR="00A91471" w:rsidRDefault="00A91471" w:rsidP="00A91471">
      <w:r>
        <w:t>### 3. **Practical Applications and Experiments**</w:t>
      </w:r>
    </w:p>
    <w:p w14:paraId="1798440D" w14:textId="77777777" w:rsidR="00A91471" w:rsidRDefault="00A91471" w:rsidP="00A91471"/>
    <w:p w14:paraId="47775793" w14:textId="77777777" w:rsidR="00A91471" w:rsidRDefault="00A91471" w:rsidP="00A91471">
      <w:r>
        <w:t>- **Dimensionality Reduction**:</w:t>
      </w:r>
    </w:p>
    <w:p w14:paraId="48678CBA" w14:textId="77777777" w:rsidR="00A91471" w:rsidRDefault="00A91471" w:rsidP="00A91471">
      <w:r>
        <w:t xml:space="preserve">  - One of the key advantages of LSI is that it reduces the dimensionality of the data. Even though the original term-document matrix may have tens of thousands of dimensions (one for each term), LSI can reduce this to a much smaller number (often a few hundred) without losing much important information.</w:t>
      </w:r>
    </w:p>
    <w:p w14:paraId="478E8BBE" w14:textId="77777777" w:rsidR="00A91471" w:rsidRDefault="00A91471" w:rsidP="00A91471"/>
    <w:p w14:paraId="4293DF80" w14:textId="77777777" w:rsidR="00A91471" w:rsidRDefault="00A91471" w:rsidP="00A91471">
      <w:r>
        <w:t>- **Performance**:</w:t>
      </w:r>
    </w:p>
    <w:p w14:paraId="3DF2056C" w14:textId="77777777" w:rsidR="00A91471" w:rsidRDefault="00A91471" w:rsidP="00A91471">
      <w:r>
        <w:t xml:space="preserve">  - **Experiments with LSI** have shown that it often performs better than traditional vector space models, particularly when handling queries that involve synonyms or conceptually related terms.</w:t>
      </w:r>
    </w:p>
    <w:p w14:paraId="08C6C47F" w14:textId="77777777" w:rsidR="00A91471" w:rsidRDefault="00A91471" w:rsidP="00A91471">
      <w:r>
        <w:t xml:space="preserve">  - **Dumais (1993, </w:t>
      </w:r>
      <w:proofErr w:type="gramStart"/>
      <w:r>
        <w:t>1995)*</w:t>
      </w:r>
      <w:proofErr w:type="gramEnd"/>
      <w:r>
        <w:t>* conducted experiments on **TREC** documents, showing that LSI can improve both precision and recall. For some tasks, it was the top-performing system.</w:t>
      </w:r>
    </w:p>
    <w:p w14:paraId="4C6D01D2" w14:textId="77777777" w:rsidR="00A91471" w:rsidRDefault="00A91471" w:rsidP="00A91471"/>
    <w:p w14:paraId="0CEBAC49" w14:textId="77777777" w:rsidR="00A91471" w:rsidRDefault="00A91471" w:rsidP="00A91471">
      <w:r>
        <w:t>- **Challenges**:</w:t>
      </w:r>
    </w:p>
    <w:p w14:paraId="483D1B93" w14:textId="77777777" w:rsidR="00A91471" w:rsidRDefault="00A91471" w:rsidP="00A91471">
      <w:r>
        <w:t xml:space="preserve">  - **Computational Cost**: LSI is computationally expensive due to the need for SVD, which requires significant processing power, especially for large document collections.</w:t>
      </w:r>
    </w:p>
    <w:p w14:paraId="6B57B2F0" w14:textId="77777777" w:rsidR="00A91471" w:rsidRDefault="00A91471" w:rsidP="00A91471">
      <w:r>
        <w:t xml:space="preserve">  - Despite its effectiveness, the computational demands of LSI have limited its widespread adoption, especially when scaling to collections with millions of documents.</w:t>
      </w:r>
    </w:p>
    <w:p w14:paraId="1E78878B" w14:textId="77777777" w:rsidR="00A91471" w:rsidRDefault="00A91471" w:rsidP="00A91471">
      <w:r>
        <w:t xml:space="preserve">  - One approach to mitigate this issue is to **randomly sample** documents to build the LSI representation and then "fold in" new documents without fully recalculating the SVD.</w:t>
      </w:r>
    </w:p>
    <w:p w14:paraId="10F497C5" w14:textId="77777777" w:rsidR="00A91471" w:rsidRDefault="00A91471" w:rsidP="00A91471"/>
    <w:p w14:paraId="126F23DB" w14:textId="77777777" w:rsidR="00A91471" w:rsidRDefault="00A91471" w:rsidP="00A91471">
      <w:r>
        <w:t xml:space="preserve">- **Choosing the Rank </w:t>
      </w:r>
      <w:proofErr w:type="gramStart"/>
      <w:r>
        <w:t>\( k</w:t>
      </w:r>
      <w:proofErr w:type="gramEnd"/>
      <w:r>
        <w:t xml:space="preserve"> \)**:</w:t>
      </w:r>
    </w:p>
    <w:p w14:paraId="4CBF4061" w14:textId="77777777" w:rsidR="00A91471" w:rsidRDefault="00A91471" w:rsidP="00A91471">
      <w:r>
        <w:t xml:space="preserve">  - The value of </w:t>
      </w:r>
      <w:proofErr w:type="gramStart"/>
      <w:r>
        <w:t>\( k</w:t>
      </w:r>
      <w:proofErr w:type="gramEnd"/>
      <w:r>
        <w:t xml:space="preserve"> \), the number of dimensions kept in the low-rank approximation, is critical to the performance of LSI. Typically, </w:t>
      </w:r>
      <w:proofErr w:type="gramStart"/>
      <w:r>
        <w:t>\( k</w:t>
      </w:r>
      <w:proofErr w:type="gramEnd"/>
      <w:r>
        <w:t xml:space="preserve"> \) is chosen to be in the **low hundreds**, and different values of \( k \) can merge different sets of terms together in the reduced space.</w:t>
      </w:r>
    </w:p>
    <w:p w14:paraId="6015AF70" w14:textId="77777777" w:rsidR="00A91471" w:rsidRDefault="00A91471" w:rsidP="00A91471">
      <w:r>
        <w:t xml:space="preserve">  - Larger values of </w:t>
      </w:r>
      <w:proofErr w:type="gramStart"/>
      <w:r>
        <w:t>\( k</w:t>
      </w:r>
      <w:proofErr w:type="gramEnd"/>
      <w:r>
        <w:t xml:space="preserve"> \) retain more information but also more noise, while smaller values of \( k \) focus on the most important dimensions at the cost of losing finer details.</w:t>
      </w:r>
    </w:p>
    <w:p w14:paraId="3AF85299" w14:textId="77777777" w:rsidR="00A91471" w:rsidRDefault="00A91471" w:rsidP="00A91471"/>
    <w:p w14:paraId="63859B89" w14:textId="77777777" w:rsidR="00A91471" w:rsidRDefault="00A91471" w:rsidP="00A91471">
      <w:r>
        <w:t>---</w:t>
      </w:r>
    </w:p>
    <w:p w14:paraId="17ACBC73" w14:textId="77777777" w:rsidR="00A91471" w:rsidRDefault="00A91471" w:rsidP="00A91471"/>
    <w:p w14:paraId="58C64DE9" w14:textId="77777777" w:rsidR="00A91471" w:rsidRDefault="00A91471" w:rsidP="00A91471">
      <w:r>
        <w:t>### 4. **LSI Beyond Text Retrieval**</w:t>
      </w:r>
    </w:p>
    <w:p w14:paraId="4AA7BE15" w14:textId="77777777" w:rsidR="00A91471" w:rsidRDefault="00A91471" w:rsidP="00A91471"/>
    <w:p w14:paraId="20340EB0" w14:textId="77777777" w:rsidR="00A91471" w:rsidRDefault="00A91471" w:rsidP="00A91471">
      <w:r>
        <w:lastRenderedPageBreak/>
        <w:t xml:space="preserve">- **Clustering**: </w:t>
      </w:r>
    </w:p>
    <w:p w14:paraId="08242E5D" w14:textId="77777777" w:rsidR="00A91471" w:rsidRDefault="00A91471" w:rsidP="00A91471">
      <w:r>
        <w:t xml:space="preserve">  - LSI can be seen as a form of **soft clustering**, where each document and term </w:t>
      </w:r>
      <w:proofErr w:type="gramStart"/>
      <w:r>
        <w:t>belongs</w:t>
      </w:r>
      <w:proofErr w:type="gramEnd"/>
      <w:r>
        <w:t xml:space="preserve"> to multiple latent "clusters" in the reduced space, with fractional memberships. Each dimension of the reduced space can be interpreted as a cluster, and documents are associated with these clusters based on their positions in the space.</w:t>
      </w:r>
    </w:p>
    <w:p w14:paraId="6F1350A4" w14:textId="77777777" w:rsidR="00A91471" w:rsidRDefault="00A91471" w:rsidP="00A91471">
      <w:r>
        <w:t xml:space="preserve">  </w:t>
      </w:r>
    </w:p>
    <w:p w14:paraId="53099FE2" w14:textId="77777777" w:rsidR="00A91471" w:rsidRDefault="00A91471" w:rsidP="00A91471">
      <w:r>
        <w:t>- **Cross-Language Information Retrieval**:</w:t>
      </w:r>
    </w:p>
    <w:p w14:paraId="33478821" w14:textId="77777777" w:rsidR="00A91471" w:rsidRDefault="00A91471" w:rsidP="00A91471">
      <w:r>
        <w:t xml:space="preserve">  - LSI has been applied to **cross-language information retrieval**, where documents in different languages are indexed and queried using a shared semantic space. This allows queries in one language to retrieve relevant documents in another language based on their latent structure.</w:t>
      </w:r>
    </w:p>
    <w:p w14:paraId="5A3E2A76" w14:textId="77777777" w:rsidR="00A91471" w:rsidRDefault="00A91471" w:rsidP="00A91471">
      <w:r>
        <w:t xml:space="preserve">  </w:t>
      </w:r>
    </w:p>
    <w:p w14:paraId="1DEFCDDB" w14:textId="77777777" w:rsidR="00A91471" w:rsidRDefault="00A91471" w:rsidP="00A91471">
      <w:r>
        <w:t>- **Other Applications**:</w:t>
      </w:r>
    </w:p>
    <w:p w14:paraId="13B90DFF" w14:textId="77777777" w:rsidR="00A91471" w:rsidRDefault="00A91471" w:rsidP="00A91471">
      <w:r>
        <w:t xml:space="preserve">  - LSI has been applied in various fields beyond text retrieval, such as **memory </w:t>
      </w:r>
      <w:proofErr w:type="spellStart"/>
      <w:r>
        <w:t>modeling</w:t>
      </w:r>
      <w:proofErr w:type="spellEnd"/>
      <w:r>
        <w:t>**, **computer vision**, and even **cross-language analysis**.</w:t>
      </w:r>
    </w:p>
    <w:p w14:paraId="3D5AB565" w14:textId="77777777" w:rsidR="00A91471" w:rsidRDefault="00A91471" w:rsidP="00A91471"/>
    <w:p w14:paraId="5BEDC1A6" w14:textId="77777777" w:rsidR="00A91471" w:rsidRDefault="00A91471" w:rsidP="00A91471">
      <w:r>
        <w:t>---</w:t>
      </w:r>
    </w:p>
    <w:p w14:paraId="4B2AF4F7" w14:textId="77777777" w:rsidR="00A91471" w:rsidRDefault="00A91471" w:rsidP="00A91471"/>
    <w:p w14:paraId="4A0484A4" w14:textId="77777777" w:rsidR="00A91471" w:rsidRDefault="00A91471" w:rsidP="00A91471">
      <w:r>
        <w:t>### Summary of Part 3:</w:t>
      </w:r>
    </w:p>
    <w:p w14:paraId="2A616A69" w14:textId="77777777" w:rsidR="00A91471" w:rsidRDefault="00A91471" w:rsidP="00A91471"/>
    <w:p w14:paraId="763C0805" w14:textId="77777777" w:rsidR="00A91471" w:rsidRDefault="00A91471" w:rsidP="00A91471">
      <w:r>
        <w:t>- **Latent Semantic Indexing (LSI)** is a powerful technique that improves information retrieval by reducing the dimensionality of the term-document matrix and capturing latent relationships between terms.</w:t>
      </w:r>
    </w:p>
    <w:p w14:paraId="780CABC3" w14:textId="77777777" w:rsidR="00A91471" w:rsidRDefault="00A91471" w:rsidP="00A91471">
      <w:r>
        <w:t>- By addressing **synonymy** and **polysemy**, LSI enables more accurate retrieval, where semantically related documents and queries can be matched even when they don’t share exact terms.</w:t>
      </w:r>
    </w:p>
    <w:p w14:paraId="19265319" w14:textId="77777777" w:rsidR="00A91471" w:rsidRDefault="00A91471" w:rsidP="00A91471">
      <w:r>
        <w:t>- LSI performs well in practice, though its high computational cost limits its scalability. It has been successfully applied to text retrieval, clustering, and cross-language retrieval.</w:t>
      </w:r>
    </w:p>
    <w:p w14:paraId="6E4EB847" w14:textId="77777777" w:rsidR="00A91471" w:rsidRDefault="00A91471" w:rsidP="00A91471"/>
    <w:p w14:paraId="6D88021B" w14:textId="5D005F99" w:rsidR="00843999" w:rsidRDefault="00A91471" w:rsidP="00A91471">
      <w:r>
        <w:t>With this, we've completed the detailed breakdown of the chapter!</w:t>
      </w:r>
    </w:p>
    <w:sectPr w:rsidR="00843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71"/>
    <w:rsid w:val="004002EF"/>
    <w:rsid w:val="00797A1D"/>
    <w:rsid w:val="00821E71"/>
    <w:rsid w:val="00843999"/>
    <w:rsid w:val="00A91471"/>
    <w:rsid w:val="00BA5759"/>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CCB2"/>
  <w15:chartTrackingRefBased/>
  <w15:docId w15:val="{EEA7C222-697F-4499-8A18-EEE004AD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2276</Words>
  <Characters>12975</Characters>
  <Application>Microsoft Office Word</Application>
  <DocSecurity>0</DocSecurity>
  <Lines>108</Lines>
  <Paragraphs>30</Paragraphs>
  <ScaleCrop>false</ScaleCrop>
  <Company/>
  <LinksUpToDate>false</LinksUpToDate>
  <CharactersWithSpaces>15221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Choudhary</dc:creator>
  <cp:keywords/>
  <dc:description/>
  <cp:lastModifiedBy>Alok Choudhary</cp:lastModifiedBy>
  <cp:revision>2</cp:revision>
  <dcterms:created xsi:type="dcterms:W3CDTF">2024-10-24T16:11:00Z</dcterms:created>
  <dcterms:modified xsi:type="dcterms:W3CDTF">2024-10-24T16:15:00Z</dcterms:modified>
</cp:coreProperties>
</file>