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34" w:rsidRDefault="008C6E34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Introduction</w:t>
      </w:r>
    </w:p>
    <w:p w:rsidR="001E3B94" w:rsidRDefault="001E3B94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Purpose </w:t>
      </w:r>
      <w:r w:rsidR="008C6E34">
        <w:rPr>
          <w:rFonts w:ascii="CMR10" w:hAnsi="CMR10" w:cs="CMR10"/>
          <w:sz w:val="20"/>
          <w:szCs w:val="20"/>
        </w:rPr>
        <w:t>of document</w:t>
      </w:r>
    </w:p>
    <w:p w:rsidR="001E3B94" w:rsidRDefault="001E3B94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1E3B94" w:rsidRDefault="001E3B94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This document aims to provide an architectural overview of the</w:t>
      </w:r>
      <w:r w:rsidR="008C6E34">
        <w:rPr>
          <w:rFonts w:ascii="CMR10" w:hAnsi="CMR10" w:cs="CMR10"/>
          <w:sz w:val="20"/>
          <w:szCs w:val="20"/>
        </w:rPr>
        <w:t xml:space="preserve"> Crowd/tidbits</w:t>
      </w:r>
      <w:r>
        <w:rPr>
          <w:rFonts w:ascii="CMR10" w:hAnsi="CMR10" w:cs="CMR10"/>
          <w:sz w:val="20"/>
          <w:szCs w:val="20"/>
        </w:rPr>
        <w:t xml:space="preserve"> system, </w:t>
      </w:r>
      <w:r w:rsidR="008C6E34">
        <w:rPr>
          <w:rFonts w:ascii="CMR10" w:hAnsi="CMR10" w:cs="CMR10"/>
          <w:sz w:val="20"/>
          <w:szCs w:val="20"/>
        </w:rPr>
        <w:t>and to describe the different aspects of the system with regard to architectural decisions made on the structure of the system.</w:t>
      </w:r>
    </w:p>
    <w:p w:rsidR="001E3B94" w:rsidRDefault="001E3B94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1E3B94" w:rsidRDefault="008C6E34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Scope of project</w:t>
      </w:r>
    </w:p>
    <w:p w:rsidR="008C6E34" w:rsidRDefault="008C6E34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C6E34" w:rsidRDefault="008C6E34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system needs to provide a mobile application allowing users to upload messages that are relevant to a specific location. To this end, an iOS/Android application, a back-end HTTP server, and a persistence unit.</w:t>
      </w:r>
    </w:p>
    <w:p w:rsidR="00C541F7" w:rsidRDefault="00C541F7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C541F7" w:rsidRDefault="00C541F7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80413" w:rsidRDefault="00380413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bookmarkStart w:id="0" w:name="_GoBack"/>
      <w:bookmarkEnd w:id="0"/>
    </w:p>
    <w:p w:rsidR="001E3B94" w:rsidRDefault="001E3B94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1E3B94" w:rsidRDefault="001E3B94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1E3B94" w:rsidRDefault="001E3B94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This section discusses the software architecture requirements | that is the requirements around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software infrastructure within which the application functionality is to be developed. The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purpose of this infrastructure is to address the non-functional requirements. In particular, the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architecture requirements specify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the architectural responsibilities which need to be addressed,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the access and integration requirements for the system,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the quality requirements, and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the architecture constraints speci_ed by the client.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1 Access and integration requirements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This section discusses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 the requirements for the di_erent channels through which the system can be accessed by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people and systems, and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2. the integration channels which must be supported by this system.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1.1 Access channels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This section speci_es the di_erent channels through which users will be able to access the system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services.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1.1.1 Human access channels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Specify how humans will access the system. e.g. whether thick application clients or thin web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clients need to be provided, any standards compliance and any dvices or software which needs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to be supported.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1.1.2 System access channels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If required, specify how other systems will access the system.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1.2 Integration channels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Specify the other systems this system needs to integrate with, and requirements around these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integration channels.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2 Architectural responsibilities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Specify any additional architectural responsibilities which the system will have to address like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persisting domain data, storing documents, providing an event infrastructure, providing an exe-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cution environment for processes, . . .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2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3 Quality requirements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quality requirements are the requirements around the quality attributes of the systems and the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services it provides. This includes requirements like performance, scalability, security, auditabilty,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usability, and testability requirements.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3.1 Scalability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Specify quanti_ed scalability requirements.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3.2 Performance requirements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Specify quanti_ed performance requirements.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3.3 Maintainabilty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Specify the maintainability requirements including where change is expected and bounds to the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e_ort required to apply changes to the system.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3.4 Reliability and Availability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Specify reliability and availability requirements.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3.5 Security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Specify security requirements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3.6 Monitorability and Auditability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Discuss monitorability and auditability requirements including what aspects and through which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channels the the system should be monitorable, which information should be captured for au-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diting purposes and how the audit logs are made accessible.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3.7 Testability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Specify testability requirements.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3.8 Usability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Specify usability requirements.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3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3.9 Integrability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Specify integration requirements including required integration channels, protocols and quality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requirements on integration channels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4 Architecture constraints</w:t>
      </w:r>
    </w:p>
    <w:p w:rsidR="0045781D" w:rsidRDefault="0045781D" w:rsidP="004578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Specify any architectural constraints the client has speci_ed, e.g. to use a particular relational</w:t>
      </w:r>
    </w:p>
    <w:p w:rsidR="00364B55" w:rsidRDefault="0045781D" w:rsidP="0045781D">
      <w:r>
        <w:rPr>
          <w:rFonts w:ascii="CMR10" w:hAnsi="CMR10" w:cs="CMR10"/>
          <w:sz w:val="20"/>
          <w:szCs w:val="20"/>
        </w:rPr>
        <w:t>database, programming language or</w:t>
      </w:r>
      <w:r>
        <w:rPr>
          <w:rFonts w:ascii="CMR10" w:hAnsi="CMR10" w:cs="CMR10"/>
          <w:sz w:val="20"/>
          <w:szCs w:val="20"/>
        </w:rPr>
        <w:t xml:space="preserve"> framework</w:t>
      </w:r>
    </w:p>
    <w:sectPr w:rsidR="00364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D6"/>
    <w:rsid w:val="00122D0B"/>
    <w:rsid w:val="001E3B94"/>
    <w:rsid w:val="00364B55"/>
    <w:rsid w:val="00380413"/>
    <w:rsid w:val="0045781D"/>
    <w:rsid w:val="00736FD6"/>
    <w:rsid w:val="008C6E34"/>
    <w:rsid w:val="00C541F7"/>
    <w:rsid w:val="00F83F60"/>
    <w:rsid w:val="00FA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A89C5-AA7D-4C3B-BC0B-88E6D0D7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Chadwick</dc:creator>
  <cp:keywords/>
  <dc:description/>
  <cp:lastModifiedBy>Sydney Chadwick</cp:lastModifiedBy>
  <cp:revision>5</cp:revision>
  <dcterms:created xsi:type="dcterms:W3CDTF">2015-08-19T18:27:00Z</dcterms:created>
  <dcterms:modified xsi:type="dcterms:W3CDTF">2015-08-19T18:46:00Z</dcterms:modified>
</cp:coreProperties>
</file>