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CDF2D" w14:textId="4823F975" w:rsidR="006F76E6" w:rsidRDefault="08FC8852" w:rsidP="5E1FD519">
      <w:pPr>
        <w:jc w:val="center"/>
        <w:rPr>
          <w:b/>
          <w:bCs/>
        </w:rPr>
      </w:pPr>
      <w:r w:rsidRPr="5E1FD519">
        <w:rPr>
          <w:b/>
          <w:bCs/>
        </w:rPr>
        <w:t>BAIS: 3200</w:t>
      </w:r>
    </w:p>
    <w:p w14:paraId="2C078E63" w14:textId="1484F2C0" w:rsidR="006F76E6" w:rsidRDefault="2A3AD2B9" w:rsidP="4A080ED5">
      <w:pPr>
        <w:jc w:val="center"/>
        <w:rPr>
          <w:b/>
          <w:bCs/>
        </w:rPr>
      </w:pPr>
      <w:r w:rsidRPr="4A080ED5">
        <w:rPr>
          <w:b/>
          <w:bCs/>
        </w:rPr>
        <w:t>P</w:t>
      </w:r>
      <w:r w:rsidR="40DC435F" w:rsidRPr="4A080ED5">
        <w:rPr>
          <w:b/>
          <w:bCs/>
        </w:rPr>
        <w:t xml:space="preserve">roject </w:t>
      </w:r>
      <w:r w:rsidR="35C08157" w:rsidRPr="00185B2E">
        <w:rPr>
          <w:b/>
          <w:bCs/>
        </w:rPr>
        <w:t>Report</w:t>
      </w:r>
    </w:p>
    <w:p w14:paraId="6A9B6A74" w14:textId="271FAC4B" w:rsidR="40DC435F" w:rsidRDefault="00552475" w:rsidP="4A080ED5">
      <w:pPr>
        <w:jc w:val="center"/>
      </w:pPr>
      <w:r>
        <w:t>Bryce Hansen</w:t>
      </w:r>
      <w:r w:rsidR="00705FB3">
        <w:t>,</w:t>
      </w:r>
      <w:r w:rsidR="40DC435F">
        <w:t xml:space="preserve"> Paul Hanson, Mason Heckman, Matthew Mandzen, and Pat Sheehy</w:t>
      </w:r>
    </w:p>
    <w:p w14:paraId="2A4E65A3" w14:textId="250FCAD0" w:rsidR="40DC435F" w:rsidRDefault="40DC435F" w:rsidP="4A080ED5">
      <w:r w:rsidRPr="4A080ED5">
        <w:rPr>
          <w:b/>
          <w:bCs/>
        </w:rPr>
        <w:t>Introduction</w:t>
      </w:r>
      <w:r w:rsidR="70242CF2" w:rsidRPr="4A080ED5">
        <w:rPr>
          <w:b/>
          <w:bCs/>
        </w:rPr>
        <w:t>:</w:t>
      </w:r>
      <w:r w:rsidR="6703AE1E" w:rsidRPr="4A080ED5">
        <w:rPr>
          <w:b/>
          <w:bCs/>
        </w:rPr>
        <w:t xml:space="preserve"> </w:t>
      </w:r>
    </w:p>
    <w:p w14:paraId="20A3F30D" w14:textId="68930B96" w:rsidR="6703AE1E" w:rsidRDefault="6703AE1E" w:rsidP="4A080ED5">
      <w:r>
        <w:t xml:space="preserve">Netflix </w:t>
      </w:r>
      <w:r w:rsidR="1CC70CAD">
        <w:t xml:space="preserve">is </w:t>
      </w:r>
      <w:r w:rsidR="73676CA2">
        <w:t>one of the world</w:t>
      </w:r>
      <w:r w:rsidR="7147B18D">
        <w:t>'s</w:t>
      </w:r>
      <w:r w:rsidR="73676CA2">
        <w:t xml:space="preserve"> largest streaming services and used to be a premier DVD rental service. </w:t>
      </w:r>
      <w:r w:rsidR="38FCD875">
        <w:t xml:space="preserve">Netflix has thousands of TV </w:t>
      </w:r>
      <w:r w:rsidR="26C34073">
        <w:t xml:space="preserve">shows </w:t>
      </w:r>
      <w:r w:rsidR="38FCD875">
        <w:t xml:space="preserve">and movies to choose from, but which motion pictures are the best? </w:t>
      </w:r>
      <w:r w:rsidR="023FE66A">
        <w:t>In this project</w:t>
      </w:r>
      <w:r w:rsidR="1F7E21E1">
        <w:t>,</w:t>
      </w:r>
      <w:r w:rsidR="023FE66A">
        <w:t xml:space="preserve"> we hope to i</w:t>
      </w:r>
      <w:r w:rsidR="67F8EF66">
        <w:t>de</w:t>
      </w:r>
      <w:r w:rsidR="61925902">
        <w:t xml:space="preserve">ntify </w:t>
      </w:r>
      <w:r w:rsidR="023FE66A">
        <w:t>which genre produce</w:t>
      </w:r>
      <w:r w:rsidR="4B737608">
        <w:t>s</w:t>
      </w:r>
      <w:r w:rsidR="023FE66A">
        <w:t xml:space="preserve"> the highest</w:t>
      </w:r>
      <w:r w:rsidR="1DB4AD8C">
        <w:t>-rated</w:t>
      </w:r>
      <w:r w:rsidR="023FE66A">
        <w:t xml:space="preserve"> shows, </w:t>
      </w:r>
      <w:r w:rsidR="38C93380">
        <w:t xml:space="preserve">which country produces the most popular movies, and </w:t>
      </w:r>
      <w:r w:rsidR="1CE0D531">
        <w:t>wh</w:t>
      </w:r>
      <w:r w:rsidR="77A1BDA6">
        <w:t>ich directors receive the</w:t>
      </w:r>
      <w:r w:rsidR="1CE0D531">
        <w:t xml:space="preserve"> highe</w:t>
      </w:r>
      <w:r w:rsidR="08CBE8A9">
        <w:t>st</w:t>
      </w:r>
      <w:r w:rsidR="1CE0D531">
        <w:t xml:space="preserve"> ratings on Netflix</w:t>
      </w:r>
      <w:r w:rsidR="393F2C88">
        <w:t xml:space="preserve">. </w:t>
      </w:r>
      <w:r w:rsidR="2A39853D">
        <w:t xml:space="preserve">Our database application can be </w:t>
      </w:r>
      <w:r w:rsidR="2155226D">
        <w:t xml:space="preserve">used </w:t>
      </w:r>
      <w:r w:rsidR="3BBB2AD3">
        <w:t>by</w:t>
      </w:r>
      <w:r w:rsidR="2155226D">
        <w:t xml:space="preserve"> any Netflix customer </w:t>
      </w:r>
      <w:r w:rsidR="3881D68A">
        <w:t>to better navigate to the highest-rated genres, country of production, and directors</w:t>
      </w:r>
      <w:r w:rsidR="4770CDDA">
        <w:t xml:space="preserve"> that</w:t>
      </w:r>
      <w:r w:rsidR="3881D68A">
        <w:t xml:space="preserve"> produc</w:t>
      </w:r>
      <w:r w:rsidR="4221C137">
        <w:t xml:space="preserve">e the highest quality motion pictures. </w:t>
      </w:r>
    </w:p>
    <w:p w14:paraId="7D89F223" w14:textId="10A02DA5" w:rsidR="4A080ED5" w:rsidRDefault="4A080ED5" w:rsidP="4A080ED5">
      <w:pPr>
        <w:rPr>
          <w:b/>
          <w:bCs/>
        </w:rPr>
      </w:pPr>
    </w:p>
    <w:p w14:paraId="6F6F56B3" w14:textId="32CCD6F8" w:rsidR="40DC435F" w:rsidRDefault="40DC435F" w:rsidP="4A080ED5">
      <w:pPr>
        <w:rPr>
          <w:b/>
          <w:bCs/>
        </w:rPr>
      </w:pPr>
      <w:r w:rsidRPr="4A080ED5">
        <w:rPr>
          <w:b/>
          <w:bCs/>
        </w:rPr>
        <w:t>Data</w:t>
      </w:r>
      <w:r w:rsidR="5E79A7A8" w:rsidRPr="4A080ED5">
        <w:rPr>
          <w:b/>
          <w:bCs/>
        </w:rPr>
        <w:t>:</w:t>
      </w:r>
      <w:r w:rsidR="3885309E" w:rsidRPr="4A080ED5">
        <w:rPr>
          <w:b/>
          <w:bCs/>
        </w:rPr>
        <w:t xml:space="preserve"> </w:t>
      </w:r>
    </w:p>
    <w:p w14:paraId="63A43003" w14:textId="50C3DBF7" w:rsidR="7D42FD2F" w:rsidRDefault="7D42FD2F" w:rsidP="4A080ED5">
      <w:r>
        <w:t xml:space="preserve">This project uses data from </w:t>
      </w:r>
      <w:r w:rsidR="6710D0F8">
        <w:t xml:space="preserve">a 2021 </w:t>
      </w:r>
      <w:r w:rsidR="6C9D342D">
        <w:t>Kaggle</w:t>
      </w:r>
      <w:r w:rsidR="6710D0F8">
        <w:t xml:space="preserve"> survey looking at productions that have been featured on Netflix over the years</w:t>
      </w:r>
      <w:r w:rsidR="33E2D148">
        <w:t xml:space="preserve"> ( </w:t>
      </w:r>
      <w:hyperlink r:id="rId5">
        <w:r w:rsidR="33E2D148" w:rsidRPr="00185B2E">
          <w:rPr>
            <w:rStyle w:val="Hyperlink"/>
          </w:rPr>
          <w:t>https://www.kaggle.com/akashguna/netflix-prize-shows-information</w:t>
        </w:r>
      </w:hyperlink>
      <w:r w:rsidR="33E2D148">
        <w:t xml:space="preserve"> )</w:t>
      </w:r>
      <w:r w:rsidR="48BE8701">
        <w:t>.</w:t>
      </w:r>
      <w:r w:rsidR="6710D0F8">
        <w:t xml:space="preserve"> The data features </w:t>
      </w:r>
      <w:r w:rsidR="3885309E">
        <w:t>9827 entries</w:t>
      </w:r>
      <w:r w:rsidR="371C4B5B">
        <w:t>.</w:t>
      </w:r>
      <w:r w:rsidR="2FC57CF7">
        <w:t xml:space="preserve"> </w:t>
      </w:r>
      <w:r w:rsidR="20745A03">
        <w:t xml:space="preserve">We have </w:t>
      </w:r>
      <w:r w:rsidR="42983CDC">
        <w:t>immensely cut down the number of entries from the original data set.</w:t>
      </w:r>
      <w:r w:rsidR="20745A03">
        <w:t xml:space="preserve"> To ensure </w:t>
      </w:r>
      <w:r w:rsidR="02000075">
        <w:t xml:space="preserve">that our application </w:t>
      </w:r>
      <w:r w:rsidR="533F0D38">
        <w:t>has the most in-depth analysis</w:t>
      </w:r>
      <w:r w:rsidR="53D6A8FF">
        <w:t>,</w:t>
      </w:r>
      <w:r w:rsidR="533F0D38">
        <w:t xml:space="preserve"> we </w:t>
      </w:r>
      <w:r w:rsidR="32A6E949">
        <w:t xml:space="preserve">wanted to use as many factors as possible. Additionally, by using </w:t>
      </w:r>
      <w:r w:rsidR="566B3BDD">
        <w:t>motio</w:t>
      </w:r>
      <w:r w:rsidR="53643CF0">
        <w:t>n pictures from multiple decades</w:t>
      </w:r>
      <w:r w:rsidR="0F4A9DA9">
        <w:t>,</w:t>
      </w:r>
      <w:r w:rsidR="53643CF0">
        <w:t xml:space="preserve"> we can begin </w:t>
      </w:r>
      <w:r w:rsidR="5029D531">
        <w:t xml:space="preserve">to see </w:t>
      </w:r>
      <w:r w:rsidR="53643CF0">
        <w:t xml:space="preserve">trends in the data for </w:t>
      </w:r>
      <w:r w:rsidR="0ACCB0FC">
        <w:t xml:space="preserve">the </w:t>
      </w:r>
      <w:r w:rsidR="53643CF0">
        <w:t xml:space="preserve">popularity of fields such as genre and director success. </w:t>
      </w:r>
    </w:p>
    <w:p w14:paraId="351F0531" w14:textId="474C666A" w:rsidR="28DE3FA2" w:rsidRDefault="28DE3FA2" w:rsidP="4A080ED5">
      <w:r w:rsidRPr="4A080ED5">
        <w:rPr>
          <w:i/>
          <w:iCs/>
        </w:rPr>
        <w:t>Table 1 Data Dictionary</w:t>
      </w:r>
    </w:p>
    <w:tbl>
      <w:tblPr>
        <w:tblStyle w:val="TableGrid"/>
        <w:tblW w:w="0" w:type="auto"/>
        <w:tblLayout w:type="fixed"/>
        <w:tblLook w:val="06A0" w:firstRow="1" w:lastRow="0" w:firstColumn="1" w:lastColumn="0" w:noHBand="1" w:noVBand="1"/>
      </w:tblPr>
      <w:tblGrid>
        <w:gridCol w:w="2160"/>
        <w:gridCol w:w="1080"/>
        <w:gridCol w:w="6120"/>
      </w:tblGrid>
      <w:tr w:rsidR="4A080ED5" w14:paraId="7E3B9C3E" w14:textId="77777777" w:rsidTr="2ACF7A11">
        <w:tc>
          <w:tcPr>
            <w:tcW w:w="2160" w:type="dxa"/>
          </w:tcPr>
          <w:p w14:paraId="6EA696A3" w14:textId="03DC2696" w:rsidR="620F893B" w:rsidRDefault="620F893B" w:rsidP="4A080ED5">
            <w:pPr>
              <w:rPr>
                <w:b/>
                <w:bCs/>
              </w:rPr>
            </w:pPr>
            <w:r w:rsidRPr="4A080ED5">
              <w:rPr>
                <w:b/>
                <w:bCs/>
              </w:rPr>
              <w:t>Field</w:t>
            </w:r>
          </w:p>
        </w:tc>
        <w:tc>
          <w:tcPr>
            <w:tcW w:w="1080" w:type="dxa"/>
          </w:tcPr>
          <w:p w14:paraId="3E17E5B7" w14:textId="2EBF905D" w:rsidR="620F893B" w:rsidRDefault="620F893B" w:rsidP="4A080ED5">
            <w:pPr>
              <w:rPr>
                <w:b/>
                <w:bCs/>
              </w:rPr>
            </w:pPr>
            <w:r w:rsidRPr="4A080ED5">
              <w:rPr>
                <w:b/>
                <w:bCs/>
              </w:rPr>
              <w:t>Type</w:t>
            </w:r>
          </w:p>
        </w:tc>
        <w:tc>
          <w:tcPr>
            <w:tcW w:w="6120" w:type="dxa"/>
          </w:tcPr>
          <w:p w14:paraId="7AD38070" w14:textId="48C1D010" w:rsidR="620F893B" w:rsidRDefault="620F893B" w:rsidP="4A080ED5">
            <w:pPr>
              <w:rPr>
                <w:b/>
                <w:bCs/>
              </w:rPr>
            </w:pPr>
            <w:r w:rsidRPr="4A080ED5">
              <w:rPr>
                <w:b/>
                <w:bCs/>
              </w:rPr>
              <w:t>Description</w:t>
            </w:r>
          </w:p>
        </w:tc>
      </w:tr>
      <w:tr w:rsidR="4A080ED5" w14:paraId="33692FC8" w14:textId="77777777" w:rsidTr="2ACF7A11">
        <w:tc>
          <w:tcPr>
            <w:tcW w:w="2160" w:type="dxa"/>
          </w:tcPr>
          <w:p w14:paraId="32297EAA" w14:textId="0372DBBB" w:rsidR="32A9A3CC" w:rsidRDefault="32A9A3CC" w:rsidP="4A080ED5">
            <w:r w:rsidRPr="4A080ED5">
              <w:t>ProductionID</w:t>
            </w:r>
          </w:p>
        </w:tc>
        <w:tc>
          <w:tcPr>
            <w:tcW w:w="1080" w:type="dxa"/>
          </w:tcPr>
          <w:p w14:paraId="74AFE24D" w14:textId="0EF505FF" w:rsidR="0100DDBB" w:rsidRDefault="07CC60B1" w:rsidP="2ACF7A11">
            <w:r>
              <w:t>Numeric</w:t>
            </w:r>
          </w:p>
        </w:tc>
        <w:tc>
          <w:tcPr>
            <w:tcW w:w="6120" w:type="dxa"/>
          </w:tcPr>
          <w:p w14:paraId="4B496C50" w14:textId="754F556B" w:rsidR="32A9A3CC" w:rsidRDefault="762C3CA6" w:rsidP="4A080ED5">
            <w:pPr>
              <w:rPr>
                <w:b/>
                <w:bCs/>
              </w:rPr>
            </w:pPr>
            <w:r>
              <w:t>Unique ID for each Production</w:t>
            </w:r>
            <w:r w:rsidR="498AA209">
              <w:t xml:space="preserve"> </w:t>
            </w:r>
            <w:r w:rsidR="0C44CC11">
              <w:t xml:space="preserve">(e.g. </w:t>
            </w:r>
            <w:r w:rsidR="2EA8F1F1">
              <w:t>1201</w:t>
            </w:r>
            <w:r w:rsidR="0C44CC11">
              <w:t>)</w:t>
            </w:r>
          </w:p>
        </w:tc>
      </w:tr>
      <w:tr w:rsidR="4A080ED5" w14:paraId="001001E2" w14:textId="77777777" w:rsidTr="2ACF7A11">
        <w:tc>
          <w:tcPr>
            <w:tcW w:w="2160" w:type="dxa"/>
          </w:tcPr>
          <w:p w14:paraId="0151424A" w14:textId="21AE370C" w:rsidR="620F893B" w:rsidRDefault="620F893B" w:rsidP="4A080ED5">
            <w:r w:rsidRPr="4A080ED5">
              <w:t>Title</w:t>
            </w:r>
          </w:p>
        </w:tc>
        <w:tc>
          <w:tcPr>
            <w:tcW w:w="1080" w:type="dxa"/>
          </w:tcPr>
          <w:p w14:paraId="0F4E4CEA" w14:textId="2D67EF02" w:rsidR="6BA24E44" w:rsidRDefault="6BA24E44" w:rsidP="4A080ED5">
            <w:r w:rsidRPr="4A080ED5">
              <w:t>Text</w:t>
            </w:r>
          </w:p>
        </w:tc>
        <w:tc>
          <w:tcPr>
            <w:tcW w:w="6120" w:type="dxa"/>
          </w:tcPr>
          <w:p w14:paraId="1CA1AC26" w14:textId="266A837D" w:rsidR="69EE205D" w:rsidRDefault="69EE205D" w:rsidP="4A080ED5">
            <w:r w:rsidRPr="4A080ED5">
              <w:t xml:space="preserve">Title or Name of </w:t>
            </w:r>
            <w:r w:rsidR="68391EA6" w:rsidRPr="4A080ED5">
              <w:t>P</w:t>
            </w:r>
            <w:r w:rsidRPr="4A080ED5">
              <w:t>roduction</w:t>
            </w:r>
          </w:p>
        </w:tc>
      </w:tr>
      <w:tr w:rsidR="4A080ED5" w14:paraId="47676A73" w14:textId="77777777" w:rsidTr="2ACF7A11">
        <w:tc>
          <w:tcPr>
            <w:tcW w:w="2160" w:type="dxa"/>
          </w:tcPr>
          <w:p w14:paraId="04D8052F" w14:textId="49FB0705" w:rsidR="620F893B" w:rsidRDefault="620F893B" w:rsidP="4A080ED5">
            <w:r w:rsidRPr="4A080ED5">
              <w:t>Year</w:t>
            </w:r>
          </w:p>
        </w:tc>
        <w:tc>
          <w:tcPr>
            <w:tcW w:w="1080" w:type="dxa"/>
          </w:tcPr>
          <w:p w14:paraId="42A341B6" w14:textId="6AAA89A3" w:rsidR="06890F52" w:rsidRDefault="35471AE0" w:rsidP="4A080ED5">
            <w:r>
              <w:t>Numeric</w:t>
            </w:r>
          </w:p>
        </w:tc>
        <w:tc>
          <w:tcPr>
            <w:tcW w:w="6120" w:type="dxa"/>
          </w:tcPr>
          <w:p w14:paraId="16E98AA1" w14:textId="7B27B2EF" w:rsidR="5337DAA8" w:rsidRDefault="5337DAA8" w:rsidP="4A080ED5">
            <w:r w:rsidRPr="4A080ED5">
              <w:t xml:space="preserve">Release Year of </w:t>
            </w:r>
            <w:r w:rsidR="4E64E88A" w:rsidRPr="4A080ED5">
              <w:t>P</w:t>
            </w:r>
            <w:r w:rsidRPr="4A080ED5">
              <w:t>roduction</w:t>
            </w:r>
            <w:r w:rsidR="44B10ED2" w:rsidRPr="4A080ED5">
              <w:t xml:space="preserve"> (e.g. 2002)</w:t>
            </w:r>
          </w:p>
        </w:tc>
      </w:tr>
      <w:tr w:rsidR="4A080ED5" w14:paraId="246DAD10" w14:textId="77777777" w:rsidTr="5478C937">
        <w:trPr>
          <w:trHeight w:val="690"/>
        </w:trPr>
        <w:tc>
          <w:tcPr>
            <w:tcW w:w="2160" w:type="dxa"/>
          </w:tcPr>
          <w:p w14:paraId="30EB24B4" w14:textId="59B0236D" w:rsidR="620F893B" w:rsidRDefault="620F893B" w:rsidP="4A080ED5">
            <w:r w:rsidRPr="4A080ED5">
              <w:t>Rating</w:t>
            </w:r>
          </w:p>
        </w:tc>
        <w:tc>
          <w:tcPr>
            <w:tcW w:w="1080" w:type="dxa"/>
          </w:tcPr>
          <w:p w14:paraId="1BF78521" w14:textId="173ABCBB" w:rsidR="7DFDDAB0" w:rsidRDefault="7DFDDAB0" w:rsidP="4A080ED5">
            <w:r w:rsidRPr="4A080ED5">
              <w:t>Numeric</w:t>
            </w:r>
          </w:p>
        </w:tc>
        <w:tc>
          <w:tcPr>
            <w:tcW w:w="6120" w:type="dxa"/>
          </w:tcPr>
          <w:p w14:paraId="12E64174" w14:textId="746CAA5A" w:rsidR="7433B0F2" w:rsidRDefault="7433B0F2" w:rsidP="4A080ED5">
            <w:r w:rsidRPr="4A080ED5">
              <w:t>Average Likeliness of Motion Picture voted on by Viewers (e.g. 7.7)</w:t>
            </w:r>
          </w:p>
        </w:tc>
      </w:tr>
      <w:tr w:rsidR="4A080ED5" w14:paraId="4AD7B367" w14:textId="77777777" w:rsidTr="2ACF7A11">
        <w:tc>
          <w:tcPr>
            <w:tcW w:w="2160" w:type="dxa"/>
          </w:tcPr>
          <w:p w14:paraId="2C0B464A" w14:textId="6D1CEF84" w:rsidR="620F893B" w:rsidRDefault="613C6F07" w:rsidP="4A080ED5">
            <w:r>
              <w:t>Vote</w:t>
            </w:r>
            <w:r w:rsidR="11B573AB">
              <w:t>s</w:t>
            </w:r>
          </w:p>
        </w:tc>
        <w:tc>
          <w:tcPr>
            <w:tcW w:w="1080" w:type="dxa"/>
          </w:tcPr>
          <w:p w14:paraId="0F2D7264" w14:textId="042A9BAF" w:rsidR="63E48B2F" w:rsidRDefault="63E48B2F" w:rsidP="4A080ED5">
            <w:r w:rsidRPr="4A080ED5">
              <w:t>Numeric</w:t>
            </w:r>
          </w:p>
        </w:tc>
        <w:tc>
          <w:tcPr>
            <w:tcW w:w="6120" w:type="dxa"/>
          </w:tcPr>
          <w:p w14:paraId="2D84E91D" w14:textId="42C44C20" w:rsidR="49E62332" w:rsidRDefault="49E62332" w:rsidP="4A080ED5">
            <w:r w:rsidRPr="4A080ED5">
              <w:t xml:space="preserve">Number of </w:t>
            </w:r>
            <w:r w:rsidR="426156AD" w:rsidRPr="4A080ED5">
              <w:t>V</w:t>
            </w:r>
            <w:r w:rsidR="19B531D6" w:rsidRPr="4A080ED5">
              <w:t xml:space="preserve">otes </w:t>
            </w:r>
            <w:r w:rsidR="2635B3E1" w:rsidRPr="4A080ED5">
              <w:t xml:space="preserve">to find the </w:t>
            </w:r>
            <w:r w:rsidR="06D9CDE7" w:rsidRPr="4A080ED5">
              <w:t>A</w:t>
            </w:r>
            <w:r w:rsidR="2635B3E1" w:rsidRPr="4A080ED5">
              <w:t xml:space="preserve">verage </w:t>
            </w:r>
            <w:r w:rsidR="07776CD7" w:rsidRPr="4A080ED5">
              <w:t>R</w:t>
            </w:r>
            <w:r w:rsidR="2635B3E1" w:rsidRPr="4A080ED5">
              <w:t>ating</w:t>
            </w:r>
            <w:r w:rsidR="7D507CF3" w:rsidRPr="4A080ED5">
              <w:t xml:space="preserve"> (e.g. 81)</w:t>
            </w:r>
          </w:p>
        </w:tc>
      </w:tr>
      <w:tr w:rsidR="4A080ED5" w14:paraId="49CA04C5" w14:textId="77777777" w:rsidTr="2ACF7A11">
        <w:tc>
          <w:tcPr>
            <w:tcW w:w="2160" w:type="dxa"/>
          </w:tcPr>
          <w:p w14:paraId="4CC199AC" w14:textId="403C9CBA" w:rsidR="620F893B" w:rsidRDefault="620F893B" w:rsidP="4A080ED5">
            <w:r w:rsidRPr="4A080ED5">
              <w:t>Runtime</w:t>
            </w:r>
          </w:p>
        </w:tc>
        <w:tc>
          <w:tcPr>
            <w:tcW w:w="1080" w:type="dxa"/>
          </w:tcPr>
          <w:p w14:paraId="35A1772F" w14:textId="51C19B68" w:rsidR="5EAAD50D" w:rsidRDefault="5EAAD50D" w:rsidP="4A080ED5">
            <w:r w:rsidRPr="4A080ED5">
              <w:t>Numeric</w:t>
            </w:r>
          </w:p>
        </w:tc>
        <w:tc>
          <w:tcPr>
            <w:tcW w:w="6120" w:type="dxa"/>
          </w:tcPr>
          <w:p w14:paraId="3775F114" w14:textId="6FD82AB0" w:rsidR="79D02470" w:rsidRDefault="075667A9" w:rsidP="4A080ED5">
            <w:r>
              <w:t xml:space="preserve">Length of the </w:t>
            </w:r>
            <w:r w:rsidR="3B1B8AFD">
              <w:t>P</w:t>
            </w:r>
            <w:r>
              <w:t xml:space="preserve">roduction in </w:t>
            </w:r>
            <w:r w:rsidR="5255E891">
              <w:t>M</w:t>
            </w:r>
            <w:r>
              <w:t>inutes</w:t>
            </w:r>
            <w:r w:rsidR="1525AADD">
              <w:t xml:space="preserve"> (</w:t>
            </w:r>
            <w:r w:rsidR="24DFBB23">
              <w:t xml:space="preserve">e.g. </w:t>
            </w:r>
            <w:r w:rsidR="1525AADD">
              <w:t>105)</w:t>
            </w:r>
          </w:p>
        </w:tc>
      </w:tr>
      <w:tr w:rsidR="4A080ED5" w14:paraId="5B832482" w14:textId="77777777" w:rsidTr="2ACF7A11">
        <w:tc>
          <w:tcPr>
            <w:tcW w:w="2160" w:type="dxa"/>
          </w:tcPr>
          <w:p w14:paraId="1BAD8FBF" w14:textId="46F41BF7" w:rsidR="620F893B" w:rsidRDefault="613C6F07" w:rsidP="4A080ED5">
            <w:r>
              <w:t>Director</w:t>
            </w:r>
            <w:r w:rsidR="0D41266F">
              <w:t>ID</w:t>
            </w:r>
          </w:p>
        </w:tc>
        <w:tc>
          <w:tcPr>
            <w:tcW w:w="1080" w:type="dxa"/>
          </w:tcPr>
          <w:p w14:paraId="4A50692C" w14:textId="18D8566F" w:rsidR="2F19C907" w:rsidRDefault="4F8E11E3" w:rsidP="4A080ED5">
            <w:pPr>
              <w:spacing w:line="259" w:lineRule="auto"/>
            </w:pPr>
            <w:r>
              <w:t>Numeric</w:t>
            </w:r>
          </w:p>
        </w:tc>
        <w:tc>
          <w:tcPr>
            <w:tcW w:w="6120" w:type="dxa"/>
          </w:tcPr>
          <w:p w14:paraId="5DD3DE18" w14:textId="522E8CB5" w:rsidR="4062738F" w:rsidRDefault="79CC4D73" w:rsidP="4A080ED5">
            <w:r>
              <w:t xml:space="preserve">Unique ID for </w:t>
            </w:r>
            <w:r w:rsidR="590A59CC">
              <w:t xml:space="preserve">Person in Charge of Film </w:t>
            </w:r>
            <w:r w:rsidR="1FC26881">
              <w:t>Production</w:t>
            </w:r>
            <w:r w:rsidR="637CAB9C">
              <w:t xml:space="preserve"> (e.g. </w:t>
            </w:r>
            <w:r w:rsidR="287D4AD4">
              <w:t>D-0001</w:t>
            </w:r>
            <w:r w:rsidR="637CAB9C">
              <w:t>)</w:t>
            </w:r>
          </w:p>
        </w:tc>
      </w:tr>
      <w:tr w:rsidR="2ACF7A11" w14:paraId="7689B8A6" w14:textId="77777777" w:rsidTr="2ACF7A11">
        <w:tc>
          <w:tcPr>
            <w:tcW w:w="2160" w:type="dxa"/>
          </w:tcPr>
          <w:p w14:paraId="7AFC73F2" w14:textId="5F1EFEB3" w:rsidR="165597EC" w:rsidRDefault="165597EC" w:rsidP="2ACF7A11">
            <w:r>
              <w:t>FirstName</w:t>
            </w:r>
          </w:p>
        </w:tc>
        <w:tc>
          <w:tcPr>
            <w:tcW w:w="1080" w:type="dxa"/>
          </w:tcPr>
          <w:p w14:paraId="08924B6B" w14:textId="29ACDDB7" w:rsidR="165597EC" w:rsidRDefault="165597EC" w:rsidP="2ACF7A11">
            <w:r>
              <w:t>Text</w:t>
            </w:r>
          </w:p>
        </w:tc>
        <w:tc>
          <w:tcPr>
            <w:tcW w:w="6120" w:type="dxa"/>
          </w:tcPr>
          <w:p w14:paraId="62E64D23" w14:textId="35A82F00" w:rsidR="7C2E5BDD" w:rsidRDefault="7C2E5BDD" w:rsidP="2ACF7A11">
            <w:r>
              <w:t>First name of Director</w:t>
            </w:r>
          </w:p>
        </w:tc>
      </w:tr>
      <w:tr w:rsidR="2ACF7A11" w14:paraId="128EED35" w14:textId="77777777" w:rsidTr="2ACF7A11">
        <w:tc>
          <w:tcPr>
            <w:tcW w:w="2160" w:type="dxa"/>
          </w:tcPr>
          <w:p w14:paraId="45403792" w14:textId="58FA2CC9" w:rsidR="165597EC" w:rsidRDefault="165597EC" w:rsidP="2ACF7A11">
            <w:r>
              <w:t>MiddleName</w:t>
            </w:r>
          </w:p>
        </w:tc>
        <w:tc>
          <w:tcPr>
            <w:tcW w:w="1080" w:type="dxa"/>
          </w:tcPr>
          <w:p w14:paraId="109DAE60" w14:textId="262396CC" w:rsidR="165597EC" w:rsidRDefault="165597EC" w:rsidP="2ACF7A11">
            <w:r>
              <w:t>Text</w:t>
            </w:r>
          </w:p>
        </w:tc>
        <w:tc>
          <w:tcPr>
            <w:tcW w:w="6120" w:type="dxa"/>
          </w:tcPr>
          <w:p w14:paraId="25F874D0" w14:textId="5C71504C" w:rsidR="7E408B45" w:rsidRDefault="7E408B45" w:rsidP="2ACF7A11">
            <w:r>
              <w:t>Middle name of Director</w:t>
            </w:r>
          </w:p>
        </w:tc>
      </w:tr>
      <w:tr w:rsidR="2ACF7A11" w14:paraId="52CEB104" w14:textId="77777777" w:rsidTr="2ACF7A11">
        <w:tc>
          <w:tcPr>
            <w:tcW w:w="2160" w:type="dxa"/>
          </w:tcPr>
          <w:p w14:paraId="3846412F" w14:textId="723E778E" w:rsidR="165597EC" w:rsidRDefault="165597EC" w:rsidP="2ACF7A11">
            <w:r>
              <w:t>LastName</w:t>
            </w:r>
          </w:p>
        </w:tc>
        <w:tc>
          <w:tcPr>
            <w:tcW w:w="1080" w:type="dxa"/>
          </w:tcPr>
          <w:p w14:paraId="66A80A69" w14:textId="63996AA2" w:rsidR="165597EC" w:rsidRDefault="165597EC" w:rsidP="2ACF7A11">
            <w:r>
              <w:t>Text</w:t>
            </w:r>
          </w:p>
        </w:tc>
        <w:tc>
          <w:tcPr>
            <w:tcW w:w="6120" w:type="dxa"/>
          </w:tcPr>
          <w:p w14:paraId="644AF07E" w14:textId="4F70B428" w:rsidR="4B816132" w:rsidRDefault="4B816132" w:rsidP="2ACF7A11">
            <w:r>
              <w:t>Last name of Director</w:t>
            </w:r>
          </w:p>
        </w:tc>
      </w:tr>
      <w:tr w:rsidR="2ACF7A11" w14:paraId="46C5E806" w14:textId="77777777" w:rsidTr="2ACF7A11">
        <w:tc>
          <w:tcPr>
            <w:tcW w:w="2160" w:type="dxa"/>
          </w:tcPr>
          <w:p w14:paraId="2038BF7B" w14:textId="43076099" w:rsidR="2ACF7A11" w:rsidRDefault="2ACF7A11">
            <w:r>
              <w:t>Genre(s)</w:t>
            </w:r>
          </w:p>
        </w:tc>
        <w:tc>
          <w:tcPr>
            <w:tcW w:w="1080" w:type="dxa"/>
          </w:tcPr>
          <w:p w14:paraId="72378415" w14:textId="706BEC92" w:rsidR="2ACF7A11" w:rsidRDefault="2ACF7A11">
            <w:r>
              <w:t>Text</w:t>
            </w:r>
          </w:p>
        </w:tc>
        <w:tc>
          <w:tcPr>
            <w:tcW w:w="6120" w:type="dxa"/>
          </w:tcPr>
          <w:p w14:paraId="29B1D0B4" w14:textId="3FB342B9" w:rsidR="2ACF7A11" w:rsidRDefault="2ACF7A11">
            <w:r>
              <w:t>Category of Style/Form of Motion Picture</w:t>
            </w:r>
          </w:p>
        </w:tc>
      </w:tr>
    </w:tbl>
    <w:p w14:paraId="02F17519" w14:textId="55E30C74" w:rsidR="4A080ED5" w:rsidRDefault="4A080ED5" w:rsidP="2ACF7A11"/>
    <w:p w14:paraId="53C31651" w14:textId="4F531C2A" w:rsidR="07FF6C8E" w:rsidRDefault="07FF6C8E" w:rsidP="2ACF7A11">
      <w:r>
        <w:t xml:space="preserve">The primary entity of our data is </w:t>
      </w:r>
      <w:r w:rsidR="2DB9F5D2">
        <w:t>P</w:t>
      </w:r>
      <w:r w:rsidR="28651D27">
        <w:t>roduction</w:t>
      </w:r>
      <w:r w:rsidR="4B2498EF">
        <w:t>, which is identified by the ProductionID.</w:t>
      </w:r>
      <w:r w:rsidR="347E1B36">
        <w:t xml:space="preserve"> </w:t>
      </w:r>
      <w:r w:rsidR="085A4F2A">
        <w:t>A</w:t>
      </w:r>
      <w:r w:rsidR="347E1B36">
        <w:t>ttributes contained within the entity include Title, Year, Rating</w:t>
      </w:r>
      <w:r w:rsidR="5CA2EF8C">
        <w:t>, Vote</w:t>
      </w:r>
      <w:r w:rsidR="7FF637CE">
        <w:t>s</w:t>
      </w:r>
      <w:r w:rsidR="5CA2EF8C">
        <w:t>,</w:t>
      </w:r>
      <w:r w:rsidR="161265C6">
        <w:t xml:space="preserve"> and Runtime. </w:t>
      </w:r>
      <w:r w:rsidR="23CFF3DB">
        <w:t>The attributes Title, Year, and Runtime are mandatory, whereas Rating</w:t>
      </w:r>
      <w:r w:rsidR="23EDEFD2">
        <w:t xml:space="preserve"> and Votes are optional</w:t>
      </w:r>
      <w:r w:rsidR="0177796A">
        <w:t>.</w:t>
      </w:r>
      <w:r w:rsidR="3C0880D3">
        <w:t xml:space="preserve"> </w:t>
      </w:r>
    </w:p>
    <w:p w14:paraId="2D6A4544" w14:textId="2291C2EB" w:rsidR="4C21B097" w:rsidRDefault="73D8B8A2" w:rsidP="4C21B097">
      <w:r>
        <w:t xml:space="preserve">We created another table titled Director_Production_Map. This table allows us to join the Production table </w:t>
      </w:r>
      <w:r w:rsidR="4E844B4A">
        <w:t>to the Director table while keeping it in 3NF form. Without the map table we would have a repeating primary key in the director table.</w:t>
      </w:r>
    </w:p>
    <w:p w14:paraId="69E32E23" w14:textId="47386917" w:rsidR="07FF6C8E" w:rsidRDefault="05D89C11" w:rsidP="2ACF7A11">
      <w:r>
        <w:t>D</w:t>
      </w:r>
      <w:r w:rsidR="42F37ED6">
        <w:t>irector</w:t>
      </w:r>
      <w:r w:rsidR="0EFF70B5">
        <w:t xml:space="preserve"> </w:t>
      </w:r>
      <w:r w:rsidR="3290E543">
        <w:t>is</w:t>
      </w:r>
      <w:r w:rsidR="0EFF70B5">
        <w:t xml:space="preserve"> </w:t>
      </w:r>
      <w:r w:rsidR="174CAA53">
        <w:t>its</w:t>
      </w:r>
      <w:r w:rsidR="0EFF70B5">
        <w:t xml:space="preserve"> own enti</w:t>
      </w:r>
      <w:r w:rsidR="39CD19E6">
        <w:t>ty</w:t>
      </w:r>
      <w:r w:rsidR="6188E6FC">
        <w:t>. It is a weak entity</w:t>
      </w:r>
      <w:r w:rsidR="3D65071D">
        <w:t xml:space="preserve">. The Director table is </w:t>
      </w:r>
      <w:r w:rsidR="3166304A">
        <w:t>identified by the DirectorID</w:t>
      </w:r>
      <w:r w:rsidR="6188E6FC">
        <w:t xml:space="preserve">. </w:t>
      </w:r>
      <w:r w:rsidR="6EB106EF">
        <w:t xml:space="preserve">Attributes contained within the entity </w:t>
      </w:r>
      <w:r w:rsidR="575F8AFC">
        <w:t>include First</w:t>
      </w:r>
      <w:r w:rsidR="0BC9396D">
        <w:t>Name, MiddleName, and LastName. FirstName and LastName are mandatory, while MiddleName is optional.</w:t>
      </w:r>
    </w:p>
    <w:p w14:paraId="3C01CC18" w14:textId="5522755E" w:rsidR="07FF6C8E" w:rsidRDefault="75FAF981" w:rsidP="2ACF7A11">
      <w:r>
        <w:t>G</w:t>
      </w:r>
      <w:r w:rsidR="78B12F1E">
        <w:t>enre</w:t>
      </w:r>
      <w:r>
        <w:t xml:space="preserve"> is its own entity. It is a weak entit</w:t>
      </w:r>
      <w:r w:rsidR="4072E051">
        <w:t xml:space="preserve">y. </w:t>
      </w:r>
      <w:r w:rsidR="2CE211F3">
        <w:t>The</w:t>
      </w:r>
      <w:r w:rsidR="52213D75">
        <w:t xml:space="preserve"> </w:t>
      </w:r>
      <w:r w:rsidR="1B50CC7C">
        <w:t xml:space="preserve">attributes of this table, Genre and ProductionID, co-exist in the table as primary keys. ProductionID is also a foreign key referenced from the Production table. </w:t>
      </w:r>
    </w:p>
    <w:p w14:paraId="41F9AC94" w14:textId="1B0E3532" w:rsidR="4A080ED5" w:rsidRDefault="4A080ED5" w:rsidP="4A080ED5">
      <w:pPr>
        <w:rPr>
          <w:b/>
          <w:bCs/>
        </w:rPr>
      </w:pPr>
    </w:p>
    <w:p w14:paraId="05136280" w14:textId="6C9F727A" w:rsidR="40DC435F" w:rsidRDefault="40DC435F" w:rsidP="4A080ED5">
      <w:pPr>
        <w:rPr>
          <w:b/>
          <w:bCs/>
        </w:rPr>
      </w:pPr>
      <w:r w:rsidRPr="4A080ED5">
        <w:rPr>
          <w:b/>
          <w:bCs/>
        </w:rPr>
        <w:t>Diagram</w:t>
      </w:r>
      <w:r w:rsidR="4289BF01" w:rsidRPr="4A080ED5">
        <w:rPr>
          <w:b/>
          <w:bCs/>
        </w:rPr>
        <w:t>:</w:t>
      </w:r>
    </w:p>
    <w:p w14:paraId="44C8A594" w14:textId="1DF3B7C8" w:rsidR="73813C99" w:rsidRDefault="2F1DB046" w:rsidP="73813C99">
      <w:pPr>
        <w:rPr>
          <w:b/>
          <w:bCs/>
        </w:rPr>
      </w:pPr>
      <w:r>
        <w:rPr>
          <w:noProof/>
        </w:rPr>
        <w:drawing>
          <wp:inline distT="0" distB="0" distL="0" distR="0" wp14:anchorId="060F7E0E" wp14:editId="7A46D57B">
            <wp:extent cx="6049126" cy="3427838"/>
            <wp:effectExtent l="0" t="0" r="0" b="0"/>
            <wp:docPr id="1711848680" name="Picture 1711848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49126" cy="3427838"/>
                    </a:xfrm>
                    <a:prstGeom prst="rect">
                      <a:avLst/>
                    </a:prstGeom>
                  </pic:spPr>
                </pic:pic>
              </a:graphicData>
            </a:graphic>
          </wp:inline>
        </w:drawing>
      </w:r>
    </w:p>
    <w:p w14:paraId="52EB4FA0" w14:textId="4136978F" w:rsidR="523375DA" w:rsidRDefault="3EAC9C42" w:rsidP="74C161B9">
      <w:pPr>
        <w:rPr>
          <w:b/>
          <w:bCs/>
        </w:rPr>
      </w:pPr>
      <w:r w:rsidRPr="74C161B9">
        <w:rPr>
          <w:i/>
          <w:iCs/>
        </w:rPr>
        <w:t>Fig. 1 Entity Relationship Diagram</w:t>
      </w:r>
    </w:p>
    <w:p w14:paraId="41E20161" w14:textId="4856A362" w:rsidR="523375DA" w:rsidRDefault="523375DA" w:rsidP="523375DA">
      <w:pPr>
        <w:rPr>
          <w:i/>
          <w:iCs/>
        </w:rPr>
      </w:pPr>
    </w:p>
    <w:p w14:paraId="39A1C575" w14:textId="42564625" w:rsidR="096B36BD" w:rsidRDefault="7A8F7BA3" w:rsidP="096B36BD">
      <w:pPr>
        <w:rPr>
          <w:i/>
          <w:iCs/>
        </w:rPr>
      </w:pPr>
      <w:r>
        <w:rPr>
          <w:noProof/>
        </w:rPr>
        <w:drawing>
          <wp:inline distT="0" distB="0" distL="0" distR="0" wp14:anchorId="4E74EDC4" wp14:editId="2E5CEB97">
            <wp:extent cx="5363392" cy="3620289"/>
            <wp:effectExtent l="0" t="0" r="0" b="0"/>
            <wp:docPr id="1300485413" name="Picture 130048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63392" cy="3620289"/>
                    </a:xfrm>
                    <a:prstGeom prst="rect">
                      <a:avLst/>
                    </a:prstGeom>
                  </pic:spPr>
                </pic:pic>
              </a:graphicData>
            </a:graphic>
          </wp:inline>
        </w:drawing>
      </w:r>
    </w:p>
    <w:p w14:paraId="63DF6BEE" w14:textId="690CCA31" w:rsidR="096B36BD" w:rsidRDefault="3EAC9C42" w:rsidP="096B36BD">
      <w:pPr>
        <w:rPr>
          <w:i/>
          <w:iCs/>
        </w:rPr>
      </w:pPr>
      <w:r w:rsidRPr="7ECFFA0B">
        <w:rPr>
          <w:i/>
          <w:iCs/>
        </w:rPr>
        <w:t xml:space="preserve">Fig. </w:t>
      </w:r>
      <w:r w:rsidRPr="5D57BAE8">
        <w:rPr>
          <w:i/>
          <w:iCs/>
        </w:rPr>
        <w:t xml:space="preserve">2 Graphical </w:t>
      </w:r>
      <w:r w:rsidRPr="1C52BCA1">
        <w:rPr>
          <w:i/>
          <w:iCs/>
        </w:rPr>
        <w:t xml:space="preserve">relational </w:t>
      </w:r>
      <w:r w:rsidRPr="57CD5E65">
        <w:rPr>
          <w:i/>
          <w:iCs/>
        </w:rPr>
        <w:t>schema</w:t>
      </w:r>
    </w:p>
    <w:p w14:paraId="755F9FBC" w14:textId="2A501AA9" w:rsidR="0744427A" w:rsidRDefault="0744427A" w:rsidP="4A080ED5"/>
    <w:p w14:paraId="5376E99B" w14:textId="61FDE6EC" w:rsidR="3864A981" w:rsidRDefault="3864A981" w:rsidP="3864A981">
      <w:pPr>
        <w:rPr>
          <w:b/>
          <w:bCs/>
        </w:rPr>
      </w:pPr>
    </w:p>
    <w:p w14:paraId="24F54E04" w14:textId="2A34C00B" w:rsidR="0BC11EAB" w:rsidRDefault="0BC11EAB" w:rsidP="039B1902">
      <w:pPr>
        <w:rPr>
          <w:rStyle w:val="Hyperlink"/>
          <w:b/>
          <w:bCs/>
          <w:color w:val="auto"/>
          <w:u w:val="none"/>
        </w:rPr>
      </w:pPr>
      <w:r w:rsidRPr="44E50E38">
        <w:rPr>
          <w:rStyle w:val="Hyperlink"/>
          <w:b/>
          <w:bCs/>
          <w:color w:val="auto"/>
          <w:u w:val="none"/>
        </w:rPr>
        <w:t xml:space="preserve">Database </w:t>
      </w:r>
      <w:r w:rsidRPr="16B2C491">
        <w:rPr>
          <w:rStyle w:val="Hyperlink"/>
          <w:b/>
          <w:bCs/>
          <w:color w:val="auto"/>
          <w:u w:val="none"/>
        </w:rPr>
        <w:t>Implementation</w:t>
      </w:r>
    </w:p>
    <w:p w14:paraId="6C19F443" w14:textId="082E103A" w:rsidR="5476D3CA" w:rsidRDefault="43CD7752" w:rsidP="415F283B">
      <w:pPr>
        <w:rPr>
          <w:rStyle w:val="Hyperlink"/>
          <w:b/>
          <w:color w:val="auto"/>
          <w:u w:val="none"/>
        </w:rPr>
      </w:pPr>
      <w:r w:rsidRPr="3EE1028F">
        <w:rPr>
          <w:rStyle w:val="Hyperlink"/>
          <w:color w:val="auto"/>
          <w:u w:val="none"/>
        </w:rPr>
        <w:t xml:space="preserve">We wrote create </w:t>
      </w:r>
      <w:r w:rsidRPr="09012ED7">
        <w:rPr>
          <w:rStyle w:val="Hyperlink"/>
          <w:color w:val="auto"/>
          <w:u w:val="none"/>
        </w:rPr>
        <w:t xml:space="preserve">table commands in </w:t>
      </w:r>
      <w:r w:rsidRPr="1E80FEE3">
        <w:rPr>
          <w:rStyle w:val="Hyperlink"/>
          <w:color w:val="auto"/>
          <w:u w:val="none"/>
        </w:rPr>
        <w:t xml:space="preserve">APEX </w:t>
      </w:r>
      <w:r w:rsidRPr="56C4975D">
        <w:rPr>
          <w:rStyle w:val="Hyperlink"/>
          <w:color w:val="auto"/>
          <w:u w:val="none"/>
        </w:rPr>
        <w:t xml:space="preserve">to </w:t>
      </w:r>
      <w:r w:rsidRPr="75A48C58">
        <w:rPr>
          <w:rStyle w:val="Hyperlink"/>
          <w:color w:val="auto"/>
          <w:u w:val="none"/>
        </w:rPr>
        <w:t xml:space="preserve">introduce our </w:t>
      </w:r>
      <w:r w:rsidRPr="66FF01D5">
        <w:rPr>
          <w:rStyle w:val="Hyperlink"/>
          <w:color w:val="auto"/>
          <w:u w:val="none"/>
        </w:rPr>
        <w:t xml:space="preserve">data </w:t>
      </w:r>
      <w:r w:rsidRPr="71554797">
        <w:rPr>
          <w:rStyle w:val="Hyperlink"/>
          <w:color w:val="auto"/>
          <w:u w:val="none"/>
        </w:rPr>
        <w:t xml:space="preserve">into </w:t>
      </w:r>
      <w:r w:rsidRPr="465A073A">
        <w:rPr>
          <w:rStyle w:val="Hyperlink"/>
          <w:color w:val="auto"/>
          <w:u w:val="none"/>
        </w:rPr>
        <w:t xml:space="preserve">the </w:t>
      </w:r>
      <w:r w:rsidRPr="6CE3268B">
        <w:rPr>
          <w:rStyle w:val="Hyperlink"/>
          <w:color w:val="auto"/>
          <w:u w:val="none"/>
        </w:rPr>
        <w:t>database.</w:t>
      </w:r>
      <w:r w:rsidR="5476D3CA" w:rsidRPr="3EE1028F">
        <w:rPr>
          <w:rStyle w:val="Hyperlink"/>
          <w:b/>
          <w:bCs/>
          <w:color w:val="auto"/>
          <w:u w:val="none"/>
        </w:rPr>
        <w:t xml:space="preserve"> </w:t>
      </w:r>
    </w:p>
    <w:p w14:paraId="53B7A99C" w14:textId="04088DE0" w:rsidR="00185B2E" w:rsidRDefault="00185B2E" w:rsidP="00185B2E">
      <w:pPr>
        <w:rPr>
          <w:rStyle w:val="Hyperlink"/>
          <w:b/>
          <w:bCs/>
          <w:color w:val="auto"/>
          <w:u w:val="none"/>
        </w:rPr>
      </w:pPr>
    </w:p>
    <w:p w14:paraId="676856D0" w14:textId="13C4E3E4" w:rsidR="405DB646" w:rsidRDefault="0F572C18" w:rsidP="405DB646">
      <w:pPr>
        <w:rPr>
          <w:rStyle w:val="Hyperlink"/>
          <w:color w:val="auto"/>
        </w:rPr>
      </w:pPr>
      <w:r w:rsidRPr="5271F7A2">
        <w:rPr>
          <w:rStyle w:val="Hyperlink"/>
          <w:color w:val="auto"/>
        </w:rPr>
        <w:t>PRODUCTION</w:t>
      </w:r>
    </w:p>
    <w:p w14:paraId="2936B99E" w14:textId="2462B0F8" w:rsidR="4B6AE768" w:rsidRDefault="7169799C" w:rsidP="4B6AE768">
      <w:pPr>
        <w:rPr>
          <w:rStyle w:val="Hyperlink"/>
          <w:b/>
          <w:bCs/>
          <w:color w:val="auto"/>
          <w:u w:val="none"/>
        </w:rPr>
      </w:pPr>
      <w:r w:rsidRPr="110BA944">
        <w:rPr>
          <w:rStyle w:val="Hyperlink"/>
          <w:color w:val="auto"/>
          <w:u w:val="none"/>
        </w:rPr>
        <w:t xml:space="preserve">As our parent table, </w:t>
      </w:r>
      <w:r w:rsidRPr="183FB700">
        <w:rPr>
          <w:rStyle w:val="Hyperlink"/>
          <w:color w:val="auto"/>
          <w:u w:val="none"/>
        </w:rPr>
        <w:t xml:space="preserve">PRODUCTION was </w:t>
      </w:r>
      <w:r w:rsidRPr="027AF005">
        <w:rPr>
          <w:rStyle w:val="Hyperlink"/>
          <w:color w:val="auto"/>
          <w:u w:val="none"/>
        </w:rPr>
        <w:t>created first</w:t>
      </w:r>
      <w:r w:rsidRPr="5EE3E30E">
        <w:rPr>
          <w:rStyle w:val="Hyperlink"/>
          <w:color w:val="auto"/>
          <w:u w:val="none"/>
        </w:rPr>
        <w:t>.</w:t>
      </w:r>
    </w:p>
    <w:p w14:paraId="726662D8" w14:textId="5278B468" w:rsidR="0092107A" w:rsidRPr="0092107A" w:rsidRDefault="6FEB62E2" w:rsidP="0092107A">
      <w:r>
        <w:t>C</w:t>
      </w:r>
      <w:r w:rsidR="4B67B814">
        <w:t>REATE TABLE</w:t>
      </w:r>
      <w:r w:rsidR="0092107A">
        <w:t xml:space="preserve"> </w:t>
      </w:r>
      <w:r w:rsidR="75AA1BFE">
        <w:t>P</w:t>
      </w:r>
      <w:r w:rsidR="2FC0DE3F">
        <w:t>RODUCTION</w:t>
      </w:r>
      <w:r w:rsidR="0092107A">
        <w:t xml:space="preserve"> (</w:t>
      </w:r>
    </w:p>
    <w:p w14:paraId="5CEAE065" w14:textId="74E61F84" w:rsidR="0092107A" w:rsidRPr="0092107A" w:rsidRDefault="0092107A" w:rsidP="0092107A">
      <w:r>
        <w:t xml:space="preserve">    ProductionID </w:t>
      </w:r>
      <w:bookmarkStart w:id="0" w:name="_Int_cGDd2Hy0"/>
      <w:r>
        <w:t>number(</w:t>
      </w:r>
      <w:bookmarkEnd w:id="0"/>
      <w:r>
        <w:t>4</w:t>
      </w:r>
      <w:r w:rsidR="20DF2B63">
        <w:t>, 0</w:t>
      </w:r>
      <w:r>
        <w:t>) NOT NULL,</w:t>
      </w:r>
    </w:p>
    <w:p w14:paraId="1721A338" w14:textId="7F4A8C75" w:rsidR="0092107A" w:rsidRPr="0092107A" w:rsidRDefault="0092107A" w:rsidP="0092107A">
      <w:r>
        <w:t xml:space="preserve">    Title </w:t>
      </w:r>
      <w:bookmarkStart w:id="1" w:name="_Int_GMYujUDE"/>
      <w:r>
        <w:t>varchar(</w:t>
      </w:r>
      <w:bookmarkEnd w:id="1"/>
      <w:r>
        <w:t>50) NOT NULL</w:t>
      </w:r>
      <w:r w:rsidR="2905680E">
        <w:t>,</w:t>
      </w:r>
    </w:p>
    <w:p w14:paraId="007F5F28" w14:textId="53D0976F" w:rsidR="0092107A" w:rsidRPr="0092107A" w:rsidRDefault="0092107A" w:rsidP="0092107A">
      <w:r>
        <w:t xml:space="preserve">    Year </w:t>
      </w:r>
      <w:bookmarkStart w:id="2" w:name="_Int_aeSXlhJb"/>
      <w:r>
        <w:t>number(</w:t>
      </w:r>
      <w:bookmarkEnd w:id="2"/>
      <w:r>
        <w:t>4</w:t>
      </w:r>
      <w:r w:rsidR="1A7894FF">
        <w:t>, 0</w:t>
      </w:r>
      <w:r>
        <w:t>) NOT NULL,</w:t>
      </w:r>
    </w:p>
    <w:p w14:paraId="079EA5ED" w14:textId="4453D3FB" w:rsidR="0092107A" w:rsidRPr="0092107A" w:rsidRDefault="0092107A" w:rsidP="0092107A">
      <w:r>
        <w:t xml:space="preserve">   </w:t>
      </w:r>
      <w:r w:rsidR="464A8141">
        <w:t xml:space="preserve"> </w:t>
      </w:r>
      <w:r>
        <w:t xml:space="preserve">Rating </w:t>
      </w:r>
      <w:bookmarkStart w:id="3" w:name="_Int_jWQs7Dd1"/>
      <w:r>
        <w:t>number(</w:t>
      </w:r>
      <w:bookmarkEnd w:id="3"/>
      <w:r>
        <w:t>2,</w:t>
      </w:r>
      <w:r w:rsidR="753255F7">
        <w:t xml:space="preserve"> 1</w:t>
      </w:r>
      <w:r>
        <w:t>),</w:t>
      </w:r>
    </w:p>
    <w:p w14:paraId="6C502D67" w14:textId="22AAFBD6" w:rsidR="0092107A" w:rsidRPr="0092107A" w:rsidRDefault="0092107A" w:rsidP="2ACF7A11">
      <w:r>
        <w:t xml:space="preserve">    </w:t>
      </w:r>
      <w:r w:rsidR="7309B1FB">
        <w:t xml:space="preserve">Votes </w:t>
      </w:r>
      <w:bookmarkStart w:id="4" w:name="_Int_XvCwFMlO"/>
      <w:r w:rsidR="7309B1FB">
        <w:t>number(</w:t>
      </w:r>
      <w:bookmarkEnd w:id="4"/>
      <w:r w:rsidR="7309B1FB">
        <w:t>10</w:t>
      </w:r>
      <w:r w:rsidR="202E32F4">
        <w:t>, 0</w:t>
      </w:r>
      <w:r w:rsidR="7309B1FB">
        <w:t>)</w:t>
      </w:r>
      <w:r w:rsidR="21D9568D">
        <w:t>,</w:t>
      </w:r>
    </w:p>
    <w:p w14:paraId="61B31E24" w14:textId="32C5E5D6" w:rsidR="504242E4" w:rsidRDefault="504242E4" w:rsidP="2ACF7A11">
      <w:r>
        <w:t xml:space="preserve">    Runtime </w:t>
      </w:r>
      <w:bookmarkStart w:id="5" w:name="_Int_SpDvHXjQ"/>
      <w:r>
        <w:t>number(</w:t>
      </w:r>
      <w:bookmarkEnd w:id="5"/>
      <w:r>
        <w:t>3</w:t>
      </w:r>
      <w:r w:rsidR="7EF2BB4B">
        <w:t>, 0</w:t>
      </w:r>
      <w:r>
        <w:t>) NOT NULL,</w:t>
      </w:r>
    </w:p>
    <w:p w14:paraId="09482E79" w14:textId="3CAFDCC6" w:rsidR="0092107A" w:rsidRDefault="1322608B" w:rsidP="0092107A">
      <w:r>
        <w:t>CONSTRAINT P</w:t>
      </w:r>
      <w:r w:rsidR="0092107A">
        <w:t xml:space="preserve">roductionID </w:t>
      </w:r>
      <w:r w:rsidR="37791E5B">
        <w:t>PRIMARY KEY</w:t>
      </w:r>
      <w:r w:rsidR="0092107A">
        <w:t xml:space="preserve"> (ProductionID))</w:t>
      </w:r>
      <w:r w:rsidR="0CEE14BF">
        <w:t xml:space="preserve"> </w:t>
      </w:r>
      <w:r w:rsidR="0092107A">
        <w:t>;</w:t>
      </w:r>
    </w:p>
    <w:p w14:paraId="625C6CC5" w14:textId="1818F856" w:rsidR="2B57628F" w:rsidRDefault="2B57628F" w:rsidP="2B57628F">
      <w:pPr>
        <w:rPr>
          <w:b/>
          <w:bCs/>
        </w:rPr>
      </w:pPr>
    </w:p>
    <w:p w14:paraId="0F5EE98F" w14:textId="7279FFB1" w:rsidR="3D839D58" w:rsidRDefault="1CDEA2BD" w:rsidP="3D839D58">
      <w:pPr>
        <w:rPr>
          <w:b/>
          <w:u w:val="single"/>
        </w:rPr>
      </w:pPr>
      <w:r w:rsidRPr="347D409C">
        <w:rPr>
          <w:u w:val="single"/>
        </w:rPr>
        <w:t>GENRE</w:t>
      </w:r>
    </w:p>
    <w:p w14:paraId="0F1FCE19" w14:textId="7FDD5F44" w:rsidR="005F1E79" w:rsidRPr="005F1E79" w:rsidRDefault="005F1E79" w:rsidP="005F1E79">
      <w:r>
        <w:t>C</w:t>
      </w:r>
      <w:r w:rsidR="0D1B7C2F">
        <w:t>REATE TABLE</w:t>
      </w:r>
      <w:r>
        <w:t xml:space="preserve"> G</w:t>
      </w:r>
      <w:r w:rsidR="376F52F7">
        <w:t>ENRE</w:t>
      </w:r>
      <w:r>
        <w:t xml:space="preserve"> (</w:t>
      </w:r>
    </w:p>
    <w:p w14:paraId="52324F27" w14:textId="6F73108E" w:rsidR="005F1E79" w:rsidRPr="005F1E79" w:rsidRDefault="005F1E79" w:rsidP="005F1E79">
      <w:r>
        <w:t xml:space="preserve">    Genre </w:t>
      </w:r>
      <w:bookmarkStart w:id="6" w:name="_Int_nbHAEg5i"/>
      <w:r w:rsidR="486C133E">
        <w:t>var</w:t>
      </w:r>
      <w:r>
        <w:t>char(</w:t>
      </w:r>
      <w:bookmarkEnd w:id="6"/>
      <w:r>
        <w:t>30) NOT NULL,</w:t>
      </w:r>
    </w:p>
    <w:p w14:paraId="6F135C3D" w14:textId="36430859" w:rsidR="005F1E79" w:rsidRPr="005F1E79" w:rsidRDefault="005F1E79" w:rsidP="005F1E79">
      <w:r>
        <w:t xml:space="preserve">    ProductionID </w:t>
      </w:r>
      <w:bookmarkStart w:id="7" w:name="_Int_47VzYclC"/>
      <w:r>
        <w:t>number(</w:t>
      </w:r>
      <w:bookmarkEnd w:id="7"/>
      <w:r>
        <w:t>4) NOT NULL,</w:t>
      </w:r>
    </w:p>
    <w:p w14:paraId="54C67E87" w14:textId="239D1156" w:rsidR="005F1E79" w:rsidRPr="005F1E79" w:rsidRDefault="005F1E79" w:rsidP="005F1E79">
      <w:r>
        <w:t>CONSTRAINT Genre_PK PRIMARY KEY (Genre, ProductionID),</w:t>
      </w:r>
    </w:p>
    <w:p w14:paraId="27ED3B61" w14:textId="6D8DD9E8" w:rsidR="005F1E79" w:rsidRDefault="005F1E79" w:rsidP="005F1E79">
      <w:r>
        <w:t>CONSTRAINT Genre_FK FOREIGN KEY (ProductionID) REFERENCES Production(ProductionID</w:t>
      </w:r>
      <w:r w:rsidR="5059656D">
        <w:t>))</w:t>
      </w:r>
      <w:r w:rsidR="64D0335F">
        <w:t xml:space="preserve"> </w:t>
      </w:r>
      <w:r w:rsidR="5059656D">
        <w:t>;</w:t>
      </w:r>
    </w:p>
    <w:p w14:paraId="36437D02" w14:textId="6ED8E760" w:rsidR="3D839D58" w:rsidRDefault="3D839D58" w:rsidP="3D839D58">
      <w:pPr>
        <w:spacing w:line="257" w:lineRule="auto"/>
        <w:rPr>
          <w:rFonts w:ascii="Calibri" w:eastAsia="Calibri" w:hAnsi="Calibri" w:cs="Calibri"/>
          <w:b/>
          <w:bCs/>
        </w:rPr>
      </w:pPr>
    </w:p>
    <w:p w14:paraId="08404C61" w14:textId="20C8C51F" w:rsidR="541ED104" w:rsidRDefault="5D6685D8" w:rsidP="541ED104">
      <w:pPr>
        <w:spacing w:line="257" w:lineRule="auto"/>
        <w:rPr>
          <w:rFonts w:ascii="Calibri" w:eastAsia="Calibri" w:hAnsi="Calibri" w:cs="Calibri"/>
          <w:b/>
          <w:bCs/>
        </w:rPr>
      </w:pPr>
      <w:r w:rsidRPr="5A02F5BA">
        <w:rPr>
          <w:rFonts w:ascii="Calibri" w:eastAsia="Calibri" w:hAnsi="Calibri" w:cs="Calibri"/>
          <w:u w:val="single"/>
        </w:rPr>
        <w:t>DIRECTOR PRODUCTION MAP</w:t>
      </w:r>
    </w:p>
    <w:p w14:paraId="4A5F5B33" w14:textId="07EAA920" w:rsidR="04D9B582" w:rsidRDefault="04D9B582" w:rsidP="5478C937">
      <w:pPr>
        <w:spacing w:line="257" w:lineRule="auto"/>
        <w:rPr>
          <w:rFonts w:ascii="Calibri" w:eastAsia="Calibri" w:hAnsi="Calibri" w:cs="Calibri"/>
        </w:rPr>
      </w:pPr>
      <w:r w:rsidRPr="15F25535">
        <w:rPr>
          <w:rFonts w:ascii="Calibri" w:eastAsia="Calibri" w:hAnsi="Calibri" w:cs="Calibri"/>
        </w:rPr>
        <w:t>CREATE TABLE DIRECTOR_PRODUCTION_MAP (</w:t>
      </w:r>
    </w:p>
    <w:p w14:paraId="789D9DEF" w14:textId="2CA3BF79" w:rsidR="04D9B582" w:rsidRDefault="04D9B582" w:rsidP="5478C937">
      <w:pPr>
        <w:spacing w:line="257" w:lineRule="auto"/>
        <w:rPr>
          <w:rFonts w:ascii="Calibri" w:eastAsia="Calibri" w:hAnsi="Calibri" w:cs="Calibri"/>
        </w:rPr>
      </w:pPr>
      <w:r w:rsidRPr="15F25535">
        <w:rPr>
          <w:rFonts w:ascii="Calibri" w:eastAsia="Calibri" w:hAnsi="Calibri" w:cs="Calibri"/>
        </w:rPr>
        <w:t xml:space="preserve">    DirectorID CHAR (6) NOT NULL,</w:t>
      </w:r>
    </w:p>
    <w:p w14:paraId="0F0EC5E6" w14:textId="70C71365" w:rsidR="04D9B582" w:rsidRDefault="04D9B582" w:rsidP="5478C937">
      <w:pPr>
        <w:spacing w:line="257" w:lineRule="auto"/>
        <w:rPr>
          <w:rFonts w:ascii="Calibri" w:eastAsia="Calibri" w:hAnsi="Calibri" w:cs="Calibri"/>
        </w:rPr>
      </w:pPr>
      <w:r w:rsidRPr="15F25535">
        <w:rPr>
          <w:rFonts w:ascii="Calibri" w:eastAsia="Calibri" w:hAnsi="Calibri" w:cs="Calibri"/>
        </w:rPr>
        <w:t xml:space="preserve">    ProductionID NUMBER (4,0) NOT NULL,</w:t>
      </w:r>
    </w:p>
    <w:p w14:paraId="20F64E29" w14:textId="399AEE7B" w:rsidR="04D9B582" w:rsidRDefault="04D9B582" w:rsidP="5478C937">
      <w:pPr>
        <w:spacing w:line="257" w:lineRule="auto"/>
        <w:rPr>
          <w:rFonts w:ascii="Calibri" w:eastAsia="Calibri" w:hAnsi="Calibri" w:cs="Calibri"/>
        </w:rPr>
      </w:pPr>
      <w:r w:rsidRPr="15F25535">
        <w:rPr>
          <w:rFonts w:ascii="Calibri" w:eastAsia="Calibri" w:hAnsi="Calibri" w:cs="Calibri"/>
        </w:rPr>
        <w:t>CONSTRAINT DIRECTOR_PRODUCTION_MAP_PK PRIMARY KEY (DirectorID, ProductionID)) ;</w:t>
      </w:r>
    </w:p>
    <w:p w14:paraId="4529545A" w14:textId="5CEC92D4" w:rsidR="04D9B582" w:rsidRDefault="04D9B582" w:rsidP="5478C937">
      <w:pPr>
        <w:spacing w:line="257" w:lineRule="auto"/>
        <w:rPr>
          <w:rFonts w:ascii="Calibri" w:eastAsia="Calibri" w:hAnsi="Calibri" w:cs="Calibri"/>
          <w:b/>
          <w:bCs/>
        </w:rPr>
      </w:pPr>
      <w:r w:rsidRPr="5478C937">
        <w:rPr>
          <w:rFonts w:ascii="Calibri" w:eastAsia="Calibri" w:hAnsi="Calibri" w:cs="Calibri"/>
          <w:b/>
          <w:bCs/>
        </w:rPr>
        <w:t xml:space="preserve"> </w:t>
      </w:r>
    </w:p>
    <w:p w14:paraId="6D3516B2" w14:textId="3B739730" w:rsidR="526F3251" w:rsidRDefault="526F3251" w:rsidP="4F2CDAAF">
      <w:pPr>
        <w:spacing w:line="257" w:lineRule="auto"/>
        <w:rPr>
          <w:rFonts w:ascii="Calibri" w:eastAsia="Calibri" w:hAnsi="Calibri" w:cs="Calibri"/>
        </w:rPr>
      </w:pPr>
      <w:r w:rsidRPr="2ECCD703">
        <w:rPr>
          <w:rFonts w:ascii="Calibri" w:eastAsia="Calibri" w:hAnsi="Calibri" w:cs="Calibri"/>
          <w:u w:val="single"/>
        </w:rPr>
        <w:t>DIRECTOR</w:t>
      </w:r>
    </w:p>
    <w:p w14:paraId="7E900621" w14:textId="2676A9ED" w:rsidR="04D9B582" w:rsidRDefault="04D9B582" w:rsidP="5478C937">
      <w:pPr>
        <w:spacing w:line="257" w:lineRule="auto"/>
        <w:rPr>
          <w:rFonts w:ascii="Calibri" w:eastAsia="Calibri" w:hAnsi="Calibri" w:cs="Calibri"/>
        </w:rPr>
      </w:pPr>
      <w:r w:rsidRPr="21847EE6">
        <w:rPr>
          <w:rFonts w:ascii="Calibri" w:eastAsia="Calibri" w:hAnsi="Calibri" w:cs="Calibri"/>
        </w:rPr>
        <w:t>CREATE TABLE DIRECTOR (</w:t>
      </w:r>
    </w:p>
    <w:p w14:paraId="614D7CF6" w14:textId="3E74D7C0" w:rsidR="04D9B582" w:rsidRDefault="04D9B582" w:rsidP="5478C937">
      <w:pPr>
        <w:spacing w:line="257" w:lineRule="auto"/>
        <w:rPr>
          <w:rFonts w:ascii="Calibri" w:eastAsia="Calibri" w:hAnsi="Calibri" w:cs="Calibri"/>
        </w:rPr>
      </w:pPr>
      <w:r w:rsidRPr="21847EE6">
        <w:rPr>
          <w:rFonts w:ascii="Calibri" w:eastAsia="Calibri" w:hAnsi="Calibri" w:cs="Calibri"/>
        </w:rPr>
        <w:t xml:space="preserve">    DirectorID CHAR (6) NOT NULL,</w:t>
      </w:r>
    </w:p>
    <w:p w14:paraId="377A99C7" w14:textId="72F1E2C4" w:rsidR="04D9B582" w:rsidRDefault="04D9B582" w:rsidP="5478C937">
      <w:pPr>
        <w:spacing w:line="257" w:lineRule="auto"/>
        <w:rPr>
          <w:rFonts w:ascii="Calibri" w:eastAsia="Calibri" w:hAnsi="Calibri" w:cs="Calibri"/>
        </w:rPr>
      </w:pPr>
      <w:r w:rsidRPr="21847EE6">
        <w:rPr>
          <w:rFonts w:ascii="Calibri" w:eastAsia="Calibri" w:hAnsi="Calibri" w:cs="Calibri"/>
        </w:rPr>
        <w:t xml:space="preserve">    FirstName VARCHAR (30) NOT NULL,</w:t>
      </w:r>
    </w:p>
    <w:p w14:paraId="05D7FF54" w14:textId="646AA1C3" w:rsidR="04D9B582" w:rsidRDefault="04D9B582" w:rsidP="5478C937">
      <w:pPr>
        <w:spacing w:line="257" w:lineRule="auto"/>
        <w:rPr>
          <w:rFonts w:ascii="Calibri" w:eastAsia="Calibri" w:hAnsi="Calibri" w:cs="Calibri"/>
        </w:rPr>
      </w:pPr>
      <w:r w:rsidRPr="21847EE6">
        <w:rPr>
          <w:rFonts w:ascii="Calibri" w:eastAsia="Calibri" w:hAnsi="Calibri" w:cs="Calibri"/>
        </w:rPr>
        <w:t xml:space="preserve">    MiddleName VARCHAR (30) NULL,</w:t>
      </w:r>
    </w:p>
    <w:p w14:paraId="7F50187E" w14:textId="11817C65" w:rsidR="04D9B582" w:rsidRDefault="04D9B582" w:rsidP="5478C937">
      <w:pPr>
        <w:spacing w:line="257" w:lineRule="auto"/>
        <w:rPr>
          <w:rFonts w:ascii="Calibri" w:eastAsia="Calibri" w:hAnsi="Calibri" w:cs="Calibri"/>
        </w:rPr>
      </w:pPr>
      <w:r w:rsidRPr="21847EE6">
        <w:rPr>
          <w:rFonts w:ascii="Calibri" w:eastAsia="Calibri" w:hAnsi="Calibri" w:cs="Calibri"/>
        </w:rPr>
        <w:t xml:space="preserve">    LastName VARCHAR (30) NOT NULL,</w:t>
      </w:r>
    </w:p>
    <w:p w14:paraId="40C4FA60" w14:textId="5D1D074A" w:rsidR="04D9B582" w:rsidRDefault="04D9B582" w:rsidP="5478C937">
      <w:pPr>
        <w:spacing w:line="257" w:lineRule="auto"/>
        <w:rPr>
          <w:rFonts w:ascii="Calibri" w:eastAsia="Calibri" w:hAnsi="Calibri" w:cs="Calibri"/>
          <w:b/>
          <w:bCs/>
        </w:rPr>
      </w:pPr>
      <w:r w:rsidRPr="21847EE6">
        <w:rPr>
          <w:rFonts w:ascii="Calibri" w:eastAsia="Calibri" w:hAnsi="Calibri" w:cs="Calibri"/>
        </w:rPr>
        <w:t>CONSTRAINT DIRECTOR_PK PRIMARY KEY (DirectorID)) ;</w:t>
      </w:r>
    </w:p>
    <w:p w14:paraId="3BB84F7D" w14:textId="5D1D074A" w:rsidR="009D69F2" w:rsidRDefault="009D69F2" w:rsidP="5478C937">
      <w:pPr>
        <w:spacing w:line="257" w:lineRule="auto"/>
        <w:rPr>
          <w:rFonts w:ascii="Calibri" w:eastAsia="Calibri" w:hAnsi="Calibri" w:cs="Calibri"/>
          <w:b/>
          <w:bCs/>
        </w:rPr>
      </w:pPr>
    </w:p>
    <w:p w14:paraId="0C719407" w14:textId="5D1D074A" w:rsidR="009D69F2" w:rsidRDefault="009D69F2" w:rsidP="5478C937">
      <w:pPr>
        <w:spacing w:line="257" w:lineRule="auto"/>
        <w:rPr>
          <w:rFonts w:ascii="Calibri" w:eastAsia="Calibri" w:hAnsi="Calibri" w:cs="Calibri"/>
          <w:b/>
          <w:bCs/>
        </w:rPr>
      </w:pPr>
    </w:p>
    <w:p w14:paraId="697C2D69" w14:textId="09482696" w:rsidR="45C9541B" w:rsidRDefault="45C9541B" w:rsidP="07F7060E">
      <w:pPr>
        <w:rPr>
          <w:b/>
          <w:bCs/>
        </w:rPr>
      </w:pPr>
      <w:r w:rsidRPr="07F7060E">
        <w:rPr>
          <w:b/>
          <w:bCs/>
        </w:rPr>
        <w:t>Analysis:</w:t>
      </w:r>
    </w:p>
    <w:p w14:paraId="4DF32563" w14:textId="3A2F3452" w:rsidR="45C9541B" w:rsidRDefault="45C9541B">
      <w:r>
        <w:t>Our analysis is intended to show Netflix viewers what fields of our data affect the ratings that movies receive, allowing them to make more informed decisions of what they should watch. Research questions include:</w:t>
      </w:r>
    </w:p>
    <w:p w14:paraId="6B125511" w14:textId="6393C50B" w:rsidR="45C9541B" w:rsidRDefault="45C9541B" w:rsidP="07F7060E">
      <w:pPr>
        <w:pStyle w:val="ListParagraph"/>
        <w:numPr>
          <w:ilvl w:val="0"/>
          <w:numId w:val="1"/>
        </w:numPr>
        <w:rPr>
          <w:b/>
          <w:bCs/>
        </w:rPr>
      </w:pPr>
      <w:r>
        <w:t>Who are the top 5 directors, based on the</w:t>
      </w:r>
      <w:r w:rsidR="75385776">
        <w:t>ir</w:t>
      </w:r>
      <w:r>
        <w:t xml:space="preserve"> </w:t>
      </w:r>
      <w:r w:rsidR="33B8C646">
        <w:t xml:space="preserve">average </w:t>
      </w:r>
      <w:r>
        <w:t>rating?</w:t>
      </w:r>
    </w:p>
    <w:p w14:paraId="46C677F1" w14:textId="6E084079" w:rsidR="45C9541B" w:rsidRDefault="45C9541B" w:rsidP="07F7060E">
      <w:pPr>
        <w:pStyle w:val="ListParagraph"/>
        <w:numPr>
          <w:ilvl w:val="0"/>
          <w:numId w:val="1"/>
        </w:numPr>
        <w:rPr>
          <w:rFonts w:eastAsiaTheme="minorEastAsia"/>
          <w:b/>
          <w:bCs/>
        </w:rPr>
      </w:pPr>
      <w:r>
        <w:t xml:space="preserve">Dating back to 1920, what decade has the highest average rating on Netflix? </w:t>
      </w:r>
    </w:p>
    <w:p w14:paraId="16B50B69" w14:textId="4E59BF08" w:rsidR="45C9541B" w:rsidRDefault="45C9541B" w:rsidP="07F7060E">
      <w:pPr>
        <w:pStyle w:val="ListParagraph"/>
        <w:numPr>
          <w:ilvl w:val="0"/>
          <w:numId w:val="1"/>
        </w:numPr>
        <w:rPr>
          <w:rFonts w:eastAsiaTheme="minorEastAsia"/>
          <w:b/>
          <w:bCs/>
        </w:rPr>
      </w:pPr>
      <w:r>
        <w:t>What genres produce the highest number of votes on Netflix?</w:t>
      </w:r>
    </w:p>
    <w:p w14:paraId="3F212926" w14:textId="063578BA" w:rsidR="45C9541B" w:rsidRPr="00117C03" w:rsidRDefault="45C9541B" w:rsidP="07F7060E">
      <w:pPr>
        <w:pStyle w:val="ListParagraph"/>
        <w:numPr>
          <w:ilvl w:val="0"/>
          <w:numId w:val="1"/>
        </w:numPr>
        <w:rPr>
          <w:rFonts w:eastAsiaTheme="minorEastAsia"/>
          <w:b/>
          <w:bCs/>
        </w:rPr>
      </w:pPr>
      <w:r>
        <w:t xml:space="preserve">For movies that are over </w:t>
      </w:r>
      <w:r w:rsidR="00CE495B">
        <w:t>two hours and movies under an hour</w:t>
      </w:r>
      <w:r>
        <w:t>, how does Runtime affect the rating of each movie?</w:t>
      </w:r>
    </w:p>
    <w:p w14:paraId="4E4D295B" w14:textId="14650CDD" w:rsidR="00117C03" w:rsidRPr="00127C97" w:rsidRDefault="00117C03" w:rsidP="07F7060E">
      <w:pPr>
        <w:pStyle w:val="ListParagraph"/>
        <w:numPr>
          <w:ilvl w:val="0"/>
          <w:numId w:val="1"/>
        </w:numPr>
        <w:rPr>
          <w:rFonts w:eastAsiaTheme="minorEastAsia"/>
          <w:b/>
          <w:bCs/>
        </w:rPr>
      </w:pPr>
      <w:r>
        <w:t>Which year produced the most movies?</w:t>
      </w:r>
    </w:p>
    <w:p w14:paraId="41A25069" w14:textId="4816E08B" w:rsidR="00127C97" w:rsidRDefault="00D420AC" w:rsidP="07F7060E">
      <w:pPr>
        <w:pStyle w:val="ListParagraph"/>
        <w:numPr>
          <w:ilvl w:val="0"/>
          <w:numId w:val="1"/>
        </w:numPr>
        <w:rPr>
          <w:rFonts w:eastAsiaTheme="minorEastAsia"/>
          <w:b/>
          <w:bCs/>
        </w:rPr>
      </w:pPr>
      <w:r>
        <w:rPr>
          <w:rFonts w:eastAsiaTheme="minorEastAsia"/>
        </w:rPr>
        <w:t xml:space="preserve">How many genres as each director explored? </w:t>
      </w:r>
    </w:p>
    <w:p w14:paraId="2AACC5E2" w14:textId="596D9954" w:rsidR="04BFFCC4" w:rsidRDefault="04BFFCC4" w:rsidP="04BFFCC4">
      <w:pPr>
        <w:spacing w:line="257" w:lineRule="auto"/>
        <w:rPr>
          <w:rFonts w:ascii="Calibri" w:eastAsia="Calibri" w:hAnsi="Calibri" w:cs="Calibri"/>
          <w:b/>
          <w:bCs/>
        </w:rPr>
      </w:pPr>
    </w:p>
    <w:p w14:paraId="759D934B" w14:textId="756F83B9" w:rsidR="07F7060E" w:rsidRDefault="16EB1ADB" w:rsidP="07F7060E">
      <w:pPr>
        <w:spacing w:line="257" w:lineRule="auto"/>
        <w:rPr>
          <w:rFonts w:ascii="Calibri" w:eastAsia="Calibri" w:hAnsi="Calibri" w:cs="Calibri"/>
          <w:b/>
          <w:bCs/>
          <w:u w:val="single"/>
        </w:rPr>
      </w:pPr>
      <w:r w:rsidRPr="7E3CE61A">
        <w:rPr>
          <w:rFonts w:ascii="Calibri" w:eastAsia="Calibri" w:hAnsi="Calibri" w:cs="Calibri"/>
          <w:b/>
          <w:bCs/>
          <w:u w:val="single"/>
        </w:rPr>
        <w:t>TOP DIRECTORS QUESTION 1</w:t>
      </w:r>
    </w:p>
    <w:p w14:paraId="1945E394" w14:textId="72078E5E" w:rsidR="00797AD6" w:rsidRPr="00797AD6" w:rsidRDefault="00B30EE7" w:rsidP="07F7060E">
      <w:pPr>
        <w:spacing w:line="257" w:lineRule="auto"/>
        <w:rPr>
          <w:rFonts w:ascii="Calibri" w:eastAsia="Calibri" w:hAnsi="Calibri" w:cs="Calibri"/>
        </w:rPr>
      </w:pPr>
      <w:r>
        <w:rPr>
          <w:rFonts w:ascii="Calibri" w:eastAsia="Calibri" w:hAnsi="Calibri" w:cs="Calibri"/>
        </w:rPr>
        <w:t>Wh</w:t>
      </w:r>
      <w:r w:rsidR="00C95E22">
        <w:rPr>
          <w:rFonts w:ascii="Calibri" w:eastAsia="Calibri" w:hAnsi="Calibri" w:cs="Calibri"/>
        </w:rPr>
        <w:t>ich</w:t>
      </w:r>
      <w:r>
        <w:rPr>
          <w:rFonts w:ascii="Calibri" w:eastAsia="Calibri" w:hAnsi="Calibri" w:cs="Calibri"/>
        </w:rPr>
        <w:t xml:space="preserve"> directors produce the best films consistently?</w:t>
      </w:r>
      <w:r w:rsidR="00190313">
        <w:rPr>
          <w:rFonts w:ascii="Calibri" w:eastAsia="Calibri" w:hAnsi="Calibri" w:cs="Calibri"/>
        </w:rPr>
        <w:t xml:space="preserve"> To answer this </w:t>
      </w:r>
      <w:r w:rsidR="00C95E22">
        <w:rPr>
          <w:rFonts w:ascii="Calibri" w:eastAsia="Calibri" w:hAnsi="Calibri" w:cs="Calibri"/>
        </w:rPr>
        <w:t>question,</w:t>
      </w:r>
      <w:r w:rsidR="00190313">
        <w:rPr>
          <w:rFonts w:ascii="Calibri" w:eastAsia="Calibri" w:hAnsi="Calibri" w:cs="Calibri"/>
        </w:rPr>
        <w:t xml:space="preserve"> we constructed a query that finds the average rating for every director. </w:t>
      </w:r>
      <w:r w:rsidR="00C95E22">
        <w:rPr>
          <w:rFonts w:ascii="Calibri" w:eastAsia="Calibri" w:hAnsi="Calibri" w:cs="Calibri"/>
        </w:rPr>
        <w:t>Following this we returned the list in a descending order to find the best directors.</w:t>
      </w:r>
    </w:p>
    <w:p w14:paraId="54C65BD3" w14:textId="0706EFEC" w:rsidR="000F1208" w:rsidRPr="000F1208" w:rsidRDefault="709FB09F" w:rsidP="000F1208">
      <w:r>
        <w:t>SELECT D</w:t>
      </w:r>
      <w:r w:rsidR="49EB4894">
        <w:t>irector</w:t>
      </w:r>
      <w:r w:rsidR="000F1208">
        <w:t>.DirectorID, round(avg(Rating),1) as Avg_Rating, FirstName || ' ' || LastName as FullName</w:t>
      </w:r>
    </w:p>
    <w:p w14:paraId="58BD864B" w14:textId="5D1D074A" w:rsidR="000F1208" w:rsidRPr="000F1208" w:rsidRDefault="000F1208" w:rsidP="000F1208">
      <w:r>
        <w:t>FROM director_production_map</w:t>
      </w:r>
    </w:p>
    <w:p w14:paraId="79D5C083" w14:textId="5D1D074A" w:rsidR="000F1208" w:rsidRPr="000F1208" w:rsidRDefault="000F1208" w:rsidP="000F1208">
      <w:r>
        <w:t>RIGHT JOIN Director on Director.DirectorID = director_production_map.directorID</w:t>
      </w:r>
    </w:p>
    <w:p w14:paraId="1847568E" w14:textId="5D1D074A" w:rsidR="000F1208" w:rsidRPr="000F1208" w:rsidRDefault="000F1208" w:rsidP="000F1208">
      <w:r>
        <w:t>join production on director_production_map.productionID = production.productionID</w:t>
      </w:r>
    </w:p>
    <w:p w14:paraId="03D04DE5" w14:textId="5D1D074A" w:rsidR="000F1208" w:rsidRPr="000F1208" w:rsidRDefault="000F1208" w:rsidP="000F1208">
      <w:r>
        <w:t>WHERE Rating not like '%[^0-9]%'</w:t>
      </w:r>
    </w:p>
    <w:p w14:paraId="69490888" w14:textId="5D1D074A" w:rsidR="000F1208" w:rsidRPr="000F1208" w:rsidRDefault="000F1208" w:rsidP="000F1208">
      <w:r>
        <w:t xml:space="preserve">Group by Director.DirectorID, FirstName || ' ' || LastName </w:t>
      </w:r>
    </w:p>
    <w:p w14:paraId="31D9280B" w14:textId="5D1D074A" w:rsidR="000F1208" w:rsidRPr="000F1208" w:rsidRDefault="000F1208" w:rsidP="000F1208">
      <w:r>
        <w:t>order by round(avg(Rating),1) desc</w:t>
      </w:r>
    </w:p>
    <w:p w14:paraId="774DDAF7" w14:textId="3F758FA3" w:rsidR="5478C937" w:rsidRDefault="000F1208" w:rsidP="000F1208">
      <w:r>
        <w:t>;</w:t>
      </w:r>
    </w:p>
    <w:p w14:paraId="7B46112E" w14:textId="6349E8AF" w:rsidR="00310698" w:rsidRDefault="00310698" w:rsidP="000F1208">
      <w:r>
        <w:t xml:space="preserve">The results below show the highest average moving rating amongst directors in this dataset is 9.2. </w:t>
      </w:r>
      <w:r w:rsidR="00257317">
        <w:t xml:space="preserve">Both T Burnett and Alex Orbison share the title of ‘highest </w:t>
      </w:r>
      <w:r w:rsidR="004D4917">
        <w:t xml:space="preserve">average movie rating’ amongst directors. </w:t>
      </w:r>
      <w:r w:rsidR="008229A9">
        <w:t xml:space="preserve">Surprisingly, directors such as </w:t>
      </w:r>
      <w:r w:rsidR="008105BE">
        <w:t>Spielberg and Hitchcock don’t make an appearance on this list. We believe this because they</w:t>
      </w:r>
      <w:r w:rsidR="008A0912">
        <w:t xml:space="preserve">’ve directed a lot more movies than other directors, possibly bringing down their average score. </w:t>
      </w:r>
    </w:p>
    <w:p w14:paraId="15572655" w14:textId="12B61A2E" w:rsidR="21E79A27" w:rsidRDefault="00BE5784" w:rsidP="1A2D4D66">
      <w:r>
        <w:rPr>
          <w:noProof/>
        </w:rPr>
        <w:drawing>
          <wp:inline distT="0" distB="0" distL="0" distR="0" wp14:anchorId="3309B7B6" wp14:editId="22AEB472">
            <wp:extent cx="5943600" cy="167640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943600" cy="1676400"/>
                    </a:xfrm>
                    <a:prstGeom prst="rect">
                      <a:avLst/>
                    </a:prstGeom>
                  </pic:spPr>
                </pic:pic>
              </a:graphicData>
            </a:graphic>
          </wp:inline>
        </w:drawing>
      </w:r>
      <w:r w:rsidR="21E79A27" w:rsidRPr="74C161B9">
        <w:rPr>
          <w:i/>
          <w:iCs/>
        </w:rPr>
        <w:t>Fig. 3</w:t>
      </w:r>
    </w:p>
    <w:p w14:paraId="2774CF37" w14:textId="335770E9" w:rsidR="24810E7D" w:rsidRDefault="24810E7D"/>
    <w:p w14:paraId="049DDCB0" w14:textId="668C3FB7" w:rsidR="79CAC50E" w:rsidRDefault="1C338D6C">
      <w:pPr>
        <w:rPr>
          <w:b/>
          <w:bCs/>
          <w:u w:val="single"/>
        </w:rPr>
      </w:pPr>
      <w:r w:rsidRPr="290800CD">
        <w:rPr>
          <w:b/>
          <w:bCs/>
          <w:u w:val="single"/>
        </w:rPr>
        <w:t xml:space="preserve">HIGHEST RATE </w:t>
      </w:r>
      <w:r w:rsidRPr="6555E719">
        <w:rPr>
          <w:b/>
          <w:bCs/>
          <w:u w:val="single"/>
        </w:rPr>
        <w:t>DECADE QUESTION 2</w:t>
      </w:r>
      <w:r w:rsidR="00067504">
        <w:rPr>
          <w:b/>
          <w:bCs/>
          <w:u w:val="single"/>
        </w:rPr>
        <w:t>:</w:t>
      </w:r>
    </w:p>
    <w:p w14:paraId="03BBF516" w14:textId="779DFDBD" w:rsidR="00067504" w:rsidRPr="00067504" w:rsidRDefault="00067504">
      <w:r>
        <w:t xml:space="preserve">For our second query we wanted to answer the question, which era produces the highest rated films? </w:t>
      </w:r>
      <w:r w:rsidR="005716DD">
        <w:t xml:space="preserve">For this query we conducted a CASE query that would return the average rating for each from the 1920’s to the 2010’s. </w:t>
      </w:r>
      <w:r w:rsidR="002B53C6">
        <w:t xml:space="preserve">Also, we ordered the listing by descending to see which era was the highest rated and which era was the lowest rated. </w:t>
      </w:r>
    </w:p>
    <w:p w14:paraId="6CA07AEF" w14:textId="0B0A5A03" w:rsidR="00F81CD0" w:rsidRPr="00F81CD0" w:rsidRDefault="00F81CD0" w:rsidP="00F81CD0">
      <w:r>
        <w:t>SELECT CASE</w:t>
      </w:r>
    </w:p>
    <w:p w14:paraId="63991A09" w14:textId="0B0A5A03" w:rsidR="00F81CD0" w:rsidRPr="00F81CD0" w:rsidRDefault="00F81CD0" w:rsidP="00F81CD0">
      <w:r>
        <w:t>WHEN Year &lt; 1930 and Year &gt;= 1920 THEN '1920s'</w:t>
      </w:r>
    </w:p>
    <w:p w14:paraId="0388A4D0" w14:textId="0B0A5A03" w:rsidR="00F81CD0" w:rsidRPr="00F81CD0" w:rsidRDefault="00F81CD0" w:rsidP="00F81CD0">
      <w:r>
        <w:t>WHEN Year &lt; 1940 and Year &gt;= 1930 THEN '1930s'</w:t>
      </w:r>
    </w:p>
    <w:p w14:paraId="2C27755D" w14:textId="0B0A5A03" w:rsidR="00F81CD0" w:rsidRPr="00F81CD0" w:rsidRDefault="00F81CD0" w:rsidP="00F81CD0">
      <w:r>
        <w:t>WHEN Year &lt; 1950 and Year &gt;= 1940 THEN '1940s'</w:t>
      </w:r>
    </w:p>
    <w:p w14:paraId="00CE344D" w14:textId="0B0A5A03" w:rsidR="00F81CD0" w:rsidRPr="00F81CD0" w:rsidRDefault="00F81CD0" w:rsidP="00F81CD0">
      <w:r>
        <w:t>WHEN Year &lt; 1960 and Year &gt;= 1950 THEN '1950s'</w:t>
      </w:r>
    </w:p>
    <w:p w14:paraId="01B91457" w14:textId="0B0A5A03" w:rsidR="00F81CD0" w:rsidRPr="00F81CD0" w:rsidRDefault="00F81CD0" w:rsidP="00F81CD0">
      <w:r>
        <w:t>WHEN Year &lt; 1970 and Year &gt;= 1960 THEN '1960s'</w:t>
      </w:r>
    </w:p>
    <w:p w14:paraId="344E0115" w14:textId="0B0A5A03" w:rsidR="00F81CD0" w:rsidRPr="00F81CD0" w:rsidRDefault="00F81CD0" w:rsidP="00F81CD0">
      <w:r>
        <w:t>WHEN Year &lt; 1980 and Year &gt;= 1970 THEN '1970s'</w:t>
      </w:r>
    </w:p>
    <w:p w14:paraId="2F8C5FCD" w14:textId="0B0A5A03" w:rsidR="00F81CD0" w:rsidRPr="00F81CD0" w:rsidRDefault="00F81CD0" w:rsidP="00F81CD0">
      <w:r>
        <w:t>WHEN Year &lt; 1990 and Year &gt;= 1980 THEN '1980s'</w:t>
      </w:r>
    </w:p>
    <w:p w14:paraId="37440C82" w14:textId="0B0A5A03" w:rsidR="00F81CD0" w:rsidRPr="00F81CD0" w:rsidRDefault="00F81CD0" w:rsidP="00F81CD0">
      <w:r>
        <w:t>WHEN Year &lt; 2000 and Year &gt;= 1990 THEN '1990s'</w:t>
      </w:r>
    </w:p>
    <w:p w14:paraId="48A0AEEE" w14:textId="0B0A5A03" w:rsidR="00F81CD0" w:rsidRPr="00F81CD0" w:rsidRDefault="00F81CD0" w:rsidP="00F81CD0">
      <w:r>
        <w:t>WHEN Year &lt; 2010 and Year &gt;= 2000 THEN '2000s'</w:t>
      </w:r>
    </w:p>
    <w:p w14:paraId="5763BE92" w14:textId="0B0A5A03" w:rsidR="00F81CD0" w:rsidRPr="00F81CD0" w:rsidRDefault="00F81CD0" w:rsidP="00F81CD0">
      <w:r>
        <w:t>ELSE '2010s'</w:t>
      </w:r>
    </w:p>
    <w:p w14:paraId="2892C646" w14:textId="0B0A5A03" w:rsidR="00F81CD0" w:rsidRPr="00F81CD0" w:rsidRDefault="00F81CD0" w:rsidP="00F81CD0">
      <w:r>
        <w:t>END AS Era,</w:t>
      </w:r>
    </w:p>
    <w:p w14:paraId="21CD401A" w14:textId="0B0A5A03" w:rsidR="00F81CD0" w:rsidRPr="00F81CD0" w:rsidRDefault="00F81CD0" w:rsidP="00F81CD0">
      <w:r>
        <w:t>ROUND(AVG(Rating),2) AS Era_Rating</w:t>
      </w:r>
    </w:p>
    <w:p w14:paraId="5A20E2A9" w14:textId="0B0A5A03" w:rsidR="00F81CD0" w:rsidRPr="00F81CD0" w:rsidRDefault="00F81CD0" w:rsidP="00F81CD0">
      <w:r>
        <w:t>FROM PRODUCTION</w:t>
      </w:r>
    </w:p>
    <w:p w14:paraId="3AA45698" w14:textId="0B0A5A03" w:rsidR="00F81CD0" w:rsidRPr="00F81CD0" w:rsidRDefault="00F81CD0" w:rsidP="00F81CD0">
      <w:r>
        <w:t>GROUP BY CASE</w:t>
      </w:r>
    </w:p>
    <w:p w14:paraId="4D9ADFF5" w14:textId="0B0A5A03" w:rsidR="00F81CD0" w:rsidRPr="00F81CD0" w:rsidRDefault="00F81CD0" w:rsidP="00F81CD0">
      <w:r>
        <w:t>WHEN Year &lt; 1930 and Year &gt;= 1920 THEN '1920s'</w:t>
      </w:r>
    </w:p>
    <w:p w14:paraId="498E9292" w14:textId="0B0A5A03" w:rsidR="00F81CD0" w:rsidRPr="00F81CD0" w:rsidRDefault="00F81CD0" w:rsidP="00F81CD0">
      <w:r>
        <w:t>WHEN Year &lt; 1940 and Year &gt;= 1930 THEN '1930s'</w:t>
      </w:r>
    </w:p>
    <w:p w14:paraId="7D99B956" w14:textId="0B0A5A03" w:rsidR="00F81CD0" w:rsidRPr="00F81CD0" w:rsidRDefault="00F81CD0" w:rsidP="00F81CD0">
      <w:r>
        <w:t>WHEN Year &lt; 1950 and Year &gt;= 1940 THEN '1940s'</w:t>
      </w:r>
    </w:p>
    <w:p w14:paraId="0D681154" w14:textId="0B0A5A03" w:rsidR="00F81CD0" w:rsidRPr="00F81CD0" w:rsidRDefault="00F81CD0" w:rsidP="00F81CD0">
      <w:r>
        <w:t>WHEN Year &lt; 1960 and Year &gt;= 1950 THEN '1950s'</w:t>
      </w:r>
    </w:p>
    <w:p w14:paraId="6C6D8B5F" w14:textId="0B0A5A03" w:rsidR="00F81CD0" w:rsidRPr="00F81CD0" w:rsidRDefault="00F81CD0" w:rsidP="00F81CD0">
      <w:r>
        <w:t>WHEN Year &lt; 1970 and Year &gt;= 1960 THEN '1960s'</w:t>
      </w:r>
    </w:p>
    <w:p w14:paraId="41889CC5" w14:textId="0B0A5A03" w:rsidR="00F81CD0" w:rsidRPr="00F81CD0" w:rsidRDefault="00F81CD0" w:rsidP="00F81CD0">
      <w:r>
        <w:t>WHEN Year &lt; 1980 and Year &gt;= 1970 THEN '1970s'</w:t>
      </w:r>
    </w:p>
    <w:p w14:paraId="30F302B7" w14:textId="0B0A5A03" w:rsidR="00F81CD0" w:rsidRPr="00F81CD0" w:rsidRDefault="00F81CD0" w:rsidP="00F81CD0">
      <w:r>
        <w:t>WHEN Year &lt; 1990 and Year &gt;= 1980 THEN '1980s'</w:t>
      </w:r>
    </w:p>
    <w:p w14:paraId="75BBF574" w14:textId="0B0A5A03" w:rsidR="00F81CD0" w:rsidRPr="00F81CD0" w:rsidRDefault="00F81CD0" w:rsidP="00F81CD0">
      <w:r>
        <w:t>WHEN Year &lt; 2000 and Year &gt;= 1990 THEN '1990s'</w:t>
      </w:r>
    </w:p>
    <w:p w14:paraId="46C44E37" w14:textId="0B0A5A03" w:rsidR="00F81CD0" w:rsidRPr="00F81CD0" w:rsidRDefault="00F81CD0" w:rsidP="00F81CD0">
      <w:r>
        <w:t>WHEN Year &lt; 2010 and Year &gt;= 2000 THEN '2000s'</w:t>
      </w:r>
    </w:p>
    <w:p w14:paraId="73F95D2F" w14:textId="0B0A5A03" w:rsidR="00F81CD0" w:rsidRPr="00F81CD0" w:rsidRDefault="00F81CD0" w:rsidP="00F81CD0">
      <w:r>
        <w:t>ELSE '2010s'</w:t>
      </w:r>
    </w:p>
    <w:p w14:paraId="4078BFAC" w14:textId="0B0A5A03" w:rsidR="00F81CD0" w:rsidRPr="00F81CD0" w:rsidRDefault="00F81CD0" w:rsidP="00F81CD0">
      <w:r>
        <w:t>END</w:t>
      </w:r>
    </w:p>
    <w:p w14:paraId="3B32DA53" w14:textId="0B0A5A03" w:rsidR="00B00CE3" w:rsidRDefault="00F81CD0" w:rsidP="00F81CD0">
      <w:r>
        <w:t>ORDER BY Era_Rating DESC ;</w:t>
      </w:r>
    </w:p>
    <w:p w14:paraId="69E724FF" w14:textId="7A3B277D" w:rsidR="002B53C6" w:rsidRDefault="008B3653" w:rsidP="00F81CD0">
      <w:r>
        <w:t xml:space="preserve">Our results below show that the 1930’s had the highest average rating, and the 2010’s had the lowest average rating. </w:t>
      </w:r>
      <w:r w:rsidR="00DE3093">
        <w:t xml:space="preserve">There is correlation between the older </w:t>
      </w:r>
      <w:r w:rsidR="0028734B">
        <w:t>movies and higher IMDB</w:t>
      </w:r>
      <w:r w:rsidR="00DE3093">
        <w:t xml:space="preserve">. We believe this is </w:t>
      </w:r>
      <w:r w:rsidR="0028734B">
        <w:t>because</w:t>
      </w:r>
      <w:r w:rsidR="00DE3093">
        <w:t xml:space="preserve"> </w:t>
      </w:r>
      <w:r w:rsidR="00A44B7F">
        <w:t xml:space="preserve">old movie lovers </w:t>
      </w:r>
      <w:r w:rsidR="0028734B">
        <w:t>are</w:t>
      </w:r>
      <w:r w:rsidR="00A44B7F">
        <w:t xml:space="preserve"> a niche fan base. If </w:t>
      </w:r>
      <w:r w:rsidR="0028734B">
        <w:t xml:space="preserve">someone is to use IMDB and </w:t>
      </w:r>
      <w:r w:rsidR="002138F8">
        <w:t xml:space="preserve">watch old movies, they have bias towards giving these older films a higher rating. </w:t>
      </w:r>
      <w:r w:rsidR="00C24A98">
        <w:t xml:space="preserve">On the other hand, </w:t>
      </w:r>
      <w:r w:rsidR="00B97D99">
        <w:t xml:space="preserve">more modern and “trending” movies will be seen by a larger audience </w:t>
      </w:r>
      <w:r w:rsidR="00C24419">
        <w:t xml:space="preserve">revealing </w:t>
      </w:r>
      <w:r w:rsidR="003F5550">
        <w:t xml:space="preserve">more films of a lower quality. </w:t>
      </w:r>
    </w:p>
    <w:p w14:paraId="12B917A2" w14:textId="666C25C4" w:rsidR="718603BF" w:rsidRDefault="001409EC" w:rsidP="74C161B9">
      <w:pPr>
        <w:rPr>
          <w:b/>
          <w:bCs/>
          <w:u w:val="single"/>
        </w:rPr>
      </w:pPr>
      <w:r>
        <w:rPr>
          <w:noProof/>
        </w:rPr>
        <w:drawing>
          <wp:inline distT="0" distB="0" distL="0" distR="0" wp14:anchorId="1E996230" wp14:editId="076D9D2E">
            <wp:extent cx="5943600" cy="1548130"/>
            <wp:effectExtent l="0" t="0" r="0" b="127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1548130"/>
                    </a:xfrm>
                    <a:prstGeom prst="rect">
                      <a:avLst/>
                    </a:prstGeom>
                  </pic:spPr>
                </pic:pic>
              </a:graphicData>
            </a:graphic>
          </wp:inline>
        </w:drawing>
      </w:r>
      <w:r w:rsidR="03B71BD9" w:rsidRPr="74C161B9">
        <w:rPr>
          <w:i/>
          <w:iCs/>
        </w:rPr>
        <w:t>Fig. 4</w:t>
      </w:r>
    </w:p>
    <w:p w14:paraId="097C2C39" w14:textId="4A66D9C8" w:rsidR="718603BF" w:rsidRDefault="34CF2807" w:rsidP="718603BF">
      <w:pPr>
        <w:rPr>
          <w:b/>
          <w:bCs/>
          <w:u w:val="single"/>
        </w:rPr>
      </w:pPr>
      <w:r w:rsidRPr="2A23646D">
        <w:rPr>
          <w:b/>
          <w:bCs/>
          <w:u w:val="single"/>
        </w:rPr>
        <w:t>MOST NUMBER OF VOTES BY GENRE QUESTION 3</w:t>
      </w:r>
      <w:r w:rsidR="003F5550">
        <w:rPr>
          <w:b/>
          <w:bCs/>
          <w:u w:val="single"/>
        </w:rPr>
        <w:t>:</w:t>
      </w:r>
    </w:p>
    <w:p w14:paraId="146DC935" w14:textId="4A76D736" w:rsidR="003F5550" w:rsidRPr="003F5550" w:rsidRDefault="003F5550" w:rsidP="718603BF">
      <w:r>
        <w:t>For our third query</w:t>
      </w:r>
      <w:r w:rsidR="008E32D3">
        <w:t xml:space="preserve"> we wanted to answer the question, what genre </w:t>
      </w:r>
      <w:r w:rsidR="001A7FDC">
        <w:t xml:space="preserve">receives the most IMDB votes? To answer this </w:t>
      </w:r>
      <w:r w:rsidR="00B3639A">
        <w:t>question,</w:t>
      </w:r>
      <w:r w:rsidR="001A7FDC">
        <w:t xml:space="preserve"> we conducted a query </w:t>
      </w:r>
      <w:r w:rsidR="002159BD">
        <w:t xml:space="preserve">that found the average votes for each genre as well as only using numeric </w:t>
      </w:r>
      <w:r w:rsidR="000E3F4E">
        <w:t xml:space="preserve">cells to avoid the null fields. Finally, we grouped by genre and </w:t>
      </w:r>
      <w:r w:rsidR="00B3639A">
        <w:t xml:space="preserve">ordered the least to present the highest voted genre first. </w:t>
      </w:r>
    </w:p>
    <w:p w14:paraId="6D640940" w14:textId="0EDB70BA" w:rsidR="00F62A94" w:rsidRPr="00F62A94" w:rsidRDefault="34CF2807" w:rsidP="00F62A94">
      <w:r>
        <w:t>S</w:t>
      </w:r>
      <w:r w:rsidR="16719D75">
        <w:t>elect</w:t>
      </w:r>
      <w:r w:rsidR="00F62A94">
        <w:t xml:space="preserve"> Genre,ROUND(avg(Votes),0) as Average_Vote_For_Each_Genre</w:t>
      </w:r>
    </w:p>
    <w:p w14:paraId="31C3C201" w14:textId="77777777" w:rsidR="00F62A94" w:rsidRPr="00F62A94" w:rsidRDefault="00F62A94" w:rsidP="00F62A94">
      <w:r>
        <w:t xml:space="preserve">    FROM GENRE JOIN PRODUCTION ON GENRE.ProductionID = PRODUCTION.ProductionID</w:t>
      </w:r>
    </w:p>
    <w:p w14:paraId="3DF66D9D" w14:textId="77777777" w:rsidR="00F62A94" w:rsidRPr="00F62A94" w:rsidRDefault="00F62A94" w:rsidP="00F62A94">
      <w:r>
        <w:t xml:space="preserve">WHERE Votes not like '%[^0-9]%' </w:t>
      </w:r>
    </w:p>
    <w:p w14:paraId="31D8044A" w14:textId="77777777" w:rsidR="00F62A94" w:rsidRPr="00F62A94" w:rsidRDefault="00F62A94" w:rsidP="00F62A94">
      <w:r>
        <w:t>Group by Genre</w:t>
      </w:r>
    </w:p>
    <w:p w14:paraId="47296612" w14:textId="77777777" w:rsidR="00F62A94" w:rsidRPr="00F62A94" w:rsidRDefault="00F62A94" w:rsidP="00F62A94">
      <w:r>
        <w:t>ORDER BY Average_Vote_For_Each_Genre DESC</w:t>
      </w:r>
    </w:p>
    <w:p w14:paraId="661EBA98" w14:textId="1A3D9C8E" w:rsidR="00B00CE3" w:rsidRDefault="00F62A94" w:rsidP="00F62A94">
      <w:r>
        <w:t>;</w:t>
      </w:r>
    </w:p>
    <w:p w14:paraId="2C69C094" w14:textId="5008B7F1" w:rsidR="00B3639A" w:rsidRDefault="00B3639A" w:rsidP="00F62A94">
      <w:r>
        <w:t xml:space="preserve">In our results below </w:t>
      </w:r>
      <w:r w:rsidR="00B365BD">
        <w:t>we found that Sci-Fi was the most voted genre, and</w:t>
      </w:r>
      <w:r w:rsidR="0072733D">
        <w:t xml:space="preserve"> some of the lower voted genres are</w:t>
      </w:r>
      <w:r w:rsidR="00950510">
        <w:t xml:space="preserve"> dramas </w:t>
      </w:r>
      <w:r w:rsidR="0072733D">
        <w:t>and thrillers.</w:t>
      </w:r>
      <w:r w:rsidR="00FD263B">
        <w:t xml:space="preserve"> Interestingly, </w:t>
      </w:r>
      <w:r w:rsidR="00DB3ACE">
        <w:t xml:space="preserve">dramas </w:t>
      </w:r>
      <w:r w:rsidR="00AD5416">
        <w:t>are</w:t>
      </w:r>
      <w:r w:rsidR="00DB3ACE">
        <w:t xml:space="preserve"> the</w:t>
      </w:r>
      <w:r w:rsidR="007A6A31">
        <w:t xml:space="preserve"> most</w:t>
      </w:r>
      <w:r w:rsidR="00DB3ACE">
        <w:t xml:space="preserve"> </w:t>
      </w:r>
      <w:r w:rsidR="007A6A31">
        <w:t>frequent genre on the list</w:t>
      </w:r>
      <w:r w:rsidR="001E3462">
        <w:t xml:space="preserve">. We believe that </w:t>
      </w:r>
      <w:r w:rsidR="001F5AAD">
        <w:t>Animation and Sci-Fi movies are the most voted genres because they are typically the most expensive to make</w:t>
      </w:r>
      <w:r w:rsidR="005A7324">
        <w:t>. Thus, making all levels of the film a high quality.</w:t>
      </w:r>
    </w:p>
    <w:p w14:paraId="70B25B68" w14:textId="64D3D67C" w:rsidR="00E32FA8" w:rsidRDefault="00C1039C" w:rsidP="74C161B9">
      <w:pPr>
        <w:rPr>
          <w:b/>
          <w:bCs/>
        </w:rPr>
      </w:pPr>
      <w:r>
        <w:rPr>
          <w:noProof/>
        </w:rPr>
        <w:drawing>
          <wp:inline distT="0" distB="0" distL="0" distR="0" wp14:anchorId="3379CDDE" wp14:editId="1C224B1B">
            <wp:extent cx="5943600" cy="1606550"/>
            <wp:effectExtent l="0" t="0" r="0" b="635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1606550"/>
                    </a:xfrm>
                    <a:prstGeom prst="rect">
                      <a:avLst/>
                    </a:prstGeom>
                  </pic:spPr>
                </pic:pic>
              </a:graphicData>
            </a:graphic>
          </wp:inline>
        </w:drawing>
      </w:r>
      <w:r w:rsidR="64C83577" w:rsidRPr="74C161B9">
        <w:rPr>
          <w:i/>
          <w:iCs/>
        </w:rPr>
        <w:t>Fig. 5</w:t>
      </w:r>
    </w:p>
    <w:p w14:paraId="3319E428" w14:textId="77777777" w:rsidR="00AD5416" w:rsidRDefault="00AD5416" w:rsidP="4D308385">
      <w:pPr>
        <w:rPr>
          <w:b/>
          <w:bCs/>
          <w:u w:val="single"/>
        </w:rPr>
      </w:pPr>
    </w:p>
    <w:p w14:paraId="13D9DF23" w14:textId="77777777" w:rsidR="00AD5416" w:rsidRDefault="00AD5416" w:rsidP="4D308385">
      <w:pPr>
        <w:rPr>
          <w:b/>
          <w:bCs/>
          <w:u w:val="single"/>
        </w:rPr>
      </w:pPr>
    </w:p>
    <w:p w14:paraId="232986EC" w14:textId="0352A03C" w:rsidR="4D308385" w:rsidRDefault="4CBE95C0" w:rsidP="4D308385">
      <w:pPr>
        <w:rPr>
          <w:b/>
          <w:bCs/>
          <w:u w:val="single"/>
        </w:rPr>
      </w:pPr>
      <w:r w:rsidRPr="27462356">
        <w:rPr>
          <w:b/>
          <w:bCs/>
          <w:u w:val="single"/>
        </w:rPr>
        <w:t xml:space="preserve">RUNTIME EFFECT ON AVERAGE RATING QUESTION </w:t>
      </w:r>
      <w:r w:rsidRPr="51B775D5">
        <w:rPr>
          <w:b/>
          <w:bCs/>
          <w:u w:val="single"/>
        </w:rPr>
        <w:t>4</w:t>
      </w:r>
    </w:p>
    <w:p w14:paraId="2CD3C2CD" w14:textId="1CB7C8CA" w:rsidR="00AD5416" w:rsidRPr="00AD5416" w:rsidRDefault="00AD5416" w:rsidP="4D308385">
      <w:r>
        <w:t xml:space="preserve">In our fourth query we wanted to answer the question, do shorter or longer movies yield the better rating? To do this </w:t>
      </w:r>
      <w:r w:rsidR="006620CA">
        <w:t>we conducted a compound query that selected movies over two hours and movies under an hour. We only wanted the best movies, so we</w:t>
      </w:r>
      <w:r w:rsidR="008018B6">
        <w:t xml:space="preserve"> added that minimum rating would have to be above an 8.5. Lastly, we only wanted to numeric data, to avoid the nulls we added a where statement. </w:t>
      </w:r>
    </w:p>
    <w:p w14:paraId="1BAAD165" w14:textId="6F6333BE" w:rsidR="005469C1" w:rsidRPr="005469C1" w:rsidRDefault="005469C1" w:rsidP="005469C1">
      <w:r>
        <w:t>select Title, RunTime, Rating</w:t>
      </w:r>
    </w:p>
    <w:p w14:paraId="032FCC16" w14:textId="6F6333BE" w:rsidR="005469C1" w:rsidRPr="005469C1" w:rsidRDefault="005469C1" w:rsidP="005469C1">
      <w:r>
        <w:t>from Production</w:t>
      </w:r>
    </w:p>
    <w:p w14:paraId="5BB52AE7" w14:textId="6F6333BE" w:rsidR="005469C1" w:rsidRPr="005469C1" w:rsidRDefault="005469C1" w:rsidP="005469C1">
      <w:r>
        <w:t>WHERE (RunTime &gt; 120)</w:t>
      </w:r>
    </w:p>
    <w:p w14:paraId="503BC1A0" w14:textId="6F6333BE" w:rsidR="005469C1" w:rsidRPr="005469C1" w:rsidRDefault="005469C1" w:rsidP="005469C1">
      <w:r>
        <w:t>AND Rating not like '%[^0-9]%'</w:t>
      </w:r>
    </w:p>
    <w:p w14:paraId="1F800293" w14:textId="6F6333BE" w:rsidR="005469C1" w:rsidRPr="005469C1" w:rsidRDefault="005469C1" w:rsidP="005469C1">
      <w:r>
        <w:t>and rating &gt; 8.5</w:t>
      </w:r>
    </w:p>
    <w:p w14:paraId="0CEF8704" w14:textId="6F6333BE" w:rsidR="005469C1" w:rsidRPr="005469C1" w:rsidRDefault="005469C1" w:rsidP="005469C1">
      <w:r>
        <w:t>union</w:t>
      </w:r>
    </w:p>
    <w:p w14:paraId="5C1B4E1D" w14:textId="6F6333BE" w:rsidR="005469C1" w:rsidRPr="005469C1" w:rsidRDefault="005469C1" w:rsidP="005469C1">
      <w:r>
        <w:t>select Title, RunTime, Rating</w:t>
      </w:r>
    </w:p>
    <w:p w14:paraId="1E908814" w14:textId="6F6333BE" w:rsidR="005469C1" w:rsidRPr="005469C1" w:rsidRDefault="005469C1" w:rsidP="005469C1">
      <w:r>
        <w:t>from Production</w:t>
      </w:r>
    </w:p>
    <w:p w14:paraId="29C11D11" w14:textId="6F6333BE" w:rsidR="005469C1" w:rsidRPr="005469C1" w:rsidRDefault="005469C1" w:rsidP="005469C1">
      <w:r>
        <w:t>WHERE (RunTime &lt; 60)</w:t>
      </w:r>
    </w:p>
    <w:p w14:paraId="7084D8AF" w14:textId="6F6333BE" w:rsidR="005469C1" w:rsidRPr="005469C1" w:rsidRDefault="005469C1" w:rsidP="005469C1">
      <w:r>
        <w:t>AND Rating not like '%[^0-9]%'</w:t>
      </w:r>
    </w:p>
    <w:p w14:paraId="3379A4AA" w14:textId="6F6333BE" w:rsidR="005469C1" w:rsidRPr="005469C1" w:rsidRDefault="005469C1" w:rsidP="005469C1">
      <w:r>
        <w:t>and rating &gt; 8.5</w:t>
      </w:r>
    </w:p>
    <w:p w14:paraId="450C511C" w14:textId="6F6333BE" w:rsidR="00C1039C" w:rsidRDefault="005469C1" w:rsidP="005469C1">
      <w:r>
        <w:t>;</w:t>
      </w:r>
    </w:p>
    <w:p w14:paraId="6D96C784" w14:textId="08D68AD7" w:rsidR="00D65790" w:rsidRDefault="00CF61E6" w:rsidP="005469C1">
      <w:r>
        <w:t>Our results below</w:t>
      </w:r>
      <w:r w:rsidR="00FE559E">
        <w:t xml:space="preserve">, present that idea that the longer movies typically receive a better rating than the very short movies. In fact, the only ‘movie’ that made the cut was a show from standup comedian Dave Chappelle. </w:t>
      </w:r>
      <w:r w:rsidR="002E533A">
        <w:t xml:space="preserve">We believe our results are this way because the longer the movie is, </w:t>
      </w:r>
      <w:r w:rsidR="00FE367A">
        <w:t>the more developed</w:t>
      </w:r>
      <w:r w:rsidR="002E533A">
        <w:t xml:space="preserve"> plot </w:t>
      </w:r>
      <w:r w:rsidR="00FE367A">
        <w:t xml:space="preserve">becomes, </w:t>
      </w:r>
      <w:r w:rsidR="002E533A">
        <w:t xml:space="preserve">and </w:t>
      </w:r>
      <w:r w:rsidR="00FE367A">
        <w:t xml:space="preserve">the movie will have more </w:t>
      </w:r>
      <w:r w:rsidR="002E533A">
        <w:t xml:space="preserve">substance </w:t>
      </w:r>
      <w:r w:rsidR="00FE367A">
        <w:t>to it</w:t>
      </w:r>
      <w:r w:rsidR="002E533A">
        <w:t>.</w:t>
      </w:r>
      <w:r w:rsidR="00FE367A">
        <w:t xml:space="preserve"> </w:t>
      </w:r>
    </w:p>
    <w:p w14:paraId="473FBEBB" w14:textId="4295AE33" w:rsidR="50AF046B" w:rsidRDefault="030A56FD">
      <w:r>
        <w:rPr>
          <w:noProof/>
        </w:rPr>
        <w:drawing>
          <wp:inline distT="0" distB="0" distL="0" distR="0" wp14:anchorId="166B2D32" wp14:editId="31A18F3F">
            <wp:extent cx="5943600" cy="1435735"/>
            <wp:effectExtent l="0" t="0" r="0" b="0"/>
            <wp:docPr id="4" name="Picture 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1435735"/>
                    </a:xfrm>
                    <a:prstGeom prst="rect">
                      <a:avLst/>
                    </a:prstGeom>
                  </pic:spPr>
                </pic:pic>
              </a:graphicData>
            </a:graphic>
          </wp:inline>
        </w:drawing>
      </w:r>
      <w:r w:rsidR="50AF046B" w:rsidRPr="74C161B9">
        <w:rPr>
          <w:i/>
          <w:iCs/>
        </w:rPr>
        <w:t>Fig. 6</w:t>
      </w:r>
    </w:p>
    <w:p w14:paraId="7BE2C7F5" w14:textId="24A9688F" w:rsidR="18DB1286" w:rsidRDefault="00117C03" w:rsidP="18DB1286">
      <w:pPr>
        <w:rPr>
          <w:b/>
          <w:bCs/>
          <w:u w:val="single"/>
        </w:rPr>
      </w:pPr>
      <w:r>
        <w:rPr>
          <w:b/>
          <w:bCs/>
          <w:u w:val="single"/>
        </w:rPr>
        <w:t>WHICH YEAR PRODUCED THE MOST MOVIES QUESTION 5:</w:t>
      </w:r>
    </w:p>
    <w:p w14:paraId="7AB80651" w14:textId="431DFDFD" w:rsidR="00117C03" w:rsidRDefault="00665355" w:rsidP="18DB1286">
      <w:r>
        <w:t>In this que</w:t>
      </w:r>
      <w:r w:rsidR="00246A26">
        <w:t xml:space="preserve">ry, we wanted to answer the question, which year produced the most movies? </w:t>
      </w:r>
      <w:r w:rsidR="006255F5">
        <w:t xml:space="preserve">To solve this question, we counted how many movies were produced each year, and then grouped by each year. Finally, we wanted to see which year did the most so ordered our list in a descending order. </w:t>
      </w:r>
    </w:p>
    <w:p w14:paraId="364FD876" w14:textId="77777777" w:rsidR="009C6205" w:rsidRDefault="009C6205" w:rsidP="009C6205"/>
    <w:p w14:paraId="65B86E04" w14:textId="24C1B52A" w:rsidR="009C6205" w:rsidRDefault="009C6205" w:rsidP="009C6205">
      <w:r>
        <w:t>select year, count(productionid) as Movies_Per_Year</w:t>
      </w:r>
    </w:p>
    <w:p w14:paraId="6F618C0E" w14:textId="77777777" w:rsidR="009C6205" w:rsidRDefault="009C6205" w:rsidP="009C6205">
      <w:r>
        <w:t>from production</w:t>
      </w:r>
    </w:p>
    <w:p w14:paraId="0C46F7EA" w14:textId="77777777" w:rsidR="009C6205" w:rsidRDefault="009C6205" w:rsidP="009C6205">
      <w:r>
        <w:t>group by year</w:t>
      </w:r>
    </w:p>
    <w:p w14:paraId="19A1852E" w14:textId="77777777" w:rsidR="009C6205" w:rsidRDefault="009C6205" w:rsidP="009C6205">
      <w:r>
        <w:t>order by count(productionid) desc</w:t>
      </w:r>
    </w:p>
    <w:p w14:paraId="3A483646" w14:textId="647EFFE3" w:rsidR="009C6205" w:rsidRDefault="009C6205" w:rsidP="009C6205">
      <w:r>
        <w:t>;</w:t>
      </w:r>
    </w:p>
    <w:p w14:paraId="3B086367" w14:textId="45C39272" w:rsidR="009C6205" w:rsidRPr="00117C03" w:rsidRDefault="009C6205" w:rsidP="009C6205">
      <w:r>
        <w:t>As our results show below</w:t>
      </w:r>
      <w:r w:rsidR="007D4EE1">
        <w:t xml:space="preserve"> the early 2000’s produced the most movies, followed by the 1990’s. </w:t>
      </w:r>
      <w:r w:rsidR="00256107">
        <w:t xml:space="preserve">If we take a look at our ratings per era we can see that the 2000’s and 90’s produced some of the worst averaged movies from any era. </w:t>
      </w:r>
      <w:r w:rsidR="00214DCD">
        <w:t>A</w:t>
      </w:r>
      <w:r w:rsidR="00674EA4">
        <w:t>n observation would be the more movies produced in that year, the lower rating</w:t>
      </w:r>
      <w:r w:rsidR="00DA70EF">
        <w:t xml:space="preserve">s would likely to be. </w:t>
      </w:r>
    </w:p>
    <w:p w14:paraId="7F790BF8" w14:textId="5621D6CA" w:rsidR="1A54E273" w:rsidRDefault="00792499" w:rsidP="74C161B9">
      <w:pPr>
        <w:rPr>
          <w:b/>
          <w:bCs/>
          <w:u w:val="single"/>
        </w:rPr>
      </w:pPr>
      <w:r>
        <w:rPr>
          <w:noProof/>
        </w:rPr>
        <w:drawing>
          <wp:inline distT="0" distB="0" distL="0" distR="0" wp14:anchorId="71C29A03" wp14:editId="4E49356A">
            <wp:extent cx="5943600" cy="1677670"/>
            <wp:effectExtent l="0" t="0" r="0" b="0"/>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1677670"/>
                    </a:xfrm>
                    <a:prstGeom prst="rect">
                      <a:avLst/>
                    </a:prstGeom>
                  </pic:spPr>
                </pic:pic>
              </a:graphicData>
            </a:graphic>
          </wp:inline>
        </w:drawing>
      </w:r>
      <w:r w:rsidR="1A54E273" w:rsidRPr="74C161B9">
        <w:rPr>
          <w:i/>
          <w:iCs/>
        </w:rPr>
        <w:t>Fig. 7</w:t>
      </w:r>
    </w:p>
    <w:p w14:paraId="7B4FA0BC" w14:textId="38B8AEFE" w:rsidR="00134FC0" w:rsidRDefault="00134FC0" w:rsidP="6E24C917">
      <w:pPr>
        <w:rPr>
          <w:b/>
          <w:bCs/>
          <w:u w:val="single"/>
        </w:rPr>
      </w:pPr>
      <w:r w:rsidRPr="74C161B9">
        <w:rPr>
          <w:b/>
          <w:bCs/>
          <w:u w:val="single"/>
        </w:rPr>
        <w:t xml:space="preserve">Question 6: </w:t>
      </w:r>
      <w:r w:rsidR="00455A75" w:rsidRPr="74C161B9">
        <w:rPr>
          <w:b/>
          <w:bCs/>
          <w:u w:val="single"/>
        </w:rPr>
        <w:t>HOW MANY DIFFERENT GENRES HAS EACH DIRECTOR EXPLORED</w:t>
      </w:r>
    </w:p>
    <w:p w14:paraId="76BCE548" w14:textId="574D3811" w:rsidR="008B3BB4" w:rsidRDefault="008B3BB4" w:rsidP="6E24C917">
      <w:r>
        <w:t xml:space="preserve">Within this query we wanted to know, </w:t>
      </w:r>
      <w:r w:rsidR="00693BC1">
        <w:t xml:space="preserve">which director have used the most genres in their movies? To do this we had to join all our tables together, then count how many genres were used by director. And finally, group by director and order by the </w:t>
      </w:r>
      <w:r w:rsidR="00E210AE">
        <w:t>number</w:t>
      </w:r>
      <w:r w:rsidR="00693BC1">
        <w:t xml:space="preserve"> of genres used.</w:t>
      </w:r>
    </w:p>
    <w:p w14:paraId="2BAEDC61" w14:textId="77777777" w:rsidR="00E210AE" w:rsidRDefault="00E210AE" w:rsidP="00E210AE">
      <w:r>
        <w:t>select FirstName || ' ' || LastName as FullName, Count(genre) as genre_count</w:t>
      </w:r>
    </w:p>
    <w:p w14:paraId="6E492DF5" w14:textId="77777777" w:rsidR="00E210AE" w:rsidRDefault="00E210AE" w:rsidP="00E210AE">
      <w:r>
        <w:t>FROM director_production_map</w:t>
      </w:r>
    </w:p>
    <w:p w14:paraId="0875141B" w14:textId="77777777" w:rsidR="00E210AE" w:rsidRDefault="00E210AE" w:rsidP="00E210AE">
      <w:r>
        <w:t>RIGHT JOIN Director on Director.DirectorID = director_production_map.directorID</w:t>
      </w:r>
    </w:p>
    <w:p w14:paraId="0E910C47" w14:textId="77777777" w:rsidR="00E210AE" w:rsidRDefault="00E210AE" w:rsidP="00E210AE">
      <w:r>
        <w:t>join production on director_production_map.productionID = production.productionID</w:t>
      </w:r>
    </w:p>
    <w:p w14:paraId="6D90C9AB" w14:textId="77777777" w:rsidR="00E210AE" w:rsidRDefault="00E210AE" w:rsidP="00E210AE">
      <w:r>
        <w:t>join genre on production.ProductionID = genre.ProductionID</w:t>
      </w:r>
    </w:p>
    <w:p w14:paraId="6695A911" w14:textId="77777777" w:rsidR="00E210AE" w:rsidRDefault="00E210AE" w:rsidP="00E210AE">
      <w:r>
        <w:t>group by FirstName || ' ' || LastName</w:t>
      </w:r>
    </w:p>
    <w:p w14:paraId="1683EC70" w14:textId="77777777" w:rsidR="00E210AE" w:rsidRDefault="00E210AE" w:rsidP="00E210AE">
      <w:r>
        <w:t>order by Count(genre) desc</w:t>
      </w:r>
    </w:p>
    <w:p w14:paraId="34E61BA8" w14:textId="0C8E42DB" w:rsidR="00E210AE" w:rsidRDefault="00E210AE" w:rsidP="00E210AE">
      <w:r>
        <w:t>;</w:t>
      </w:r>
    </w:p>
    <w:p w14:paraId="21483EBE" w14:textId="2B057B8F" w:rsidR="00856C58" w:rsidRDefault="00304109" w:rsidP="00E210AE">
      <w:r>
        <w:t>Looking at the results</w:t>
      </w:r>
      <w:r w:rsidR="00B04C07">
        <w:t xml:space="preserve"> below,</w:t>
      </w:r>
      <w:r>
        <w:t xml:space="preserve"> </w:t>
      </w:r>
      <w:r w:rsidR="00E725EE">
        <w:t xml:space="preserve">we find that popular directors such as Spielberg and Allred Hitchcock make an appearance on this list. This list helps users identify </w:t>
      </w:r>
      <w:r w:rsidR="006957A3">
        <w:t xml:space="preserve">how diverse a director is with their genre selection as well as how experienced they are with directing. For example, Spielberg </w:t>
      </w:r>
      <w:r w:rsidR="00802880">
        <w:t xml:space="preserve">has made a wide variety film, but has also made a lot of films. This </w:t>
      </w:r>
      <w:r w:rsidR="00387324">
        <w:t xml:space="preserve">informs the users that he is experienced, but </w:t>
      </w:r>
      <w:r w:rsidR="00921B39">
        <w:t xml:space="preserve">he is also inclined to take risks and try out different genres. </w:t>
      </w:r>
    </w:p>
    <w:p w14:paraId="48BA469C" w14:textId="311A747E" w:rsidR="3574032F" w:rsidRDefault="00856C58">
      <w:r>
        <w:rPr>
          <w:noProof/>
        </w:rPr>
        <w:drawing>
          <wp:inline distT="0" distB="0" distL="0" distR="0" wp14:anchorId="4A665906" wp14:editId="520847AB">
            <wp:extent cx="5943600" cy="1661795"/>
            <wp:effectExtent l="0" t="0" r="0" b="1905"/>
            <wp:docPr id="7" name="Picture 7"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43600" cy="1661795"/>
                    </a:xfrm>
                    <a:prstGeom prst="rect">
                      <a:avLst/>
                    </a:prstGeom>
                  </pic:spPr>
                </pic:pic>
              </a:graphicData>
            </a:graphic>
          </wp:inline>
        </w:drawing>
      </w:r>
      <w:r w:rsidR="3574032F" w:rsidRPr="74C161B9">
        <w:rPr>
          <w:i/>
          <w:iCs/>
        </w:rPr>
        <w:t>Fig. 8</w:t>
      </w:r>
    </w:p>
    <w:p w14:paraId="62C5B54A" w14:textId="00A34FC3" w:rsidR="00434D80" w:rsidRDefault="00434D80" w:rsidP="00E210AE">
      <w:pPr>
        <w:rPr>
          <w:b/>
          <w:bCs/>
          <w:u w:val="single"/>
        </w:rPr>
      </w:pPr>
      <w:r>
        <w:rPr>
          <w:b/>
          <w:bCs/>
          <w:u w:val="single"/>
        </w:rPr>
        <w:t>Web Design</w:t>
      </w:r>
    </w:p>
    <w:p w14:paraId="5FBF0920" w14:textId="614E8B15" w:rsidR="0052056C" w:rsidRPr="0052056C" w:rsidRDefault="00FE64AD" w:rsidP="74C161B9">
      <w:pPr>
        <w:tabs>
          <w:tab w:val="left" w:pos="1241"/>
        </w:tabs>
        <w:rPr>
          <w:color w:val="FF0000"/>
        </w:rPr>
      </w:pPr>
      <w:hyperlink r:id="rId14">
        <w:r w:rsidR="2653DD5C" w:rsidRPr="74C161B9">
          <w:rPr>
            <w:rStyle w:val="Hyperlink"/>
          </w:rPr>
          <w:t>https://apex.oracle.com/pls/apex/bmmpp_project/r/netflix-project</w:t>
        </w:r>
      </w:hyperlink>
    </w:p>
    <w:p w14:paraId="13BCB2F8" w14:textId="347C8DAD" w:rsidR="0052056C" w:rsidRPr="0052056C" w:rsidRDefault="00EA532B" w:rsidP="74C161B9">
      <w:pPr>
        <w:tabs>
          <w:tab w:val="left" w:pos="1241"/>
        </w:tabs>
        <w:rPr>
          <w:color w:val="FF0000"/>
        </w:rPr>
      </w:pPr>
      <w:r>
        <w:t>Our home page briefly describes the data that we used</w:t>
      </w:r>
      <w:r w:rsidR="004D4FE3">
        <w:t xml:space="preserve"> as well as</w:t>
      </w:r>
      <w:r w:rsidR="002606ED">
        <w:t xml:space="preserve"> a link to find the original data</w:t>
      </w:r>
      <w:r w:rsidR="00E21A7D">
        <w:t xml:space="preserve">set. </w:t>
      </w:r>
      <w:r w:rsidR="00366934">
        <w:t xml:space="preserve">We also briefly describe what we have done to cut down that data. </w:t>
      </w:r>
      <w:r w:rsidR="003D29A6">
        <w:t>The picture on the home screen</w:t>
      </w:r>
      <w:r w:rsidR="009706B3">
        <w:t xml:space="preserve"> (Netflix and Chill Graffiti.jpg)</w:t>
      </w:r>
      <w:r w:rsidR="00F82782">
        <w:t xml:space="preserve"> shows a Netflix poster </w:t>
      </w:r>
      <w:r w:rsidR="004321DB">
        <w:t xml:space="preserve">with </w:t>
      </w:r>
      <w:r w:rsidR="00F82782">
        <w:t xml:space="preserve">a </w:t>
      </w:r>
      <w:r w:rsidR="00C5132A">
        <w:t xml:space="preserve">graffiti ‘chill’ underneath the poster text. </w:t>
      </w:r>
    </w:p>
    <w:p w14:paraId="5709051A" w14:textId="2E07D3B4" w:rsidR="1BC2C029" w:rsidRDefault="00AF600E" w:rsidP="74C161B9">
      <w:pPr>
        <w:rPr>
          <w:b/>
          <w:bCs/>
          <w:u w:val="single"/>
        </w:rPr>
      </w:pPr>
      <w:r>
        <w:rPr>
          <w:noProof/>
        </w:rPr>
        <w:drawing>
          <wp:inline distT="0" distB="0" distL="0" distR="0" wp14:anchorId="321B63E8" wp14:editId="3A85818F">
            <wp:extent cx="5943600" cy="2919730"/>
            <wp:effectExtent l="0" t="0" r="0" b="127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r w:rsidR="1BC2C029" w:rsidRPr="74C161B9">
        <w:rPr>
          <w:i/>
          <w:iCs/>
        </w:rPr>
        <w:t>Fig. 9</w:t>
      </w:r>
    </w:p>
    <w:p w14:paraId="49C66B26" w14:textId="543FDDAE" w:rsidR="001755C0" w:rsidRDefault="001755C0" w:rsidP="12E1EF38">
      <w:pPr>
        <w:rPr>
          <w:b/>
          <w:bCs/>
          <w:u w:val="single"/>
        </w:rPr>
      </w:pPr>
      <w:r>
        <w:rPr>
          <w:b/>
          <w:bCs/>
          <w:u w:val="single"/>
        </w:rPr>
        <w:t>Tables:</w:t>
      </w:r>
    </w:p>
    <w:p w14:paraId="72D5F28B" w14:textId="7A0BB118" w:rsidR="001755C0" w:rsidRPr="001755C0" w:rsidRDefault="00810330" w:rsidP="12E1EF38">
      <w:r>
        <w:t xml:space="preserve">We have created an interactive report for each data table. These reports allow </w:t>
      </w:r>
      <w:r w:rsidR="00D02FD4">
        <w:t xml:space="preserve">users to filter through columns and select fields. </w:t>
      </w:r>
      <w:r w:rsidR="006E11EA">
        <w:t xml:space="preserve">We have also entered a brief description for each of the data tables to ensure </w:t>
      </w:r>
      <w:r w:rsidR="00421D9C">
        <w:t xml:space="preserve">users know the importance of each data table and the results they may be able to yield from them. </w:t>
      </w:r>
    </w:p>
    <w:p w14:paraId="00641C27" w14:textId="6FFED065" w:rsidR="730B306E" w:rsidRDefault="730B306E" w:rsidP="74C161B9"/>
    <w:p w14:paraId="54E4176E" w14:textId="49707E3E" w:rsidR="479CCCB0" w:rsidRDefault="00714B2D" w:rsidP="74C161B9">
      <w:pPr>
        <w:rPr>
          <w:b/>
          <w:bCs/>
          <w:u w:val="single"/>
        </w:rPr>
      </w:pPr>
      <w:r>
        <w:rPr>
          <w:noProof/>
        </w:rPr>
        <w:drawing>
          <wp:inline distT="0" distB="0" distL="0" distR="0" wp14:anchorId="7FC747C3" wp14:editId="46B15114">
            <wp:extent cx="5943600" cy="3189605"/>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r w:rsidR="154486F9" w:rsidRPr="74C161B9">
        <w:rPr>
          <w:i/>
          <w:iCs/>
        </w:rPr>
        <w:t>Fig. 10</w:t>
      </w:r>
    </w:p>
    <w:p w14:paraId="28D553B5" w14:textId="1AF813BA" w:rsidR="7CA18D8A" w:rsidRDefault="3F8EBBD6" w:rsidP="74C161B9">
      <w:pPr>
        <w:rPr>
          <w:b/>
          <w:bCs/>
          <w:u w:val="single"/>
        </w:rPr>
      </w:pPr>
      <w:r>
        <w:rPr>
          <w:noProof/>
        </w:rPr>
        <w:drawing>
          <wp:inline distT="0" distB="0" distL="0" distR="0" wp14:anchorId="56591F65" wp14:editId="2CCEA978">
            <wp:extent cx="5943600" cy="312737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943600" cy="3127375"/>
                    </a:xfrm>
                    <a:prstGeom prst="rect">
                      <a:avLst/>
                    </a:prstGeom>
                  </pic:spPr>
                </pic:pic>
              </a:graphicData>
            </a:graphic>
          </wp:inline>
        </w:drawing>
      </w:r>
      <w:r w:rsidR="0662420F" w:rsidRPr="74C161B9">
        <w:rPr>
          <w:i/>
          <w:iCs/>
        </w:rPr>
        <w:t>Fig. 11</w:t>
      </w:r>
    </w:p>
    <w:p w14:paraId="055941F5" w14:textId="0572D70F" w:rsidR="0D184BBF" w:rsidRDefault="001755C0" w:rsidP="0D184BBF">
      <w:r>
        <w:rPr>
          <w:noProof/>
        </w:rPr>
        <w:drawing>
          <wp:inline distT="0" distB="0" distL="0" distR="0" wp14:anchorId="34420DDE" wp14:editId="382B127A">
            <wp:extent cx="5943600" cy="3146425"/>
            <wp:effectExtent l="0" t="0" r="0" b="317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r w:rsidR="7B923485" w:rsidRPr="74C161B9">
        <w:rPr>
          <w:i/>
          <w:iCs/>
        </w:rPr>
        <w:t>Fig. 12</w:t>
      </w:r>
    </w:p>
    <w:p w14:paraId="72CB04D8" w14:textId="5BDE350F" w:rsidR="1B006018" w:rsidRDefault="1B006018" w:rsidP="74C161B9">
      <w:pPr>
        <w:rPr>
          <w:i/>
          <w:iCs/>
        </w:rPr>
      </w:pPr>
    </w:p>
    <w:p w14:paraId="6113ACA9" w14:textId="2273E123" w:rsidR="00445805" w:rsidRDefault="00445805" w:rsidP="12E1EF38">
      <w:pPr>
        <w:rPr>
          <w:b/>
          <w:bCs/>
          <w:u w:val="single"/>
        </w:rPr>
      </w:pPr>
      <w:r>
        <w:rPr>
          <w:b/>
          <w:bCs/>
          <w:u w:val="single"/>
        </w:rPr>
        <w:t xml:space="preserve">Queries: </w:t>
      </w:r>
    </w:p>
    <w:p w14:paraId="278429B1" w14:textId="2AE17047" w:rsidR="00571FA7" w:rsidRDefault="00A84BB3" w:rsidP="12E1EF38">
      <w:r>
        <w:t xml:space="preserve">We have provided </w:t>
      </w:r>
      <w:r w:rsidR="00E30242">
        <w:t>a picture result of our first query question</w:t>
      </w:r>
      <w:r w:rsidR="3F7E7D1E">
        <w:t xml:space="preserve"> (Figure </w:t>
      </w:r>
      <w:r w:rsidR="1180857D">
        <w:t>13</w:t>
      </w:r>
      <w:r w:rsidR="3F7E7D1E">
        <w:t>)</w:t>
      </w:r>
      <w:r w:rsidR="00E30242">
        <w:t>. Thi</w:t>
      </w:r>
      <w:r w:rsidR="00A315C2">
        <w:t xml:space="preserve">s query yields the average </w:t>
      </w:r>
      <w:r w:rsidR="00571FA7">
        <w:t>IMDB rating for each director, as well as</w:t>
      </w:r>
      <w:r w:rsidR="00571AB3">
        <w:t xml:space="preserve"> orders them by the highest rating at the top. </w:t>
      </w:r>
      <w:r w:rsidR="007A1DA1">
        <w:t>As shown below popular directors like Quentin Tarantino ma</w:t>
      </w:r>
      <w:r w:rsidR="0034388B">
        <w:t>d</w:t>
      </w:r>
      <w:r w:rsidR="007A1DA1">
        <w:t xml:space="preserve">e the list. Users will be able to filter by the highest rated directors, as well as the ability to look up their favorite directors and see their average </w:t>
      </w:r>
      <w:r w:rsidR="00DC4D8D">
        <w:t xml:space="preserve">rating. </w:t>
      </w:r>
    </w:p>
    <w:p w14:paraId="48ADC04C" w14:textId="2D29613D" w:rsidR="00776B3E" w:rsidRPr="00776B3E" w:rsidRDefault="00A315C2" w:rsidP="12E1EF38">
      <w:r>
        <w:rPr>
          <w:noProof/>
        </w:rPr>
        <w:drawing>
          <wp:inline distT="0" distB="0" distL="0" distR="0" wp14:anchorId="58437C88" wp14:editId="27B93AB1">
            <wp:extent cx="4572000" cy="2466975"/>
            <wp:effectExtent l="0" t="0" r="0" b="0"/>
            <wp:docPr id="2104989032" name="Picture 21049890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989032"/>
                    <pic:cNvPicPr/>
                  </pic:nvPicPr>
                  <pic:blipFill>
                    <a:blip r:embed="rId19">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14:paraId="5CF47D03" w14:textId="72479E31" w:rsidR="000E2178" w:rsidRDefault="7E67F6A2">
      <w:pPr>
        <w:rPr>
          <w:i/>
          <w:iCs/>
        </w:rPr>
      </w:pPr>
      <w:r w:rsidRPr="27B93AB1">
        <w:rPr>
          <w:i/>
          <w:iCs/>
        </w:rPr>
        <w:t xml:space="preserve">Fig. </w:t>
      </w:r>
      <w:r w:rsidR="236082B0" w:rsidRPr="116330C5">
        <w:rPr>
          <w:i/>
          <w:iCs/>
        </w:rPr>
        <w:t>13</w:t>
      </w:r>
      <w:r w:rsidRPr="27B93AB1">
        <w:rPr>
          <w:i/>
          <w:iCs/>
        </w:rPr>
        <w:t xml:space="preserve"> Best Directors</w:t>
      </w:r>
    </w:p>
    <w:p w14:paraId="57DA5BC0" w14:textId="77777777" w:rsidR="000E2178" w:rsidRDefault="000E2178">
      <w:pPr>
        <w:rPr>
          <w:i/>
          <w:iCs/>
        </w:rPr>
      </w:pPr>
    </w:p>
    <w:p w14:paraId="231E58C3" w14:textId="5616ECBD" w:rsidR="000E2178" w:rsidRPr="000E2178" w:rsidRDefault="5570746C">
      <w:r>
        <w:t xml:space="preserve">Figure 14 </w:t>
      </w:r>
      <w:r w:rsidR="00BA2934">
        <w:t>below</w:t>
      </w:r>
      <w:r w:rsidR="00117BFA">
        <w:t xml:space="preserve"> shows the </w:t>
      </w:r>
      <w:r w:rsidR="00104944">
        <w:t xml:space="preserve">results of our second query question. This query </w:t>
      </w:r>
      <w:r w:rsidR="00D257E7">
        <w:t xml:space="preserve">shows the average IMDB rating from each era starting at the 1920’s </w:t>
      </w:r>
      <w:r w:rsidR="00B01AD9">
        <w:t xml:space="preserve">and ending in the 2010’s. Users will be able to sort by each era </w:t>
      </w:r>
      <w:r w:rsidR="0053023F">
        <w:t xml:space="preserve">to find lowest and highest rated era. </w:t>
      </w:r>
    </w:p>
    <w:p w14:paraId="28A2D565" w14:textId="7C07E542" w:rsidR="00B00CE3" w:rsidRDefault="6A05CFD1" w:rsidP="57D271CB">
      <w:r>
        <w:rPr>
          <w:noProof/>
        </w:rPr>
        <w:drawing>
          <wp:inline distT="0" distB="0" distL="0" distR="0" wp14:anchorId="4394AC0D" wp14:editId="55144D5E">
            <wp:extent cx="4572000" cy="1638300"/>
            <wp:effectExtent l="0" t="0" r="0" b="0"/>
            <wp:docPr id="30907625" name="Picture 30907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07625"/>
                    <pic:cNvPicPr/>
                  </pic:nvPicPr>
                  <pic:blipFill>
                    <a:blip r:embed="rId20">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49FF148E" w14:textId="3CE1B7B0" w:rsidR="2C691C48" w:rsidRDefault="7D85D183" w:rsidP="2C691C48">
      <w:pPr>
        <w:rPr>
          <w:i/>
          <w:sz w:val="20"/>
          <w:szCs w:val="20"/>
        </w:rPr>
      </w:pPr>
      <w:r w:rsidRPr="7B615F65">
        <w:rPr>
          <w:i/>
          <w:iCs/>
          <w:sz w:val="20"/>
          <w:szCs w:val="20"/>
        </w:rPr>
        <w:t xml:space="preserve">Fig. </w:t>
      </w:r>
      <w:r w:rsidR="1CA4E548" w:rsidRPr="116330C5">
        <w:rPr>
          <w:i/>
          <w:iCs/>
          <w:sz w:val="20"/>
          <w:szCs w:val="20"/>
        </w:rPr>
        <w:t>14</w:t>
      </w:r>
      <w:r w:rsidRPr="7B615F65">
        <w:rPr>
          <w:i/>
          <w:iCs/>
          <w:sz w:val="20"/>
          <w:szCs w:val="20"/>
        </w:rPr>
        <w:t xml:space="preserve"> Era</w:t>
      </w:r>
    </w:p>
    <w:p w14:paraId="2839A170" w14:textId="45E37F42" w:rsidR="05A07604" w:rsidRDefault="05A07604" w:rsidP="05A07604">
      <w:pPr>
        <w:rPr>
          <w:i/>
          <w:iCs/>
          <w:sz w:val="20"/>
          <w:szCs w:val="20"/>
        </w:rPr>
      </w:pPr>
    </w:p>
    <w:p w14:paraId="18612D0C" w14:textId="245EE6F6" w:rsidR="7745711A" w:rsidRDefault="0F8236A4" w:rsidP="7745711A">
      <w:r>
        <w:t>This query provides</w:t>
      </w:r>
      <w:r w:rsidRPr="1A2D4D66">
        <w:t xml:space="preserve"> information on which genres receive the most IMDB votes in descending order from the most votes to the least.</w:t>
      </w:r>
      <w:r w:rsidR="07092664" w:rsidRPr="5B2FBAFC">
        <w:t xml:space="preserve"> </w:t>
      </w:r>
      <w:r w:rsidR="07092664" w:rsidRPr="179DECE3">
        <w:t xml:space="preserve">From this information, users will be able to see which genres have the </w:t>
      </w:r>
      <w:r w:rsidR="07092664" w:rsidRPr="36700106">
        <w:t xml:space="preserve">biggest fan bases, as the genres with the most votes more than likely </w:t>
      </w:r>
      <w:r w:rsidR="07092664" w:rsidRPr="59762FB2">
        <w:t xml:space="preserve">have the most people watching them. </w:t>
      </w:r>
      <w:r w:rsidR="07092664" w:rsidRPr="7E91AB14">
        <w:t xml:space="preserve">This will help users find out what </w:t>
      </w:r>
      <w:r w:rsidR="07092664" w:rsidRPr="05A07604">
        <w:t>genres are well-liked by the genera</w:t>
      </w:r>
      <w:r w:rsidR="449E78F3" w:rsidRPr="05A07604">
        <w:t>l population</w:t>
      </w:r>
      <w:r w:rsidR="061ABF63">
        <w:t xml:space="preserve"> (Figure 15)</w:t>
      </w:r>
      <w:r w:rsidR="449E78F3">
        <w:t>.</w:t>
      </w:r>
    </w:p>
    <w:p w14:paraId="7895785B" w14:textId="2D1DFACB" w:rsidR="70E66E4E" w:rsidRDefault="458F600D" w:rsidP="2456A94A">
      <w:r>
        <w:rPr>
          <w:noProof/>
        </w:rPr>
        <w:drawing>
          <wp:inline distT="0" distB="0" distL="0" distR="0" wp14:anchorId="5384B666" wp14:editId="0422177E">
            <wp:extent cx="4572000" cy="2447925"/>
            <wp:effectExtent l="0" t="0" r="0" b="0"/>
            <wp:docPr id="1345063537" name="Picture 13450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063537"/>
                    <pic:cNvPicPr/>
                  </pic:nvPicPr>
                  <pic:blipFill>
                    <a:blip r:embed="rId21">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14:paraId="7703783D" w14:textId="2D1DFACB" w:rsidR="70E66E4E" w:rsidRDefault="2A87392F" w:rsidP="70E66E4E">
      <w:pPr>
        <w:rPr>
          <w:i/>
          <w:iCs/>
        </w:rPr>
      </w:pPr>
      <w:r w:rsidRPr="7FF13B5A">
        <w:rPr>
          <w:i/>
          <w:iCs/>
        </w:rPr>
        <w:t xml:space="preserve">Fig. </w:t>
      </w:r>
      <w:r w:rsidR="2CCA5A0D" w:rsidRPr="116330C5">
        <w:rPr>
          <w:i/>
          <w:iCs/>
        </w:rPr>
        <w:t>15</w:t>
      </w:r>
      <w:r w:rsidRPr="7FF13B5A">
        <w:rPr>
          <w:i/>
          <w:iCs/>
        </w:rPr>
        <w:t xml:space="preserve"> Genre</w:t>
      </w:r>
    </w:p>
    <w:p w14:paraId="4E24F02A" w14:textId="72479E31" w:rsidR="005D232F" w:rsidRDefault="005D232F" w:rsidP="70E66E4E">
      <w:pPr>
        <w:rPr>
          <w:i/>
          <w:iCs/>
        </w:rPr>
      </w:pPr>
    </w:p>
    <w:p w14:paraId="7948EB07" w14:textId="24E0D053" w:rsidR="005D232F" w:rsidRPr="005D232F" w:rsidRDefault="005D232F" w:rsidP="70E66E4E">
      <w:r>
        <w:t xml:space="preserve">The picture below shows the </w:t>
      </w:r>
      <w:r w:rsidR="003D127B">
        <w:t>result for our fourth query question</w:t>
      </w:r>
      <w:r w:rsidR="18335DB9">
        <w:t xml:space="preserve"> (Figure 16).</w:t>
      </w:r>
      <w:r w:rsidR="003D127B">
        <w:t xml:space="preserve"> The results </w:t>
      </w:r>
      <w:r w:rsidR="00606317">
        <w:t xml:space="preserve">show the highest rated productions for movies under an hour and movies over two hours. </w:t>
      </w:r>
      <w:r w:rsidR="009A1346">
        <w:t xml:space="preserve">This can help portray to users that </w:t>
      </w:r>
      <w:r w:rsidR="004F7B46">
        <w:t xml:space="preserve">the longer a movie is higher the average rating will be. </w:t>
      </w:r>
      <w:r w:rsidR="000F2C69">
        <w:t xml:space="preserve">Additionally, this will help provide some quality </w:t>
      </w:r>
      <w:r w:rsidR="00F30C50">
        <w:t xml:space="preserve">films for users that want to watch movies over two hours. </w:t>
      </w:r>
    </w:p>
    <w:p w14:paraId="41FC4731" w14:textId="15F5722D" w:rsidR="151678EB" w:rsidRDefault="458F600D" w:rsidP="151678EB">
      <w:r>
        <w:rPr>
          <w:noProof/>
        </w:rPr>
        <w:drawing>
          <wp:inline distT="0" distB="0" distL="0" distR="0" wp14:anchorId="6AD3FFC7" wp14:editId="6AFFB8E7">
            <wp:extent cx="4572000" cy="1943100"/>
            <wp:effectExtent l="0" t="0" r="0" b="0"/>
            <wp:docPr id="1188671270" name="Picture 118867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671270"/>
                    <pic:cNvPicPr/>
                  </pic:nvPicPr>
                  <pic:blipFill>
                    <a:blip r:embed="rId22">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14:paraId="0142BC2A" w14:textId="2EB097CE" w:rsidR="7FF13B5A" w:rsidRDefault="1D64DA81" w:rsidP="7FF13B5A">
      <w:pPr>
        <w:rPr>
          <w:i/>
        </w:rPr>
      </w:pPr>
      <w:r w:rsidRPr="3303A80D">
        <w:rPr>
          <w:i/>
          <w:iCs/>
        </w:rPr>
        <w:t xml:space="preserve">Fig. </w:t>
      </w:r>
      <w:r w:rsidR="2BF0DEEB" w:rsidRPr="116330C5">
        <w:rPr>
          <w:i/>
          <w:iCs/>
        </w:rPr>
        <w:t>16</w:t>
      </w:r>
      <w:r w:rsidRPr="2A9E03AC">
        <w:rPr>
          <w:i/>
          <w:iCs/>
        </w:rPr>
        <w:t xml:space="preserve"> RunTime</w:t>
      </w:r>
    </w:p>
    <w:p w14:paraId="6BFC9A3D" w14:textId="39356B8E" w:rsidR="3707CE63" w:rsidRDefault="3707CE63" w:rsidP="3707CE63">
      <w:pPr>
        <w:rPr>
          <w:i/>
          <w:iCs/>
        </w:rPr>
      </w:pPr>
    </w:p>
    <w:p w14:paraId="4EEE2B4E" w14:textId="4F3A377C" w:rsidR="3707CE63" w:rsidRDefault="5774B821" w:rsidP="3707CE63">
      <w:r>
        <w:t>Figure 17</w:t>
      </w:r>
      <w:r w:rsidR="616B983C">
        <w:t xml:space="preserve"> below shows the a</w:t>
      </w:r>
      <w:r w:rsidR="616B983C" w:rsidRPr="7098F35C">
        <w:t xml:space="preserve">mount of movies on </w:t>
      </w:r>
      <w:r w:rsidR="65B893B0">
        <w:t>Netflix</w:t>
      </w:r>
      <w:r w:rsidR="616B983C" w:rsidRPr="7098F35C">
        <w:t xml:space="preserve"> that were produced in each year. This information can be helpful to users</w:t>
      </w:r>
      <w:r w:rsidR="616B983C" w:rsidRPr="752D2F0C">
        <w:t xml:space="preserve"> </w:t>
      </w:r>
      <w:r w:rsidR="3694C5E8" w:rsidRPr="39140E77">
        <w:t xml:space="preserve">to </w:t>
      </w:r>
      <w:r w:rsidR="3694C5E8" w:rsidRPr="3E895965">
        <w:t xml:space="preserve">enjoy movies from a </w:t>
      </w:r>
      <w:r w:rsidR="3694C5E8" w:rsidRPr="013E61DA">
        <w:t>specific</w:t>
      </w:r>
      <w:r w:rsidR="3694C5E8" w:rsidRPr="3E895965">
        <w:t xml:space="preserve"> time period to </w:t>
      </w:r>
      <w:r w:rsidR="3694C5E8" w:rsidRPr="39140E77">
        <w:t>see</w:t>
      </w:r>
      <w:r w:rsidR="3694C5E8" w:rsidRPr="3E895965">
        <w:t xml:space="preserve"> how many options they </w:t>
      </w:r>
      <w:r w:rsidR="3694C5E8" w:rsidRPr="013E61DA">
        <w:t xml:space="preserve">have </w:t>
      </w:r>
      <w:r w:rsidR="3694C5E8">
        <w:t>to pick from on Netflix.</w:t>
      </w:r>
      <w:r w:rsidR="3591A7CA">
        <w:t xml:space="preserve"> In our graph on the right we display a visual depiction of our data, allowing users to examine </w:t>
      </w:r>
      <w:r w:rsidR="0C61C601">
        <w:t>the entirety</w:t>
      </w:r>
      <w:r w:rsidR="3591A7CA">
        <w:t xml:space="preserve"> of </w:t>
      </w:r>
      <w:r w:rsidR="0C61C601">
        <w:t>the</w:t>
      </w:r>
      <w:r w:rsidR="3591A7CA">
        <w:t xml:space="preserve"> data in a centralized location.</w:t>
      </w:r>
    </w:p>
    <w:p w14:paraId="3C32FFD6" w14:textId="2273E123" w:rsidR="458F600D" w:rsidRDefault="458F600D" w:rsidP="4279464D">
      <w:r>
        <w:rPr>
          <w:noProof/>
        </w:rPr>
        <w:drawing>
          <wp:inline distT="0" distB="0" distL="0" distR="0" wp14:anchorId="4D73EBA1" wp14:editId="15AC8139">
            <wp:extent cx="4572000" cy="2457450"/>
            <wp:effectExtent l="0" t="0" r="0" b="0"/>
            <wp:docPr id="581329684" name="Picture 581329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329684"/>
                    <pic:cNvPicPr/>
                  </pic:nvPicPr>
                  <pic:blipFill>
                    <a:blip r:embed="rId23">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14:paraId="48772804" w14:textId="12C2CC16" w:rsidR="2A9E03AC" w:rsidRDefault="4E1D4530" w:rsidP="2A9E03AC">
      <w:pPr>
        <w:rPr>
          <w:i/>
          <w:iCs/>
        </w:rPr>
      </w:pPr>
      <w:r w:rsidRPr="2A9E03AC">
        <w:rPr>
          <w:i/>
          <w:iCs/>
        </w:rPr>
        <w:t xml:space="preserve">Fig. </w:t>
      </w:r>
      <w:r w:rsidR="2356DD61" w:rsidRPr="0D2F163C">
        <w:rPr>
          <w:i/>
          <w:iCs/>
        </w:rPr>
        <w:t>17</w:t>
      </w:r>
      <w:r w:rsidRPr="48BA8E30">
        <w:rPr>
          <w:i/>
          <w:iCs/>
        </w:rPr>
        <w:t xml:space="preserve"> Movies Per Year</w:t>
      </w:r>
    </w:p>
    <w:p w14:paraId="3AEF8769" w14:textId="12C2CC16" w:rsidR="0F4CE7F0" w:rsidRDefault="0F4CE7F0" w:rsidP="0F4CE7F0">
      <w:pPr>
        <w:rPr>
          <w:i/>
          <w:iCs/>
        </w:rPr>
      </w:pPr>
    </w:p>
    <w:p w14:paraId="64FF2BD6" w14:textId="62733CF7" w:rsidR="00B832D5" w:rsidRPr="00B832D5" w:rsidRDefault="00FC13FD" w:rsidP="2A9E03AC">
      <w:r>
        <w:t>The picture below shows the result for our sixth query question</w:t>
      </w:r>
      <w:r w:rsidR="06A94302">
        <w:t xml:space="preserve"> (Figure 18)</w:t>
      </w:r>
      <w:r>
        <w:t xml:space="preserve">. </w:t>
      </w:r>
      <w:r w:rsidR="005E71A7">
        <w:t xml:space="preserve">The results yield how many genres each director has directed in their career. </w:t>
      </w:r>
      <w:r w:rsidR="0053558E">
        <w:t xml:space="preserve">These results will allow users to filter </w:t>
      </w:r>
      <w:r w:rsidR="00915D97">
        <w:t xml:space="preserve">by directors to find the most diverse and experienced directors. Additionally, users will be able to look up their favorite directors and see how many genres they have conducted in their career. </w:t>
      </w:r>
      <w:r w:rsidR="0022253B">
        <w:t xml:space="preserve">In our graph we visually display the most </w:t>
      </w:r>
      <w:r w:rsidR="00DC3A9E">
        <w:t xml:space="preserve">diverse directors, while also displaying how many genres they have </w:t>
      </w:r>
      <w:r w:rsidR="00814715">
        <w:t xml:space="preserve">done. </w:t>
      </w:r>
    </w:p>
    <w:p w14:paraId="360E9304" w14:textId="1D5326E4" w:rsidR="0CB72D7E" w:rsidRDefault="458F600D" w:rsidP="0CB72D7E">
      <w:pPr>
        <w:rPr>
          <w:b/>
          <w:bCs/>
          <w:u w:val="single"/>
        </w:rPr>
      </w:pPr>
      <w:r>
        <w:rPr>
          <w:noProof/>
        </w:rPr>
        <w:drawing>
          <wp:inline distT="0" distB="0" distL="0" distR="0" wp14:anchorId="07CE3DE0" wp14:editId="33C90BBD">
            <wp:extent cx="4572000" cy="2457450"/>
            <wp:effectExtent l="0" t="0" r="0" b="0"/>
            <wp:docPr id="541484988" name="Picture 54148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484988"/>
                    <pic:cNvPicPr/>
                  </pic:nvPicPr>
                  <pic:blipFill>
                    <a:blip r:embed="rId24">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14:paraId="4C807E5E" w14:textId="3AA57D7A" w:rsidR="4279464D" w:rsidRDefault="4C35EA14" w:rsidP="4279464D">
      <w:r w:rsidRPr="27B93AB1">
        <w:rPr>
          <w:i/>
          <w:iCs/>
        </w:rPr>
        <w:t xml:space="preserve">Fig. </w:t>
      </w:r>
      <w:r w:rsidR="4FD4D767" w:rsidRPr="0D2F163C">
        <w:rPr>
          <w:i/>
          <w:iCs/>
        </w:rPr>
        <w:t>18</w:t>
      </w:r>
      <w:r w:rsidRPr="27B93AB1">
        <w:rPr>
          <w:i/>
          <w:iCs/>
        </w:rPr>
        <w:t xml:space="preserve"> How Many Genre’s A Director Has Done</w:t>
      </w:r>
    </w:p>
    <w:p w14:paraId="09B6622A" w14:textId="42860780" w:rsidR="4279464D" w:rsidRDefault="4279464D" w:rsidP="4279464D">
      <w:pPr>
        <w:rPr>
          <w:b/>
          <w:bCs/>
          <w:u w:val="single"/>
        </w:rPr>
      </w:pPr>
    </w:p>
    <w:p w14:paraId="18A38A6A" w14:textId="1E1C3EA9" w:rsidR="5142DB10" w:rsidRDefault="5142DB10" w:rsidP="5142DB10"/>
    <w:p w14:paraId="0E179997" w14:textId="5329A70F" w:rsidR="649BBC5B" w:rsidRDefault="649BBC5B" w:rsidP="12E1EF38"/>
    <w:sectPr w:rsidR="649BBC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Yu Gothic"/>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SDvv3+qZqvstQa" int2:id="8PJpVZd3">
      <int2:state int2:value="Rejected" int2:type="LegacyProofing"/>
    </int2:textHash>
    <int2:textHash int2:hashCode="aFWJTYc4o1DORa" int2:id="BDIDFSbK">
      <int2:state int2:value="Rejected" int2:type="LegacyProofing"/>
    </int2:textHash>
    <int2:textHash int2:hashCode="KoKKZy3e3rXw7z" int2:id="D/14MwlD">
      <int2:state int2:value="Rejected" int2:type="LegacyProofing"/>
    </int2:textHash>
    <int2:textHash int2:hashCode="Nete8/eifeSVmh" int2:id="qK00IIsA">
      <int2:state int2:value="Rejected" int2:type="LegacyProofing"/>
    </int2:textHash>
    <int2:textHash int2:hashCode="g0mU+bnD+YwyVl" int2:id="syrfD8oH">
      <int2:state int2:value="Rejected" int2:type="LegacyProofing"/>
    </int2:textHash>
    <int2:textHash int2:hashCode="52RjRpDLxXDrmn" int2:id="wpVxzuCq">
      <int2:state int2:value="Rejected" int2:type="LegacyProofing"/>
    </int2:textHash>
    <int2:textHash int2:hashCode="sxl4xgGH4wqVX3" int2:id="yZoj0fZ8">
      <int2:state int2:value="Rejected" int2:type="LegacyProofing"/>
    </int2:textHash>
    <int2:textHash int2:hashCode="VOWuh7twUZBW0P" int2:id="yoMSHZ9k">
      <int2:state int2:value="Rejected" int2:type="LegacyProofing"/>
    </int2:textHash>
    <int2:bookmark int2:bookmarkName="_Int_nbHAEg5i" int2:invalidationBookmarkName="" int2:hashCode="vShNYggiHHFrQp" int2:id="0GWSoVRR">
      <int2:state int2:value="Rejected" int2:type="LegacyProofing"/>
    </int2:bookmark>
    <int2:bookmark int2:bookmarkName="_Int_XvCwFMlO" int2:invalidationBookmarkName="" int2:hashCode="4xSzB1skgkjthG" int2:id="53HuDnKX">
      <int2:state int2:value="Rejected" int2:type="LegacyProofing"/>
    </int2:bookmark>
    <int2:bookmark int2:bookmarkName="_Int_47VzYclC" int2:invalidationBookmarkName="" int2:hashCode="4xSzB1skgkjthG" int2:id="AErRbsNf">
      <int2:state int2:value="Rejected" int2:type="LegacyProofing"/>
    </int2:bookmark>
    <int2:bookmark int2:bookmarkName="_Int_aeSXlhJb" int2:invalidationBookmarkName="" int2:hashCode="4xSzB1skgkjthG" int2:id="CeC3Na51">
      <int2:state int2:value="Rejected" int2:type="LegacyProofing"/>
    </int2:bookmark>
    <int2:bookmark int2:bookmarkName="_Int_GMYujUDE" int2:invalidationBookmarkName="" int2:hashCode="vShNYggiHHFrQp" int2:id="Q1e1z1tF">
      <int2:state int2:value="Rejected" int2:type="LegacyProofing"/>
    </int2:bookmark>
    <int2:bookmark int2:bookmarkName="_Int_jWQs7Dd1" int2:invalidationBookmarkName="" int2:hashCode="4xSzB1skgkjthG" int2:id="WHfte3GR">
      <int2:state int2:value="Rejected" int2:type="LegacyProofing"/>
    </int2:bookmark>
    <int2:bookmark int2:bookmarkName="_Int_SpDvHXjQ" int2:invalidationBookmarkName="" int2:hashCode="4xSzB1skgkjthG" int2:id="WeFJtBrE">
      <int2:state int2:value="Rejected" int2:type="LegacyProofing"/>
    </int2:bookmark>
    <int2:bookmark int2:bookmarkName="_Int_cGDd2Hy0" int2:invalidationBookmarkName="" int2:hashCode="4xSzB1skgkjthG" int2:id="jx9d50Zj">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5F5ED5"/>
    <w:multiLevelType w:val="hybridMultilevel"/>
    <w:tmpl w:val="D5A23094"/>
    <w:lvl w:ilvl="0" w:tplc="0E04F340">
      <w:start w:val="1"/>
      <w:numFmt w:val="bullet"/>
      <w:lvlText w:val=""/>
      <w:lvlJc w:val="left"/>
      <w:pPr>
        <w:ind w:left="720" w:hanging="360"/>
      </w:pPr>
      <w:rPr>
        <w:rFonts w:ascii="Symbol" w:hAnsi="Symbol" w:hint="default"/>
      </w:rPr>
    </w:lvl>
    <w:lvl w:ilvl="1" w:tplc="72104F8E">
      <w:start w:val="1"/>
      <w:numFmt w:val="bullet"/>
      <w:lvlText w:val="o"/>
      <w:lvlJc w:val="left"/>
      <w:pPr>
        <w:ind w:left="1440" w:hanging="360"/>
      </w:pPr>
      <w:rPr>
        <w:rFonts w:ascii="Courier New" w:hAnsi="Courier New" w:hint="default"/>
      </w:rPr>
    </w:lvl>
    <w:lvl w:ilvl="2" w:tplc="752C7C60">
      <w:start w:val="1"/>
      <w:numFmt w:val="bullet"/>
      <w:lvlText w:val=""/>
      <w:lvlJc w:val="left"/>
      <w:pPr>
        <w:ind w:left="2160" w:hanging="360"/>
      </w:pPr>
      <w:rPr>
        <w:rFonts w:ascii="Wingdings" w:hAnsi="Wingdings" w:hint="default"/>
      </w:rPr>
    </w:lvl>
    <w:lvl w:ilvl="3" w:tplc="E990BA36">
      <w:start w:val="1"/>
      <w:numFmt w:val="bullet"/>
      <w:lvlText w:val=""/>
      <w:lvlJc w:val="left"/>
      <w:pPr>
        <w:ind w:left="2880" w:hanging="360"/>
      </w:pPr>
      <w:rPr>
        <w:rFonts w:ascii="Symbol" w:hAnsi="Symbol" w:hint="default"/>
      </w:rPr>
    </w:lvl>
    <w:lvl w:ilvl="4" w:tplc="560A1BCE">
      <w:start w:val="1"/>
      <w:numFmt w:val="bullet"/>
      <w:lvlText w:val="o"/>
      <w:lvlJc w:val="left"/>
      <w:pPr>
        <w:ind w:left="3600" w:hanging="360"/>
      </w:pPr>
      <w:rPr>
        <w:rFonts w:ascii="Courier New" w:hAnsi="Courier New" w:hint="default"/>
      </w:rPr>
    </w:lvl>
    <w:lvl w:ilvl="5" w:tplc="F80EF958">
      <w:start w:val="1"/>
      <w:numFmt w:val="bullet"/>
      <w:lvlText w:val=""/>
      <w:lvlJc w:val="left"/>
      <w:pPr>
        <w:ind w:left="4320" w:hanging="360"/>
      </w:pPr>
      <w:rPr>
        <w:rFonts w:ascii="Wingdings" w:hAnsi="Wingdings" w:hint="default"/>
      </w:rPr>
    </w:lvl>
    <w:lvl w:ilvl="6" w:tplc="457AAFFA">
      <w:start w:val="1"/>
      <w:numFmt w:val="bullet"/>
      <w:lvlText w:val=""/>
      <w:lvlJc w:val="left"/>
      <w:pPr>
        <w:ind w:left="5040" w:hanging="360"/>
      </w:pPr>
      <w:rPr>
        <w:rFonts w:ascii="Symbol" w:hAnsi="Symbol" w:hint="default"/>
      </w:rPr>
    </w:lvl>
    <w:lvl w:ilvl="7" w:tplc="7F2C61AA">
      <w:start w:val="1"/>
      <w:numFmt w:val="bullet"/>
      <w:lvlText w:val="o"/>
      <w:lvlJc w:val="left"/>
      <w:pPr>
        <w:ind w:left="5760" w:hanging="360"/>
      </w:pPr>
      <w:rPr>
        <w:rFonts w:ascii="Courier New" w:hAnsi="Courier New" w:hint="default"/>
      </w:rPr>
    </w:lvl>
    <w:lvl w:ilvl="8" w:tplc="16D8AB90">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FBA9904"/>
    <w:rsid w:val="00001785"/>
    <w:rsid w:val="00010D5D"/>
    <w:rsid w:val="000122E9"/>
    <w:rsid w:val="000148CA"/>
    <w:rsid w:val="000271C9"/>
    <w:rsid w:val="000370AC"/>
    <w:rsid w:val="00043523"/>
    <w:rsid w:val="000438D7"/>
    <w:rsid w:val="0005567D"/>
    <w:rsid w:val="00067504"/>
    <w:rsid w:val="00074B5E"/>
    <w:rsid w:val="00077927"/>
    <w:rsid w:val="00084924"/>
    <w:rsid w:val="0008678F"/>
    <w:rsid w:val="00093CDB"/>
    <w:rsid w:val="00096E7F"/>
    <w:rsid w:val="000A128D"/>
    <w:rsid w:val="000A1DFD"/>
    <w:rsid w:val="000B0521"/>
    <w:rsid w:val="000B2C20"/>
    <w:rsid w:val="000B7CC2"/>
    <w:rsid w:val="000C0DAA"/>
    <w:rsid w:val="000D4EF6"/>
    <w:rsid w:val="000E2178"/>
    <w:rsid w:val="000E2BD0"/>
    <w:rsid w:val="000E314C"/>
    <w:rsid w:val="000E337B"/>
    <w:rsid w:val="000E3F4E"/>
    <w:rsid w:val="000F0632"/>
    <w:rsid w:val="000F1208"/>
    <w:rsid w:val="000F2B75"/>
    <w:rsid w:val="000F2C69"/>
    <w:rsid w:val="000F4053"/>
    <w:rsid w:val="000F5229"/>
    <w:rsid w:val="00103EF9"/>
    <w:rsid w:val="00104563"/>
    <w:rsid w:val="00104944"/>
    <w:rsid w:val="00106268"/>
    <w:rsid w:val="00111760"/>
    <w:rsid w:val="00117BFA"/>
    <w:rsid w:val="00117C03"/>
    <w:rsid w:val="00122FBB"/>
    <w:rsid w:val="0012424D"/>
    <w:rsid w:val="00127C97"/>
    <w:rsid w:val="00134FC0"/>
    <w:rsid w:val="001409EC"/>
    <w:rsid w:val="00146572"/>
    <w:rsid w:val="00153070"/>
    <w:rsid w:val="00155273"/>
    <w:rsid w:val="0016458A"/>
    <w:rsid w:val="00165F08"/>
    <w:rsid w:val="00167926"/>
    <w:rsid w:val="00171BD8"/>
    <w:rsid w:val="00173A75"/>
    <w:rsid w:val="001755C0"/>
    <w:rsid w:val="00180027"/>
    <w:rsid w:val="00180C4D"/>
    <w:rsid w:val="00180D7E"/>
    <w:rsid w:val="00183CB2"/>
    <w:rsid w:val="00185B2E"/>
    <w:rsid w:val="00190313"/>
    <w:rsid w:val="001A4AF3"/>
    <w:rsid w:val="001A7F49"/>
    <w:rsid w:val="001A7FDC"/>
    <w:rsid w:val="001B3609"/>
    <w:rsid w:val="001B3EB8"/>
    <w:rsid w:val="001D613C"/>
    <w:rsid w:val="001E0A6A"/>
    <w:rsid w:val="001E3462"/>
    <w:rsid w:val="001F45D9"/>
    <w:rsid w:val="001F5385"/>
    <w:rsid w:val="001F5618"/>
    <w:rsid w:val="001F5AAD"/>
    <w:rsid w:val="00201939"/>
    <w:rsid w:val="0020679E"/>
    <w:rsid w:val="00212B57"/>
    <w:rsid w:val="002138F8"/>
    <w:rsid w:val="00214DCD"/>
    <w:rsid w:val="002159BD"/>
    <w:rsid w:val="00216A57"/>
    <w:rsid w:val="00221AA2"/>
    <w:rsid w:val="0022253B"/>
    <w:rsid w:val="00222D0C"/>
    <w:rsid w:val="0023048D"/>
    <w:rsid w:val="00233C1A"/>
    <w:rsid w:val="00244B4D"/>
    <w:rsid w:val="00246A26"/>
    <w:rsid w:val="00256107"/>
    <w:rsid w:val="00257317"/>
    <w:rsid w:val="002606ED"/>
    <w:rsid w:val="00263775"/>
    <w:rsid w:val="00265EA3"/>
    <w:rsid w:val="0028734B"/>
    <w:rsid w:val="00290BB5"/>
    <w:rsid w:val="002A590D"/>
    <w:rsid w:val="002A6AE9"/>
    <w:rsid w:val="002A7842"/>
    <w:rsid w:val="002A7C98"/>
    <w:rsid w:val="002B209C"/>
    <w:rsid w:val="002B2907"/>
    <w:rsid w:val="002B2F9D"/>
    <w:rsid w:val="002B53C6"/>
    <w:rsid w:val="002C5F68"/>
    <w:rsid w:val="002C67B3"/>
    <w:rsid w:val="002D2000"/>
    <w:rsid w:val="002D5404"/>
    <w:rsid w:val="002E533A"/>
    <w:rsid w:val="002E6EF8"/>
    <w:rsid w:val="002F07F4"/>
    <w:rsid w:val="002F646C"/>
    <w:rsid w:val="00304109"/>
    <w:rsid w:val="00310698"/>
    <w:rsid w:val="00313367"/>
    <w:rsid w:val="00315083"/>
    <w:rsid w:val="00323D97"/>
    <w:rsid w:val="0032777A"/>
    <w:rsid w:val="003345A0"/>
    <w:rsid w:val="00336CBC"/>
    <w:rsid w:val="00336DFC"/>
    <w:rsid w:val="00340199"/>
    <w:rsid w:val="00340279"/>
    <w:rsid w:val="00341468"/>
    <w:rsid w:val="00341530"/>
    <w:rsid w:val="0034388B"/>
    <w:rsid w:val="00345B7B"/>
    <w:rsid w:val="0034734D"/>
    <w:rsid w:val="00351CDA"/>
    <w:rsid w:val="003551E9"/>
    <w:rsid w:val="003618F7"/>
    <w:rsid w:val="00362F20"/>
    <w:rsid w:val="00365EBD"/>
    <w:rsid w:val="00366934"/>
    <w:rsid w:val="003676E5"/>
    <w:rsid w:val="0037594F"/>
    <w:rsid w:val="00376BD0"/>
    <w:rsid w:val="00384A05"/>
    <w:rsid w:val="00386C4D"/>
    <w:rsid w:val="00387324"/>
    <w:rsid w:val="00387C29"/>
    <w:rsid w:val="00390E17"/>
    <w:rsid w:val="003A1CB7"/>
    <w:rsid w:val="003A3EED"/>
    <w:rsid w:val="003A5A16"/>
    <w:rsid w:val="003C4996"/>
    <w:rsid w:val="003D127B"/>
    <w:rsid w:val="003D2771"/>
    <w:rsid w:val="003D29A6"/>
    <w:rsid w:val="003D3E13"/>
    <w:rsid w:val="003E102A"/>
    <w:rsid w:val="003F0855"/>
    <w:rsid w:val="003F3621"/>
    <w:rsid w:val="003F5550"/>
    <w:rsid w:val="00400BFE"/>
    <w:rsid w:val="00402B7E"/>
    <w:rsid w:val="004063CF"/>
    <w:rsid w:val="00407511"/>
    <w:rsid w:val="00421D9C"/>
    <w:rsid w:val="00426458"/>
    <w:rsid w:val="004321DB"/>
    <w:rsid w:val="00434D80"/>
    <w:rsid w:val="004365C5"/>
    <w:rsid w:val="00442E1A"/>
    <w:rsid w:val="00445805"/>
    <w:rsid w:val="00447D2E"/>
    <w:rsid w:val="004500CE"/>
    <w:rsid w:val="004536D7"/>
    <w:rsid w:val="00455A75"/>
    <w:rsid w:val="00456772"/>
    <w:rsid w:val="00457015"/>
    <w:rsid w:val="00461D5B"/>
    <w:rsid w:val="00463136"/>
    <w:rsid w:val="004704C5"/>
    <w:rsid w:val="00474A8C"/>
    <w:rsid w:val="00474F9B"/>
    <w:rsid w:val="0048024B"/>
    <w:rsid w:val="0048236D"/>
    <w:rsid w:val="004A1FFC"/>
    <w:rsid w:val="004A22FC"/>
    <w:rsid w:val="004A2651"/>
    <w:rsid w:val="004A6800"/>
    <w:rsid w:val="004B05AD"/>
    <w:rsid w:val="004C1168"/>
    <w:rsid w:val="004C208C"/>
    <w:rsid w:val="004C680E"/>
    <w:rsid w:val="004D4917"/>
    <w:rsid w:val="004D4FE3"/>
    <w:rsid w:val="004D738B"/>
    <w:rsid w:val="004E6D00"/>
    <w:rsid w:val="004F1845"/>
    <w:rsid w:val="004F7B46"/>
    <w:rsid w:val="00501E24"/>
    <w:rsid w:val="0051240C"/>
    <w:rsid w:val="00514111"/>
    <w:rsid w:val="00514388"/>
    <w:rsid w:val="0052056C"/>
    <w:rsid w:val="0053023F"/>
    <w:rsid w:val="005311E0"/>
    <w:rsid w:val="0053513D"/>
    <w:rsid w:val="0053558E"/>
    <w:rsid w:val="005364DE"/>
    <w:rsid w:val="005469C1"/>
    <w:rsid w:val="00546B2F"/>
    <w:rsid w:val="0055187C"/>
    <w:rsid w:val="00552475"/>
    <w:rsid w:val="00553253"/>
    <w:rsid w:val="00553560"/>
    <w:rsid w:val="0055663F"/>
    <w:rsid w:val="00561BD6"/>
    <w:rsid w:val="00563816"/>
    <w:rsid w:val="005716DD"/>
    <w:rsid w:val="00571AB3"/>
    <w:rsid w:val="00571FA7"/>
    <w:rsid w:val="005825C7"/>
    <w:rsid w:val="00586BDC"/>
    <w:rsid w:val="0059032F"/>
    <w:rsid w:val="005917E2"/>
    <w:rsid w:val="0059260F"/>
    <w:rsid w:val="005931E6"/>
    <w:rsid w:val="0059590A"/>
    <w:rsid w:val="005A3E0F"/>
    <w:rsid w:val="005A438E"/>
    <w:rsid w:val="005A599E"/>
    <w:rsid w:val="005A5A6C"/>
    <w:rsid w:val="005A7324"/>
    <w:rsid w:val="005BED55"/>
    <w:rsid w:val="005C6A3B"/>
    <w:rsid w:val="005D232F"/>
    <w:rsid w:val="005D2CAB"/>
    <w:rsid w:val="005D3B77"/>
    <w:rsid w:val="005D3B86"/>
    <w:rsid w:val="005D445E"/>
    <w:rsid w:val="005E010C"/>
    <w:rsid w:val="005E2302"/>
    <w:rsid w:val="005E28B1"/>
    <w:rsid w:val="005E356A"/>
    <w:rsid w:val="005E443B"/>
    <w:rsid w:val="005E71A7"/>
    <w:rsid w:val="005F1E79"/>
    <w:rsid w:val="005F5B85"/>
    <w:rsid w:val="006015DA"/>
    <w:rsid w:val="00605AAC"/>
    <w:rsid w:val="00605D47"/>
    <w:rsid w:val="00606317"/>
    <w:rsid w:val="00610CEE"/>
    <w:rsid w:val="006139F2"/>
    <w:rsid w:val="00614FBF"/>
    <w:rsid w:val="006255F5"/>
    <w:rsid w:val="00625771"/>
    <w:rsid w:val="00632D35"/>
    <w:rsid w:val="00635656"/>
    <w:rsid w:val="0063ABDD"/>
    <w:rsid w:val="006402DA"/>
    <w:rsid w:val="006477D1"/>
    <w:rsid w:val="00654537"/>
    <w:rsid w:val="0065746D"/>
    <w:rsid w:val="00657B9A"/>
    <w:rsid w:val="006620CA"/>
    <w:rsid w:val="00665355"/>
    <w:rsid w:val="00670F21"/>
    <w:rsid w:val="00672109"/>
    <w:rsid w:val="00674EA4"/>
    <w:rsid w:val="0067787F"/>
    <w:rsid w:val="00680070"/>
    <w:rsid w:val="00682859"/>
    <w:rsid w:val="006924D6"/>
    <w:rsid w:val="00693BC1"/>
    <w:rsid w:val="006957A3"/>
    <w:rsid w:val="006969C8"/>
    <w:rsid w:val="006A64EC"/>
    <w:rsid w:val="006B0F9E"/>
    <w:rsid w:val="006B3C2B"/>
    <w:rsid w:val="006B4143"/>
    <w:rsid w:val="006B5AE4"/>
    <w:rsid w:val="006B7986"/>
    <w:rsid w:val="006C0FA2"/>
    <w:rsid w:val="006C238F"/>
    <w:rsid w:val="006C7256"/>
    <w:rsid w:val="006D31D5"/>
    <w:rsid w:val="006D79AA"/>
    <w:rsid w:val="006E11EA"/>
    <w:rsid w:val="006F14BB"/>
    <w:rsid w:val="006F2A75"/>
    <w:rsid w:val="006F76E6"/>
    <w:rsid w:val="00705FB3"/>
    <w:rsid w:val="00713372"/>
    <w:rsid w:val="007139D1"/>
    <w:rsid w:val="00714B2D"/>
    <w:rsid w:val="00717154"/>
    <w:rsid w:val="00717E2E"/>
    <w:rsid w:val="00725428"/>
    <w:rsid w:val="0072733D"/>
    <w:rsid w:val="007359CF"/>
    <w:rsid w:val="00736D01"/>
    <w:rsid w:val="007437FC"/>
    <w:rsid w:val="00746CED"/>
    <w:rsid w:val="00760EE1"/>
    <w:rsid w:val="00761058"/>
    <w:rsid w:val="007645B1"/>
    <w:rsid w:val="00773EEB"/>
    <w:rsid w:val="007744D3"/>
    <w:rsid w:val="0077473B"/>
    <w:rsid w:val="00776B3E"/>
    <w:rsid w:val="00792499"/>
    <w:rsid w:val="00797AD6"/>
    <w:rsid w:val="00797B2C"/>
    <w:rsid w:val="007A1DA1"/>
    <w:rsid w:val="007A417A"/>
    <w:rsid w:val="007A6A31"/>
    <w:rsid w:val="007A7ACA"/>
    <w:rsid w:val="007A7FF1"/>
    <w:rsid w:val="007B134B"/>
    <w:rsid w:val="007B1B11"/>
    <w:rsid w:val="007C2B4C"/>
    <w:rsid w:val="007D0609"/>
    <w:rsid w:val="007D1A0A"/>
    <w:rsid w:val="007D4EE1"/>
    <w:rsid w:val="007D5C33"/>
    <w:rsid w:val="007E15F2"/>
    <w:rsid w:val="007E2F55"/>
    <w:rsid w:val="007E459B"/>
    <w:rsid w:val="007E4870"/>
    <w:rsid w:val="007E523E"/>
    <w:rsid w:val="007F050A"/>
    <w:rsid w:val="007F7482"/>
    <w:rsid w:val="00800183"/>
    <w:rsid w:val="008018B6"/>
    <w:rsid w:val="00802604"/>
    <w:rsid w:val="00802880"/>
    <w:rsid w:val="00802F21"/>
    <w:rsid w:val="00806E69"/>
    <w:rsid w:val="00810330"/>
    <w:rsid w:val="008105BE"/>
    <w:rsid w:val="00810891"/>
    <w:rsid w:val="00810E75"/>
    <w:rsid w:val="00814715"/>
    <w:rsid w:val="00817CE6"/>
    <w:rsid w:val="0082075C"/>
    <w:rsid w:val="008229A9"/>
    <w:rsid w:val="00823196"/>
    <w:rsid w:val="00835A83"/>
    <w:rsid w:val="008431CB"/>
    <w:rsid w:val="00845C0A"/>
    <w:rsid w:val="008470C6"/>
    <w:rsid w:val="008521FC"/>
    <w:rsid w:val="0085457F"/>
    <w:rsid w:val="00854A77"/>
    <w:rsid w:val="00856C58"/>
    <w:rsid w:val="00865F6C"/>
    <w:rsid w:val="00870B1B"/>
    <w:rsid w:val="0088059D"/>
    <w:rsid w:val="00880CB7"/>
    <w:rsid w:val="008840C5"/>
    <w:rsid w:val="00894EC7"/>
    <w:rsid w:val="00896451"/>
    <w:rsid w:val="008A0912"/>
    <w:rsid w:val="008B17D2"/>
    <w:rsid w:val="008B250C"/>
    <w:rsid w:val="008B3653"/>
    <w:rsid w:val="008B3BB4"/>
    <w:rsid w:val="008D1B60"/>
    <w:rsid w:val="008D676C"/>
    <w:rsid w:val="008E0CC1"/>
    <w:rsid w:val="008E16BD"/>
    <w:rsid w:val="008E32D3"/>
    <w:rsid w:val="008E3C01"/>
    <w:rsid w:val="008E44BE"/>
    <w:rsid w:val="0090025C"/>
    <w:rsid w:val="00900D02"/>
    <w:rsid w:val="009070A4"/>
    <w:rsid w:val="00915D97"/>
    <w:rsid w:val="0092107A"/>
    <w:rsid w:val="00921B39"/>
    <w:rsid w:val="009223EF"/>
    <w:rsid w:val="009257C0"/>
    <w:rsid w:val="00926381"/>
    <w:rsid w:val="00930587"/>
    <w:rsid w:val="0093300A"/>
    <w:rsid w:val="009359FB"/>
    <w:rsid w:val="00945188"/>
    <w:rsid w:val="009468F6"/>
    <w:rsid w:val="009475FD"/>
    <w:rsid w:val="00950510"/>
    <w:rsid w:val="00951233"/>
    <w:rsid w:val="00962536"/>
    <w:rsid w:val="00963814"/>
    <w:rsid w:val="00964444"/>
    <w:rsid w:val="009706B3"/>
    <w:rsid w:val="00970F31"/>
    <w:rsid w:val="00975680"/>
    <w:rsid w:val="00977247"/>
    <w:rsid w:val="009801F5"/>
    <w:rsid w:val="00981F15"/>
    <w:rsid w:val="00984B9B"/>
    <w:rsid w:val="00990397"/>
    <w:rsid w:val="00991F24"/>
    <w:rsid w:val="0099424F"/>
    <w:rsid w:val="009946A5"/>
    <w:rsid w:val="00994AC4"/>
    <w:rsid w:val="009955F0"/>
    <w:rsid w:val="00997268"/>
    <w:rsid w:val="009976F7"/>
    <w:rsid w:val="009A1346"/>
    <w:rsid w:val="009A75AB"/>
    <w:rsid w:val="009C6205"/>
    <w:rsid w:val="009C7F5C"/>
    <w:rsid w:val="009D0443"/>
    <w:rsid w:val="009D5796"/>
    <w:rsid w:val="009D6793"/>
    <w:rsid w:val="009D69F2"/>
    <w:rsid w:val="009E4E0E"/>
    <w:rsid w:val="009F17FB"/>
    <w:rsid w:val="00A02340"/>
    <w:rsid w:val="00A1397B"/>
    <w:rsid w:val="00A1606E"/>
    <w:rsid w:val="00A1608C"/>
    <w:rsid w:val="00A2074D"/>
    <w:rsid w:val="00A256EE"/>
    <w:rsid w:val="00A315C2"/>
    <w:rsid w:val="00A32C58"/>
    <w:rsid w:val="00A44B7F"/>
    <w:rsid w:val="00A53336"/>
    <w:rsid w:val="00A70FBA"/>
    <w:rsid w:val="00A72C3D"/>
    <w:rsid w:val="00A75FEC"/>
    <w:rsid w:val="00A84BB3"/>
    <w:rsid w:val="00A97E7D"/>
    <w:rsid w:val="00AB0905"/>
    <w:rsid w:val="00AB79C2"/>
    <w:rsid w:val="00AC68A3"/>
    <w:rsid w:val="00AC7D33"/>
    <w:rsid w:val="00AD5416"/>
    <w:rsid w:val="00AD6345"/>
    <w:rsid w:val="00AD74A3"/>
    <w:rsid w:val="00AE5C4A"/>
    <w:rsid w:val="00AF17E1"/>
    <w:rsid w:val="00AF3D9B"/>
    <w:rsid w:val="00AF600E"/>
    <w:rsid w:val="00B00CE3"/>
    <w:rsid w:val="00B01AD9"/>
    <w:rsid w:val="00B04B7E"/>
    <w:rsid w:val="00B04C07"/>
    <w:rsid w:val="00B10547"/>
    <w:rsid w:val="00B12106"/>
    <w:rsid w:val="00B124C0"/>
    <w:rsid w:val="00B1516B"/>
    <w:rsid w:val="00B22F73"/>
    <w:rsid w:val="00B24177"/>
    <w:rsid w:val="00B2577D"/>
    <w:rsid w:val="00B279DC"/>
    <w:rsid w:val="00B27FBD"/>
    <w:rsid w:val="00B30EE7"/>
    <w:rsid w:val="00B30FE4"/>
    <w:rsid w:val="00B3639A"/>
    <w:rsid w:val="00B365BD"/>
    <w:rsid w:val="00B41A4F"/>
    <w:rsid w:val="00B41EA9"/>
    <w:rsid w:val="00B474D7"/>
    <w:rsid w:val="00B479A3"/>
    <w:rsid w:val="00B50E8F"/>
    <w:rsid w:val="00B555E6"/>
    <w:rsid w:val="00B624B2"/>
    <w:rsid w:val="00B739D5"/>
    <w:rsid w:val="00B73AA9"/>
    <w:rsid w:val="00B74164"/>
    <w:rsid w:val="00B7419E"/>
    <w:rsid w:val="00B77EB8"/>
    <w:rsid w:val="00B832D5"/>
    <w:rsid w:val="00B84369"/>
    <w:rsid w:val="00B843C5"/>
    <w:rsid w:val="00B90623"/>
    <w:rsid w:val="00B9201B"/>
    <w:rsid w:val="00B94F28"/>
    <w:rsid w:val="00B97D99"/>
    <w:rsid w:val="00BA0D0E"/>
    <w:rsid w:val="00BA2934"/>
    <w:rsid w:val="00BA330D"/>
    <w:rsid w:val="00BA52C9"/>
    <w:rsid w:val="00BA7AFD"/>
    <w:rsid w:val="00BB0AF7"/>
    <w:rsid w:val="00BB4B2D"/>
    <w:rsid w:val="00BC7178"/>
    <w:rsid w:val="00BE0BE5"/>
    <w:rsid w:val="00BE1355"/>
    <w:rsid w:val="00BE5784"/>
    <w:rsid w:val="00BF0E4A"/>
    <w:rsid w:val="00BF5EBE"/>
    <w:rsid w:val="00BF61D8"/>
    <w:rsid w:val="00BF6E01"/>
    <w:rsid w:val="00C03C1A"/>
    <w:rsid w:val="00C069A6"/>
    <w:rsid w:val="00C1039C"/>
    <w:rsid w:val="00C138AF"/>
    <w:rsid w:val="00C24419"/>
    <w:rsid w:val="00C24A98"/>
    <w:rsid w:val="00C32A2D"/>
    <w:rsid w:val="00C33911"/>
    <w:rsid w:val="00C353C1"/>
    <w:rsid w:val="00C35E88"/>
    <w:rsid w:val="00C44504"/>
    <w:rsid w:val="00C445C9"/>
    <w:rsid w:val="00C4490A"/>
    <w:rsid w:val="00C44CE3"/>
    <w:rsid w:val="00C45CF3"/>
    <w:rsid w:val="00C5132A"/>
    <w:rsid w:val="00C53D84"/>
    <w:rsid w:val="00C61CB2"/>
    <w:rsid w:val="00C623B8"/>
    <w:rsid w:val="00C63DBB"/>
    <w:rsid w:val="00C7429F"/>
    <w:rsid w:val="00C848B2"/>
    <w:rsid w:val="00C875BD"/>
    <w:rsid w:val="00C87A7A"/>
    <w:rsid w:val="00C91308"/>
    <w:rsid w:val="00C91EF2"/>
    <w:rsid w:val="00C95E22"/>
    <w:rsid w:val="00CB1AE5"/>
    <w:rsid w:val="00CB34F8"/>
    <w:rsid w:val="00CB584E"/>
    <w:rsid w:val="00CC43A5"/>
    <w:rsid w:val="00CD0A28"/>
    <w:rsid w:val="00CD26E4"/>
    <w:rsid w:val="00CD26F8"/>
    <w:rsid w:val="00CD6461"/>
    <w:rsid w:val="00CE495B"/>
    <w:rsid w:val="00CF61E6"/>
    <w:rsid w:val="00CF6BEE"/>
    <w:rsid w:val="00D00E26"/>
    <w:rsid w:val="00D018E3"/>
    <w:rsid w:val="00D02FD4"/>
    <w:rsid w:val="00D04B2B"/>
    <w:rsid w:val="00D108E1"/>
    <w:rsid w:val="00D11700"/>
    <w:rsid w:val="00D12149"/>
    <w:rsid w:val="00D246F0"/>
    <w:rsid w:val="00D257E7"/>
    <w:rsid w:val="00D27B2E"/>
    <w:rsid w:val="00D420AC"/>
    <w:rsid w:val="00D465E7"/>
    <w:rsid w:val="00D52B16"/>
    <w:rsid w:val="00D629C0"/>
    <w:rsid w:val="00D65790"/>
    <w:rsid w:val="00D81756"/>
    <w:rsid w:val="00D86EF7"/>
    <w:rsid w:val="00D873A6"/>
    <w:rsid w:val="00D914FA"/>
    <w:rsid w:val="00DA3F29"/>
    <w:rsid w:val="00DA70EF"/>
    <w:rsid w:val="00DB231D"/>
    <w:rsid w:val="00DB3ACE"/>
    <w:rsid w:val="00DB4C1E"/>
    <w:rsid w:val="00DC3A9E"/>
    <w:rsid w:val="00DC4D8D"/>
    <w:rsid w:val="00DD0F8A"/>
    <w:rsid w:val="00DD2224"/>
    <w:rsid w:val="00DD333C"/>
    <w:rsid w:val="00DD3F6E"/>
    <w:rsid w:val="00DD456D"/>
    <w:rsid w:val="00DE2563"/>
    <w:rsid w:val="00DE3093"/>
    <w:rsid w:val="00DE5555"/>
    <w:rsid w:val="00DF0146"/>
    <w:rsid w:val="00DF440C"/>
    <w:rsid w:val="00DF61EC"/>
    <w:rsid w:val="00E0761F"/>
    <w:rsid w:val="00E11004"/>
    <w:rsid w:val="00E13323"/>
    <w:rsid w:val="00E210AE"/>
    <w:rsid w:val="00E21A7D"/>
    <w:rsid w:val="00E253DC"/>
    <w:rsid w:val="00E30242"/>
    <w:rsid w:val="00E32FA8"/>
    <w:rsid w:val="00E412E9"/>
    <w:rsid w:val="00E43FA5"/>
    <w:rsid w:val="00E44ED7"/>
    <w:rsid w:val="00E465A1"/>
    <w:rsid w:val="00E57A2B"/>
    <w:rsid w:val="00E606AF"/>
    <w:rsid w:val="00E61F5D"/>
    <w:rsid w:val="00E63B4B"/>
    <w:rsid w:val="00E64445"/>
    <w:rsid w:val="00E71C29"/>
    <w:rsid w:val="00E725EE"/>
    <w:rsid w:val="00E83569"/>
    <w:rsid w:val="00E853F0"/>
    <w:rsid w:val="00E85A5D"/>
    <w:rsid w:val="00E86BB7"/>
    <w:rsid w:val="00E91D30"/>
    <w:rsid w:val="00E9398E"/>
    <w:rsid w:val="00EA129A"/>
    <w:rsid w:val="00EA265A"/>
    <w:rsid w:val="00EA2781"/>
    <w:rsid w:val="00EA2DF5"/>
    <w:rsid w:val="00EA5063"/>
    <w:rsid w:val="00EA532B"/>
    <w:rsid w:val="00EA63C4"/>
    <w:rsid w:val="00EB0AF7"/>
    <w:rsid w:val="00EB6C15"/>
    <w:rsid w:val="00EB6F36"/>
    <w:rsid w:val="00EC6A86"/>
    <w:rsid w:val="00ED0B2D"/>
    <w:rsid w:val="00ED49A5"/>
    <w:rsid w:val="00EE3F17"/>
    <w:rsid w:val="00EE4FB4"/>
    <w:rsid w:val="00EF5361"/>
    <w:rsid w:val="00F00004"/>
    <w:rsid w:val="00F26A7F"/>
    <w:rsid w:val="00F26BDF"/>
    <w:rsid w:val="00F30C50"/>
    <w:rsid w:val="00F311E0"/>
    <w:rsid w:val="00F34008"/>
    <w:rsid w:val="00F413DD"/>
    <w:rsid w:val="00F45503"/>
    <w:rsid w:val="00F517AE"/>
    <w:rsid w:val="00F531C5"/>
    <w:rsid w:val="00F5389A"/>
    <w:rsid w:val="00F56B82"/>
    <w:rsid w:val="00F62A94"/>
    <w:rsid w:val="00F710C6"/>
    <w:rsid w:val="00F751FB"/>
    <w:rsid w:val="00F76B61"/>
    <w:rsid w:val="00F81CD0"/>
    <w:rsid w:val="00F82782"/>
    <w:rsid w:val="00F931B5"/>
    <w:rsid w:val="00FA4DFD"/>
    <w:rsid w:val="00FB0C82"/>
    <w:rsid w:val="00FB4CE4"/>
    <w:rsid w:val="00FC0B5F"/>
    <w:rsid w:val="00FC13FD"/>
    <w:rsid w:val="00FC311E"/>
    <w:rsid w:val="00FC6DD6"/>
    <w:rsid w:val="00FD263B"/>
    <w:rsid w:val="00FD3C4B"/>
    <w:rsid w:val="00FD6B1F"/>
    <w:rsid w:val="00FE367A"/>
    <w:rsid w:val="00FE559E"/>
    <w:rsid w:val="00FE64AD"/>
    <w:rsid w:val="00FF48AB"/>
    <w:rsid w:val="00FF7A45"/>
    <w:rsid w:val="0100DDBB"/>
    <w:rsid w:val="0102C6FC"/>
    <w:rsid w:val="011CFD39"/>
    <w:rsid w:val="01234F60"/>
    <w:rsid w:val="0135B70C"/>
    <w:rsid w:val="013E61DA"/>
    <w:rsid w:val="01717176"/>
    <w:rsid w:val="0177796A"/>
    <w:rsid w:val="017B7749"/>
    <w:rsid w:val="018C1C37"/>
    <w:rsid w:val="0190AFEE"/>
    <w:rsid w:val="02000075"/>
    <w:rsid w:val="0208FB94"/>
    <w:rsid w:val="023FE66A"/>
    <w:rsid w:val="024192E9"/>
    <w:rsid w:val="02499EEF"/>
    <w:rsid w:val="024DE622"/>
    <w:rsid w:val="027AF005"/>
    <w:rsid w:val="027CE065"/>
    <w:rsid w:val="02966A53"/>
    <w:rsid w:val="02A475C0"/>
    <w:rsid w:val="02EAEDC7"/>
    <w:rsid w:val="02ECE476"/>
    <w:rsid w:val="02F039D1"/>
    <w:rsid w:val="030A56FD"/>
    <w:rsid w:val="039B1902"/>
    <w:rsid w:val="03A4CD3A"/>
    <w:rsid w:val="03AB57BA"/>
    <w:rsid w:val="03B71BD9"/>
    <w:rsid w:val="03F20B09"/>
    <w:rsid w:val="0418B0C6"/>
    <w:rsid w:val="0429374F"/>
    <w:rsid w:val="043FCA58"/>
    <w:rsid w:val="04BFFCC4"/>
    <w:rsid w:val="04CA31A3"/>
    <w:rsid w:val="04CFBAFC"/>
    <w:rsid w:val="04D9B582"/>
    <w:rsid w:val="050ED663"/>
    <w:rsid w:val="05263D2B"/>
    <w:rsid w:val="0562A309"/>
    <w:rsid w:val="059E3051"/>
    <w:rsid w:val="05A07604"/>
    <w:rsid w:val="05B758AE"/>
    <w:rsid w:val="05C4580B"/>
    <w:rsid w:val="05CE0B15"/>
    <w:rsid w:val="05D89C11"/>
    <w:rsid w:val="05DE2E03"/>
    <w:rsid w:val="05E48677"/>
    <w:rsid w:val="05F7EEE7"/>
    <w:rsid w:val="061ABF63"/>
    <w:rsid w:val="0662420F"/>
    <w:rsid w:val="06890F52"/>
    <w:rsid w:val="06A94302"/>
    <w:rsid w:val="06BF9AE9"/>
    <w:rsid w:val="06D9CDE7"/>
    <w:rsid w:val="07092664"/>
    <w:rsid w:val="0715FCF8"/>
    <w:rsid w:val="0718AE61"/>
    <w:rsid w:val="072AA34B"/>
    <w:rsid w:val="0737292B"/>
    <w:rsid w:val="073F6200"/>
    <w:rsid w:val="0744427A"/>
    <w:rsid w:val="075667A9"/>
    <w:rsid w:val="0758D25E"/>
    <w:rsid w:val="0758E023"/>
    <w:rsid w:val="075F0582"/>
    <w:rsid w:val="076AB163"/>
    <w:rsid w:val="07776CD7"/>
    <w:rsid w:val="07CC60B1"/>
    <w:rsid w:val="07F7060E"/>
    <w:rsid w:val="07FF6C8E"/>
    <w:rsid w:val="085A4F2A"/>
    <w:rsid w:val="086D1B68"/>
    <w:rsid w:val="086FECC7"/>
    <w:rsid w:val="08788C9E"/>
    <w:rsid w:val="08A671E1"/>
    <w:rsid w:val="08CBE8A9"/>
    <w:rsid w:val="08D4FAA3"/>
    <w:rsid w:val="08FC8852"/>
    <w:rsid w:val="09012ED7"/>
    <w:rsid w:val="09448847"/>
    <w:rsid w:val="0958E82E"/>
    <w:rsid w:val="096B36BD"/>
    <w:rsid w:val="09972E1C"/>
    <w:rsid w:val="09AB6754"/>
    <w:rsid w:val="09AD0583"/>
    <w:rsid w:val="09D864D6"/>
    <w:rsid w:val="0A12AA9B"/>
    <w:rsid w:val="0A38EB9F"/>
    <w:rsid w:val="0A3A5C0D"/>
    <w:rsid w:val="0A8CE969"/>
    <w:rsid w:val="0AAED187"/>
    <w:rsid w:val="0ACCB0FC"/>
    <w:rsid w:val="0AEA0EE9"/>
    <w:rsid w:val="0AEC2901"/>
    <w:rsid w:val="0B520DF4"/>
    <w:rsid w:val="0B7AC0FC"/>
    <w:rsid w:val="0BC11EAB"/>
    <w:rsid w:val="0BC55B0F"/>
    <w:rsid w:val="0BC9396D"/>
    <w:rsid w:val="0BD9D7BA"/>
    <w:rsid w:val="0BFB6D56"/>
    <w:rsid w:val="0C185229"/>
    <w:rsid w:val="0C2A5CB0"/>
    <w:rsid w:val="0C397AC9"/>
    <w:rsid w:val="0C44CC11"/>
    <w:rsid w:val="0C51C124"/>
    <w:rsid w:val="0C5809B7"/>
    <w:rsid w:val="0C61C601"/>
    <w:rsid w:val="0C7DE877"/>
    <w:rsid w:val="0C95868A"/>
    <w:rsid w:val="0CB72D7E"/>
    <w:rsid w:val="0CE232C2"/>
    <w:rsid w:val="0CE58CC1"/>
    <w:rsid w:val="0CEE14BF"/>
    <w:rsid w:val="0CF0D1A5"/>
    <w:rsid w:val="0CF8B453"/>
    <w:rsid w:val="0D096C27"/>
    <w:rsid w:val="0D184BBF"/>
    <w:rsid w:val="0D1B7C2F"/>
    <w:rsid w:val="0D2F163C"/>
    <w:rsid w:val="0D41266F"/>
    <w:rsid w:val="0D87EFE5"/>
    <w:rsid w:val="0DA11842"/>
    <w:rsid w:val="0DDD297D"/>
    <w:rsid w:val="0DE00BBB"/>
    <w:rsid w:val="0E019D7C"/>
    <w:rsid w:val="0E26453E"/>
    <w:rsid w:val="0E2E8460"/>
    <w:rsid w:val="0E322872"/>
    <w:rsid w:val="0E4C2411"/>
    <w:rsid w:val="0E920E46"/>
    <w:rsid w:val="0E9EBB5B"/>
    <w:rsid w:val="0EAEC577"/>
    <w:rsid w:val="0ED40B0A"/>
    <w:rsid w:val="0ED9D2BD"/>
    <w:rsid w:val="0EF56812"/>
    <w:rsid w:val="0EFF70B5"/>
    <w:rsid w:val="0F424716"/>
    <w:rsid w:val="0F4A9DA9"/>
    <w:rsid w:val="0F4CE7F0"/>
    <w:rsid w:val="0F572C18"/>
    <w:rsid w:val="0F58D2A8"/>
    <w:rsid w:val="0F8236A4"/>
    <w:rsid w:val="0F981D2F"/>
    <w:rsid w:val="0FC51194"/>
    <w:rsid w:val="0FE9EE72"/>
    <w:rsid w:val="10074481"/>
    <w:rsid w:val="102C1730"/>
    <w:rsid w:val="102F254D"/>
    <w:rsid w:val="10350740"/>
    <w:rsid w:val="105F56B1"/>
    <w:rsid w:val="106FDB6B"/>
    <w:rsid w:val="10788C1E"/>
    <w:rsid w:val="107C9431"/>
    <w:rsid w:val="10A0F271"/>
    <w:rsid w:val="10A5087F"/>
    <w:rsid w:val="10BCDF3E"/>
    <w:rsid w:val="10D7347E"/>
    <w:rsid w:val="10FEC64A"/>
    <w:rsid w:val="110BA944"/>
    <w:rsid w:val="111555B9"/>
    <w:rsid w:val="116330C5"/>
    <w:rsid w:val="1176CCC0"/>
    <w:rsid w:val="1180857D"/>
    <w:rsid w:val="11818F2C"/>
    <w:rsid w:val="1188B3F8"/>
    <w:rsid w:val="119D1F06"/>
    <w:rsid w:val="11AA2D87"/>
    <w:rsid w:val="11B086AB"/>
    <w:rsid w:val="11B0DE88"/>
    <w:rsid w:val="11B573AB"/>
    <w:rsid w:val="12145C7F"/>
    <w:rsid w:val="1218F7A3"/>
    <w:rsid w:val="12B2B2D1"/>
    <w:rsid w:val="12E1EF38"/>
    <w:rsid w:val="12FFE112"/>
    <w:rsid w:val="1322608B"/>
    <w:rsid w:val="13844FEA"/>
    <w:rsid w:val="13867851"/>
    <w:rsid w:val="13F73169"/>
    <w:rsid w:val="13FC71BB"/>
    <w:rsid w:val="14484234"/>
    <w:rsid w:val="1473A187"/>
    <w:rsid w:val="1487BA1D"/>
    <w:rsid w:val="14921DE0"/>
    <w:rsid w:val="14998F4F"/>
    <w:rsid w:val="14B11EA5"/>
    <w:rsid w:val="14C11073"/>
    <w:rsid w:val="14E13E5A"/>
    <w:rsid w:val="151678EB"/>
    <w:rsid w:val="1525AADD"/>
    <w:rsid w:val="15273477"/>
    <w:rsid w:val="15434C8E"/>
    <w:rsid w:val="154486F9"/>
    <w:rsid w:val="15A6CD6D"/>
    <w:rsid w:val="15AC2A27"/>
    <w:rsid w:val="15B1C0D7"/>
    <w:rsid w:val="15DBDC9B"/>
    <w:rsid w:val="15E16C41"/>
    <w:rsid w:val="15F0553E"/>
    <w:rsid w:val="15F25535"/>
    <w:rsid w:val="161265C6"/>
    <w:rsid w:val="162AD301"/>
    <w:rsid w:val="165597EC"/>
    <w:rsid w:val="16719D75"/>
    <w:rsid w:val="16B2C491"/>
    <w:rsid w:val="16EB1ADB"/>
    <w:rsid w:val="16F2702D"/>
    <w:rsid w:val="16F55DA0"/>
    <w:rsid w:val="16F87E07"/>
    <w:rsid w:val="174CAA53"/>
    <w:rsid w:val="1795324F"/>
    <w:rsid w:val="179DECE3"/>
    <w:rsid w:val="17ED54BC"/>
    <w:rsid w:val="17EDA5F7"/>
    <w:rsid w:val="18335DB9"/>
    <w:rsid w:val="183FB700"/>
    <w:rsid w:val="18B36C83"/>
    <w:rsid w:val="18DB1286"/>
    <w:rsid w:val="18DCA7F9"/>
    <w:rsid w:val="190AF95A"/>
    <w:rsid w:val="191AF05A"/>
    <w:rsid w:val="191EA9BC"/>
    <w:rsid w:val="1932422A"/>
    <w:rsid w:val="195F0C17"/>
    <w:rsid w:val="19654C5F"/>
    <w:rsid w:val="198442DE"/>
    <w:rsid w:val="19B531D6"/>
    <w:rsid w:val="19B53F6C"/>
    <w:rsid w:val="19E79067"/>
    <w:rsid w:val="19E95639"/>
    <w:rsid w:val="1A1ECC38"/>
    <w:rsid w:val="1A2D4D66"/>
    <w:rsid w:val="1A4AEDAB"/>
    <w:rsid w:val="1A54E273"/>
    <w:rsid w:val="1A64487D"/>
    <w:rsid w:val="1A6F06FC"/>
    <w:rsid w:val="1A7894FF"/>
    <w:rsid w:val="1AA0B93B"/>
    <w:rsid w:val="1AC2FD13"/>
    <w:rsid w:val="1ACE128B"/>
    <w:rsid w:val="1AD9107C"/>
    <w:rsid w:val="1AE1CB17"/>
    <w:rsid w:val="1AE1E6EC"/>
    <w:rsid w:val="1B006018"/>
    <w:rsid w:val="1B2D7A40"/>
    <w:rsid w:val="1B50CC7C"/>
    <w:rsid w:val="1B72C029"/>
    <w:rsid w:val="1BC146DF"/>
    <w:rsid w:val="1BC2C029"/>
    <w:rsid w:val="1C07BAC7"/>
    <w:rsid w:val="1C338D6C"/>
    <w:rsid w:val="1C3CE53A"/>
    <w:rsid w:val="1C4B2BE4"/>
    <w:rsid w:val="1C4D2CFB"/>
    <w:rsid w:val="1C52BCA1"/>
    <w:rsid w:val="1C71051A"/>
    <w:rsid w:val="1C992445"/>
    <w:rsid w:val="1CA4E548"/>
    <w:rsid w:val="1CC6E200"/>
    <w:rsid w:val="1CC70CAD"/>
    <w:rsid w:val="1CDEA2BD"/>
    <w:rsid w:val="1CE0D531"/>
    <w:rsid w:val="1D2D736A"/>
    <w:rsid w:val="1D64DA81"/>
    <w:rsid w:val="1D69B0F5"/>
    <w:rsid w:val="1D828E6D"/>
    <w:rsid w:val="1D890205"/>
    <w:rsid w:val="1D9BB6CA"/>
    <w:rsid w:val="1DB4AD8C"/>
    <w:rsid w:val="1DB9663C"/>
    <w:rsid w:val="1DE632F7"/>
    <w:rsid w:val="1DF9C5E5"/>
    <w:rsid w:val="1E1F8C9B"/>
    <w:rsid w:val="1E21F144"/>
    <w:rsid w:val="1E6ADE35"/>
    <w:rsid w:val="1E7C7CF7"/>
    <w:rsid w:val="1E80FEE3"/>
    <w:rsid w:val="1E96F739"/>
    <w:rsid w:val="1EB8E007"/>
    <w:rsid w:val="1EE57723"/>
    <w:rsid w:val="1F0A9CE0"/>
    <w:rsid w:val="1F22F6CE"/>
    <w:rsid w:val="1F37872B"/>
    <w:rsid w:val="1F6AFC7E"/>
    <w:rsid w:val="1F7485FC"/>
    <w:rsid w:val="1F7E21E1"/>
    <w:rsid w:val="1FBA9904"/>
    <w:rsid w:val="1FBDDDD1"/>
    <w:rsid w:val="1FC26881"/>
    <w:rsid w:val="1FCE59C2"/>
    <w:rsid w:val="202E32F4"/>
    <w:rsid w:val="203B8630"/>
    <w:rsid w:val="204EA4D0"/>
    <w:rsid w:val="20745A03"/>
    <w:rsid w:val="20BA2F2F"/>
    <w:rsid w:val="20DDA1F7"/>
    <w:rsid w:val="20DF2B63"/>
    <w:rsid w:val="20F3D386"/>
    <w:rsid w:val="20F55AFE"/>
    <w:rsid w:val="2155226D"/>
    <w:rsid w:val="21847EE6"/>
    <w:rsid w:val="21AB4A3F"/>
    <w:rsid w:val="21D0123A"/>
    <w:rsid w:val="21D1892B"/>
    <w:rsid w:val="21D9568D"/>
    <w:rsid w:val="21E79A27"/>
    <w:rsid w:val="21E7F22E"/>
    <w:rsid w:val="21EAC9B5"/>
    <w:rsid w:val="22724186"/>
    <w:rsid w:val="227C0B17"/>
    <w:rsid w:val="22BA6D68"/>
    <w:rsid w:val="22EB75DA"/>
    <w:rsid w:val="232A11ED"/>
    <w:rsid w:val="2343C2BF"/>
    <w:rsid w:val="2356DD61"/>
    <w:rsid w:val="2359FAD3"/>
    <w:rsid w:val="236082B0"/>
    <w:rsid w:val="236A0501"/>
    <w:rsid w:val="236A7135"/>
    <w:rsid w:val="2378DD24"/>
    <w:rsid w:val="23895CCD"/>
    <w:rsid w:val="23B0E51D"/>
    <w:rsid w:val="23BE6260"/>
    <w:rsid w:val="23CFF3DB"/>
    <w:rsid w:val="23EDEFD2"/>
    <w:rsid w:val="240AF84E"/>
    <w:rsid w:val="241A2F70"/>
    <w:rsid w:val="24412EDD"/>
    <w:rsid w:val="244D4771"/>
    <w:rsid w:val="2456A94A"/>
    <w:rsid w:val="2470A919"/>
    <w:rsid w:val="24810E7D"/>
    <w:rsid w:val="24D76097"/>
    <w:rsid w:val="24DFBB23"/>
    <w:rsid w:val="24DFF0E9"/>
    <w:rsid w:val="24E42ED4"/>
    <w:rsid w:val="24FF8A63"/>
    <w:rsid w:val="25090494"/>
    <w:rsid w:val="251DDCBC"/>
    <w:rsid w:val="2522F757"/>
    <w:rsid w:val="2541DACB"/>
    <w:rsid w:val="257FF82C"/>
    <w:rsid w:val="25B66587"/>
    <w:rsid w:val="25B834C8"/>
    <w:rsid w:val="25C4745D"/>
    <w:rsid w:val="2616CDC6"/>
    <w:rsid w:val="2635B3E1"/>
    <w:rsid w:val="2653DD5C"/>
    <w:rsid w:val="26589C55"/>
    <w:rsid w:val="26859B2F"/>
    <w:rsid w:val="26C34073"/>
    <w:rsid w:val="26CEA157"/>
    <w:rsid w:val="27146FA0"/>
    <w:rsid w:val="272D1D7C"/>
    <w:rsid w:val="27462356"/>
    <w:rsid w:val="27A10CCD"/>
    <w:rsid w:val="27B93AB1"/>
    <w:rsid w:val="27BF9FAB"/>
    <w:rsid w:val="27DD1CB8"/>
    <w:rsid w:val="27E5DEE9"/>
    <w:rsid w:val="27FC0691"/>
    <w:rsid w:val="281ED7ED"/>
    <w:rsid w:val="282E64B2"/>
    <w:rsid w:val="28651D27"/>
    <w:rsid w:val="287D4AD4"/>
    <w:rsid w:val="28BAC94C"/>
    <w:rsid w:val="28C72A17"/>
    <w:rsid w:val="28C87134"/>
    <w:rsid w:val="28CF9A90"/>
    <w:rsid w:val="28DDD5A0"/>
    <w:rsid w:val="28DE3FA2"/>
    <w:rsid w:val="28DE99B8"/>
    <w:rsid w:val="2905680E"/>
    <w:rsid w:val="290800CD"/>
    <w:rsid w:val="290A2D6B"/>
    <w:rsid w:val="290EC625"/>
    <w:rsid w:val="295B4166"/>
    <w:rsid w:val="29663A79"/>
    <w:rsid w:val="296A9D19"/>
    <w:rsid w:val="29C4B6D7"/>
    <w:rsid w:val="29D9DBB6"/>
    <w:rsid w:val="2A23646D"/>
    <w:rsid w:val="2A39853D"/>
    <w:rsid w:val="2A3AD2B9"/>
    <w:rsid w:val="2A87392F"/>
    <w:rsid w:val="2A9E03AC"/>
    <w:rsid w:val="2AB30998"/>
    <w:rsid w:val="2AB95D8A"/>
    <w:rsid w:val="2ACF7A11"/>
    <w:rsid w:val="2AE98C20"/>
    <w:rsid w:val="2B57628F"/>
    <w:rsid w:val="2B58A068"/>
    <w:rsid w:val="2B5C51E4"/>
    <w:rsid w:val="2B8AA362"/>
    <w:rsid w:val="2B90D296"/>
    <w:rsid w:val="2B9B7209"/>
    <w:rsid w:val="2BC47B78"/>
    <w:rsid w:val="2BE6E15E"/>
    <w:rsid w:val="2BF0DEEB"/>
    <w:rsid w:val="2BFECEF3"/>
    <w:rsid w:val="2C0A4530"/>
    <w:rsid w:val="2C1C7EDD"/>
    <w:rsid w:val="2C20549E"/>
    <w:rsid w:val="2C269BA6"/>
    <w:rsid w:val="2C287E92"/>
    <w:rsid w:val="2C2A4EDF"/>
    <w:rsid w:val="2C2DCF40"/>
    <w:rsid w:val="2C41CE2D"/>
    <w:rsid w:val="2C46D774"/>
    <w:rsid w:val="2C5F79DB"/>
    <w:rsid w:val="2C691C48"/>
    <w:rsid w:val="2C6B4EEB"/>
    <w:rsid w:val="2C969E4E"/>
    <w:rsid w:val="2C98D504"/>
    <w:rsid w:val="2CC0681A"/>
    <w:rsid w:val="2CCA5A0D"/>
    <w:rsid w:val="2CE211F3"/>
    <w:rsid w:val="2CE2B9C6"/>
    <w:rsid w:val="2CE7D95D"/>
    <w:rsid w:val="2D34C5BE"/>
    <w:rsid w:val="2D42744A"/>
    <w:rsid w:val="2D5E5B1F"/>
    <w:rsid w:val="2DA3E1DD"/>
    <w:rsid w:val="2DB9F5D2"/>
    <w:rsid w:val="2DE3EAE8"/>
    <w:rsid w:val="2DF7A571"/>
    <w:rsid w:val="2E07A624"/>
    <w:rsid w:val="2E61F9C9"/>
    <w:rsid w:val="2E92573F"/>
    <w:rsid w:val="2EA8F1F1"/>
    <w:rsid w:val="2ECCD703"/>
    <w:rsid w:val="2F19C907"/>
    <w:rsid w:val="2F1DB046"/>
    <w:rsid w:val="2F42E3B6"/>
    <w:rsid w:val="2F610346"/>
    <w:rsid w:val="2F88B0A9"/>
    <w:rsid w:val="2FA24195"/>
    <w:rsid w:val="2FC0DE3F"/>
    <w:rsid w:val="2FC57CF7"/>
    <w:rsid w:val="2FDAC5A8"/>
    <w:rsid w:val="2FDF77C9"/>
    <w:rsid w:val="2FEC96BF"/>
    <w:rsid w:val="30215390"/>
    <w:rsid w:val="30D111CB"/>
    <w:rsid w:val="31099EB7"/>
    <w:rsid w:val="3111BCF9"/>
    <w:rsid w:val="31153F50"/>
    <w:rsid w:val="3137382A"/>
    <w:rsid w:val="3166304A"/>
    <w:rsid w:val="31DF9B2E"/>
    <w:rsid w:val="31E33107"/>
    <w:rsid w:val="324F73A1"/>
    <w:rsid w:val="325810FC"/>
    <w:rsid w:val="325D97EC"/>
    <w:rsid w:val="3290E543"/>
    <w:rsid w:val="32A6E949"/>
    <w:rsid w:val="32A9A3CC"/>
    <w:rsid w:val="3303A80D"/>
    <w:rsid w:val="3379D669"/>
    <w:rsid w:val="33842263"/>
    <w:rsid w:val="3398C042"/>
    <w:rsid w:val="339A1CB7"/>
    <w:rsid w:val="33A33D7E"/>
    <w:rsid w:val="33B8C646"/>
    <w:rsid w:val="33E2D148"/>
    <w:rsid w:val="33E97D96"/>
    <w:rsid w:val="341953CE"/>
    <w:rsid w:val="3449F8B7"/>
    <w:rsid w:val="345354BC"/>
    <w:rsid w:val="345DBF4B"/>
    <w:rsid w:val="347D409C"/>
    <w:rsid w:val="347E1B36"/>
    <w:rsid w:val="34975912"/>
    <w:rsid w:val="34C2378B"/>
    <w:rsid w:val="34CDA4E0"/>
    <w:rsid w:val="34CF2807"/>
    <w:rsid w:val="34D3A533"/>
    <w:rsid w:val="3543628F"/>
    <w:rsid w:val="35471AE0"/>
    <w:rsid w:val="3574032F"/>
    <w:rsid w:val="358C3081"/>
    <w:rsid w:val="35915118"/>
    <w:rsid w:val="3591A7CA"/>
    <w:rsid w:val="3597CDED"/>
    <w:rsid w:val="35BAFB29"/>
    <w:rsid w:val="35C08157"/>
    <w:rsid w:val="35CC5F59"/>
    <w:rsid w:val="35CEFB01"/>
    <w:rsid w:val="35E8B073"/>
    <w:rsid w:val="36700106"/>
    <w:rsid w:val="36779F78"/>
    <w:rsid w:val="3694C5E8"/>
    <w:rsid w:val="36AC750E"/>
    <w:rsid w:val="37068B9C"/>
    <w:rsid w:val="3707CE63"/>
    <w:rsid w:val="371C4B5B"/>
    <w:rsid w:val="372EFDB7"/>
    <w:rsid w:val="373B8BD4"/>
    <w:rsid w:val="375DB538"/>
    <w:rsid w:val="376F52F7"/>
    <w:rsid w:val="3771CD21"/>
    <w:rsid w:val="37791E5B"/>
    <w:rsid w:val="3784BCAE"/>
    <w:rsid w:val="379A116B"/>
    <w:rsid w:val="37B50829"/>
    <w:rsid w:val="3864A981"/>
    <w:rsid w:val="3881D68A"/>
    <w:rsid w:val="3885309E"/>
    <w:rsid w:val="38C93380"/>
    <w:rsid w:val="38FCD875"/>
    <w:rsid w:val="390ED2DC"/>
    <w:rsid w:val="39140E77"/>
    <w:rsid w:val="392EB899"/>
    <w:rsid w:val="393F2C88"/>
    <w:rsid w:val="394D80A9"/>
    <w:rsid w:val="39CD19E6"/>
    <w:rsid w:val="3A5F9FE5"/>
    <w:rsid w:val="3A8242F5"/>
    <w:rsid w:val="3ACFC356"/>
    <w:rsid w:val="3AD74B3A"/>
    <w:rsid w:val="3AE8DFAD"/>
    <w:rsid w:val="3AEE12A3"/>
    <w:rsid w:val="3AF7065B"/>
    <w:rsid w:val="3B0F5E20"/>
    <w:rsid w:val="3B1B8AFD"/>
    <w:rsid w:val="3B1DE058"/>
    <w:rsid w:val="3B66A0ED"/>
    <w:rsid w:val="3B8D7DEC"/>
    <w:rsid w:val="3B9694EE"/>
    <w:rsid w:val="3BA24F30"/>
    <w:rsid w:val="3BBB2AD3"/>
    <w:rsid w:val="3C0880D3"/>
    <w:rsid w:val="3C2A22C8"/>
    <w:rsid w:val="3C5BEFD8"/>
    <w:rsid w:val="3C7C57DB"/>
    <w:rsid w:val="3CA5B963"/>
    <w:rsid w:val="3CC40B6C"/>
    <w:rsid w:val="3CCA0E75"/>
    <w:rsid w:val="3D2A3B5B"/>
    <w:rsid w:val="3D63078B"/>
    <w:rsid w:val="3D65071D"/>
    <w:rsid w:val="3D839D58"/>
    <w:rsid w:val="3D848D71"/>
    <w:rsid w:val="3DDD985C"/>
    <w:rsid w:val="3E15131A"/>
    <w:rsid w:val="3E2C9BDA"/>
    <w:rsid w:val="3E895965"/>
    <w:rsid w:val="3EAC9C42"/>
    <w:rsid w:val="3EAF0A60"/>
    <w:rsid w:val="3ED1DC5B"/>
    <w:rsid w:val="3ED9587A"/>
    <w:rsid w:val="3EE1028F"/>
    <w:rsid w:val="3F3DCBA6"/>
    <w:rsid w:val="3F405A68"/>
    <w:rsid w:val="3F5318C4"/>
    <w:rsid w:val="3F6405A6"/>
    <w:rsid w:val="3F7E7D1E"/>
    <w:rsid w:val="3F88E606"/>
    <w:rsid w:val="3F8EBBD6"/>
    <w:rsid w:val="3FA4D2A8"/>
    <w:rsid w:val="3FF775B5"/>
    <w:rsid w:val="404E7620"/>
    <w:rsid w:val="405DB646"/>
    <w:rsid w:val="405E8F9D"/>
    <w:rsid w:val="4062738F"/>
    <w:rsid w:val="4072E051"/>
    <w:rsid w:val="4077B513"/>
    <w:rsid w:val="40A35678"/>
    <w:rsid w:val="40B978F3"/>
    <w:rsid w:val="40C68554"/>
    <w:rsid w:val="40DC435F"/>
    <w:rsid w:val="40E8D959"/>
    <w:rsid w:val="415F283B"/>
    <w:rsid w:val="417B1B1C"/>
    <w:rsid w:val="41E9A4B8"/>
    <w:rsid w:val="421F28AD"/>
    <w:rsid w:val="4221C137"/>
    <w:rsid w:val="426156AD"/>
    <w:rsid w:val="4273002B"/>
    <w:rsid w:val="4279464D"/>
    <w:rsid w:val="4289BF01"/>
    <w:rsid w:val="42983CDC"/>
    <w:rsid w:val="42C70AAE"/>
    <w:rsid w:val="42F19AC6"/>
    <w:rsid w:val="42F37ED6"/>
    <w:rsid w:val="42F6E2D4"/>
    <w:rsid w:val="42F721C3"/>
    <w:rsid w:val="430E1230"/>
    <w:rsid w:val="433438C7"/>
    <w:rsid w:val="43907075"/>
    <w:rsid w:val="4396ED61"/>
    <w:rsid w:val="439E0030"/>
    <w:rsid w:val="43CD7752"/>
    <w:rsid w:val="43D32ABA"/>
    <w:rsid w:val="4438048D"/>
    <w:rsid w:val="44588C37"/>
    <w:rsid w:val="4466CEDB"/>
    <w:rsid w:val="449E78F3"/>
    <w:rsid w:val="44B10ED2"/>
    <w:rsid w:val="44E50E38"/>
    <w:rsid w:val="453D1991"/>
    <w:rsid w:val="45575256"/>
    <w:rsid w:val="4561E1F1"/>
    <w:rsid w:val="45688E41"/>
    <w:rsid w:val="457287EB"/>
    <w:rsid w:val="458F600D"/>
    <w:rsid w:val="45B852C0"/>
    <w:rsid w:val="45C9541B"/>
    <w:rsid w:val="45CD370D"/>
    <w:rsid w:val="45CFE564"/>
    <w:rsid w:val="45FB5E10"/>
    <w:rsid w:val="461A1E0D"/>
    <w:rsid w:val="463BEE56"/>
    <w:rsid w:val="464A8141"/>
    <w:rsid w:val="465A073A"/>
    <w:rsid w:val="46E984BE"/>
    <w:rsid w:val="47447D70"/>
    <w:rsid w:val="475D716D"/>
    <w:rsid w:val="4770CDDA"/>
    <w:rsid w:val="477D5825"/>
    <w:rsid w:val="479CCCB0"/>
    <w:rsid w:val="47C095CF"/>
    <w:rsid w:val="47C670EE"/>
    <w:rsid w:val="47D82A60"/>
    <w:rsid w:val="481C3C45"/>
    <w:rsid w:val="481FA357"/>
    <w:rsid w:val="486C133E"/>
    <w:rsid w:val="48727013"/>
    <w:rsid w:val="487BB3DE"/>
    <w:rsid w:val="4897B2E0"/>
    <w:rsid w:val="48B4A699"/>
    <w:rsid w:val="48BA8E30"/>
    <w:rsid w:val="48BE8701"/>
    <w:rsid w:val="48D589BF"/>
    <w:rsid w:val="48E1E293"/>
    <w:rsid w:val="49230184"/>
    <w:rsid w:val="492B934C"/>
    <w:rsid w:val="492F9E3C"/>
    <w:rsid w:val="498AA209"/>
    <w:rsid w:val="49911084"/>
    <w:rsid w:val="499D53BA"/>
    <w:rsid w:val="49A27E2C"/>
    <w:rsid w:val="49A91A91"/>
    <w:rsid w:val="49B810E0"/>
    <w:rsid w:val="49D37F4F"/>
    <w:rsid w:val="49E62332"/>
    <w:rsid w:val="49EB4894"/>
    <w:rsid w:val="4A05A55A"/>
    <w:rsid w:val="4A080ED5"/>
    <w:rsid w:val="4A2311B8"/>
    <w:rsid w:val="4A4B01DC"/>
    <w:rsid w:val="4A4F83C8"/>
    <w:rsid w:val="4A677D35"/>
    <w:rsid w:val="4A738FC7"/>
    <w:rsid w:val="4A88A1B3"/>
    <w:rsid w:val="4AEB871D"/>
    <w:rsid w:val="4AECCDC8"/>
    <w:rsid w:val="4B2288CE"/>
    <w:rsid w:val="4B2498EF"/>
    <w:rsid w:val="4B3E4287"/>
    <w:rsid w:val="4B59BC96"/>
    <w:rsid w:val="4B67B814"/>
    <w:rsid w:val="4B6AE768"/>
    <w:rsid w:val="4B737608"/>
    <w:rsid w:val="4B816132"/>
    <w:rsid w:val="4B98AFA2"/>
    <w:rsid w:val="4B9C0534"/>
    <w:rsid w:val="4BE710B8"/>
    <w:rsid w:val="4C0FA572"/>
    <w:rsid w:val="4C21B097"/>
    <w:rsid w:val="4C2B79B5"/>
    <w:rsid w:val="4C35EA14"/>
    <w:rsid w:val="4C378ED6"/>
    <w:rsid w:val="4C4DBFAB"/>
    <w:rsid w:val="4C627165"/>
    <w:rsid w:val="4C831BA1"/>
    <w:rsid w:val="4C93F3EA"/>
    <w:rsid w:val="4CBE95C0"/>
    <w:rsid w:val="4CF43764"/>
    <w:rsid w:val="4D0BB186"/>
    <w:rsid w:val="4D24543B"/>
    <w:rsid w:val="4D2BBA19"/>
    <w:rsid w:val="4D308385"/>
    <w:rsid w:val="4D5FBC67"/>
    <w:rsid w:val="4D60FEA1"/>
    <w:rsid w:val="4DABD772"/>
    <w:rsid w:val="4DB36668"/>
    <w:rsid w:val="4DF7F69E"/>
    <w:rsid w:val="4E166B91"/>
    <w:rsid w:val="4E1AF9BB"/>
    <w:rsid w:val="4E1D4530"/>
    <w:rsid w:val="4E3C4C0C"/>
    <w:rsid w:val="4E3ED2F0"/>
    <w:rsid w:val="4E608E17"/>
    <w:rsid w:val="4E64E88A"/>
    <w:rsid w:val="4E6A78F1"/>
    <w:rsid w:val="4E6E676B"/>
    <w:rsid w:val="4E844B4A"/>
    <w:rsid w:val="4ECA0F32"/>
    <w:rsid w:val="4ECA95B3"/>
    <w:rsid w:val="4EEAF562"/>
    <w:rsid w:val="4EF1438A"/>
    <w:rsid w:val="4EFEF1AE"/>
    <w:rsid w:val="4F2CDAAF"/>
    <w:rsid w:val="4F3669B6"/>
    <w:rsid w:val="4F497E15"/>
    <w:rsid w:val="4F7926B1"/>
    <w:rsid w:val="4F8E11E3"/>
    <w:rsid w:val="4FBC1C89"/>
    <w:rsid w:val="4FBEF410"/>
    <w:rsid w:val="4FD4D767"/>
    <w:rsid w:val="4FDD9EF1"/>
    <w:rsid w:val="4FF52E75"/>
    <w:rsid w:val="4FF6FBDE"/>
    <w:rsid w:val="5023D127"/>
    <w:rsid w:val="5029D531"/>
    <w:rsid w:val="504242E4"/>
    <w:rsid w:val="5059656D"/>
    <w:rsid w:val="5059CED0"/>
    <w:rsid w:val="505A8AB2"/>
    <w:rsid w:val="506C177D"/>
    <w:rsid w:val="5084E051"/>
    <w:rsid w:val="50AF046B"/>
    <w:rsid w:val="5115908E"/>
    <w:rsid w:val="5120CA09"/>
    <w:rsid w:val="51397220"/>
    <w:rsid w:val="513D80C2"/>
    <w:rsid w:val="5142DB10"/>
    <w:rsid w:val="5157ECEA"/>
    <w:rsid w:val="517006E9"/>
    <w:rsid w:val="517CC915"/>
    <w:rsid w:val="51B775D5"/>
    <w:rsid w:val="51DF22A9"/>
    <w:rsid w:val="52071A68"/>
    <w:rsid w:val="5207E7DE"/>
    <w:rsid w:val="521C2282"/>
    <w:rsid w:val="52213D75"/>
    <w:rsid w:val="523375DA"/>
    <w:rsid w:val="5255E891"/>
    <w:rsid w:val="5265794F"/>
    <w:rsid w:val="5266F7D9"/>
    <w:rsid w:val="526F3251"/>
    <w:rsid w:val="5271F7A2"/>
    <w:rsid w:val="5286E614"/>
    <w:rsid w:val="529A5FF0"/>
    <w:rsid w:val="52AB4671"/>
    <w:rsid w:val="52AC3E37"/>
    <w:rsid w:val="52AF774D"/>
    <w:rsid w:val="52BAE008"/>
    <w:rsid w:val="52BC7E37"/>
    <w:rsid w:val="52C45424"/>
    <w:rsid w:val="52C5816D"/>
    <w:rsid w:val="52CFB14C"/>
    <w:rsid w:val="52DAC6B0"/>
    <w:rsid w:val="52F46E3C"/>
    <w:rsid w:val="52F65DF0"/>
    <w:rsid w:val="530D5328"/>
    <w:rsid w:val="53227E08"/>
    <w:rsid w:val="5325CC74"/>
    <w:rsid w:val="5337DAA8"/>
    <w:rsid w:val="533F0D38"/>
    <w:rsid w:val="535DC9DF"/>
    <w:rsid w:val="53643CF0"/>
    <w:rsid w:val="536D5111"/>
    <w:rsid w:val="5376C957"/>
    <w:rsid w:val="5386238B"/>
    <w:rsid w:val="5396784C"/>
    <w:rsid w:val="53B7F1DB"/>
    <w:rsid w:val="53CF9716"/>
    <w:rsid w:val="53D1173B"/>
    <w:rsid w:val="53D6A8FF"/>
    <w:rsid w:val="53DF60E2"/>
    <w:rsid w:val="541ED104"/>
    <w:rsid w:val="542327D2"/>
    <w:rsid w:val="5430C932"/>
    <w:rsid w:val="5476D3CA"/>
    <w:rsid w:val="5478C937"/>
    <w:rsid w:val="54C8DA75"/>
    <w:rsid w:val="54D647D6"/>
    <w:rsid w:val="54F20C44"/>
    <w:rsid w:val="55410E89"/>
    <w:rsid w:val="5549A0D4"/>
    <w:rsid w:val="555BAFC2"/>
    <w:rsid w:val="5570746C"/>
    <w:rsid w:val="558D7112"/>
    <w:rsid w:val="55CCD90B"/>
    <w:rsid w:val="55DE2CC9"/>
    <w:rsid w:val="56149998"/>
    <w:rsid w:val="562C6305"/>
    <w:rsid w:val="566B3BDD"/>
    <w:rsid w:val="56A3B705"/>
    <w:rsid w:val="56C4975D"/>
    <w:rsid w:val="570B5632"/>
    <w:rsid w:val="570E0B4C"/>
    <w:rsid w:val="572FCD38"/>
    <w:rsid w:val="573250DE"/>
    <w:rsid w:val="573D68F6"/>
    <w:rsid w:val="573DBB83"/>
    <w:rsid w:val="575F8AFC"/>
    <w:rsid w:val="5774B821"/>
    <w:rsid w:val="57A8B3A4"/>
    <w:rsid w:val="57CD5E65"/>
    <w:rsid w:val="57D271CB"/>
    <w:rsid w:val="57F4DCE1"/>
    <w:rsid w:val="57F686A3"/>
    <w:rsid w:val="57FFD671"/>
    <w:rsid w:val="582A9CE1"/>
    <w:rsid w:val="58667E64"/>
    <w:rsid w:val="5888AD68"/>
    <w:rsid w:val="590A59CC"/>
    <w:rsid w:val="5911C000"/>
    <w:rsid w:val="5925B293"/>
    <w:rsid w:val="5962FECF"/>
    <w:rsid w:val="59762FB2"/>
    <w:rsid w:val="59EA348E"/>
    <w:rsid w:val="59EB4B68"/>
    <w:rsid w:val="5A02F5BA"/>
    <w:rsid w:val="5A357A09"/>
    <w:rsid w:val="5A52F557"/>
    <w:rsid w:val="5A7A79D1"/>
    <w:rsid w:val="5AB82D02"/>
    <w:rsid w:val="5AC168FE"/>
    <w:rsid w:val="5AC63E3F"/>
    <w:rsid w:val="5B17CD95"/>
    <w:rsid w:val="5B2FBAFC"/>
    <w:rsid w:val="5B65D6CA"/>
    <w:rsid w:val="5B891D8C"/>
    <w:rsid w:val="5BCAF146"/>
    <w:rsid w:val="5C6D4279"/>
    <w:rsid w:val="5C8758B8"/>
    <w:rsid w:val="5CA2EF8C"/>
    <w:rsid w:val="5CBB4A04"/>
    <w:rsid w:val="5CFE0E04"/>
    <w:rsid w:val="5D05BD0F"/>
    <w:rsid w:val="5D3EA86E"/>
    <w:rsid w:val="5D435E86"/>
    <w:rsid w:val="5D4AB3FE"/>
    <w:rsid w:val="5D55D692"/>
    <w:rsid w:val="5D57BAE8"/>
    <w:rsid w:val="5D6685D8"/>
    <w:rsid w:val="5D6D1ACB"/>
    <w:rsid w:val="5DD26532"/>
    <w:rsid w:val="5DE4F5C4"/>
    <w:rsid w:val="5DE9BE4E"/>
    <w:rsid w:val="5E0DF832"/>
    <w:rsid w:val="5E1FD519"/>
    <w:rsid w:val="5E4174E7"/>
    <w:rsid w:val="5E5B8F9C"/>
    <w:rsid w:val="5E79A7A8"/>
    <w:rsid w:val="5EAAD50D"/>
    <w:rsid w:val="5EC9F163"/>
    <w:rsid w:val="5ECB9DB7"/>
    <w:rsid w:val="5ED2D48B"/>
    <w:rsid w:val="5EE3E30E"/>
    <w:rsid w:val="5F0D3E1D"/>
    <w:rsid w:val="5F395C26"/>
    <w:rsid w:val="5F4C7D49"/>
    <w:rsid w:val="5F6FFD8A"/>
    <w:rsid w:val="5F9BDF3C"/>
    <w:rsid w:val="5FB27F7E"/>
    <w:rsid w:val="5FBF70F9"/>
    <w:rsid w:val="5FE9C7A0"/>
    <w:rsid w:val="5FF7CF6A"/>
    <w:rsid w:val="60033825"/>
    <w:rsid w:val="60169231"/>
    <w:rsid w:val="6082A8C7"/>
    <w:rsid w:val="60919B23"/>
    <w:rsid w:val="609A0F32"/>
    <w:rsid w:val="60BBC1B4"/>
    <w:rsid w:val="60E5A9BA"/>
    <w:rsid w:val="613C6F07"/>
    <w:rsid w:val="61578370"/>
    <w:rsid w:val="616B983C"/>
    <w:rsid w:val="616DE6BC"/>
    <w:rsid w:val="6188E6FC"/>
    <w:rsid w:val="618A73D3"/>
    <w:rsid w:val="61925902"/>
    <w:rsid w:val="61BB23D2"/>
    <w:rsid w:val="620F893B"/>
    <w:rsid w:val="622FA2E0"/>
    <w:rsid w:val="6253BA30"/>
    <w:rsid w:val="625BDC2D"/>
    <w:rsid w:val="6266A6C5"/>
    <w:rsid w:val="6292706F"/>
    <w:rsid w:val="62EB664B"/>
    <w:rsid w:val="6314A622"/>
    <w:rsid w:val="634480E6"/>
    <w:rsid w:val="636D2A65"/>
    <w:rsid w:val="637CAB9C"/>
    <w:rsid w:val="63E48B2F"/>
    <w:rsid w:val="640632A3"/>
    <w:rsid w:val="64189B5B"/>
    <w:rsid w:val="643F49D1"/>
    <w:rsid w:val="645D924A"/>
    <w:rsid w:val="649944D5"/>
    <w:rsid w:val="649BBC5B"/>
    <w:rsid w:val="64C83577"/>
    <w:rsid w:val="64D0335F"/>
    <w:rsid w:val="654DBE93"/>
    <w:rsid w:val="6555E719"/>
    <w:rsid w:val="65B893B0"/>
    <w:rsid w:val="65B91ADD"/>
    <w:rsid w:val="65BB2B61"/>
    <w:rsid w:val="65C08DFB"/>
    <w:rsid w:val="660B32DC"/>
    <w:rsid w:val="6613E9B0"/>
    <w:rsid w:val="6621C102"/>
    <w:rsid w:val="66408606"/>
    <w:rsid w:val="6662F94B"/>
    <w:rsid w:val="667C21A8"/>
    <w:rsid w:val="66AD8ADE"/>
    <w:rsid w:val="66D9ECD6"/>
    <w:rsid w:val="66FF01D5"/>
    <w:rsid w:val="6703AE1E"/>
    <w:rsid w:val="670DA3ED"/>
    <w:rsid w:val="6710D0F8"/>
    <w:rsid w:val="6733DC8D"/>
    <w:rsid w:val="675A418E"/>
    <w:rsid w:val="676E2C75"/>
    <w:rsid w:val="678324D3"/>
    <w:rsid w:val="67E0012E"/>
    <w:rsid w:val="67E8478C"/>
    <w:rsid w:val="67F8EF66"/>
    <w:rsid w:val="6810B3C7"/>
    <w:rsid w:val="6817F209"/>
    <w:rsid w:val="682F88FE"/>
    <w:rsid w:val="6837243F"/>
    <w:rsid w:val="68391EA6"/>
    <w:rsid w:val="686D8C57"/>
    <w:rsid w:val="6883FBB3"/>
    <w:rsid w:val="68B73F68"/>
    <w:rsid w:val="68D79342"/>
    <w:rsid w:val="690EE371"/>
    <w:rsid w:val="69173130"/>
    <w:rsid w:val="69203725"/>
    <w:rsid w:val="69440E94"/>
    <w:rsid w:val="695AA7CF"/>
    <w:rsid w:val="696E46FB"/>
    <w:rsid w:val="697D2781"/>
    <w:rsid w:val="699113D9"/>
    <w:rsid w:val="69970AE1"/>
    <w:rsid w:val="69AE3395"/>
    <w:rsid w:val="69E397FF"/>
    <w:rsid w:val="69EE205D"/>
    <w:rsid w:val="6A05CFD1"/>
    <w:rsid w:val="6A095CB8"/>
    <w:rsid w:val="6A0D22B7"/>
    <w:rsid w:val="6A0E5912"/>
    <w:rsid w:val="6A1E1936"/>
    <w:rsid w:val="6A2D6233"/>
    <w:rsid w:val="6A3CFF9D"/>
    <w:rsid w:val="6A5C9571"/>
    <w:rsid w:val="6A695361"/>
    <w:rsid w:val="6A8330AD"/>
    <w:rsid w:val="6A865CBD"/>
    <w:rsid w:val="6A92252C"/>
    <w:rsid w:val="6AF4E824"/>
    <w:rsid w:val="6AF53225"/>
    <w:rsid w:val="6AF59797"/>
    <w:rsid w:val="6AFB5CC3"/>
    <w:rsid w:val="6AFE65B6"/>
    <w:rsid w:val="6B789EBF"/>
    <w:rsid w:val="6BA24E44"/>
    <w:rsid w:val="6BF87FEA"/>
    <w:rsid w:val="6C2BCE6F"/>
    <w:rsid w:val="6C50CD56"/>
    <w:rsid w:val="6C619869"/>
    <w:rsid w:val="6C76C34F"/>
    <w:rsid w:val="6C9D342D"/>
    <w:rsid w:val="6CAEA984"/>
    <w:rsid w:val="6CCBB6E4"/>
    <w:rsid w:val="6CE3268B"/>
    <w:rsid w:val="6CEE93E0"/>
    <w:rsid w:val="6CF580AA"/>
    <w:rsid w:val="6D63BD14"/>
    <w:rsid w:val="6D9D17E3"/>
    <w:rsid w:val="6DAB8BBA"/>
    <w:rsid w:val="6DB06DD9"/>
    <w:rsid w:val="6DB9933C"/>
    <w:rsid w:val="6DCEF4F3"/>
    <w:rsid w:val="6DF50130"/>
    <w:rsid w:val="6E0EF89D"/>
    <w:rsid w:val="6E212CFB"/>
    <w:rsid w:val="6E24C917"/>
    <w:rsid w:val="6E4910C0"/>
    <w:rsid w:val="6E4EF706"/>
    <w:rsid w:val="6E5964D9"/>
    <w:rsid w:val="6E81838E"/>
    <w:rsid w:val="6E86E9A1"/>
    <w:rsid w:val="6E97637F"/>
    <w:rsid w:val="6E9E2EBF"/>
    <w:rsid w:val="6EA57570"/>
    <w:rsid w:val="6EB106EF"/>
    <w:rsid w:val="6EF8CEFB"/>
    <w:rsid w:val="6F2A05D9"/>
    <w:rsid w:val="6F48E54A"/>
    <w:rsid w:val="6F7803AA"/>
    <w:rsid w:val="6F976975"/>
    <w:rsid w:val="6FADCB0A"/>
    <w:rsid w:val="6FCDAEAA"/>
    <w:rsid w:val="6FE6A68E"/>
    <w:rsid w:val="6FE6E905"/>
    <w:rsid w:val="6FEB62E2"/>
    <w:rsid w:val="70242CF2"/>
    <w:rsid w:val="7024DFE2"/>
    <w:rsid w:val="702F12B4"/>
    <w:rsid w:val="705E5F05"/>
    <w:rsid w:val="7098F35C"/>
    <w:rsid w:val="709C3F46"/>
    <w:rsid w:val="709FB09F"/>
    <w:rsid w:val="70E66E4E"/>
    <w:rsid w:val="70F48DFD"/>
    <w:rsid w:val="70F62C2C"/>
    <w:rsid w:val="7147B18D"/>
    <w:rsid w:val="71554797"/>
    <w:rsid w:val="7169799C"/>
    <w:rsid w:val="7179F47B"/>
    <w:rsid w:val="7184B286"/>
    <w:rsid w:val="718603BF"/>
    <w:rsid w:val="7187A1EE"/>
    <w:rsid w:val="7194B09F"/>
    <w:rsid w:val="71AD8660"/>
    <w:rsid w:val="71C7D285"/>
    <w:rsid w:val="71F3299E"/>
    <w:rsid w:val="7206974B"/>
    <w:rsid w:val="725A3758"/>
    <w:rsid w:val="725C9C0A"/>
    <w:rsid w:val="7309B1FB"/>
    <w:rsid w:val="730B306E"/>
    <w:rsid w:val="732FB4F8"/>
    <w:rsid w:val="736178D2"/>
    <w:rsid w:val="73676CA2"/>
    <w:rsid w:val="73813C99"/>
    <w:rsid w:val="739C64E2"/>
    <w:rsid w:val="73D8B8A2"/>
    <w:rsid w:val="73D9AF99"/>
    <w:rsid w:val="73E83E87"/>
    <w:rsid w:val="73E8A355"/>
    <w:rsid w:val="74023032"/>
    <w:rsid w:val="7433B0F2"/>
    <w:rsid w:val="74743ECA"/>
    <w:rsid w:val="7481D534"/>
    <w:rsid w:val="74832B7E"/>
    <w:rsid w:val="74C161B9"/>
    <w:rsid w:val="74CC5161"/>
    <w:rsid w:val="74EDA0F8"/>
    <w:rsid w:val="74F18669"/>
    <w:rsid w:val="74F8EA3C"/>
    <w:rsid w:val="752D2F0C"/>
    <w:rsid w:val="753255F7"/>
    <w:rsid w:val="75385776"/>
    <w:rsid w:val="754B9283"/>
    <w:rsid w:val="756FFEC1"/>
    <w:rsid w:val="75856C28"/>
    <w:rsid w:val="759675F6"/>
    <w:rsid w:val="75A48C58"/>
    <w:rsid w:val="75AA1BFE"/>
    <w:rsid w:val="75B84BDA"/>
    <w:rsid w:val="75B92E21"/>
    <w:rsid w:val="75FAF981"/>
    <w:rsid w:val="7621C753"/>
    <w:rsid w:val="762C3CA6"/>
    <w:rsid w:val="7640B3E5"/>
    <w:rsid w:val="76825516"/>
    <w:rsid w:val="7692597C"/>
    <w:rsid w:val="76B548E9"/>
    <w:rsid w:val="77253186"/>
    <w:rsid w:val="7745711A"/>
    <w:rsid w:val="77753DD9"/>
    <w:rsid w:val="77A1BDA6"/>
    <w:rsid w:val="77B32C13"/>
    <w:rsid w:val="781540C4"/>
    <w:rsid w:val="78B12F1E"/>
    <w:rsid w:val="78B62004"/>
    <w:rsid w:val="78D174FF"/>
    <w:rsid w:val="78E27243"/>
    <w:rsid w:val="791EEF12"/>
    <w:rsid w:val="7978B91F"/>
    <w:rsid w:val="797D3C70"/>
    <w:rsid w:val="79CAC50E"/>
    <w:rsid w:val="79CC4D73"/>
    <w:rsid w:val="79D02470"/>
    <w:rsid w:val="79E20481"/>
    <w:rsid w:val="7A4907BB"/>
    <w:rsid w:val="7A8F7BA3"/>
    <w:rsid w:val="7AABABE7"/>
    <w:rsid w:val="7AAEADF0"/>
    <w:rsid w:val="7ADBC7A5"/>
    <w:rsid w:val="7AEFC355"/>
    <w:rsid w:val="7B0AA943"/>
    <w:rsid w:val="7B27E12B"/>
    <w:rsid w:val="7B4F8D16"/>
    <w:rsid w:val="7B615F65"/>
    <w:rsid w:val="7B923485"/>
    <w:rsid w:val="7B93611B"/>
    <w:rsid w:val="7BC9DB44"/>
    <w:rsid w:val="7C22DE9F"/>
    <w:rsid w:val="7C2E5BDD"/>
    <w:rsid w:val="7C78D8E1"/>
    <w:rsid w:val="7CA18D8A"/>
    <w:rsid w:val="7D42FD2F"/>
    <w:rsid w:val="7D507CF3"/>
    <w:rsid w:val="7D7E6D79"/>
    <w:rsid w:val="7D85D183"/>
    <w:rsid w:val="7D8AF477"/>
    <w:rsid w:val="7D8B97D4"/>
    <w:rsid w:val="7DAD0E87"/>
    <w:rsid w:val="7DD6070D"/>
    <w:rsid w:val="7DFDDAB0"/>
    <w:rsid w:val="7E046533"/>
    <w:rsid w:val="7E3CE61A"/>
    <w:rsid w:val="7E408B45"/>
    <w:rsid w:val="7E67F6A2"/>
    <w:rsid w:val="7E91AB14"/>
    <w:rsid w:val="7E9A3CAC"/>
    <w:rsid w:val="7EA971B0"/>
    <w:rsid w:val="7ECFFA0B"/>
    <w:rsid w:val="7EF2BB4B"/>
    <w:rsid w:val="7F14F0FA"/>
    <w:rsid w:val="7F2C527F"/>
    <w:rsid w:val="7F481729"/>
    <w:rsid w:val="7F698B09"/>
    <w:rsid w:val="7F995FD2"/>
    <w:rsid w:val="7FCA102F"/>
    <w:rsid w:val="7FF13B5A"/>
    <w:rsid w:val="7FF1ACB7"/>
    <w:rsid w:val="7FF637C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A9904"/>
  <w15:chartTrackingRefBased/>
  <w15:docId w15:val="{80AB0579-4D66-4681-830A-1C4A809BE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sid w:val="00797A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381380">
      <w:bodyDiv w:val="1"/>
      <w:marLeft w:val="0"/>
      <w:marRight w:val="0"/>
      <w:marTop w:val="0"/>
      <w:marBottom w:val="0"/>
      <w:divBdr>
        <w:top w:val="none" w:sz="0" w:space="0" w:color="auto"/>
        <w:left w:val="none" w:sz="0" w:space="0" w:color="auto"/>
        <w:bottom w:val="none" w:sz="0" w:space="0" w:color="auto"/>
        <w:right w:val="none" w:sz="0" w:space="0" w:color="auto"/>
      </w:divBdr>
    </w:div>
    <w:div w:id="127212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www.kaggle.com/akashguna/netflix-prize-shows-information"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apex.oracle.com/pls/apex/bmmpp_project/r/netflix-project/home?session=113124428798639" TargetMode="External"/><Relationship Id="rId22" Type="http://schemas.openxmlformats.org/officeDocument/2006/relationships/image" Target="media/image16.png"/><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2270</Words>
  <Characters>12943</Characters>
  <Application>Microsoft Office Word</Application>
  <DocSecurity>4</DocSecurity>
  <Lines>107</Lines>
  <Paragraphs>30</Paragraphs>
  <ScaleCrop>false</ScaleCrop>
  <Company/>
  <LinksUpToDate>false</LinksUpToDate>
  <CharactersWithSpaces>15183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Sheehy, Patrick D</dc:creator>
  <cp:keywords/>
  <dc:description/>
  <cp:lastModifiedBy>Heckman, Mason</cp:lastModifiedBy>
  <cp:revision>374</cp:revision>
  <dcterms:created xsi:type="dcterms:W3CDTF">2021-10-06T23:14:00Z</dcterms:created>
  <dcterms:modified xsi:type="dcterms:W3CDTF">2021-12-10T22:05:00Z</dcterms:modified>
</cp:coreProperties>
</file>