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0B4232" w14:textId="77777777" w:rsidR="004119FF" w:rsidRDefault="00000000">
      <w:pPr>
        <w:spacing w:before="600" w:after="60"/>
        <w:jc w:val="center"/>
      </w:pPr>
      <w:r>
        <w:rPr>
          <w:b/>
          <w:bCs/>
          <w:color w:val="0F6E73"/>
          <w:sz w:val="24"/>
          <w:szCs w:val="24"/>
        </w:rPr>
        <w:t>EXECUTIVE ACCELERATION LEARNING</w:t>
      </w:r>
    </w:p>
    <w:p w14:paraId="2DF73D53" w14:textId="77777777" w:rsidR="004119FF" w:rsidRDefault="00000000">
      <w:pPr>
        <w:pStyle w:val="Title"/>
        <w:spacing w:after="100"/>
        <w:jc w:val="center"/>
      </w:pPr>
      <w:r>
        <w:t>Kirkpatrick Four-Level Evaluation Framework</w:t>
      </w:r>
    </w:p>
    <w:p w14:paraId="00F865BC" w14:textId="097236D2" w:rsidR="004119FF" w:rsidRDefault="00000000">
      <w:pPr>
        <w:spacing w:after="400"/>
        <w:jc w:val="center"/>
      </w:pPr>
      <w:r>
        <w:rPr>
          <w:i/>
          <w:iCs/>
          <w:color w:val="595959"/>
          <w:sz w:val="22"/>
          <w:szCs w:val="22"/>
        </w:rPr>
        <w:t>Feedback Form Templates for Training Interventions — Learning Management Application Module</w:t>
      </w:r>
    </w:p>
    <w:p w14:paraId="546382D6" w14:textId="15367558" w:rsidR="004119FF" w:rsidRDefault="00000000">
      <w:pPr>
        <w:spacing w:after="120"/>
      </w:pPr>
      <w:r>
        <w:t xml:space="preserve">These four templates operationalise Donald Kirkpatrick’s four-level training evaluation model — Reaction, Learning, </w:t>
      </w:r>
      <w:proofErr w:type="spellStart"/>
      <w:r>
        <w:t>Behavior</w:t>
      </w:r>
      <w:proofErr w:type="spellEnd"/>
      <w:r>
        <w:t>, and Results — as standardised, reusable instruments for any training intervention de</w:t>
      </w:r>
      <w:r w:rsidR="004C62B6">
        <w:t>livered</w:t>
      </w:r>
      <w:r>
        <w:t>. They are written for direct configuration into a Learning Management Application: each item indicates a suggested field type so it can be mapped to a digital form control (rating scale, single-select, multi-select, free text, or computed field).</w:t>
      </w:r>
    </w:p>
    <w:p w14:paraId="089F25A9" w14:textId="77777777" w:rsidR="004119FF" w:rsidRDefault="00000000">
      <w:pPr>
        <w:spacing w:after="120"/>
      </w:pPr>
      <w:r>
        <w:t xml:space="preserve">Bracketed placeholders such as “[Learning Objective 1]” or “[Target </w:t>
      </w:r>
      <w:proofErr w:type="spellStart"/>
      <w:r>
        <w:t>Behavior</w:t>
      </w:r>
      <w:proofErr w:type="spellEnd"/>
      <w:r>
        <w:t>]” are intended to be auto-populated from the specific programme’s design document at the time the form is issued, so the same template serves every programme without redesign.</w:t>
      </w:r>
    </w:p>
    <w:p w14:paraId="5C748222" w14:textId="77777777" w:rsidR="004119FF" w:rsidRDefault="00000000">
      <w:pPr>
        <w:pStyle w:val="Heading2"/>
        <w:spacing w:before="280" w:after="120"/>
      </w:pPr>
      <w:r>
        <w:t>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0"/>
        <w:gridCol w:w="2180"/>
        <w:gridCol w:w="2150"/>
        <w:gridCol w:w="1850"/>
        <w:gridCol w:w="2000"/>
      </w:tblGrid>
      <w:tr w:rsidR="004119FF" w14:paraId="2D8DC22F" w14:textId="77777777">
        <w:trPr>
          <w:tblHeader/>
        </w:trPr>
        <w:tc>
          <w:tcPr>
            <w:tcW w:w="11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F6E7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145F6" w14:textId="77777777" w:rsidR="004119FF" w:rsidRDefault="00000000"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21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F6E7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5F8FC" w14:textId="77777777" w:rsidR="004119FF" w:rsidRDefault="00000000">
            <w:r>
              <w:rPr>
                <w:b/>
                <w:bCs/>
                <w:color w:val="FFFFFF"/>
              </w:rPr>
              <w:t>Focus</w:t>
            </w:r>
          </w:p>
        </w:tc>
        <w:tc>
          <w:tcPr>
            <w:tcW w:w="21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F6E7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DB6BD" w14:textId="77777777" w:rsidR="004119FF" w:rsidRDefault="00000000">
            <w:r>
              <w:rPr>
                <w:b/>
                <w:bCs/>
                <w:color w:val="FFFFFF"/>
              </w:rPr>
              <w:t>Respondent(s)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F6E7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264F" w14:textId="77777777" w:rsidR="004119FF" w:rsidRDefault="00000000">
            <w:r>
              <w:rPr>
                <w:b/>
                <w:bCs/>
                <w:color w:val="FFFFFF"/>
              </w:rPr>
              <w:t>Timing</w:t>
            </w:r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F6E7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280A3" w14:textId="77777777" w:rsidR="004119FF" w:rsidRDefault="00000000">
            <w:r>
              <w:rPr>
                <w:b/>
                <w:bCs/>
                <w:color w:val="FFFFFF"/>
              </w:rPr>
              <w:t>Method</w:t>
            </w:r>
          </w:p>
        </w:tc>
      </w:tr>
      <w:tr w:rsidR="004119FF" w14:paraId="22680E93" w14:textId="77777777">
        <w:tc>
          <w:tcPr>
            <w:tcW w:w="11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F5E2A" w14:textId="77777777" w:rsidR="004119FF" w:rsidRDefault="00000000">
            <w:r>
              <w:t>L1 – Reaction</w:t>
            </w:r>
          </w:p>
        </w:tc>
        <w:tc>
          <w:tcPr>
            <w:tcW w:w="21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C49FA" w14:textId="77777777" w:rsidR="004119FF" w:rsidRDefault="00000000">
            <w:r>
              <w:t>Satisfaction &amp; engagement with the experience</w:t>
            </w:r>
          </w:p>
        </w:tc>
        <w:tc>
          <w:tcPr>
            <w:tcW w:w="21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EB1B1" w14:textId="77777777" w:rsidR="004119FF" w:rsidRDefault="00000000">
            <w:r>
              <w:t>Participants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3C424" w14:textId="77777777" w:rsidR="004119FF" w:rsidRDefault="00000000">
            <w:r>
              <w:t>Immediately post-session</w:t>
            </w:r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8880D" w14:textId="77777777" w:rsidR="004119FF" w:rsidRDefault="00000000">
            <w:r>
              <w:t>Self-administered, anonymous</w:t>
            </w:r>
          </w:p>
        </w:tc>
      </w:tr>
      <w:tr w:rsidR="004119FF" w14:paraId="7F6C9BFF" w14:textId="77777777">
        <w:tc>
          <w:tcPr>
            <w:tcW w:w="11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3EB8E" w14:textId="77777777" w:rsidR="004119FF" w:rsidRDefault="00000000">
            <w:r>
              <w:t>L2 – Learning</w:t>
            </w:r>
          </w:p>
        </w:tc>
        <w:tc>
          <w:tcPr>
            <w:tcW w:w="21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06B5E" w14:textId="77777777" w:rsidR="004119FF" w:rsidRDefault="00000000">
            <w:r>
              <w:t>Knowledge, skill &amp; confidence gained</w:t>
            </w:r>
          </w:p>
        </w:tc>
        <w:tc>
          <w:tcPr>
            <w:tcW w:w="21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3EB9B" w14:textId="77777777" w:rsidR="004119FF" w:rsidRDefault="00000000">
            <w:r>
              <w:t>Participants; facilitator/assessor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2A02E" w14:textId="77777777" w:rsidR="004119FF" w:rsidRDefault="00000000">
            <w:r>
              <w:t>Pre- &amp; immediately post-session</w:t>
            </w:r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7DCC1" w14:textId="77777777" w:rsidR="004119FF" w:rsidRDefault="00000000">
            <w:r>
              <w:t>Self-rating + objective assessment</w:t>
            </w:r>
          </w:p>
        </w:tc>
      </w:tr>
      <w:tr w:rsidR="004119FF" w14:paraId="79AB932F" w14:textId="77777777">
        <w:tc>
          <w:tcPr>
            <w:tcW w:w="11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97535" w14:textId="77777777" w:rsidR="004119FF" w:rsidRDefault="00000000">
            <w:r>
              <w:t xml:space="preserve">L3 – </w:t>
            </w:r>
            <w:proofErr w:type="spellStart"/>
            <w:r>
              <w:t>Behavior</w:t>
            </w:r>
            <w:proofErr w:type="spellEnd"/>
          </w:p>
        </w:tc>
        <w:tc>
          <w:tcPr>
            <w:tcW w:w="21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2378F" w14:textId="77777777" w:rsidR="004119FF" w:rsidRDefault="00000000">
            <w:r>
              <w:t>Transfer of learning to the job</w:t>
            </w:r>
          </w:p>
        </w:tc>
        <w:tc>
          <w:tcPr>
            <w:tcW w:w="21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69D4" w14:textId="77777777" w:rsidR="004119FF" w:rsidRDefault="00000000">
            <w:r>
              <w:t>Participant (self), manager, peer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AADAD" w14:textId="77777777" w:rsidR="004119FF" w:rsidRDefault="00000000">
            <w:r>
              <w:t>60–90 days post-training</w:t>
            </w:r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5A083" w14:textId="77777777" w:rsidR="004119FF" w:rsidRDefault="00000000">
            <w:r>
              <w:t>Online multi-rater survey</w:t>
            </w:r>
          </w:p>
        </w:tc>
      </w:tr>
      <w:tr w:rsidR="004119FF" w14:paraId="011A0500" w14:textId="77777777">
        <w:tc>
          <w:tcPr>
            <w:tcW w:w="11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A6ADC" w14:textId="77777777" w:rsidR="004119FF" w:rsidRDefault="00000000">
            <w:r>
              <w:t>L4 – Results</w:t>
            </w:r>
          </w:p>
        </w:tc>
        <w:tc>
          <w:tcPr>
            <w:tcW w:w="21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24C45" w14:textId="77777777" w:rsidR="004119FF" w:rsidRDefault="00000000">
            <w:r>
              <w:t>Organisational / business impact</w:t>
            </w:r>
          </w:p>
        </w:tc>
        <w:tc>
          <w:tcPr>
            <w:tcW w:w="21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4BE72" w14:textId="77777777" w:rsidR="004119FF" w:rsidRDefault="00000000">
            <w:r>
              <w:t>Business sponsor, manager, HR/L&amp;D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AEAEA" w14:textId="77777777" w:rsidR="004119FF" w:rsidRDefault="00000000">
            <w:r>
              <w:t>3–6 months post-training</w:t>
            </w:r>
          </w:p>
        </w:tc>
        <w:tc>
          <w:tcPr>
            <w:tcW w:w="2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2E221" w14:textId="77777777" w:rsidR="004119FF" w:rsidRDefault="00000000">
            <w:r>
              <w:t>Structured review, supported by business data</w:t>
            </w:r>
          </w:p>
        </w:tc>
      </w:tr>
    </w:tbl>
    <w:p w14:paraId="5E3E91F6" w14:textId="77777777" w:rsidR="004119FF" w:rsidRDefault="00000000">
      <w:pPr>
        <w:spacing w:before="60" w:after="200"/>
      </w:pPr>
      <w:r>
        <w:rPr>
          <w:i/>
          <w:iCs/>
          <w:color w:val="595959"/>
          <w:sz w:val="18"/>
          <w:szCs w:val="18"/>
        </w:rPr>
        <w:t>Timing windows are recommended defaults and should be adjusted to the client’s business cycle and the nature of the intervention.</w:t>
      </w:r>
    </w:p>
    <w:p w14:paraId="217276B8" w14:textId="77777777" w:rsidR="004119FF" w:rsidRDefault="00000000">
      <w:pPr>
        <w:pStyle w:val="Heading1"/>
        <w:spacing w:after="60"/>
      </w:pPr>
      <w:r>
        <w:t>FORM 1 — Training Reaction &amp; Satisfaction Survey</w:t>
      </w:r>
    </w:p>
    <w:p w14:paraId="3F412272" w14:textId="77777777" w:rsidR="004119FF" w:rsidRDefault="00000000">
      <w:pPr>
        <w:spacing w:after="200"/>
      </w:pPr>
      <w:r>
        <w:rPr>
          <w:b/>
          <w:bCs/>
          <w:color w:val="0F6E73"/>
          <w:sz w:val="22"/>
          <w:szCs w:val="22"/>
        </w:rPr>
        <w:t>KIRKPATRICK LEVEL 1: REACTION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4119FF" w14:paraId="6BF52C21" w14:textId="77777777"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352B2" w14:textId="77777777" w:rsidR="004119FF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7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843FE" w14:textId="77777777" w:rsidR="004119FF" w:rsidRDefault="00000000">
            <w:r>
              <w:t>Capture participants’ immediate satisfaction with content, facilitation, and logistics.</w:t>
            </w:r>
          </w:p>
        </w:tc>
      </w:tr>
      <w:tr w:rsidR="004119FF" w14:paraId="78457064" w14:textId="77777777"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AEB6B" w14:textId="77777777" w:rsidR="004119FF" w:rsidRDefault="00000000">
            <w:r>
              <w:rPr>
                <w:b/>
                <w:bCs/>
                <w:color w:val="FFFFFF"/>
              </w:rPr>
              <w:t>Administered To</w:t>
            </w:r>
          </w:p>
        </w:tc>
        <w:tc>
          <w:tcPr>
            <w:tcW w:w="7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64442" w14:textId="77777777" w:rsidR="004119FF" w:rsidRDefault="00000000">
            <w:r>
              <w:t>All participants</w:t>
            </w:r>
          </w:p>
        </w:tc>
      </w:tr>
      <w:tr w:rsidR="004119FF" w14:paraId="4D0FA8B3" w14:textId="77777777"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5930F" w14:textId="77777777" w:rsidR="004119FF" w:rsidRDefault="00000000">
            <w:r>
              <w:rPr>
                <w:b/>
                <w:bCs/>
                <w:color w:val="FFFFFF"/>
              </w:rPr>
              <w:t>Recommended Timing</w:t>
            </w:r>
          </w:p>
        </w:tc>
        <w:tc>
          <w:tcPr>
            <w:tcW w:w="7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75B1F" w14:textId="77777777" w:rsidR="004119FF" w:rsidRDefault="00000000">
            <w:r>
              <w:t>Immediately at the close of the session / programme</w:t>
            </w:r>
          </w:p>
        </w:tc>
      </w:tr>
      <w:tr w:rsidR="004119FF" w14:paraId="68C08A16" w14:textId="77777777"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7BF34" w14:textId="77777777" w:rsidR="004119FF" w:rsidRDefault="00000000">
            <w:r>
              <w:rPr>
                <w:b/>
                <w:bCs/>
                <w:color w:val="FFFFFF"/>
              </w:rPr>
              <w:t>Mode</w:t>
            </w:r>
          </w:p>
        </w:tc>
        <w:tc>
          <w:tcPr>
            <w:tcW w:w="7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F2879" w14:textId="77777777" w:rsidR="004119FF" w:rsidRDefault="00000000">
            <w:r>
              <w:t>Self-administered; anonymous response recommended to encourage candour</w:t>
            </w:r>
          </w:p>
        </w:tc>
      </w:tr>
    </w:tbl>
    <w:p w14:paraId="3D7E6FEB" w14:textId="77777777" w:rsidR="004119FF" w:rsidRDefault="00000000">
      <w:pPr>
        <w:spacing w:before="60" w:after="200"/>
      </w:pPr>
      <w:r>
        <w:rPr>
          <w:i/>
          <w:iCs/>
          <w:color w:val="595959"/>
          <w:sz w:val="18"/>
          <w:szCs w:val="18"/>
        </w:rPr>
        <w:t>Field type: header fields below are typically pre-filled by the LMS from the session record rather than typed by the participant.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119FF" w14:paraId="46CDA73E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862DD" w14:textId="77777777" w:rsidR="004119FF" w:rsidRDefault="00000000">
            <w:r>
              <w:rPr>
                <w:b/>
                <w:bCs/>
                <w:sz w:val="20"/>
                <w:szCs w:val="20"/>
              </w:rPr>
              <w:lastRenderedPageBreak/>
              <w:t>Programme Name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57F9F" w14:textId="77777777" w:rsidR="004119FF" w:rsidRDefault="004119FF"/>
        </w:tc>
      </w:tr>
      <w:tr w:rsidR="004119FF" w14:paraId="0D8BAEAF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5BD01" w14:textId="77777777" w:rsidR="004119FF" w:rsidRDefault="00000000">
            <w:r>
              <w:rPr>
                <w:b/>
                <w:bCs/>
                <w:sz w:val="20"/>
                <w:szCs w:val="20"/>
              </w:rPr>
              <w:t>Facilitator(s)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0B424" w14:textId="77777777" w:rsidR="004119FF" w:rsidRDefault="004119FF"/>
        </w:tc>
      </w:tr>
      <w:tr w:rsidR="004119FF" w14:paraId="02AD3207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92EBD" w14:textId="77777777" w:rsidR="004119FF" w:rsidRDefault="00000000">
            <w:r>
              <w:rPr>
                <w:b/>
                <w:bCs/>
                <w:sz w:val="20"/>
                <w:szCs w:val="20"/>
              </w:rPr>
              <w:t>Organisation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2E738" w14:textId="77777777" w:rsidR="004119FF" w:rsidRDefault="004119FF"/>
        </w:tc>
      </w:tr>
      <w:tr w:rsidR="004119FF" w14:paraId="56A5D072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F27C" w14:textId="77777777" w:rsidR="004119FF" w:rsidRDefault="00000000">
            <w:r>
              <w:rPr>
                <w:b/>
                <w:bCs/>
                <w:sz w:val="20"/>
                <w:szCs w:val="20"/>
              </w:rPr>
              <w:t>Dates of Training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764E1" w14:textId="77777777" w:rsidR="004119FF" w:rsidRDefault="004119FF"/>
        </w:tc>
      </w:tr>
      <w:tr w:rsidR="004119FF" w14:paraId="29B1FE50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A94E9" w14:textId="77777777" w:rsidR="004119FF" w:rsidRDefault="00000000">
            <w:r>
              <w:rPr>
                <w:b/>
                <w:bCs/>
                <w:sz w:val="20"/>
                <w:szCs w:val="20"/>
              </w:rPr>
              <w:t>Cadre / Group (Senior / Middle / Junior)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F6CEA" w14:textId="77777777" w:rsidR="004119FF" w:rsidRDefault="004119FF"/>
        </w:tc>
      </w:tr>
      <w:tr w:rsidR="004119FF" w14:paraId="0D970825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60A78" w14:textId="77777777" w:rsidR="004119FF" w:rsidRDefault="00000000">
            <w:r>
              <w:rPr>
                <w:b/>
                <w:bCs/>
                <w:sz w:val="20"/>
                <w:szCs w:val="20"/>
              </w:rPr>
              <w:t>Participant Name (Optional)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C7B67" w14:textId="77777777" w:rsidR="004119FF" w:rsidRDefault="004119FF"/>
        </w:tc>
      </w:tr>
    </w:tbl>
    <w:p w14:paraId="7620323A" w14:textId="77777777" w:rsidR="004119FF" w:rsidRDefault="00000000">
      <w:pPr>
        <w:pStyle w:val="Heading2"/>
        <w:spacing w:before="280" w:after="120"/>
      </w:pPr>
      <w:r>
        <w:t>Section A — Content &amp; Relevance</w:t>
      </w:r>
    </w:p>
    <w:p w14:paraId="4C33E384" w14:textId="77777777" w:rsidR="004119FF" w:rsidRDefault="00000000">
      <w:pPr>
        <w:spacing w:before="60" w:after="200"/>
      </w:pPr>
      <w:r>
        <w:rPr>
          <w:i/>
          <w:iCs/>
          <w:color w:val="595959"/>
          <w:sz w:val="18"/>
          <w:szCs w:val="18"/>
        </w:rPr>
        <w:t>Field type: 5-point Likert scale — 1 = Strongly Disagree, 5 = Strongly Agree.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1800"/>
      </w:tblGrid>
      <w:tr w:rsidR="004119FF" w14:paraId="3242142A" w14:textId="77777777">
        <w:trPr>
          <w:tblHeader/>
        </w:trPr>
        <w:tc>
          <w:tcPr>
            <w:tcW w:w="7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F6E7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C0FF2" w14:textId="77777777" w:rsidR="004119FF" w:rsidRDefault="00000000">
            <w:r>
              <w:rPr>
                <w:b/>
                <w:bCs/>
                <w:color w:val="FFFFFF"/>
              </w:rPr>
              <w:t>Statement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F6E7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CC4AE" w14:textId="77777777" w:rsidR="004119FF" w:rsidRDefault="00000000">
            <w:r>
              <w:rPr>
                <w:b/>
                <w:bCs/>
                <w:color w:val="FFFFFF"/>
              </w:rPr>
              <w:t>Rating (1–5)</w:t>
            </w:r>
          </w:p>
        </w:tc>
      </w:tr>
      <w:tr w:rsidR="004119FF" w14:paraId="1DBB25FB" w14:textId="77777777">
        <w:tc>
          <w:tcPr>
            <w:tcW w:w="7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C57A4" w14:textId="77777777" w:rsidR="004119FF" w:rsidRDefault="00000000">
            <w:r>
              <w:t>1. The learning objectives of this programme were clearly communicated at the start.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AF3E2" w14:textId="77777777" w:rsidR="004119FF" w:rsidRDefault="004119FF"/>
        </w:tc>
      </w:tr>
      <w:tr w:rsidR="004119FF" w14:paraId="24F2B7F3" w14:textId="77777777">
        <w:tc>
          <w:tcPr>
            <w:tcW w:w="7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CD1D8" w14:textId="77777777" w:rsidR="004119FF" w:rsidRDefault="00000000">
            <w:r>
              <w:t>2. The content was relevant to my current role and responsibilities.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B2623" w14:textId="77777777" w:rsidR="004119FF" w:rsidRDefault="004119FF"/>
        </w:tc>
      </w:tr>
      <w:tr w:rsidR="004119FF" w14:paraId="7EA9CE40" w14:textId="77777777">
        <w:tc>
          <w:tcPr>
            <w:tcW w:w="7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7B7B4" w14:textId="77777777" w:rsidR="004119FF" w:rsidRDefault="00000000">
            <w:r>
              <w:t>3. The content was paced appropriately — neither rushed nor too slow.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F2061" w14:textId="77777777" w:rsidR="004119FF" w:rsidRDefault="004119FF"/>
        </w:tc>
      </w:tr>
      <w:tr w:rsidR="004119FF" w14:paraId="063CEBEA" w14:textId="77777777">
        <w:tc>
          <w:tcPr>
            <w:tcW w:w="7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A631D" w14:textId="77777777" w:rsidR="004119FF" w:rsidRDefault="00000000">
            <w:r>
              <w:t>4. Pre-work / reading material (if any) added value to my learning.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1EBC" w14:textId="77777777" w:rsidR="004119FF" w:rsidRDefault="004119FF"/>
        </w:tc>
      </w:tr>
      <w:tr w:rsidR="004119FF" w14:paraId="48CD3FAD" w14:textId="77777777">
        <w:tc>
          <w:tcPr>
            <w:tcW w:w="7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32CC6" w14:textId="77777777" w:rsidR="004119FF" w:rsidRDefault="00000000">
            <w:r>
              <w:t>5. Practical exercises, case studies, and activities enhanced my understanding.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98DAF" w14:textId="77777777" w:rsidR="004119FF" w:rsidRDefault="004119FF"/>
        </w:tc>
      </w:tr>
    </w:tbl>
    <w:p w14:paraId="0510A62B" w14:textId="77777777" w:rsidR="004119FF" w:rsidRDefault="00000000">
      <w:pPr>
        <w:pStyle w:val="Heading2"/>
        <w:spacing w:before="280" w:after="120"/>
      </w:pPr>
      <w:r>
        <w:t>Section B — Facilitator Effectiveness</w:t>
      </w:r>
    </w:p>
    <w:p w14:paraId="6AC37CAF" w14:textId="77777777" w:rsidR="004119FF" w:rsidRDefault="00000000">
      <w:pPr>
        <w:spacing w:before="60" w:after="200"/>
      </w:pPr>
      <w:r>
        <w:rPr>
          <w:i/>
          <w:iCs/>
          <w:color w:val="595959"/>
          <w:sz w:val="18"/>
          <w:szCs w:val="18"/>
        </w:rPr>
        <w:t>Field type: 5-point Likert scale — 1 = Strongly Disagree, 5 = Strongly Agree.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1800"/>
      </w:tblGrid>
      <w:tr w:rsidR="004119FF" w14:paraId="4DAD1D0B" w14:textId="77777777">
        <w:trPr>
          <w:tblHeader/>
        </w:trPr>
        <w:tc>
          <w:tcPr>
            <w:tcW w:w="7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F6E7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34733" w14:textId="77777777" w:rsidR="004119FF" w:rsidRDefault="00000000">
            <w:r>
              <w:rPr>
                <w:b/>
                <w:bCs/>
                <w:color w:val="FFFFFF"/>
              </w:rPr>
              <w:t>Statement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F6E7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5281" w14:textId="77777777" w:rsidR="004119FF" w:rsidRDefault="00000000">
            <w:r>
              <w:rPr>
                <w:b/>
                <w:bCs/>
                <w:color w:val="FFFFFF"/>
              </w:rPr>
              <w:t>Rating (1–5)</w:t>
            </w:r>
          </w:p>
        </w:tc>
      </w:tr>
      <w:tr w:rsidR="004119FF" w14:paraId="28CAA976" w14:textId="77777777">
        <w:tc>
          <w:tcPr>
            <w:tcW w:w="7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00458" w14:textId="77777777" w:rsidR="004119FF" w:rsidRDefault="00000000">
            <w:r>
              <w:t>1. The facilitator demonstrated strong command of the subject matter.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3532D" w14:textId="77777777" w:rsidR="004119FF" w:rsidRDefault="004119FF"/>
        </w:tc>
      </w:tr>
      <w:tr w:rsidR="004119FF" w14:paraId="1F9D9CBD" w14:textId="77777777">
        <w:tc>
          <w:tcPr>
            <w:tcW w:w="7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3CB9E" w14:textId="77777777" w:rsidR="004119FF" w:rsidRDefault="00000000">
            <w:r>
              <w:t>2. The facilitator encouraged participation, questions, and discussion.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72545" w14:textId="77777777" w:rsidR="004119FF" w:rsidRDefault="004119FF"/>
        </w:tc>
      </w:tr>
      <w:tr w:rsidR="004119FF" w14:paraId="47D603A6" w14:textId="77777777">
        <w:tc>
          <w:tcPr>
            <w:tcW w:w="7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2D2E0" w14:textId="77777777" w:rsidR="004119FF" w:rsidRDefault="00000000">
            <w:r>
              <w:t>3. The facilitator addressed questions and concerns effectively.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0E1E0" w14:textId="77777777" w:rsidR="004119FF" w:rsidRDefault="004119FF"/>
        </w:tc>
      </w:tr>
      <w:tr w:rsidR="004119FF" w14:paraId="7CA319CC" w14:textId="77777777">
        <w:tc>
          <w:tcPr>
            <w:tcW w:w="7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6D6C3" w14:textId="77777777" w:rsidR="004119FF" w:rsidRDefault="00000000">
            <w:r>
              <w:t>4. The facilitator created a respectful, engaging learning environment.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9E06A" w14:textId="77777777" w:rsidR="004119FF" w:rsidRDefault="004119FF"/>
        </w:tc>
      </w:tr>
    </w:tbl>
    <w:p w14:paraId="18219867" w14:textId="77777777" w:rsidR="004119FF" w:rsidRDefault="00000000">
      <w:pPr>
        <w:pStyle w:val="Heading2"/>
        <w:spacing w:before="280" w:after="120"/>
      </w:pPr>
      <w:r>
        <w:t>Section C — Logistics &amp; Environment</w:t>
      </w:r>
    </w:p>
    <w:p w14:paraId="5BE07378" w14:textId="77777777" w:rsidR="004119FF" w:rsidRDefault="00000000">
      <w:pPr>
        <w:spacing w:before="60" w:after="200"/>
      </w:pPr>
      <w:r>
        <w:rPr>
          <w:i/>
          <w:iCs/>
          <w:color w:val="595959"/>
          <w:sz w:val="18"/>
          <w:szCs w:val="18"/>
        </w:rPr>
        <w:t>Field type: 5-point Likert scale — 1 = Strongly Disagree, 5 = Strongly Agree.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1800"/>
      </w:tblGrid>
      <w:tr w:rsidR="004119FF" w14:paraId="4917AC94" w14:textId="77777777">
        <w:trPr>
          <w:tblHeader/>
        </w:trPr>
        <w:tc>
          <w:tcPr>
            <w:tcW w:w="7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F6E7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AAA72" w14:textId="77777777" w:rsidR="004119FF" w:rsidRDefault="00000000">
            <w:r>
              <w:rPr>
                <w:b/>
                <w:bCs/>
                <w:color w:val="FFFFFF"/>
              </w:rPr>
              <w:t>Statement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F6E7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9A7D0" w14:textId="77777777" w:rsidR="004119FF" w:rsidRDefault="00000000">
            <w:r>
              <w:rPr>
                <w:b/>
                <w:bCs/>
                <w:color w:val="FFFFFF"/>
              </w:rPr>
              <w:t>Rating (1–5)</w:t>
            </w:r>
          </w:p>
        </w:tc>
      </w:tr>
      <w:tr w:rsidR="004119FF" w14:paraId="56252B45" w14:textId="77777777">
        <w:tc>
          <w:tcPr>
            <w:tcW w:w="7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497B0" w14:textId="77777777" w:rsidR="004119FF" w:rsidRDefault="00000000">
            <w:r>
              <w:t>1. The venue / virtual platform was conducive to learning.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C0052" w14:textId="77777777" w:rsidR="004119FF" w:rsidRDefault="004119FF"/>
        </w:tc>
      </w:tr>
      <w:tr w:rsidR="004119FF" w14:paraId="42D7AA80" w14:textId="77777777">
        <w:tc>
          <w:tcPr>
            <w:tcW w:w="7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9DBF7" w14:textId="77777777" w:rsidR="004119FF" w:rsidRDefault="00000000">
            <w:r>
              <w:t>2. The overall duration of the programme was appropriate for the content covered.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89423" w14:textId="77777777" w:rsidR="004119FF" w:rsidRDefault="004119FF"/>
        </w:tc>
      </w:tr>
      <w:tr w:rsidR="004119FF" w14:paraId="1E9C32EE" w14:textId="77777777">
        <w:tc>
          <w:tcPr>
            <w:tcW w:w="7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4DBA5" w14:textId="77777777" w:rsidR="004119FF" w:rsidRDefault="00000000">
            <w:r>
              <w:t>3. Pre-programme communication and scheduling were well organised.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B3F67" w14:textId="77777777" w:rsidR="004119FF" w:rsidRDefault="004119FF"/>
        </w:tc>
      </w:tr>
    </w:tbl>
    <w:p w14:paraId="695A8623" w14:textId="77777777" w:rsidR="004119FF" w:rsidRDefault="00000000">
      <w:pPr>
        <w:pStyle w:val="Heading2"/>
        <w:spacing w:before="280" w:after="120"/>
      </w:pPr>
      <w:r>
        <w:t>Section D — Overall Satisfaction</w:t>
      </w:r>
    </w:p>
    <w:p w14:paraId="50D8D6F6" w14:textId="77777777" w:rsidR="004119FF" w:rsidRDefault="00000000">
      <w:pPr>
        <w:spacing w:before="60" w:after="200"/>
      </w:pPr>
      <w:r>
        <w:rPr>
          <w:i/>
          <w:iCs/>
          <w:color w:val="595959"/>
          <w:sz w:val="18"/>
          <w:szCs w:val="18"/>
        </w:rPr>
        <w:t>Field type: Q1 – 5-point Likert scale. Q2 – 0–10 Net Promoter Score slider.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1800"/>
      </w:tblGrid>
      <w:tr w:rsidR="004119FF" w14:paraId="66DAA8C7" w14:textId="77777777">
        <w:trPr>
          <w:tblHeader/>
        </w:trPr>
        <w:tc>
          <w:tcPr>
            <w:tcW w:w="7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F6E7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B8AF0" w14:textId="77777777" w:rsidR="004119FF" w:rsidRDefault="00000000">
            <w:r>
              <w:rPr>
                <w:b/>
                <w:bCs/>
                <w:color w:val="FFFFFF"/>
              </w:rPr>
              <w:lastRenderedPageBreak/>
              <w:t>Statement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F6E7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DDE6D" w14:textId="77777777" w:rsidR="004119FF" w:rsidRDefault="00000000">
            <w:r>
              <w:rPr>
                <w:b/>
                <w:bCs/>
                <w:color w:val="FFFFFF"/>
              </w:rPr>
              <w:t>Rating (1–5)</w:t>
            </w:r>
          </w:p>
        </w:tc>
      </w:tr>
      <w:tr w:rsidR="004119FF" w14:paraId="4CD82E03" w14:textId="77777777">
        <w:tc>
          <w:tcPr>
            <w:tcW w:w="7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9C86F" w14:textId="77777777" w:rsidR="004119FF" w:rsidRDefault="00000000">
            <w:r>
              <w:t>1. Overall, I am satisfied with this training programme.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B4AFA" w14:textId="77777777" w:rsidR="004119FF" w:rsidRDefault="004119FF"/>
        </w:tc>
      </w:tr>
    </w:tbl>
    <w:p w14:paraId="1C6A1716" w14:textId="77777777" w:rsidR="004119FF" w:rsidRDefault="00000000">
      <w:pPr>
        <w:spacing w:before="120" w:after="120"/>
      </w:pPr>
      <w:r>
        <w:t>2. How likely are you to recommend this programme to a colleague? (0 = Not at all likely, 10 = Extremely likely)</w:t>
      </w:r>
    </w:p>
    <w:p w14:paraId="2D047358" w14:textId="77777777" w:rsidR="004119FF" w:rsidRDefault="00000000">
      <w:pPr>
        <w:pStyle w:val="Heading2"/>
        <w:spacing w:before="280" w:after="120"/>
      </w:pPr>
      <w:r>
        <w:t>Section E — Open Feedback</w:t>
      </w:r>
    </w:p>
    <w:p w14:paraId="1EC9D455" w14:textId="77777777" w:rsidR="004119FF" w:rsidRDefault="00000000">
      <w:pPr>
        <w:spacing w:before="60" w:after="200"/>
      </w:pPr>
      <w:r>
        <w:rPr>
          <w:i/>
          <w:iCs/>
          <w:color w:val="595959"/>
          <w:sz w:val="18"/>
          <w:szCs w:val="18"/>
        </w:rPr>
        <w:t>Field type: free text.</w:t>
      </w:r>
    </w:p>
    <w:p w14:paraId="3FE380CB" w14:textId="77777777" w:rsidR="004119FF" w:rsidRDefault="00000000">
      <w:pPr>
        <w:spacing w:before="160" w:after="40"/>
      </w:pPr>
      <w:r>
        <w:t>1. What was the most valuable part of this programme for you?</w:t>
      </w:r>
    </w:p>
    <w:p w14:paraId="15D0C344" w14:textId="77777777" w:rsidR="004119FF" w:rsidRDefault="00000000">
      <w:pPr>
        <w:pBdr>
          <w:bottom w:val="single" w:sz="4" w:space="1" w:color="BFBFBF"/>
        </w:pBdr>
        <w:spacing w:after="60"/>
      </w:pPr>
      <w:r>
        <w:t xml:space="preserve"> </w:t>
      </w:r>
    </w:p>
    <w:p w14:paraId="04DFC12D" w14:textId="77777777" w:rsidR="004119FF" w:rsidRDefault="00000000">
      <w:pPr>
        <w:pBdr>
          <w:bottom w:val="single" w:sz="4" w:space="1" w:color="BFBFBF"/>
        </w:pBdr>
        <w:spacing w:after="60"/>
      </w:pPr>
      <w:r>
        <w:t xml:space="preserve"> </w:t>
      </w:r>
    </w:p>
    <w:p w14:paraId="17029B0A" w14:textId="77777777" w:rsidR="004119FF" w:rsidRDefault="00000000">
      <w:pPr>
        <w:spacing w:before="160" w:after="40"/>
      </w:pPr>
      <w:r>
        <w:t>2. What would you change or improve?</w:t>
      </w:r>
    </w:p>
    <w:p w14:paraId="5A02913E" w14:textId="77777777" w:rsidR="004119FF" w:rsidRDefault="00000000">
      <w:pPr>
        <w:pBdr>
          <w:bottom w:val="single" w:sz="4" w:space="1" w:color="BFBFBF"/>
        </w:pBdr>
        <w:spacing w:after="60"/>
      </w:pPr>
      <w:r>
        <w:t xml:space="preserve"> </w:t>
      </w:r>
    </w:p>
    <w:p w14:paraId="2F8AE3B9" w14:textId="77777777" w:rsidR="004119FF" w:rsidRDefault="00000000">
      <w:pPr>
        <w:pBdr>
          <w:bottom w:val="single" w:sz="4" w:space="1" w:color="BFBFBF"/>
        </w:pBdr>
        <w:spacing w:after="60"/>
      </w:pPr>
      <w:r>
        <w:t xml:space="preserve"> </w:t>
      </w:r>
    </w:p>
    <w:p w14:paraId="7E4EEEC5" w14:textId="77777777" w:rsidR="004119FF" w:rsidRDefault="00000000">
      <w:pPr>
        <w:spacing w:before="160" w:after="40"/>
      </w:pPr>
      <w:r>
        <w:t>3. Any other comments or suggestions?</w:t>
      </w:r>
    </w:p>
    <w:p w14:paraId="352AEF1B" w14:textId="77777777" w:rsidR="004119FF" w:rsidRDefault="00000000">
      <w:pPr>
        <w:pBdr>
          <w:bottom w:val="single" w:sz="4" w:space="1" w:color="BFBFBF"/>
        </w:pBdr>
        <w:spacing w:after="60"/>
      </w:pPr>
      <w:r>
        <w:t xml:space="preserve"> </w:t>
      </w:r>
    </w:p>
    <w:p w14:paraId="4B23BC18" w14:textId="77777777" w:rsidR="004119FF" w:rsidRDefault="00000000">
      <w:pPr>
        <w:pBdr>
          <w:bottom w:val="single" w:sz="4" w:space="1" w:color="BFBFBF"/>
        </w:pBdr>
        <w:spacing w:after="60"/>
      </w:pPr>
      <w:r>
        <w:t xml:space="preserve"> </w:t>
      </w:r>
    </w:p>
    <w:p w14:paraId="34F3C407" w14:textId="77777777" w:rsidR="004119FF" w:rsidRDefault="00000000">
      <w:pPr>
        <w:pStyle w:val="Heading1"/>
        <w:pageBreakBefore/>
        <w:spacing w:after="60"/>
      </w:pPr>
      <w:r>
        <w:lastRenderedPageBreak/>
        <w:t>FORM 2 — Knowledge, Skill &amp; Confidence Assessment</w:t>
      </w:r>
    </w:p>
    <w:p w14:paraId="06B41C2F" w14:textId="77777777" w:rsidR="004119FF" w:rsidRDefault="00000000">
      <w:pPr>
        <w:spacing w:after="200"/>
      </w:pPr>
      <w:r>
        <w:rPr>
          <w:b/>
          <w:bCs/>
          <w:color w:val="0F6E73"/>
          <w:sz w:val="22"/>
          <w:szCs w:val="22"/>
        </w:rPr>
        <w:t>KIRKPATRICK LEVEL 2: LEARNING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00"/>
        <w:gridCol w:w="6960"/>
      </w:tblGrid>
      <w:tr w:rsidR="004119FF" w14:paraId="523BD461" w14:textId="77777777"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9F02B" w14:textId="77777777" w:rsidR="004119FF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746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F8B33" w14:textId="77777777" w:rsidR="004119FF" w:rsidRDefault="00000000">
            <w:r>
              <w:t>Measure the change in knowledge, skill, and confidence resulting from the training.</w:t>
            </w:r>
          </w:p>
        </w:tc>
      </w:tr>
      <w:tr w:rsidR="004119FF" w14:paraId="016D0BBD" w14:textId="77777777"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F7790" w14:textId="77777777" w:rsidR="004119FF" w:rsidRDefault="00000000">
            <w:r>
              <w:rPr>
                <w:b/>
                <w:bCs/>
                <w:color w:val="FFFFFF"/>
              </w:rPr>
              <w:t>Administered To</w:t>
            </w:r>
          </w:p>
        </w:tc>
        <w:tc>
          <w:tcPr>
            <w:tcW w:w="746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AAAF2" w14:textId="77777777" w:rsidR="004119FF" w:rsidRDefault="00000000">
            <w:r>
              <w:t>Participants (self-rating); facilitator/assessor (skill rubric, where applicable)</w:t>
            </w:r>
          </w:p>
        </w:tc>
      </w:tr>
      <w:tr w:rsidR="004119FF" w14:paraId="742B54DB" w14:textId="77777777"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814DF" w14:textId="77777777" w:rsidR="004119FF" w:rsidRDefault="00000000">
            <w:r>
              <w:rPr>
                <w:b/>
                <w:bCs/>
                <w:color w:val="FFFFFF"/>
              </w:rPr>
              <w:t>Recommended Timing</w:t>
            </w:r>
          </w:p>
        </w:tc>
        <w:tc>
          <w:tcPr>
            <w:tcW w:w="746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5863A" w14:textId="77777777" w:rsidR="004119FF" w:rsidRDefault="00000000">
            <w:r>
              <w:t>Self-rating administered before and immediately after; knowledge check immediately after</w:t>
            </w:r>
          </w:p>
        </w:tc>
      </w:tr>
      <w:tr w:rsidR="004119FF" w14:paraId="01BA1BA8" w14:textId="77777777"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34414" w14:textId="77777777" w:rsidR="004119FF" w:rsidRDefault="00000000">
            <w:r>
              <w:rPr>
                <w:b/>
                <w:bCs/>
                <w:color w:val="FFFFFF"/>
              </w:rPr>
              <w:t>Mode</w:t>
            </w:r>
          </w:p>
        </w:tc>
        <w:tc>
          <w:tcPr>
            <w:tcW w:w="746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78A1C" w14:textId="77777777" w:rsidR="004119FF" w:rsidRDefault="00000000">
            <w:r>
              <w:t>Self-administered survey + objective assessment (online quiz or facilitator-scored exercise)</w:t>
            </w:r>
          </w:p>
        </w:tc>
      </w:tr>
      <w:tr w:rsidR="004119FF" w14:paraId="3B32CEFC" w14:textId="77777777">
        <w:tc>
          <w:tcPr>
            <w:tcW w:w="240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3BA72" w14:textId="77777777" w:rsidR="004119FF" w:rsidRDefault="00000000">
            <w:r>
              <w:rPr>
                <w:b/>
                <w:bCs/>
                <w:sz w:val="20"/>
                <w:szCs w:val="20"/>
              </w:rPr>
              <w:t>Programme Name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8D04" w14:textId="77777777" w:rsidR="004119FF" w:rsidRDefault="004119FF"/>
        </w:tc>
      </w:tr>
      <w:tr w:rsidR="004119FF" w14:paraId="119B3EF3" w14:textId="77777777">
        <w:tc>
          <w:tcPr>
            <w:tcW w:w="240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B6F0B" w14:textId="77777777" w:rsidR="004119FF" w:rsidRDefault="00000000">
            <w:r>
              <w:rPr>
                <w:b/>
                <w:bCs/>
                <w:sz w:val="20"/>
                <w:szCs w:val="20"/>
              </w:rPr>
              <w:t>Facilitator(s)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FB624" w14:textId="77777777" w:rsidR="004119FF" w:rsidRDefault="004119FF"/>
        </w:tc>
      </w:tr>
      <w:tr w:rsidR="004119FF" w14:paraId="01415316" w14:textId="77777777">
        <w:tc>
          <w:tcPr>
            <w:tcW w:w="240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AA8C7" w14:textId="77777777" w:rsidR="004119FF" w:rsidRDefault="00000000">
            <w:r>
              <w:rPr>
                <w:b/>
                <w:bCs/>
                <w:sz w:val="20"/>
                <w:szCs w:val="20"/>
              </w:rPr>
              <w:t>Participant Name / ID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98C1E" w14:textId="77777777" w:rsidR="004119FF" w:rsidRDefault="004119FF"/>
        </w:tc>
      </w:tr>
      <w:tr w:rsidR="004119FF" w14:paraId="5928D8E0" w14:textId="77777777">
        <w:tc>
          <w:tcPr>
            <w:tcW w:w="240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D33F5" w14:textId="77777777" w:rsidR="004119FF" w:rsidRDefault="00000000">
            <w:r>
              <w:rPr>
                <w:b/>
                <w:bCs/>
                <w:sz w:val="20"/>
                <w:szCs w:val="20"/>
              </w:rPr>
              <w:t>Date of Assessment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F03FC" w14:textId="77777777" w:rsidR="004119FF" w:rsidRDefault="004119FF"/>
        </w:tc>
      </w:tr>
    </w:tbl>
    <w:p w14:paraId="0F14ECA9" w14:textId="77777777" w:rsidR="004119FF" w:rsidRDefault="00000000">
      <w:pPr>
        <w:pStyle w:val="Heading2"/>
        <w:spacing w:before="280" w:after="120"/>
      </w:pPr>
      <w:r>
        <w:t>Section A — Self-Assessed Confidence (Before vs. After)</w:t>
      </w:r>
    </w:p>
    <w:p w14:paraId="30C7B65C" w14:textId="77777777" w:rsidR="004119FF" w:rsidRDefault="00000000">
      <w:pPr>
        <w:spacing w:before="60" w:after="200"/>
      </w:pPr>
      <w:r>
        <w:rPr>
          <w:i/>
          <w:iCs/>
          <w:color w:val="595959"/>
          <w:sz w:val="18"/>
          <w:szCs w:val="18"/>
        </w:rPr>
        <w:t>Field type: two 5-point Likert columns captured at the same time, with “Before” completed retrospectively. Rows are auto-populated from the programme’s stated learning objectives; the five placeholders below illustrate the structure.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340"/>
        <w:gridCol w:w="2340"/>
      </w:tblGrid>
      <w:tr w:rsidR="004119FF" w14:paraId="3345A136" w14:textId="77777777">
        <w:trPr>
          <w:tblHeader/>
        </w:trPr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F6E7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BAC47" w14:textId="77777777" w:rsidR="004119FF" w:rsidRDefault="00000000">
            <w:r>
              <w:rPr>
                <w:b/>
                <w:bCs/>
                <w:color w:val="FFFFFF"/>
              </w:rPr>
              <w:t>Learning Objective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F6E7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D1D38" w14:textId="77777777" w:rsidR="004119FF" w:rsidRDefault="00000000">
            <w:r>
              <w:rPr>
                <w:b/>
                <w:bCs/>
                <w:color w:val="FFFFFF"/>
              </w:rPr>
              <w:t>Confidence — Before (1–5)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F6E7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6F018" w14:textId="77777777" w:rsidR="004119FF" w:rsidRDefault="00000000">
            <w:r>
              <w:rPr>
                <w:b/>
                <w:bCs/>
                <w:color w:val="FFFFFF"/>
              </w:rPr>
              <w:t>Confidence — After (1–5)</w:t>
            </w:r>
          </w:p>
        </w:tc>
      </w:tr>
      <w:tr w:rsidR="004119FF" w14:paraId="0AA669CE" w14:textId="77777777"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65BF4" w14:textId="77777777" w:rsidR="004119FF" w:rsidRDefault="00000000">
            <w:r>
              <w:t>[Learning Objective 1]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2501E" w14:textId="77777777" w:rsidR="004119FF" w:rsidRDefault="004119FF"/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87CBF" w14:textId="77777777" w:rsidR="004119FF" w:rsidRDefault="004119FF"/>
        </w:tc>
      </w:tr>
      <w:tr w:rsidR="004119FF" w14:paraId="0C2D8001" w14:textId="77777777"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5C314" w14:textId="77777777" w:rsidR="004119FF" w:rsidRDefault="00000000">
            <w:r>
              <w:t>[Learning Objective 2]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9956F" w14:textId="77777777" w:rsidR="004119FF" w:rsidRDefault="004119FF"/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67B85" w14:textId="77777777" w:rsidR="004119FF" w:rsidRDefault="004119FF"/>
        </w:tc>
      </w:tr>
      <w:tr w:rsidR="004119FF" w14:paraId="180B2239" w14:textId="77777777"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452F2" w14:textId="77777777" w:rsidR="004119FF" w:rsidRDefault="00000000">
            <w:r>
              <w:t>[Learning Objective 3]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EEAAC" w14:textId="77777777" w:rsidR="004119FF" w:rsidRDefault="004119FF"/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DC3BD" w14:textId="77777777" w:rsidR="004119FF" w:rsidRDefault="004119FF"/>
        </w:tc>
      </w:tr>
    </w:tbl>
    <w:p w14:paraId="452B2960" w14:textId="1D72ADD3" w:rsidR="004119FF" w:rsidRDefault="00000000">
      <w:pPr>
        <w:pStyle w:val="Heading2"/>
        <w:spacing w:before="280" w:after="120"/>
      </w:pPr>
      <w:r>
        <w:t xml:space="preserve">Section </w:t>
      </w:r>
      <w:r w:rsidR="000D0BCB">
        <w:rPr>
          <w:rFonts w:hint="cs"/>
        </w:rPr>
        <w:t>B</w:t>
      </w:r>
      <w:r>
        <w:rPr>
          <w:rFonts w:hint="cs"/>
        </w:rPr>
        <w:t xml:space="preserve"> </w:t>
      </w:r>
      <w:r>
        <w:t>— Applied Skill Demonstration (where applicable)</w:t>
      </w:r>
    </w:p>
    <w:p w14:paraId="23DF1401" w14:textId="77777777" w:rsidR="004119FF" w:rsidRDefault="00000000">
      <w:pPr>
        <w:spacing w:before="60" w:after="200"/>
      </w:pPr>
      <w:r>
        <w:rPr>
          <w:i/>
          <w:iCs/>
          <w:color w:val="595959"/>
          <w:sz w:val="18"/>
          <w:szCs w:val="18"/>
        </w:rPr>
        <w:t>Field type: facilitator/assessor-completed rubric. Scale — 1 Novice, 2 Developing, 3 Proficient, 4 Advanced.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119FF" w14:paraId="2D758193" w14:textId="77777777">
        <w:trPr>
          <w:tblHeader/>
        </w:trPr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F6E7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F32D2" w14:textId="77777777" w:rsidR="004119FF" w:rsidRDefault="00000000">
            <w:r>
              <w:rPr>
                <w:b/>
                <w:bCs/>
                <w:color w:val="FFFFFF"/>
              </w:rPr>
              <w:t>Skill / Competency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F6E7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D6E91" w14:textId="77777777" w:rsidR="004119FF" w:rsidRDefault="00000000">
            <w:r>
              <w:rPr>
                <w:b/>
                <w:bCs/>
                <w:color w:val="FFFFFF"/>
              </w:rPr>
              <w:t>Rating (1–4)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F6E7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78711" w14:textId="77777777" w:rsidR="004119FF" w:rsidRDefault="00000000">
            <w:r>
              <w:rPr>
                <w:b/>
                <w:bCs/>
                <w:color w:val="FFFFFF"/>
              </w:rPr>
              <w:t>Assessor Comments</w:t>
            </w:r>
          </w:p>
        </w:tc>
      </w:tr>
      <w:tr w:rsidR="004119FF" w14:paraId="39081B83" w14:textId="77777777"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8BB8C" w14:textId="77777777" w:rsidR="004119FF" w:rsidRDefault="00000000">
            <w:r>
              <w:t>[Skill / Competency 1]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FA6DA" w14:textId="77777777" w:rsidR="004119FF" w:rsidRDefault="004119FF"/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0CD7E" w14:textId="77777777" w:rsidR="004119FF" w:rsidRDefault="004119FF"/>
        </w:tc>
      </w:tr>
      <w:tr w:rsidR="004119FF" w14:paraId="6AD89942" w14:textId="77777777"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44809" w14:textId="77777777" w:rsidR="004119FF" w:rsidRDefault="00000000">
            <w:r>
              <w:t>[Skill / Competency 2]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C33C6" w14:textId="77777777" w:rsidR="004119FF" w:rsidRDefault="004119FF"/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AF6BD" w14:textId="77777777" w:rsidR="004119FF" w:rsidRDefault="004119FF"/>
        </w:tc>
      </w:tr>
      <w:tr w:rsidR="004119FF" w14:paraId="12E306C9" w14:textId="77777777"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C68B3" w14:textId="77777777" w:rsidR="004119FF" w:rsidRDefault="00000000">
            <w:r>
              <w:t>[Skill / Competency 3]</w:t>
            </w:r>
          </w:p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947E9" w14:textId="77777777" w:rsidR="004119FF" w:rsidRDefault="004119FF"/>
        </w:tc>
        <w:tc>
          <w:tcPr>
            <w:tcW w:w="31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887EA" w14:textId="77777777" w:rsidR="004119FF" w:rsidRDefault="004119FF"/>
        </w:tc>
      </w:tr>
    </w:tbl>
    <w:p w14:paraId="2A87FA47" w14:textId="697C49C5" w:rsidR="004119FF" w:rsidRDefault="00000000">
      <w:pPr>
        <w:pStyle w:val="Heading2"/>
        <w:spacing w:before="280" w:after="120"/>
      </w:pPr>
      <w:r>
        <w:t xml:space="preserve">Section </w:t>
      </w:r>
      <w:r w:rsidR="000D0BCB">
        <w:rPr>
          <w:rFonts w:hint="cs"/>
        </w:rPr>
        <w:t>C</w:t>
      </w:r>
      <w:r>
        <w:t xml:space="preserve"> — Self-Reflection</w:t>
      </w:r>
    </w:p>
    <w:p w14:paraId="3D99448B" w14:textId="77777777" w:rsidR="004119FF" w:rsidRDefault="00000000">
      <w:pPr>
        <w:spacing w:before="60" w:after="200"/>
      </w:pPr>
      <w:r>
        <w:rPr>
          <w:i/>
          <w:iCs/>
          <w:color w:val="595959"/>
          <w:sz w:val="18"/>
          <w:szCs w:val="18"/>
        </w:rPr>
        <w:t>Field type: free text.</w:t>
      </w:r>
    </w:p>
    <w:p w14:paraId="3BE75EAA" w14:textId="77777777" w:rsidR="004119FF" w:rsidRDefault="00000000">
      <w:pPr>
        <w:spacing w:before="160" w:after="40"/>
      </w:pPr>
      <w:r>
        <w:t>1. Describe one specific thing you can now do, or know, that you could not before this programme.</w:t>
      </w:r>
    </w:p>
    <w:p w14:paraId="36277540" w14:textId="77777777" w:rsidR="004119FF" w:rsidRDefault="00000000">
      <w:pPr>
        <w:pBdr>
          <w:bottom w:val="single" w:sz="4" w:space="1" w:color="BFBFBF"/>
        </w:pBdr>
        <w:spacing w:after="60"/>
      </w:pPr>
      <w:r>
        <w:t xml:space="preserve"> </w:t>
      </w:r>
    </w:p>
    <w:p w14:paraId="22C9FBC2" w14:textId="77777777" w:rsidR="004119FF" w:rsidRDefault="00000000">
      <w:pPr>
        <w:pBdr>
          <w:bottom w:val="single" w:sz="4" w:space="1" w:color="BFBFBF"/>
        </w:pBdr>
        <w:spacing w:after="60"/>
      </w:pPr>
      <w:r>
        <w:t xml:space="preserve"> </w:t>
      </w:r>
    </w:p>
    <w:p w14:paraId="39CBFD58" w14:textId="77777777" w:rsidR="004119FF" w:rsidRDefault="00000000">
      <w:pPr>
        <w:spacing w:before="160" w:after="40"/>
      </w:pPr>
      <w:r>
        <w:t>2. Which concept or skill do you feel least confident about, and would benefit from further support on?</w:t>
      </w:r>
    </w:p>
    <w:p w14:paraId="61C2F7D4" w14:textId="77777777" w:rsidR="004119FF" w:rsidRDefault="00000000">
      <w:pPr>
        <w:pBdr>
          <w:bottom w:val="single" w:sz="4" w:space="1" w:color="BFBFBF"/>
        </w:pBdr>
        <w:spacing w:after="60"/>
      </w:pPr>
      <w:r>
        <w:t xml:space="preserve"> </w:t>
      </w:r>
    </w:p>
    <w:p w14:paraId="0FAA5836" w14:textId="77777777" w:rsidR="004119FF" w:rsidRDefault="00000000">
      <w:pPr>
        <w:pBdr>
          <w:bottom w:val="single" w:sz="4" w:space="1" w:color="BFBFBF"/>
        </w:pBdr>
        <w:spacing w:after="60"/>
      </w:pPr>
      <w:r>
        <w:lastRenderedPageBreak/>
        <w:t xml:space="preserve"> </w:t>
      </w:r>
    </w:p>
    <w:p w14:paraId="31B69791" w14:textId="77777777" w:rsidR="004119FF" w:rsidRDefault="00000000">
      <w:pPr>
        <w:pStyle w:val="Heading1"/>
        <w:pageBreakBefore/>
        <w:spacing w:after="60"/>
      </w:pPr>
      <w:r>
        <w:lastRenderedPageBreak/>
        <w:t>FORM 3 — On-the-Job Behaviour Application Survey</w:t>
      </w:r>
    </w:p>
    <w:p w14:paraId="44E16271" w14:textId="77777777" w:rsidR="004119FF" w:rsidRDefault="00000000">
      <w:pPr>
        <w:spacing w:after="200"/>
      </w:pPr>
      <w:r>
        <w:rPr>
          <w:b/>
          <w:bCs/>
          <w:color w:val="0F6E73"/>
          <w:sz w:val="22"/>
          <w:szCs w:val="22"/>
        </w:rPr>
        <w:t>KIRKPATRICK LEVEL 3: BEHAVIOR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4119FF" w14:paraId="67FC4DBB" w14:textId="77777777"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A5332" w14:textId="77777777" w:rsidR="004119FF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7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661A1" w14:textId="77777777" w:rsidR="004119FF" w:rsidRDefault="00000000">
            <w:r>
              <w:t>Assess the extent to which learning has transferred into observable workplace behaviour.</w:t>
            </w:r>
          </w:p>
        </w:tc>
      </w:tr>
      <w:tr w:rsidR="004119FF" w14:paraId="4DB19CDE" w14:textId="77777777"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EDC85" w14:textId="77777777" w:rsidR="004119FF" w:rsidRDefault="00000000">
            <w:r>
              <w:rPr>
                <w:b/>
                <w:bCs/>
                <w:color w:val="FFFFFF"/>
              </w:rPr>
              <w:t>Administered To</w:t>
            </w:r>
          </w:p>
        </w:tc>
        <w:tc>
          <w:tcPr>
            <w:tcW w:w="7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EAF22" w14:textId="77777777" w:rsidR="004119FF" w:rsidRDefault="00000000">
            <w:r>
              <w:t>Participant (self); reporting manager; peer (multi-rater / “360-lite”)</w:t>
            </w:r>
          </w:p>
        </w:tc>
      </w:tr>
      <w:tr w:rsidR="004119FF" w14:paraId="30491DA2" w14:textId="77777777"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BD19B" w14:textId="77777777" w:rsidR="004119FF" w:rsidRDefault="00000000">
            <w:r>
              <w:rPr>
                <w:b/>
                <w:bCs/>
                <w:color w:val="FFFFFF"/>
              </w:rPr>
              <w:t>Recommended Timing</w:t>
            </w:r>
          </w:p>
        </w:tc>
        <w:tc>
          <w:tcPr>
            <w:tcW w:w="7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502CB" w14:textId="77777777" w:rsidR="004119FF" w:rsidRDefault="00000000">
            <w:r>
              <w:t>60–90 days after the training concludes</w:t>
            </w:r>
          </w:p>
        </w:tc>
      </w:tr>
      <w:tr w:rsidR="004119FF" w14:paraId="2A730AD8" w14:textId="77777777"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29B4F" w14:textId="77777777" w:rsidR="004119FF" w:rsidRDefault="00000000">
            <w:r>
              <w:rPr>
                <w:b/>
                <w:bCs/>
                <w:color w:val="FFFFFF"/>
              </w:rPr>
              <w:t>Mode</w:t>
            </w:r>
          </w:p>
        </w:tc>
        <w:tc>
          <w:tcPr>
            <w:tcW w:w="7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CD5CD" w14:textId="77777777" w:rsidR="004119FF" w:rsidRDefault="00000000">
            <w:r>
              <w:t>Online survey, issued in separate tracks by respondent type</w:t>
            </w:r>
          </w:p>
        </w:tc>
      </w:tr>
    </w:tbl>
    <w:p w14:paraId="1A73BAFE" w14:textId="77777777" w:rsidR="004119FF" w:rsidRDefault="00000000">
      <w:pPr>
        <w:spacing w:before="60" w:after="200"/>
      </w:pPr>
      <w:r>
        <w:rPr>
          <w:i/>
          <w:iCs/>
          <w:color w:val="595959"/>
          <w:sz w:val="18"/>
          <w:szCs w:val="18"/>
        </w:rPr>
        <w:t>Field type: single-select, drives which sections of the form display (e.g., the Manager-only section in Section E).</w:t>
      </w:r>
    </w:p>
    <w:p w14:paraId="64D9506D" w14:textId="602706CC" w:rsidR="004119FF" w:rsidRDefault="00000000">
      <w:pPr>
        <w:spacing w:after="160"/>
      </w:pPr>
      <w:r>
        <w:t xml:space="preserve">Respondent Type:  ☐ Self   ☐ Manager 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119FF" w14:paraId="5C7FA9F4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F619A" w14:textId="77777777" w:rsidR="004119FF" w:rsidRDefault="00000000">
            <w:r>
              <w:rPr>
                <w:b/>
                <w:bCs/>
                <w:sz w:val="20"/>
                <w:szCs w:val="20"/>
              </w:rPr>
              <w:t>Programme Name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04264" w14:textId="77777777" w:rsidR="004119FF" w:rsidRDefault="004119FF"/>
        </w:tc>
      </w:tr>
      <w:tr w:rsidR="004119FF" w14:paraId="04B71D08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7D540" w14:textId="77777777" w:rsidR="004119FF" w:rsidRDefault="00000000">
            <w:r>
              <w:rPr>
                <w:b/>
                <w:bCs/>
                <w:sz w:val="20"/>
                <w:szCs w:val="20"/>
              </w:rPr>
              <w:t>Participant Name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CC966" w14:textId="77777777" w:rsidR="004119FF" w:rsidRDefault="004119FF"/>
        </w:tc>
      </w:tr>
      <w:tr w:rsidR="004119FF" w14:paraId="44717DAC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809D" w14:textId="31AD7459" w:rsidR="004119FF" w:rsidRDefault="000D0BCB">
            <w:r>
              <w:rPr>
                <w:rFonts w:hint="cs"/>
                <w:b/>
                <w:bCs/>
                <w:sz w:val="20"/>
                <w:szCs w:val="20"/>
              </w:rPr>
              <w:t>Manager</w:t>
            </w:r>
            <w:r>
              <w:rPr>
                <w:b/>
                <w:bCs/>
                <w:sz w:val="20"/>
                <w:szCs w:val="20"/>
              </w:rPr>
              <w:t xml:space="preserve"> Name (if not Self)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FF688" w14:textId="77777777" w:rsidR="004119FF" w:rsidRDefault="004119FF"/>
        </w:tc>
      </w:tr>
      <w:tr w:rsidR="004119FF" w14:paraId="0B57D66F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52C57" w14:textId="77777777" w:rsidR="004119FF" w:rsidRDefault="00000000">
            <w:r>
              <w:rPr>
                <w:b/>
                <w:bCs/>
                <w:sz w:val="20"/>
                <w:szCs w:val="20"/>
              </w:rPr>
              <w:t>Date of Training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2EAD6" w14:textId="77777777" w:rsidR="004119FF" w:rsidRDefault="004119FF"/>
        </w:tc>
      </w:tr>
      <w:tr w:rsidR="004119FF" w14:paraId="133378DC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A06C3" w14:textId="77777777" w:rsidR="004119FF" w:rsidRDefault="00000000">
            <w:r>
              <w:rPr>
                <w:b/>
                <w:bCs/>
                <w:sz w:val="20"/>
                <w:szCs w:val="20"/>
              </w:rPr>
              <w:t>Date of This Assessment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247A6" w14:textId="77777777" w:rsidR="004119FF" w:rsidRDefault="004119FF"/>
        </w:tc>
      </w:tr>
    </w:tbl>
    <w:p w14:paraId="38B04353" w14:textId="77777777" w:rsidR="004119FF" w:rsidRDefault="00000000">
      <w:pPr>
        <w:pStyle w:val="Heading2"/>
        <w:spacing w:before="280" w:after="120"/>
      </w:pPr>
      <w:r>
        <w:t>Section A — Behaviour Application</w:t>
      </w:r>
    </w:p>
    <w:p w14:paraId="5D1391DB" w14:textId="77777777" w:rsidR="004119FF" w:rsidRDefault="00000000">
      <w:pPr>
        <w:spacing w:before="60" w:after="200"/>
      </w:pPr>
      <w:r>
        <w:rPr>
          <w:i/>
          <w:iCs/>
          <w:color w:val="595959"/>
          <w:sz w:val="18"/>
          <w:szCs w:val="18"/>
        </w:rPr>
        <w:t>Field type: 5-point frequency scale — 1 Never, 2 Rarely, 3 Sometimes, 4 Often, 5 Consistently. Rows are auto-populated from the target behaviours defined in the programme design; five placeholders illustrate the structure.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1800"/>
      </w:tblGrid>
      <w:tr w:rsidR="004119FF" w14:paraId="7C788799" w14:textId="77777777">
        <w:trPr>
          <w:tblHeader/>
        </w:trPr>
        <w:tc>
          <w:tcPr>
            <w:tcW w:w="7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F6E7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F5C11" w14:textId="77777777" w:rsidR="004119FF" w:rsidRDefault="00000000">
            <w:r>
              <w:rPr>
                <w:b/>
                <w:bCs/>
                <w:color w:val="FFFFFF"/>
              </w:rPr>
              <w:t>Statement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F6E7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BEC63" w14:textId="77777777" w:rsidR="004119FF" w:rsidRDefault="00000000">
            <w:r>
              <w:rPr>
                <w:b/>
                <w:bCs/>
                <w:color w:val="FFFFFF"/>
              </w:rPr>
              <w:t>Frequency (1–5)</w:t>
            </w:r>
          </w:p>
        </w:tc>
      </w:tr>
      <w:tr w:rsidR="004119FF" w14:paraId="232561B9" w14:textId="77777777">
        <w:tc>
          <w:tcPr>
            <w:tcW w:w="7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6FF87" w14:textId="77777777" w:rsidR="004119FF" w:rsidRDefault="00000000">
            <w:r>
              <w:t>1. [Target Behaviour 1, e.g. structures team conversations using the coaching framework taught]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5BD21" w14:textId="77777777" w:rsidR="004119FF" w:rsidRDefault="004119FF"/>
        </w:tc>
      </w:tr>
      <w:tr w:rsidR="004119FF" w14:paraId="3AE64009" w14:textId="77777777">
        <w:tc>
          <w:tcPr>
            <w:tcW w:w="7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2BBAA" w14:textId="77777777" w:rsidR="004119FF" w:rsidRDefault="00000000">
            <w:r>
              <w:t>2. [Target Behaviour 2]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65136" w14:textId="77777777" w:rsidR="004119FF" w:rsidRDefault="004119FF"/>
        </w:tc>
      </w:tr>
      <w:tr w:rsidR="004119FF" w14:paraId="11E04991" w14:textId="77777777">
        <w:tc>
          <w:tcPr>
            <w:tcW w:w="7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74AF" w14:textId="77777777" w:rsidR="004119FF" w:rsidRDefault="00000000">
            <w:r>
              <w:t>3. [Target Behaviour 3]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02822" w14:textId="77777777" w:rsidR="004119FF" w:rsidRDefault="004119FF"/>
        </w:tc>
      </w:tr>
      <w:tr w:rsidR="004119FF" w14:paraId="34F192F6" w14:textId="77777777">
        <w:tc>
          <w:tcPr>
            <w:tcW w:w="7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2EF67" w14:textId="77777777" w:rsidR="004119FF" w:rsidRDefault="00000000">
            <w:r>
              <w:t>4. [Target Behaviour 4]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7374F" w14:textId="77777777" w:rsidR="004119FF" w:rsidRDefault="004119FF"/>
        </w:tc>
      </w:tr>
      <w:tr w:rsidR="004119FF" w14:paraId="4DE0A2CA" w14:textId="77777777">
        <w:tc>
          <w:tcPr>
            <w:tcW w:w="7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FC93A" w14:textId="77777777" w:rsidR="004119FF" w:rsidRDefault="00000000">
            <w:r>
              <w:t>5. [Target Behaviour 5]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77217" w14:textId="77777777" w:rsidR="004119FF" w:rsidRDefault="004119FF"/>
        </w:tc>
      </w:tr>
    </w:tbl>
    <w:p w14:paraId="3DD1EF55" w14:textId="77777777" w:rsidR="004119FF" w:rsidRDefault="00000000">
      <w:pPr>
        <w:pStyle w:val="Heading2"/>
        <w:spacing w:before="280" w:after="120"/>
      </w:pPr>
      <w:r>
        <w:t>Section B — Critical Incident</w:t>
      </w:r>
    </w:p>
    <w:p w14:paraId="39D76273" w14:textId="77777777" w:rsidR="004119FF" w:rsidRDefault="00000000">
      <w:pPr>
        <w:spacing w:before="60" w:after="200"/>
      </w:pPr>
      <w:r>
        <w:rPr>
          <w:i/>
          <w:iCs/>
          <w:color w:val="595959"/>
          <w:sz w:val="18"/>
          <w:szCs w:val="18"/>
        </w:rPr>
        <w:t>Field type: free text.</w:t>
      </w:r>
    </w:p>
    <w:p w14:paraId="16E8B610" w14:textId="77777777" w:rsidR="004119FF" w:rsidRDefault="00000000">
      <w:pPr>
        <w:spacing w:before="160" w:after="40"/>
      </w:pPr>
      <w:r>
        <w:t>Describe one specific situation since the training in which this behaviour was — or was not — applied on the job.</w:t>
      </w:r>
    </w:p>
    <w:p w14:paraId="789D46F2" w14:textId="77777777" w:rsidR="004119FF" w:rsidRDefault="00000000">
      <w:pPr>
        <w:pBdr>
          <w:bottom w:val="single" w:sz="4" w:space="1" w:color="BFBFBF"/>
        </w:pBdr>
        <w:spacing w:after="60"/>
      </w:pPr>
      <w:r>
        <w:t xml:space="preserve"> </w:t>
      </w:r>
    </w:p>
    <w:p w14:paraId="44B7A887" w14:textId="77777777" w:rsidR="004119FF" w:rsidRDefault="00000000">
      <w:pPr>
        <w:pBdr>
          <w:bottom w:val="single" w:sz="4" w:space="1" w:color="BFBFBF"/>
        </w:pBdr>
        <w:spacing w:after="60"/>
      </w:pPr>
      <w:r>
        <w:t xml:space="preserve"> </w:t>
      </w:r>
    </w:p>
    <w:p w14:paraId="54C90B33" w14:textId="77777777" w:rsidR="004119FF" w:rsidRDefault="00000000">
      <w:pPr>
        <w:pBdr>
          <w:bottom w:val="single" w:sz="4" w:space="1" w:color="BFBFBF"/>
        </w:pBdr>
        <w:spacing w:after="60"/>
      </w:pPr>
      <w:r>
        <w:t xml:space="preserve"> </w:t>
      </w:r>
    </w:p>
    <w:p w14:paraId="3FBF7A4B" w14:textId="77777777" w:rsidR="004119FF" w:rsidRDefault="00000000">
      <w:pPr>
        <w:pStyle w:val="Heading2"/>
        <w:spacing w:before="280" w:after="120"/>
      </w:pPr>
      <w:r>
        <w:lastRenderedPageBreak/>
        <w:t>Section C — Barriers to Application</w:t>
      </w:r>
    </w:p>
    <w:p w14:paraId="2FC37620" w14:textId="77777777" w:rsidR="004119FF" w:rsidRDefault="00000000">
      <w:pPr>
        <w:spacing w:before="60" w:after="200"/>
      </w:pPr>
      <w:r>
        <w:rPr>
          <w:i/>
          <w:iCs/>
          <w:color w:val="595959"/>
          <w:sz w:val="18"/>
          <w:szCs w:val="18"/>
        </w:rPr>
        <w:t>Field type: multi-select checklist.</w:t>
      </w:r>
    </w:p>
    <w:p w14:paraId="78976C28" w14:textId="77777777" w:rsidR="004119FF" w:rsidRDefault="00000000">
      <w:pPr>
        <w:pStyle w:val="ListParagraph"/>
        <w:numPr>
          <w:ilvl w:val="0"/>
          <w:numId w:val="2"/>
        </w:numPr>
        <w:spacing w:after="40"/>
      </w:pPr>
      <w:r>
        <w:t>Lack of time / competing workload pressures</w:t>
      </w:r>
    </w:p>
    <w:p w14:paraId="641D461F" w14:textId="77777777" w:rsidR="004119FF" w:rsidRDefault="00000000">
      <w:pPr>
        <w:pStyle w:val="ListParagraph"/>
        <w:numPr>
          <w:ilvl w:val="0"/>
          <w:numId w:val="2"/>
        </w:numPr>
        <w:spacing w:after="40"/>
      </w:pPr>
      <w:r>
        <w:t>Lack of manager support or reinforcement</w:t>
      </w:r>
    </w:p>
    <w:p w14:paraId="5217FC63" w14:textId="77777777" w:rsidR="004119FF" w:rsidRDefault="00000000">
      <w:pPr>
        <w:pStyle w:val="ListParagraph"/>
        <w:numPr>
          <w:ilvl w:val="0"/>
          <w:numId w:val="2"/>
        </w:numPr>
        <w:spacing w:after="40"/>
      </w:pPr>
      <w:r>
        <w:t>Limited opportunity to apply the behaviour in the current role</w:t>
      </w:r>
    </w:p>
    <w:p w14:paraId="7D3A35BB" w14:textId="77777777" w:rsidR="004119FF" w:rsidRDefault="00000000">
      <w:pPr>
        <w:pStyle w:val="ListParagraph"/>
        <w:numPr>
          <w:ilvl w:val="0"/>
          <w:numId w:val="2"/>
        </w:numPr>
        <w:spacing w:after="40"/>
      </w:pPr>
      <w:r>
        <w:t>Insufficient confidence or practice</w:t>
      </w:r>
    </w:p>
    <w:p w14:paraId="3D2C49FC" w14:textId="77777777" w:rsidR="004119FF" w:rsidRDefault="00000000">
      <w:pPr>
        <w:pStyle w:val="ListParagraph"/>
        <w:numPr>
          <w:ilvl w:val="0"/>
          <w:numId w:val="2"/>
        </w:numPr>
        <w:spacing w:after="40"/>
      </w:pPr>
      <w:r>
        <w:t>Organisational culture, systems, or processes not supportive</w:t>
      </w:r>
    </w:p>
    <w:p w14:paraId="671F168C" w14:textId="77777777" w:rsidR="004119FF" w:rsidRDefault="00000000">
      <w:pPr>
        <w:pStyle w:val="ListParagraph"/>
        <w:numPr>
          <w:ilvl w:val="0"/>
          <w:numId w:val="2"/>
        </w:numPr>
        <w:spacing w:after="40"/>
      </w:pPr>
      <w:r>
        <w:t>Other (please specify)</w:t>
      </w:r>
    </w:p>
    <w:p w14:paraId="2EB0D612" w14:textId="77777777" w:rsidR="004119FF" w:rsidRDefault="00000000">
      <w:pPr>
        <w:pStyle w:val="Heading2"/>
        <w:spacing w:before="280" w:after="120"/>
      </w:pPr>
      <w:r>
        <w:t>Section D — Enablers of Application</w:t>
      </w:r>
    </w:p>
    <w:p w14:paraId="511148E1" w14:textId="77777777" w:rsidR="004119FF" w:rsidRDefault="00000000">
      <w:pPr>
        <w:spacing w:before="60" w:after="200"/>
      </w:pPr>
      <w:r>
        <w:rPr>
          <w:i/>
          <w:iCs/>
          <w:color w:val="595959"/>
          <w:sz w:val="18"/>
          <w:szCs w:val="18"/>
        </w:rPr>
        <w:t>Field type: multi-select checklist.</w:t>
      </w:r>
    </w:p>
    <w:p w14:paraId="1F25BF80" w14:textId="77777777" w:rsidR="004119FF" w:rsidRDefault="00000000">
      <w:pPr>
        <w:pStyle w:val="ListParagraph"/>
        <w:numPr>
          <w:ilvl w:val="0"/>
          <w:numId w:val="2"/>
        </w:numPr>
        <w:spacing w:after="40"/>
      </w:pPr>
      <w:r>
        <w:t>Manager encouragement and visible support</w:t>
      </w:r>
    </w:p>
    <w:p w14:paraId="06304A39" w14:textId="77777777" w:rsidR="004119FF" w:rsidRDefault="00000000">
      <w:pPr>
        <w:pStyle w:val="ListParagraph"/>
        <w:numPr>
          <w:ilvl w:val="0"/>
          <w:numId w:val="2"/>
        </w:numPr>
        <w:spacing w:after="40"/>
      </w:pPr>
      <w:r>
        <w:t>Peer support / community of practice</w:t>
      </w:r>
    </w:p>
    <w:p w14:paraId="059C3371" w14:textId="77777777" w:rsidR="004119FF" w:rsidRDefault="00000000">
      <w:pPr>
        <w:pStyle w:val="ListParagraph"/>
        <w:numPr>
          <w:ilvl w:val="0"/>
          <w:numId w:val="2"/>
        </w:numPr>
        <w:spacing w:after="40"/>
      </w:pPr>
      <w:r>
        <w:t>Clear opportunity to apply the behaviour in the current role</w:t>
      </w:r>
    </w:p>
    <w:p w14:paraId="546E3B82" w14:textId="77777777" w:rsidR="004119FF" w:rsidRDefault="00000000">
      <w:pPr>
        <w:pStyle w:val="ListParagraph"/>
        <w:numPr>
          <w:ilvl w:val="0"/>
          <w:numId w:val="2"/>
        </w:numPr>
        <w:spacing w:after="40"/>
      </w:pPr>
      <w:r>
        <w:t>Follow-up coaching or reinforcement activity</w:t>
      </w:r>
    </w:p>
    <w:p w14:paraId="23EDD2AE" w14:textId="77777777" w:rsidR="004119FF" w:rsidRDefault="00000000">
      <w:pPr>
        <w:pStyle w:val="ListParagraph"/>
        <w:numPr>
          <w:ilvl w:val="0"/>
          <w:numId w:val="2"/>
        </w:numPr>
        <w:spacing w:after="40"/>
      </w:pPr>
      <w:r>
        <w:t>Other (please specify)</w:t>
      </w:r>
    </w:p>
    <w:p w14:paraId="75B818A0" w14:textId="17DD2EC7" w:rsidR="004119FF" w:rsidRDefault="00000000">
      <w:pPr>
        <w:pStyle w:val="Heading2"/>
        <w:spacing w:before="280" w:after="120"/>
      </w:pPr>
      <w:r>
        <w:t>Section E —</w:t>
      </w:r>
      <w:r w:rsidR="000D0BCB">
        <w:rPr>
          <w:rFonts w:hint="cs"/>
          <w:cs/>
        </w:rPr>
        <w:t xml:space="preserve"> </w:t>
      </w:r>
      <w:r>
        <w:t>Manager</w:t>
      </w:r>
      <w:r w:rsidR="000D0BCB">
        <w:rPr>
          <w:rFonts w:cs="Mangal" w:hint="cs"/>
          <w:cs/>
        </w:rPr>
        <w:t>’</w:t>
      </w:r>
      <w:r w:rsidR="000D0BCB">
        <w:rPr>
          <w:rFonts w:hint="cs"/>
        </w:rPr>
        <w:t>s</w:t>
      </w:r>
      <w:r>
        <w:t xml:space="preserve"> Input</w:t>
      </w:r>
      <w:r w:rsidR="000D0BCB">
        <w:rPr>
          <w:rFonts w:hint="cs"/>
          <w:cs/>
        </w:rPr>
        <w:t xml:space="preserve"> </w:t>
      </w:r>
      <w:r w:rsidR="000D0BCB">
        <w:rPr>
          <w:rFonts w:hint="cs"/>
        </w:rPr>
        <w:t>Only</w:t>
      </w:r>
    </w:p>
    <w:p w14:paraId="67508F67" w14:textId="207ABBD6" w:rsidR="004F3017" w:rsidRDefault="00000000" w:rsidP="004F3017">
      <w:pPr>
        <w:spacing w:after="120"/>
      </w:pPr>
      <w:r>
        <w:rPr>
          <w:i/>
          <w:iCs/>
          <w:color w:val="595959"/>
          <w:sz w:val="18"/>
          <w:szCs w:val="18"/>
        </w:rPr>
        <w:t>Field type: single-select, 5-point scale.</w:t>
      </w:r>
    </w:p>
    <w:p w14:paraId="3295B3E7" w14:textId="189A59A2" w:rsidR="004119FF" w:rsidRPr="004F3017" w:rsidRDefault="004119FF">
      <w:pPr>
        <w:spacing w:before="60" w:after="200"/>
      </w:pPr>
    </w:p>
    <w:p w14:paraId="059F08F9" w14:textId="77777777" w:rsidR="004F3017" w:rsidRDefault="00000000">
      <w:pPr>
        <w:spacing w:after="120"/>
      </w:pPr>
      <w:r>
        <w:t xml:space="preserve">Compared to before the training, the participant’s demonstrated behaviour in this area has:  </w:t>
      </w:r>
    </w:p>
    <w:p w14:paraId="34236F79" w14:textId="2F0C4AD1" w:rsidR="004119FF" w:rsidRDefault="00000000">
      <w:pPr>
        <w:spacing w:after="120"/>
      </w:pPr>
      <w:r>
        <w:t>☐ Significantly declined   ☐ Declined   ☐ No change   ☐ Improved   ☐ Significantly improved</w:t>
      </w:r>
    </w:p>
    <w:p w14:paraId="655EE972" w14:textId="77777777" w:rsidR="004F3017" w:rsidRDefault="004F3017">
      <w:pPr>
        <w:spacing w:before="160" w:after="40"/>
      </w:pPr>
    </w:p>
    <w:p w14:paraId="76E9EB7F" w14:textId="45351771" w:rsidR="004119FF" w:rsidRDefault="00000000" w:rsidP="004F3017">
      <w:pPr>
        <w:pStyle w:val="ListParagraph"/>
        <w:numPr>
          <w:ilvl w:val="0"/>
          <w:numId w:val="3"/>
        </w:numPr>
        <w:spacing w:before="160" w:after="40"/>
      </w:pPr>
      <w:r>
        <w:t>What specific change in behaviour have you observed in this individual since the training?</w:t>
      </w:r>
    </w:p>
    <w:p w14:paraId="06FC5C07" w14:textId="77777777" w:rsidR="004119FF" w:rsidRDefault="00000000" w:rsidP="004F3017">
      <w:pPr>
        <w:pBdr>
          <w:bottom w:val="single" w:sz="4" w:space="0" w:color="BFBFBF"/>
        </w:pBdr>
        <w:spacing w:after="60"/>
      </w:pPr>
      <w:r>
        <w:t xml:space="preserve"> </w:t>
      </w:r>
    </w:p>
    <w:p w14:paraId="55DB4306" w14:textId="77777777" w:rsidR="004F3017" w:rsidRDefault="004F3017" w:rsidP="004F3017">
      <w:pPr>
        <w:pStyle w:val="ListParagraph"/>
        <w:spacing w:after="120"/>
        <w:ind w:left="720"/>
      </w:pPr>
    </w:p>
    <w:p w14:paraId="6BAD75B1" w14:textId="5755EDCF" w:rsidR="004119FF" w:rsidRDefault="00000000" w:rsidP="004F3017">
      <w:pPr>
        <w:pStyle w:val="ListParagraph"/>
        <w:numPr>
          <w:ilvl w:val="0"/>
          <w:numId w:val="3"/>
        </w:numPr>
        <w:spacing w:after="120"/>
      </w:pPr>
      <w:r>
        <w:t xml:space="preserve">Would you recommend additional coaching or reinforcement support for this individual?  </w:t>
      </w:r>
      <w:r>
        <w:rPr>
          <w:rFonts w:ascii="Segoe UI Symbol" w:hAnsi="Segoe UI Symbol" w:cs="Segoe UI Symbol"/>
        </w:rPr>
        <w:t>☐</w:t>
      </w:r>
      <w:r>
        <w:t xml:space="preserve"> Yes   </w:t>
      </w:r>
      <w:r>
        <w:rPr>
          <w:rFonts w:ascii="Segoe UI Symbol" w:hAnsi="Segoe UI Symbol" w:cs="Segoe UI Symbol"/>
        </w:rPr>
        <w:t>☐</w:t>
      </w:r>
      <w:r>
        <w:t xml:space="preserve"> No   — Comments:</w:t>
      </w:r>
    </w:p>
    <w:p w14:paraId="7888E9AE" w14:textId="7DA9D63F" w:rsidR="004119FF" w:rsidRDefault="00000000">
      <w:pPr>
        <w:pStyle w:val="Heading1"/>
        <w:pageBreakBefore/>
        <w:spacing w:after="60"/>
      </w:pPr>
      <w:r>
        <w:lastRenderedPageBreak/>
        <w:t>FORM 4 —</w:t>
      </w:r>
      <w:r w:rsidR="004F3017">
        <w:rPr>
          <w:rFonts w:hint="cs"/>
          <w:cs/>
        </w:rPr>
        <w:t xml:space="preserve"> </w:t>
      </w:r>
      <w:r>
        <w:t>Impact &amp; Results Evaluation</w:t>
      </w:r>
    </w:p>
    <w:p w14:paraId="3779A515" w14:textId="77777777" w:rsidR="004119FF" w:rsidRDefault="00000000">
      <w:pPr>
        <w:spacing w:after="200"/>
      </w:pPr>
      <w:r>
        <w:rPr>
          <w:b/>
          <w:bCs/>
          <w:color w:val="0F6E73"/>
          <w:sz w:val="22"/>
          <w:szCs w:val="22"/>
        </w:rPr>
        <w:t>KIRKPATRICK LEVEL 4: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00"/>
        <w:gridCol w:w="6960"/>
      </w:tblGrid>
      <w:tr w:rsidR="004119FF" w14:paraId="165C3B40" w14:textId="77777777"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EED9F" w14:textId="77777777" w:rsidR="004119FF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746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EC22E" w14:textId="778D3049" w:rsidR="004119FF" w:rsidRDefault="00000000">
            <w:r>
              <w:t>Assess impact attributable to the training intervention.</w:t>
            </w:r>
          </w:p>
        </w:tc>
      </w:tr>
      <w:tr w:rsidR="004119FF" w14:paraId="011AC5BC" w14:textId="77777777"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9C63D" w14:textId="77777777" w:rsidR="004119FF" w:rsidRDefault="00000000">
            <w:r>
              <w:rPr>
                <w:b/>
                <w:bCs/>
                <w:color w:val="FFFFFF"/>
              </w:rPr>
              <w:t>Administered To</w:t>
            </w:r>
          </w:p>
        </w:tc>
        <w:tc>
          <w:tcPr>
            <w:tcW w:w="746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6F0A4" w14:textId="603F62F2" w:rsidR="004119FF" w:rsidRDefault="00000000">
            <w:r>
              <w:t>Business sponsor</w:t>
            </w:r>
            <w:r w:rsidR="004F3017">
              <w:rPr>
                <w:rFonts w:hint="cs"/>
                <w:cs/>
              </w:rPr>
              <w:t xml:space="preserve"> / </w:t>
            </w:r>
            <w:r w:rsidR="004C62B6">
              <w:t>R</w:t>
            </w:r>
            <w:r>
              <w:t>eporting manager</w:t>
            </w:r>
            <w:r w:rsidR="004F3017">
              <w:rPr>
                <w:rFonts w:hint="cs"/>
                <w:cs/>
              </w:rPr>
              <w:t xml:space="preserve"> </w:t>
            </w:r>
            <w:r>
              <w:t>; participant, where relevant</w:t>
            </w:r>
          </w:p>
        </w:tc>
      </w:tr>
      <w:tr w:rsidR="004119FF" w14:paraId="4685E935" w14:textId="77777777"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05E0A" w14:textId="77777777" w:rsidR="004119FF" w:rsidRDefault="00000000">
            <w:r>
              <w:rPr>
                <w:b/>
                <w:bCs/>
                <w:color w:val="FFFFFF"/>
              </w:rPr>
              <w:t>Recommended Timing</w:t>
            </w:r>
          </w:p>
        </w:tc>
        <w:tc>
          <w:tcPr>
            <w:tcW w:w="746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48DF0" w14:textId="6484AA40" w:rsidR="004119FF" w:rsidRDefault="00000000">
            <w:r>
              <w:t xml:space="preserve">3–6 months post-training, aligned to the </w:t>
            </w:r>
            <w:r w:rsidR="00D725AC">
              <w:rPr>
                <w:rFonts w:hint="cs"/>
              </w:rPr>
              <w:t>participants work domain</w:t>
            </w:r>
            <w:r w:rsidR="004F3017">
              <w:rPr>
                <w:rFonts w:hint="cs"/>
                <w:cs/>
              </w:rPr>
              <w:t xml:space="preserve"> </w:t>
            </w:r>
          </w:p>
        </w:tc>
      </w:tr>
      <w:tr w:rsidR="004119FF" w14:paraId="61D4ACEC" w14:textId="77777777"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078DD" w14:textId="77777777" w:rsidR="004119FF" w:rsidRDefault="00000000">
            <w:r>
              <w:rPr>
                <w:b/>
                <w:bCs/>
                <w:color w:val="FFFFFF"/>
              </w:rPr>
              <w:t>Mode</w:t>
            </w:r>
          </w:p>
        </w:tc>
        <w:tc>
          <w:tcPr>
            <w:tcW w:w="746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96B43" w14:textId="77777777" w:rsidR="004119FF" w:rsidRDefault="00000000">
            <w:r>
              <w:t>Structured review / interview, supplemented by HR or business performance data</w:t>
            </w:r>
          </w:p>
        </w:tc>
      </w:tr>
      <w:tr w:rsidR="004119FF" w14:paraId="2B31EF47" w14:textId="77777777">
        <w:tc>
          <w:tcPr>
            <w:tcW w:w="240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AD3CB" w14:textId="77777777" w:rsidR="004119FF" w:rsidRDefault="00000000">
            <w:r>
              <w:rPr>
                <w:b/>
                <w:bCs/>
                <w:sz w:val="20"/>
                <w:szCs w:val="20"/>
              </w:rPr>
              <w:t>Programme Name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BE877" w14:textId="77777777" w:rsidR="004119FF" w:rsidRDefault="004119FF"/>
        </w:tc>
      </w:tr>
      <w:tr w:rsidR="004119FF" w14:paraId="5C0289DD" w14:textId="77777777">
        <w:tc>
          <w:tcPr>
            <w:tcW w:w="240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54CA9" w14:textId="77777777" w:rsidR="004119FF" w:rsidRDefault="00000000">
            <w:r>
              <w:rPr>
                <w:b/>
                <w:bCs/>
                <w:sz w:val="20"/>
                <w:szCs w:val="20"/>
              </w:rPr>
              <w:t>Business Unit / Department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ACF62" w14:textId="77777777" w:rsidR="004119FF" w:rsidRDefault="004119FF"/>
        </w:tc>
      </w:tr>
      <w:tr w:rsidR="004119FF" w14:paraId="305EB8F1" w14:textId="77777777">
        <w:tc>
          <w:tcPr>
            <w:tcW w:w="240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FC404" w14:textId="77777777" w:rsidR="004119FF" w:rsidRDefault="00000000">
            <w:r>
              <w:rPr>
                <w:b/>
                <w:bCs/>
                <w:sz w:val="20"/>
                <w:szCs w:val="20"/>
              </w:rPr>
              <w:t>Evaluator Name &amp; Role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FBA67" w14:textId="77777777" w:rsidR="004119FF" w:rsidRDefault="004119FF"/>
        </w:tc>
      </w:tr>
      <w:tr w:rsidR="004119FF" w14:paraId="4C319706" w14:textId="77777777">
        <w:tc>
          <w:tcPr>
            <w:tcW w:w="240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A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9BFE1" w14:textId="77777777" w:rsidR="004119FF" w:rsidRDefault="00000000">
            <w:r>
              <w:rPr>
                <w:b/>
                <w:bCs/>
                <w:sz w:val="20"/>
                <w:szCs w:val="20"/>
              </w:rPr>
              <w:t>Evaluation Period (From – To)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FBC5" w14:textId="77777777" w:rsidR="004119FF" w:rsidRDefault="004119FF"/>
        </w:tc>
      </w:tr>
    </w:tbl>
    <w:p w14:paraId="7D0ACD8C" w14:textId="5E1F1348" w:rsidR="004119FF" w:rsidRDefault="00000000">
      <w:pPr>
        <w:pStyle w:val="Heading2"/>
        <w:spacing w:before="280" w:after="120"/>
      </w:pPr>
      <w:r>
        <w:t xml:space="preserve">Section </w:t>
      </w:r>
      <w:r w:rsidR="004C62B6">
        <w:rPr>
          <w:rFonts w:hint="cs"/>
        </w:rPr>
        <w:t>A</w:t>
      </w:r>
      <w:r>
        <w:t xml:space="preserve"> — </w:t>
      </w:r>
      <w:r w:rsidR="004C62B6">
        <w:rPr>
          <w:rFonts w:hint="cs"/>
        </w:rPr>
        <w:t>Work</w:t>
      </w:r>
      <w:r>
        <w:t xml:space="preserve"> Impact Areas</w:t>
      </w:r>
    </w:p>
    <w:p w14:paraId="227C5D10" w14:textId="77777777" w:rsidR="004119FF" w:rsidRDefault="00000000">
      <w:pPr>
        <w:spacing w:before="60" w:after="200"/>
      </w:pPr>
      <w:r>
        <w:rPr>
          <w:i/>
          <w:iCs/>
          <w:color w:val="595959"/>
          <w:sz w:val="18"/>
          <w:szCs w:val="18"/>
        </w:rPr>
        <w:t>Field type: multi-select with a per-item contribution rating.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360"/>
      </w:tblGrid>
      <w:tr w:rsidR="004119FF" w14:paraId="31F3D1AA" w14:textId="77777777">
        <w:trPr>
          <w:tblHeader/>
        </w:trPr>
        <w:tc>
          <w:tcPr>
            <w:tcW w:w="6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F6E7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E331" w14:textId="77777777" w:rsidR="004119FF" w:rsidRDefault="00000000">
            <w:r>
              <w:rPr>
                <w:b/>
                <w:bCs/>
                <w:color w:val="FFFFFF"/>
              </w:rPr>
              <w:t>Impact Area</w:t>
            </w:r>
          </w:p>
        </w:tc>
        <w:tc>
          <w:tcPr>
            <w:tcW w:w="3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F6E7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A8100" w14:textId="77777777" w:rsidR="004119FF" w:rsidRDefault="00000000">
            <w:r>
              <w:rPr>
                <w:b/>
                <w:bCs/>
                <w:color w:val="FFFFFF"/>
              </w:rPr>
              <w:t>Contribution of This Training (Low / Medium / High)</w:t>
            </w:r>
          </w:p>
        </w:tc>
      </w:tr>
      <w:tr w:rsidR="004119FF" w14:paraId="08FB5849" w14:textId="77777777">
        <w:tc>
          <w:tcPr>
            <w:tcW w:w="6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F398D" w14:textId="77777777" w:rsidR="004119FF" w:rsidRDefault="00000000">
            <w:r>
              <w:t>Productivity / operational efficiency</w:t>
            </w:r>
          </w:p>
        </w:tc>
        <w:tc>
          <w:tcPr>
            <w:tcW w:w="3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FCB69" w14:textId="77777777" w:rsidR="004119FF" w:rsidRDefault="004119FF"/>
        </w:tc>
      </w:tr>
      <w:tr w:rsidR="004119FF" w14:paraId="4A4C8D72" w14:textId="77777777">
        <w:tc>
          <w:tcPr>
            <w:tcW w:w="6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69388" w14:textId="77777777" w:rsidR="004119FF" w:rsidRDefault="00000000">
            <w:r>
              <w:t>Quality / error reduction</w:t>
            </w:r>
          </w:p>
        </w:tc>
        <w:tc>
          <w:tcPr>
            <w:tcW w:w="3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685EC" w14:textId="77777777" w:rsidR="004119FF" w:rsidRDefault="004119FF"/>
        </w:tc>
      </w:tr>
      <w:tr w:rsidR="004119FF" w14:paraId="5FE81BA6" w14:textId="77777777">
        <w:tc>
          <w:tcPr>
            <w:tcW w:w="6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B18AA" w14:textId="77777777" w:rsidR="004119FF" w:rsidRDefault="00000000">
            <w:r>
              <w:t>Cost savings</w:t>
            </w:r>
          </w:p>
        </w:tc>
        <w:tc>
          <w:tcPr>
            <w:tcW w:w="3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E322F" w14:textId="77777777" w:rsidR="004119FF" w:rsidRDefault="004119FF"/>
        </w:tc>
      </w:tr>
      <w:tr w:rsidR="004119FF" w14:paraId="632E0288" w14:textId="77777777">
        <w:tc>
          <w:tcPr>
            <w:tcW w:w="6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9A2C4" w14:textId="77777777" w:rsidR="004119FF" w:rsidRDefault="00000000">
            <w:r>
              <w:t>Employee engagement / retention</w:t>
            </w:r>
          </w:p>
        </w:tc>
        <w:tc>
          <w:tcPr>
            <w:tcW w:w="3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635E2" w14:textId="77777777" w:rsidR="004119FF" w:rsidRDefault="004119FF"/>
        </w:tc>
      </w:tr>
      <w:tr w:rsidR="004119FF" w14:paraId="515A7A56" w14:textId="77777777">
        <w:tc>
          <w:tcPr>
            <w:tcW w:w="6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3F6AA" w14:textId="77777777" w:rsidR="004119FF" w:rsidRDefault="00000000">
            <w:r>
              <w:t>Customer satisfaction</w:t>
            </w:r>
          </w:p>
        </w:tc>
        <w:tc>
          <w:tcPr>
            <w:tcW w:w="3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AE11A" w14:textId="77777777" w:rsidR="004119FF" w:rsidRDefault="004119FF"/>
        </w:tc>
      </w:tr>
      <w:tr w:rsidR="004119FF" w14:paraId="24758BC2" w14:textId="77777777">
        <w:tc>
          <w:tcPr>
            <w:tcW w:w="6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118F" w14:textId="77777777" w:rsidR="004119FF" w:rsidRDefault="00000000">
            <w:r>
              <w:t>Safety / compliance</w:t>
            </w:r>
          </w:p>
        </w:tc>
        <w:tc>
          <w:tcPr>
            <w:tcW w:w="3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24608" w14:textId="77777777" w:rsidR="004119FF" w:rsidRDefault="004119FF"/>
        </w:tc>
      </w:tr>
      <w:tr w:rsidR="004119FF" w14:paraId="6075F75B" w14:textId="77777777">
        <w:tc>
          <w:tcPr>
            <w:tcW w:w="6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F45B3" w14:textId="77777777" w:rsidR="004119FF" w:rsidRDefault="00000000">
            <w:r>
              <w:t>Revenue / sales growth</w:t>
            </w:r>
          </w:p>
        </w:tc>
        <w:tc>
          <w:tcPr>
            <w:tcW w:w="3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D505" w14:textId="77777777" w:rsidR="004119FF" w:rsidRDefault="004119FF"/>
        </w:tc>
      </w:tr>
      <w:tr w:rsidR="004119FF" w14:paraId="4BA897F6" w14:textId="77777777">
        <w:tc>
          <w:tcPr>
            <w:tcW w:w="6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F5665" w14:textId="77777777" w:rsidR="004119FF" w:rsidRDefault="00000000">
            <w:r>
              <w:t>Innovation / process improvement</w:t>
            </w:r>
          </w:p>
        </w:tc>
        <w:tc>
          <w:tcPr>
            <w:tcW w:w="3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22F98" w14:textId="77777777" w:rsidR="004119FF" w:rsidRDefault="004119FF"/>
        </w:tc>
      </w:tr>
      <w:tr w:rsidR="004119FF" w14:paraId="64B7FBDB" w14:textId="77777777">
        <w:tc>
          <w:tcPr>
            <w:tcW w:w="6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A859F" w14:textId="77777777" w:rsidR="004119FF" w:rsidRDefault="00000000">
            <w:r>
              <w:t>Other (please specify)</w:t>
            </w:r>
          </w:p>
        </w:tc>
        <w:tc>
          <w:tcPr>
            <w:tcW w:w="3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E2A7" w14:textId="77777777" w:rsidR="004119FF" w:rsidRDefault="004119FF"/>
        </w:tc>
      </w:tr>
    </w:tbl>
    <w:p w14:paraId="0145DC93" w14:textId="7A737E47" w:rsidR="004119FF" w:rsidRDefault="00000000">
      <w:pPr>
        <w:pStyle w:val="Heading2"/>
        <w:spacing w:before="280" w:after="120"/>
      </w:pPr>
      <w:r>
        <w:t xml:space="preserve">Section </w:t>
      </w:r>
      <w:r w:rsidR="004C62B6">
        <w:t>B</w:t>
      </w:r>
      <w:r>
        <w:t xml:space="preserve"> — Narrative Impact</w:t>
      </w:r>
    </w:p>
    <w:p w14:paraId="702BA8F9" w14:textId="77777777" w:rsidR="004119FF" w:rsidRDefault="00000000">
      <w:pPr>
        <w:spacing w:before="60" w:after="200"/>
      </w:pPr>
      <w:r>
        <w:rPr>
          <w:i/>
          <w:iCs/>
          <w:color w:val="595959"/>
          <w:sz w:val="18"/>
          <w:szCs w:val="18"/>
        </w:rPr>
        <w:t>Field type: free text.</w:t>
      </w:r>
    </w:p>
    <w:p w14:paraId="55FE53CA" w14:textId="46314000" w:rsidR="004119FF" w:rsidRDefault="00000000" w:rsidP="004C62B6">
      <w:pPr>
        <w:pStyle w:val="ListParagraph"/>
        <w:numPr>
          <w:ilvl w:val="0"/>
          <w:numId w:val="5"/>
        </w:numPr>
        <w:spacing w:before="160" w:after="40"/>
      </w:pPr>
      <w:r>
        <w:t>Describe specific, tangible business outcomes attributable, fully or partially, to this training intervention.</w:t>
      </w:r>
    </w:p>
    <w:p w14:paraId="18E15104" w14:textId="77777777" w:rsidR="004119FF" w:rsidRDefault="00000000">
      <w:pPr>
        <w:pBdr>
          <w:bottom w:val="single" w:sz="4" w:space="1" w:color="BFBFBF"/>
        </w:pBdr>
        <w:spacing w:after="60"/>
      </w:pPr>
      <w:r>
        <w:t xml:space="preserve"> </w:t>
      </w:r>
    </w:p>
    <w:p w14:paraId="38AF54E2" w14:textId="6FC4F29D" w:rsidR="004119FF" w:rsidRDefault="00000000">
      <w:pPr>
        <w:pBdr>
          <w:bottom w:val="single" w:sz="4" w:space="1" w:color="BFBFBF"/>
        </w:pBdr>
        <w:spacing w:after="60"/>
      </w:pPr>
      <w:r>
        <w:t xml:space="preserve"> </w:t>
      </w:r>
    </w:p>
    <w:p w14:paraId="39583FEA" w14:textId="75071AC8" w:rsidR="004119FF" w:rsidRDefault="00000000" w:rsidP="004C62B6">
      <w:pPr>
        <w:pStyle w:val="ListParagraph"/>
        <w:numPr>
          <w:ilvl w:val="0"/>
          <w:numId w:val="5"/>
        </w:numPr>
        <w:spacing w:before="160" w:after="40"/>
      </w:pPr>
      <w:r>
        <w:t>Were there any unintended or additional benefits beyond the original objectives?</w:t>
      </w:r>
    </w:p>
    <w:p w14:paraId="0998B75F" w14:textId="77777777" w:rsidR="004119FF" w:rsidRDefault="00000000">
      <w:pPr>
        <w:pBdr>
          <w:bottom w:val="single" w:sz="4" w:space="1" w:color="BFBFBF"/>
        </w:pBdr>
        <w:spacing w:after="60"/>
      </w:pPr>
      <w:r>
        <w:t xml:space="preserve"> </w:t>
      </w:r>
    </w:p>
    <w:p w14:paraId="42BF764D" w14:textId="77777777" w:rsidR="004119FF" w:rsidRDefault="00000000">
      <w:pPr>
        <w:pBdr>
          <w:bottom w:val="single" w:sz="4" w:space="1" w:color="BFBFBF"/>
        </w:pBdr>
        <w:spacing w:after="60"/>
      </w:pPr>
      <w:r>
        <w:lastRenderedPageBreak/>
        <w:t xml:space="preserve"> </w:t>
      </w:r>
    </w:p>
    <w:p w14:paraId="764916D1" w14:textId="73CF9996" w:rsidR="004119FF" w:rsidRDefault="00000000">
      <w:pPr>
        <w:pStyle w:val="Heading2"/>
        <w:spacing w:before="280" w:after="120"/>
      </w:pPr>
      <w:r>
        <w:t xml:space="preserve">Section </w:t>
      </w:r>
      <w:r w:rsidR="004C62B6">
        <w:t>C</w:t>
      </w:r>
      <w:r>
        <w:t xml:space="preserve"> — Sustainability &amp; Recommendation</w:t>
      </w:r>
    </w:p>
    <w:p w14:paraId="6CFD51C6" w14:textId="77777777" w:rsidR="004119FF" w:rsidRDefault="00000000">
      <w:pPr>
        <w:spacing w:before="60" w:after="200"/>
      </w:pPr>
      <w:r>
        <w:rPr>
          <w:i/>
          <w:iCs/>
          <w:color w:val="595959"/>
          <w:sz w:val="18"/>
          <w:szCs w:val="18"/>
        </w:rPr>
        <w:t>Field type: single-select for the first and third items; 5-point scale for the second.</w:t>
      </w:r>
    </w:p>
    <w:p w14:paraId="10693BE3" w14:textId="629E77B6" w:rsidR="004C62B6" w:rsidRDefault="00000000" w:rsidP="004C62B6">
      <w:pPr>
        <w:pStyle w:val="ListParagraph"/>
        <w:numPr>
          <w:ilvl w:val="0"/>
          <w:numId w:val="4"/>
        </w:numPr>
        <w:spacing w:after="120"/>
      </w:pPr>
      <w:r>
        <w:t xml:space="preserve">Is this impact likely to be sustained without further intervention?  </w:t>
      </w:r>
    </w:p>
    <w:p w14:paraId="4D3710E4" w14:textId="7E43F70A" w:rsidR="004119FF" w:rsidRDefault="00000000" w:rsidP="004C62B6">
      <w:pPr>
        <w:spacing w:after="120"/>
        <w:ind w:firstLine="720"/>
      </w:pPr>
      <w:r>
        <w:rPr>
          <w:rFonts w:ascii="Segoe UI Symbol" w:hAnsi="Segoe UI Symbol" w:cs="Segoe UI Symbol"/>
        </w:rPr>
        <w:t>☐</w:t>
      </w:r>
      <w:r>
        <w:t xml:space="preserve"> Yes   ☐ Likely   ☐ Unlikely   ☐ No</w:t>
      </w:r>
    </w:p>
    <w:p w14:paraId="548FCD53" w14:textId="0782D75C" w:rsidR="004119FF" w:rsidRDefault="00000000" w:rsidP="004C62B6">
      <w:pPr>
        <w:pStyle w:val="ListParagraph"/>
        <w:numPr>
          <w:ilvl w:val="0"/>
          <w:numId w:val="4"/>
        </w:numPr>
        <w:spacing w:after="120"/>
      </w:pPr>
      <w:r>
        <w:t>Overall rating of this training’s contribution to business results (1 = Minimal, 5 = Substantial): _____</w:t>
      </w:r>
    </w:p>
    <w:p w14:paraId="046A673E" w14:textId="42F3475C" w:rsidR="004C62B6" w:rsidRDefault="00000000" w:rsidP="004C62B6">
      <w:pPr>
        <w:pStyle w:val="ListParagraph"/>
        <w:numPr>
          <w:ilvl w:val="0"/>
          <w:numId w:val="4"/>
        </w:numPr>
        <w:spacing w:after="120"/>
      </w:pPr>
      <w:r>
        <w:t xml:space="preserve">Recommendation:  </w:t>
      </w:r>
    </w:p>
    <w:p w14:paraId="2BC4C278" w14:textId="302B33AE" w:rsidR="004119FF" w:rsidRDefault="00000000" w:rsidP="004C62B6">
      <w:pPr>
        <w:spacing w:after="120"/>
        <w:ind w:firstLine="720"/>
      </w:pPr>
      <w:r>
        <w:rPr>
          <w:rFonts w:ascii="Segoe UI Symbol" w:hAnsi="Segoe UI Symbol" w:cs="Segoe UI Symbol"/>
        </w:rPr>
        <w:t>☐</w:t>
      </w:r>
      <w:r>
        <w:t xml:space="preserve"> Scale to other cohorts   ☐ Continue as-is   ☐ Modify before next run   ☐ Discontinue</w:t>
      </w:r>
    </w:p>
    <w:p w14:paraId="36653CDA" w14:textId="784FA0C9" w:rsidR="004119FF" w:rsidRDefault="00000000" w:rsidP="004C62B6">
      <w:pPr>
        <w:pStyle w:val="ListParagraph"/>
        <w:numPr>
          <w:ilvl w:val="0"/>
          <w:numId w:val="4"/>
        </w:numPr>
        <w:spacing w:before="160" w:after="40"/>
      </w:pPr>
      <w:r>
        <w:t>Additional comments</w:t>
      </w:r>
    </w:p>
    <w:p w14:paraId="64DC4711" w14:textId="77777777" w:rsidR="004119FF" w:rsidRDefault="00000000">
      <w:pPr>
        <w:pBdr>
          <w:bottom w:val="single" w:sz="4" w:space="1" w:color="BFBFBF"/>
        </w:pBdr>
        <w:spacing w:after="60"/>
      </w:pPr>
      <w:r>
        <w:t xml:space="preserve"> </w:t>
      </w:r>
    </w:p>
    <w:p w14:paraId="719F4924" w14:textId="77777777" w:rsidR="004119FF" w:rsidRDefault="00000000">
      <w:pPr>
        <w:pBdr>
          <w:bottom w:val="single" w:sz="4" w:space="1" w:color="BFBFBF"/>
        </w:pBdr>
        <w:spacing w:after="60"/>
      </w:pPr>
      <w:r>
        <w:t xml:space="preserve"> </w:t>
      </w:r>
    </w:p>
    <w:sectPr w:rsidR="004119F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CEA33A" w14:textId="77777777" w:rsidR="00DB228D" w:rsidRDefault="00DB228D">
      <w:r>
        <w:separator/>
      </w:r>
    </w:p>
  </w:endnote>
  <w:endnote w:type="continuationSeparator" w:id="0">
    <w:p w14:paraId="55AB58FC" w14:textId="77777777" w:rsidR="00DB228D" w:rsidRDefault="00DB2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CAEF0D" w14:textId="77777777" w:rsidR="004119FF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485B2E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485B2E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997D1A6" w14:textId="77777777" w:rsidR="00DB228D" w:rsidRDefault="00DB228D">
      <w:r>
        <w:separator/>
      </w:r>
    </w:p>
  </w:footnote>
  <w:footnote w:type="continuationSeparator" w:id="0">
    <w:p w14:paraId="4BE35F22" w14:textId="77777777" w:rsidR="00DB228D" w:rsidRDefault="00DB22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6B2574" w14:textId="77777777" w:rsidR="004119FF" w:rsidRDefault="00000000">
    <w:pPr>
      <w:pBdr>
        <w:bottom w:val="single" w:sz="4" w:space="4" w:color="BFBFBF"/>
      </w:pBdr>
      <w:tabs>
        <w:tab w:val="right" w:pos="9026"/>
      </w:tabs>
    </w:pPr>
    <w:r>
      <w:rPr>
        <w:color w:val="595959"/>
        <w:sz w:val="16"/>
        <w:szCs w:val="16"/>
      </w:rPr>
      <w:t>Executive Acceleration Learning</w:t>
    </w:r>
    <w:r>
      <w:rPr>
        <w:color w:val="595959"/>
        <w:sz w:val="16"/>
        <w:szCs w:val="16"/>
      </w:rPr>
      <w:tab/>
      <w:t>Kirkpatrick Evaluation Templates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AE0447"/>
    <w:multiLevelType w:val="hybridMultilevel"/>
    <w:tmpl w:val="3D1236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8334C"/>
    <w:multiLevelType w:val="hybridMultilevel"/>
    <w:tmpl w:val="2C2AD5B6"/>
    <w:lvl w:ilvl="0" w:tplc="536E3C9A">
      <w:start w:val="1"/>
      <w:numFmt w:val="bullet"/>
      <w:lvlText w:val="•"/>
      <w:lvlJc w:val="left"/>
      <w:pPr>
        <w:ind w:left="720" w:hanging="360"/>
      </w:pPr>
    </w:lvl>
    <w:lvl w:ilvl="1" w:tplc="69928ECE">
      <w:numFmt w:val="decimal"/>
      <w:lvlText w:val=""/>
      <w:lvlJc w:val="left"/>
    </w:lvl>
    <w:lvl w:ilvl="2" w:tplc="F8986A6E">
      <w:numFmt w:val="decimal"/>
      <w:lvlText w:val=""/>
      <w:lvlJc w:val="left"/>
    </w:lvl>
    <w:lvl w:ilvl="3" w:tplc="7B641C2A">
      <w:numFmt w:val="decimal"/>
      <w:lvlText w:val=""/>
      <w:lvlJc w:val="left"/>
    </w:lvl>
    <w:lvl w:ilvl="4" w:tplc="BD086694">
      <w:numFmt w:val="decimal"/>
      <w:lvlText w:val=""/>
      <w:lvlJc w:val="left"/>
    </w:lvl>
    <w:lvl w:ilvl="5" w:tplc="DA7C48B8">
      <w:numFmt w:val="decimal"/>
      <w:lvlText w:val=""/>
      <w:lvlJc w:val="left"/>
    </w:lvl>
    <w:lvl w:ilvl="6" w:tplc="32E28738">
      <w:numFmt w:val="decimal"/>
      <w:lvlText w:val=""/>
      <w:lvlJc w:val="left"/>
    </w:lvl>
    <w:lvl w:ilvl="7" w:tplc="F782F1C6">
      <w:numFmt w:val="decimal"/>
      <w:lvlText w:val=""/>
      <w:lvlJc w:val="left"/>
    </w:lvl>
    <w:lvl w:ilvl="8" w:tplc="BC36E864">
      <w:numFmt w:val="decimal"/>
      <w:lvlText w:val=""/>
      <w:lvlJc w:val="left"/>
    </w:lvl>
  </w:abstractNum>
  <w:abstractNum w:abstractNumId="2" w15:restartNumberingAfterBreak="0">
    <w:nsid w:val="1F5C4DDA"/>
    <w:multiLevelType w:val="hybridMultilevel"/>
    <w:tmpl w:val="D5C203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010F25"/>
    <w:multiLevelType w:val="hybridMultilevel"/>
    <w:tmpl w:val="626C64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F94D1D"/>
    <w:multiLevelType w:val="hybridMultilevel"/>
    <w:tmpl w:val="9D6A5BD6"/>
    <w:lvl w:ilvl="0" w:tplc="9A58CB3C">
      <w:start w:val="1"/>
      <w:numFmt w:val="bullet"/>
      <w:lvlText w:val="●"/>
      <w:lvlJc w:val="left"/>
      <w:pPr>
        <w:ind w:left="720" w:hanging="360"/>
      </w:pPr>
    </w:lvl>
    <w:lvl w:ilvl="1" w:tplc="5672AE12">
      <w:start w:val="1"/>
      <w:numFmt w:val="bullet"/>
      <w:lvlText w:val="○"/>
      <w:lvlJc w:val="left"/>
      <w:pPr>
        <w:ind w:left="1440" w:hanging="360"/>
      </w:pPr>
    </w:lvl>
    <w:lvl w:ilvl="2" w:tplc="5AB8CDBC">
      <w:start w:val="1"/>
      <w:numFmt w:val="bullet"/>
      <w:lvlText w:val="■"/>
      <w:lvlJc w:val="left"/>
      <w:pPr>
        <w:ind w:left="2160" w:hanging="360"/>
      </w:pPr>
    </w:lvl>
    <w:lvl w:ilvl="3" w:tplc="391A0114">
      <w:start w:val="1"/>
      <w:numFmt w:val="bullet"/>
      <w:lvlText w:val="●"/>
      <w:lvlJc w:val="left"/>
      <w:pPr>
        <w:ind w:left="2880" w:hanging="360"/>
      </w:pPr>
    </w:lvl>
    <w:lvl w:ilvl="4" w:tplc="96D6094E">
      <w:start w:val="1"/>
      <w:numFmt w:val="bullet"/>
      <w:lvlText w:val="○"/>
      <w:lvlJc w:val="left"/>
      <w:pPr>
        <w:ind w:left="3600" w:hanging="360"/>
      </w:pPr>
    </w:lvl>
    <w:lvl w:ilvl="5" w:tplc="6136AF6A">
      <w:start w:val="1"/>
      <w:numFmt w:val="bullet"/>
      <w:lvlText w:val="■"/>
      <w:lvlJc w:val="left"/>
      <w:pPr>
        <w:ind w:left="4320" w:hanging="360"/>
      </w:pPr>
    </w:lvl>
    <w:lvl w:ilvl="6" w:tplc="0C64B970">
      <w:start w:val="1"/>
      <w:numFmt w:val="bullet"/>
      <w:lvlText w:val="●"/>
      <w:lvlJc w:val="left"/>
      <w:pPr>
        <w:ind w:left="5040" w:hanging="360"/>
      </w:pPr>
    </w:lvl>
    <w:lvl w:ilvl="7" w:tplc="94DC27B8">
      <w:start w:val="1"/>
      <w:numFmt w:val="bullet"/>
      <w:lvlText w:val="●"/>
      <w:lvlJc w:val="left"/>
      <w:pPr>
        <w:ind w:left="5760" w:hanging="360"/>
      </w:pPr>
    </w:lvl>
    <w:lvl w:ilvl="8" w:tplc="39FE4022">
      <w:start w:val="1"/>
      <w:numFmt w:val="bullet"/>
      <w:lvlText w:val="●"/>
      <w:lvlJc w:val="left"/>
      <w:pPr>
        <w:ind w:left="6480" w:hanging="360"/>
      </w:pPr>
    </w:lvl>
  </w:abstractNum>
  <w:num w:numId="1" w16cid:durableId="1050610988">
    <w:abstractNumId w:val="4"/>
    <w:lvlOverride w:ilvl="0">
      <w:startOverride w:val="1"/>
    </w:lvlOverride>
  </w:num>
  <w:num w:numId="2" w16cid:durableId="1553618316">
    <w:abstractNumId w:val="1"/>
    <w:lvlOverride w:ilvl="0">
      <w:startOverride w:val="1"/>
    </w:lvlOverride>
  </w:num>
  <w:num w:numId="3" w16cid:durableId="835726943">
    <w:abstractNumId w:val="3"/>
  </w:num>
  <w:num w:numId="4" w16cid:durableId="1217662388">
    <w:abstractNumId w:val="2"/>
  </w:num>
  <w:num w:numId="5" w16cid:durableId="15378899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9FF"/>
    <w:rsid w:val="00086814"/>
    <w:rsid w:val="000D0BCB"/>
    <w:rsid w:val="00217181"/>
    <w:rsid w:val="003A3332"/>
    <w:rsid w:val="004119FF"/>
    <w:rsid w:val="00485B2E"/>
    <w:rsid w:val="004C62B6"/>
    <w:rsid w:val="004F3017"/>
    <w:rsid w:val="00582696"/>
    <w:rsid w:val="007E4EE6"/>
    <w:rsid w:val="00D725AC"/>
    <w:rsid w:val="00DB228D"/>
    <w:rsid w:val="00ED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689E43"/>
  <w15:docId w15:val="{43F34E7C-A93F-E745-8C94-BF31C77C5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shd w:val="clear" w:color="auto" w:fill="1F3864"/>
      <w:spacing w:after="160"/>
      <w:outlineLvl w:val="0"/>
    </w:pPr>
    <w:rPr>
      <w:b/>
      <w:bCs/>
      <w:color w:val="FFFFFF"/>
      <w:sz w:val="30"/>
      <w:szCs w:val="30"/>
    </w:rPr>
  </w:style>
  <w:style w:type="paragraph" w:styleId="Heading2">
    <w:name w:val="heading 2"/>
    <w:uiPriority w:val="9"/>
    <w:unhideWhenUsed/>
    <w:qFormat/>
    <w:pPr>
      <w:pBdr>
        <w:bottom w:val="single" w:sz="6" w:space="2" w:color="0F6E73"/>
      </w:pBdr>
      <w:spacing w:before="260" w:after="100"/>
      <w:outlineLvl w:val="1"/>
    </w:pPr>
    <w:rPr>
      <w:b/>
      <w:bCs/>
      <w:color w:val="1F3864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b/>
      <w:bCs/>
      <w:color w:val="1F3864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1385</Words>
  <Characters>8261</Characters>
  <Application>Microsoft Office Word</Application>
  <DocSecurity>0</DocSecurity>
  <Lines>375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Alok Sinha</cp:lastModifiedBy>
  <cp:revision>2</cp:revision>
  <dcterms:created xsi:type="dcterms:W3CDTF">2026-06-26T13:27:00Z</dcterms:created>
  <dcterms:modified xsi:type="dcterms:W3CDTF">2026-06-26T13:27:00Z</dcterms:modified>
</cp:coreProperties>
</file>