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9BFEE" w14:textId="4C3151EA" w:rsidR="00B2771D" w:rsidRDefault="00E77ECB">
      <w:r>
        <w:t xml:space="preserve">U ovom poglavlju opisuje se metodološki pristup korišten za izradu praktičnog dijela ovog diplomskog rada. Glavni cilj bio je razviti sustav od više skripti, koji kasnije može biti ukomponiran u jednu cijelu aplikaciju u svrhu obrade </w:t>
      </w:r>
      <w:proofErr w:type="spellStart"/>
      <w:r>
        <w:t>georeferenciranih</w:t>
      </w:r>
      <w:proofErr w:type="spellEnd"/>
      <w:r>
        <w:t xml:space="preserve"> videozapisa s ciljem generiranja slikovnih vektorskih prikaza, te pohrane tih istih podataka u prostornu bazu </w:t>
      </w:r>
      <w:r w:rsidR="00B2771D">
        <w:t>kako bi računalo na jedinstven način njemu shvatljiv rekreirao te prikaze i mogao vršiti pretraživanja temeljnih na vizualnoj sličnosti.</w:t>
      </w:r>
    </w:p>
    <w:p w14:paraId="43750A64" w14:textId="77777777" w:rsidR="00B2771D" w:rsidRDefault="00B2771D"/>
    <w:p w14:paraId="6BB0B5FD" w14:textId="3A765ED9" w:rsidR="00B2771D" w:rsidRDefault="00B2771D">
      <w:r>
        <w:t>Unutar ovoga diplomskog rada korišteni su podaci u tekstualnim datotekama, točnije njih tri, koje predstavljaju listu hiperveza. Ključna komponenta bila je tekstualna datoteka</w:t>
      </w:r>
      <w:r w:rsidR="005E4A19">
        <w:t xml:space="preserve"> videozapisa</w:t>
      </w:r>
      <w:r>
        <w:t xml:space="preserve"> u kojoj se nalaze hiperveze, a nazvane su po imenu snimke i određen</w:t>
      </w:r>
      <w:r w:rsidR="005E4A19">
        <w:t>ih nastavaka, koje su kasnije bili preuzeti u formatu .mp4 kako bi ih mogli vizualizirati i obrađivati</w:t>
      </w:r>
      <w:r>
        <w:t>. Samo ime snimke je od velike važnosti jer je ona jedina zajednička poveznica ostalim datotekama, s tim nazivom mi smo grupirali podatke ostalih tekstualnih datoteka u kojima se nalaze formati .</w:t>
      </w:r>
      <w:proofErr w:type="spellStart"/>
      <w:r>
        <w:t>json</w:t>
      </w:r>
      <w:proofErr w:type="spellEnd"/>
      <w:r>
        <w:t xml:space="preserve"> i .</w:t>
      </w:r>
      <w:proofErr w:type="spellStart"/>
      <w:r>
        <w:t>geojson</w:t>
      </w:r>
      <w:proofErr w:type="spellEnd"/>
      <w:r w:rsidR="005E4A19">
        <w:t>. Format .</w:t>
      </w:r>
      <w:proofErr w:type="spellStart"/>
      <w:r w:rsidR="005E4A19">
        <w:t>json</w:t>
      </w:r>
      <w:proofErr w:type="spellEnd"/>
      <w:r w:rsidR="005E4A19">
        <w:t xml:space="preserve"> i .</w:t>
      </w:r>
      <w:proofErr w:type="spellStart"/>
      <w:r w:rsidR="005E4A19">
        <w:t>geojson</w:t>
      </w:r>
      <w:proofErr w:type="spellEnd"/>
      <w:r w:rsidR="005E4A19">
        <w:t xml:space="preserve"> bi određenom videozapisu pridružili </w:t>
      </w:r>
      <w:proofErr w:type="spellStart"/>
      <w:r w:rsidR="005E4A19">
        <w:t>geolokacijske</w:t>
      </w:r>
      <w:proofErr w:type="spellEnd"/>
      <w:r w:rsidR="005E4A19">
        <w:t xml:space="preserve"> </w:t>
      </w:r>
      <w:proofErr w:type="spellStart"/>
      <w:r w:rsidR="005E4A19">
        <w:t>metapodatke</w:t>
      </w:r>
      <w:proofErr w:type="spellEnd"/>
      <w:r w:rsidR="005E4A19">
        <w:t>, točnije koordinate i vremenske oznake. Također .</w:t>
      </w:r>
      <w:proofErr w:type="spellStart"/>
      <w:r w:rsidR="005E4A19">
        <w:t>geojson</w:t>
      </w:r>
      <w:proofErr w:type="spellEnd"/>
      <w:r w:rsidR="005E4A19">
        <w:t xml:space="preserve"> je imao veliku upotrebu zbog svoje mogućnosti vizualizacije u GIS alatima. </w:t>
      </w:r>
    </w:p>
    <w:p w14:paraId="51B1B248" w14:textId="2922A8D4" w:rsidR="005E4A19" w:rsidRDefault="005E4A19">
      <w:r>
        <w:t>Za početak je bilo potrebno shematski organizirat kako će određeni proces funkcionirati pa smo tako kreirali određene datoteke:</w:t>
      </w:r>
    </w:p>
    <w:p w14:paraId="50E775D4" w14:textId="7DDA1F06" w:rsidR="005E4A19" w:rsidRDefault="005E4A19" w:rsidP="005E4A19">
      <w:pPr>
        <w:pStyle w:val="Odlomakpopisa"/>
        <w:numPr>
          <w:ilvl w:val="0"/>
          <w:numId w:val="1"/>
        </w:numPr>
      </w:pPr>
      <w:proofErr w:type="spellStart"/>
      <w:r>
        <w:t>Raw</w:t>
      </w:r>
      <w:proofErr w:type="spellEnd"/>
      <w:r>
        <w:t xml:space="preserve"> – datoteka u kojoj se nalaze sve podmape u kojima se nalaze naši formati;</w:t>
      </w:r>
    </w:p>
    <w:p w14:paraId="76638986" w14:textId="4CD4CBAD" w:rsidR="005E4A19" w:rsidRDefault="005E4A19" w:rsidP="005E4A19">
      <w:pPr>
        <w:pStyle w:val="Odlomakpopisa"/>
        <w:numPr>
          <w:ilvl w:val="1"/>
          <w:numId w:val="1"/>
        </w:numPr>
      </w:pPr>
      <w:proofErr w:type="spellStart"/>
      <w:r>
        <w:t>Videos</w:t>
      </w:r>
      <w:proofErr w:type="spellEnd"/>
      <w:r>
        <w:t xml:space="preserve"> – podmapa za videozapise .mp4 formata</w:t>
      </w:r>
    </w:p>
    <w:p w14:paraId="1D8D6BDA" w14:textId="0D89D3F1" w:rsidR="005E4A19" w:rsidRDefault="005E4A19" w:rsidP="005E4A19">
      <w:pPr>
        <w:pStyle w:val="Odlomakpopisa"/>
        <w:numPr>
          <w:ilvl w:val="1"/>
          <w:numId w:val="1"/>
        </w:numPr>
      </w:pPr>
      <w:proofErr w:type="spellStart"/>
      <w:r>
        <w:t>Json</w:t>
      </w:r>
      <w:proofErr w:type="spellEnd"/>
      <w:r>
        <w:t xml:space="preserve"> – podmapa za podatke .</w:t>
      </w:r>
      <w:proofErr w:type="spellStart"/>
      <w:r>
        <w:t>json</w:t>
      </w:r>
      <w:proofErr w:type="spellEnd"/>
      <w:r>
        <w:t xml:space="preserve"> formata</w:t>
      </w:r>
    </w:p>
    <w:p w14:paraId="247B2CDE" w14:textId="417A0472" w:rsidR="005E4A19" w:rsidRDefault="005E4A19" w:rsidP="005E4A19">
      <w:pPr>
        <w:pStyle w:val="Odlomakpopisa"/>
        <w:numPr>
          <w:ilvl w:val="1"/>
          <w:numId w:val="1"/>
        </w:numPr>
      </w:pPr>
      <w:proofErr w:type="spellStart"/>
      <w:r>
        <w:t>Geojson</w:t>
      </w:r>
      <w:proofErr w:type="spellEnd"/>
      <w:r>
        <w:t xml:space="preserve"> – podmapa za podatke .</w:t>
      </w:r>
      <w:proofErr w:type="spellStart"/>
      <w:r>
        <w:t>geojson</w:t>
      </w:r>
      <w:proofErr w:type="spellEnd"/>
      <w:r>
        <w:t xml:space="preserve"> formata</w:t>
      </w:r>
    </w:p>
    <w:p w14:paraId="14A865A5" w14:textId="0BD42EBC" w:rsidR="005E4A19" w:rsidRDefault="005E4A19" w:rsidP="005E4A19">
      <w:pPr>
        <w:pStyle w:val="Odlomakpopisa"/>
        <w:numPr>
          <w:ilvl w:val="0"/>
          <w:numId w:val="1"/>
        </w:numPr>
      </w:pPr>
      <w:r>
        <w:t>Data</w:t>
      </w:r>
      <w:r w:rsidR="001D39B0">
        <w:t xml:space="preserve"> – datoteka u kojoj se nalaze podmape imena svakog preuzet videozapisa, točnije unutar svake podmape se nalaze </w:t>
      </w:r>
      <w:proofErr w:type="spellStart"/>
      <w:r w:rsidR="001D39B0">
        <w:t>frame</w:t>
      </w:r>
      <w:proofErr w:type="spellEnd"/>
      <w:r w:rsidR="001D39B0">
        <w:t xml:space="preserve">-ovi isječeni iz videozapisa i </w:t>
      </w:r>
      <w:proofErr w:type="spellStart"/>
      <w:r w:rsidR="001D39B0">
        <w:t>excel</w:t>
      </w:r>
      <w:proofErr w:type="spellEnd"/>
      <w:r w:rsidR="001D39B0">
        <w:t xml:space="preserve"> datoteka .</w:t>
      </w:r>
      <w:proofErr w:type="spellStart"/>
      <w:r w:rsidR="001D39B0">
        <w:t>csv</w:t>
      </w:r>
      <w:proofErr w:type="spellEnd"/>
      <w:r w:rsidR="001D39B0">
        <w:t xml:space="preserve"> formata u kojoj su spremljeni bitni podaci </w:t>
      </w:r>
    </w:p>
    <w:p w14:paraId="207A3466" w14:textId="420EE8CA" w:rsidR="005E4A19" w:rsidRDefault="005E4A19" w:rsidP="005E4A19">
      <w:pPr>
        <w:pStyle w:val="Odlomakpopisa"/>
        <w:numPr>
          <w:ilvl w:val="0"/>
          <w:numId w:val="1"/>
        </w:numPr>
      </w:pPr>
      <w:r>
        <w:t>Input</w:t>
      </w:r>
      <w:r w:rsidR="001D39B0">
        <w:t xml:space="preserve"> – datoteka koja sadrži sve tekstualne datoteka koje je potrebno preuzeti s interneta</w:t>
      </w:r>
    </w:p>
    <w:p w14:paraId="06C3FC48" w14:textId="2B53BA78" w:rsidR="005E4A19" w:rsidRDefault="005E4A19" w:rsidP="005E4A19">
      <w:pPr>
        <w:pStyle w:val="Odlomakpopisa"/>
        <w:numPr>
          <w:ilvl w:val="0"/>
          <w:numId w:val="1"/>
        </w:numPr>
      </w:pPr>
      <w:r>
        <w:t>Skripte</w:t>
      </w:r>
      <w:r w:rsidR="001D39B0">
        <w:t xml:space="preserve"> – datoteka koja sadrži sve skripte potrebne za izvršavanje ovoga zadatka</w:t>
      </w:r>
    </w:p>
    <w:p w14:paraId="4476C643" w14:textId="3A3B0DCD" w:rsidR="005E4A19" w:rsidRDefault="005E4A19" w:rsidP="005E4A19">
      <w:pPr>
        <w:pStyle w:val="Odlomakpopisa"/>
        <w:numPr>
          <w:ilvl w:val="0"/>
          <w:numId w:val="1"/>
        </w:numPr>
      </w:pPr>
      <w:proofErr w:type="spellStart"/>
      <w:r>
        <w:t>Test_slika</w:t>
      </w:r>
      <w:proofErr w:type="spellEnd"/>
      <w:r w:rsidR="001D39B0">
        <w:t xml:space="preserve"> – datoteka sa slikama koje koristimo za testiranje našeg sustava </w:t>
      </w:r>
    </w:p>
    <w:p w14:paraId="380D57D6" w14:textId="77777777" w:rsidR="001D39B0" w:rsidRDefault="001D39B0" w:rsidP="001D39B0"/>
    <w:p w14:paraId="6A91EDB8" w14:textId="098BBA3B" w:rsidR="001D39B0" w:rsidRDefault="001D39B0" w:rsidP="001D39B0">
      <w:r>
        <w:t xml:space="preserve">Uz shematsku organizaciju koristili smo se stranicom </w:t>
      </w:r>
      <w:proofErr w:type="spellStart"/>
      <w:r>
        <w:t>GitHub</w:t>
      </w:r>
      <w:proofErr w:type="spellEnd"/>
      <w:r>
        <w:t xml:space="preserve"> kako bi lakše pratili kretanje i promjene našeg sustava tj. skripti. Na hipervezi </w:t>
      </w:r>
      <w:hyperlink r:id="rId5" w:history="1">
        <w:r w:rsidRPr="001D39B0">
          <w:rPr>
            <w:rStyle w:val="Hiperveza"/>
          </w:rPr>
          <w:t>https://github.com/PsihoPa</w:t>
        </w:r>
        <w:r w:rsidRPr="001D39B0">
          <w:rPr>
            <w:rStyle w:val="Hiperveza"/>
          </w:rPr>
          <w:t>c</w:t>
        </w:r>
        <w:r w:rsidRPr="001D39B0">
          <w:rPr>
            <w:rStyle w:val="Hiperveza"/>
          </w:rPr>
          <w:t>e/diplomski</w:t>
        </w:r>
      </w:hyperlink>
      <w:r>
        <w:t xml:space="preserve"> možemo pronaći datoteke korištene za izradu ovoga zadatka.</w:t>
      </w:r>
    </w:p>
    <w:p w14:paraId="3E8CB15E" w14:textId="2B346F11" w:rsidR="001D39B0" w:rsidRDefault="001D39B0" w:rsidP="001D39B0">
      <w:r>
        <w:t xml:space="preserve">Za početak bilo je potrebno napraviti skriptu koja će proći kroz sve tekstualne datoteka otvoriti ih i preuzeti s interneta. </w:t>
      </w:r>
      <w:r w:rsidR="00B62C09">
        <w:t xml:space="preserve">Naziv te skripte u ovom radu je </w:t>
      </w:r>
      <w:proofErr w:type="spellStart"/>
      <w:r w:rsidR="00B62C09">
        <w:t>download_files</w:t>
      </w:r>
      <w:proofErr w:type="spellEnd"/>
      <w:r w:rsidR="00B62C09">
        <w:t xml:space="preserve">. U toj skripti nalazimo elemente foldera i putanja koje služimo za navigaciju unutar naše sheme, te određivanje što ćemo preuzimat i gdje ćemo spremati. Također na slici vidimo najvažniji dio koda koji šalje </w:t>
      </w:r>
      <w:proofErr w:type="spellStart"/>
      <w:r w:rsidR="00B62C09">
        <w:t>request</w:t>
      </w:r>
      <w:proofErr w:type="spellEnd"/>
      <w:r w:rsidR="00B62C09">
        <w:t xml:space="preserve"> biblioteku za preuzimanje datoteka s interneta i spremanje na točnu lokaciju te optimizaciju samog preuzimanja datoteka korištenjem </w:t>
      </w:r>
      <w:proofErr w:type="spellStart"/>
      <w:r w:rsidR="00B62C09">
        <w:t>chunck</w:t>
      </w:r>
      <w:proofErr w:type="spellEnd"/>
      <w:r w:rsidR="00B62C09">
        <w:t xml:space="preserve">-ova, oni omogućavaju preuzimanje datoteke u dijelovima umjesto u cijelosti što je korisno za velike podatke. Linija koda na slici je stavljena unutar funkcija koja se priziva u glavnom dijelu skripte koja kroz for petlju pretražuje sve podatke, te ih preuzima i sprema, pregledava jesu već postojeći unutar naših datoteka ili vraća odgovore sukladne greška preuzimanja ili drugih poteškoća. </w:t>
      </w:r>
    </w:p>
    <w:p w14:paraId="3B2FDB52" w14:textId="7799B18C" w:rsidR="00B62C09" w:rsidRDefault="00B62C09" w:rsidP="001D39B0">
      <w:r>
        <w:rPr>
          <w:noProof/>
        </w:rPr>
        <w:lastRenderedPageBreak/>
        <w:drawing>
          <wp:inline distT="0" distB="0" distL="0" distR="0" wp14:anchorId="5E3D4F41" wp14:editId="5C40E4D6">
            <wp:extent cx="4095750" cy="3419475"/>
            <wp:effectExtent l="0" t="0" r="0" b="9525"/>
            <wp:docPr id="355919434" name="Slika 1" descr="Slika na kojoj se prikazuje tekst, snimka zaslona, Font&#10;&#10;Sadržaj generiran uz AI možda nije 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19434" name="Slika 1" descr="Slika na kojoj se prikazuje tekst, snimka zaslona, Font&#10;&#10;Sadržaj generiran uz AI možda nije toča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8D00" w14:textId="2E574E1A" w:rsidR="00B62C09" w:rsidRDefault="00B62C09" w:rsidP="001D39B0"/>
    <w:p w14:paraId="5B3E4787" w14:textId="7D3F96FB" w:rsidR="00B62C09" w:rsidRDefault="00B62C09" w:rsidP="001D39B0"/>
    <w:sectPr w:rsidR="00B62C09" w:rsidSect="00E77EC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6E7E15"/>
    <w:multiLevelType w:val="hybridMultilevel"/>
    <w:tmpl w:val="83C477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6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4A"/>
    <w:rsid w:val="000F3E4E"/>
    <w:rsid w:val="001D39B0"/>
    <w:rsid w:val="00244D4A"/>
    <w:rsid w:val="002C1D61"/>
    <w:rsid w:val="00380041"/>
    <w:rsid w:val="00471316"/>
    <w:rsid w:val="005E4A19"/>
    <w:rsid w:val="00A35B99"/>
    <w:rsid w:val="00AD5C91"/>
    <w:rsid w:val="00B2771D"/>
    <w:rsid w:val="00B62C09"/>
    <w:rsid w:val="00C62FEE"/>
    <w:rsid w:val="00C86BE0"/>
    <w:rsid w:val="00D717DC"/>
    <w:rsid w:val="00DA243B"/>
    <w:rsid w:val="00E77ECB"/>
    <w:rsid w:val="00F2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7933"/>
  <w15:chartTrackingRefBased/>
  <w15:docId w15:val="{A3DDE8E0-4FC3-4B2D-B580-188F0D56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244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244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244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244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244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244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244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244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244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244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244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244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244D4A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244D4A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244D4A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244D4A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244D4A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244D4A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244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244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244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244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244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244D4A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244D4A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244D4A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244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244D4A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244D4A"/>
    <w:rPr>
      <w:b/>
      <w:bCs/>
      <w:smallCaps/>
      <w:color w:val="0F4761" w:themeColor="accent1" w:themeShade="BF"/>
      <w:spacing w:val="5"/>
    </w:rPr>
  </w:style>
  <w:style w:type="character" w:styleId="Hiperveza">
    <w:name w:val="Hyperlink"/>
    <w:basedOn w:val="Zadanifontodlomka"/>
    <w:uiPriority w:val="99"/>
    <w:unhideWhenUsed/>
    <w:rsid w:val="001D39B0"/>
    <w:rPr>
      <w:color w:val="467886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1D39B0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1D39B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sihoPace/diploms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Čuljak</dc:creator>
  <cp:keywords/>
  <dc:description/>
  <cp:lastModifiedBy>Karlo Čuljak</cp:lastModifiedBy>
  <cp:revision>2</cp:revision>
  <dcterms:created xsi:type="dcterms:W3CDTF">2025-06-12T14:48:00Z</dcterms:created>
  <dcterms:modified xsi:type="dcterms:W3CDTF">2025-06-12T15:42:00Z</dcterms:modified>
</cp:coreProperties>
</file>