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F608" w14:textId="477B9526" w:rsidR="003A45F3" w:rsidRPr="00140C88" w:rsidRDefault="003A45F3" w:rsidP="003A45F3">
      <w:pPr>
        <w:pStyle w:val="1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Лабораторная работа №2</w:t>
      </w:r>
    </w:p>
    <w:p w14:paraId="71386652" w14:textId="39AF9ECA" w:rsidR="003A45F3" w:rsidRPr="00140C88" w:rsidRDefault="003A45F3" w:rsidP="003A45F3">
      <w:pPr>
        <w:pStyle w:val="2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Тема: Описание бизнес-процессов «как будет» в ИС</w:t>
      </w:r>
    </w:p>
    <w:p w14:paraId="1BBA5AB1" w14:textId="77777777" w:rsidR="003A45F3" w:rsidRPr="00140C88" w:rsidRDefault="003A45F3" w:rsidP="003A45F3">
      <w:pPr>
        <w:pStyle w:val="3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Цель работы</w:t>
      </w:r>
    </w:p>
    <w:p w14:paraId="1C149071" w14:textId="77777777" w:rsidR="003A45F3" w:rsidRPr="00140C88" w:rsidRDefault="003A45F3" w:rsidP="003A45F3">
      <w:pPr>
        <w:pStyle w:val="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140C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Разработать и согласовать с заказчиком модели бизнес-процессов предметной области после автоматизации.</w:t>
      </w:r>
    </w:p>
    <w:p w14:paraId="4C85ED3D" w14:textId="09BB84CC" w:rsidR="003A45F3" w:rsidRPr="00140C88" w:rsidRDefault="003A45F3" w:rsidP="003A45F3">
      <w:pPr>
        <w:pStyle w:val="3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Задания</w:t>
      </w:r>
    </w:p>
    <w:p w14:paraId="48EB14C0" w14:textId="3407488D" w:rsidR="003A45F3" w:rsidRPr="00140C88" w:rsidRDefault="003A45F3" w:rsidP="003A45F3">
      <w:pPr>
        <w:pStyle w:val="4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 xml:space="preserve">1. </w:t>
      </w:r>
      <w:r w:rsidRPr="00140C88">
        <w:rPr>
          <w:rFonts w:ascii="Times New Roman" w:hAnsi="Times New Roman" w:cs="Times New Roman"/>
          <w:lang w:val="en-US"/>
        </w:rPr>
        <w:t xml:space="preserve">DFD </w:t>
      </w:r>
      <w:r w:rsidRPr="00140C88">
        <w:rPr>
          <w:rFonts w:ascii="Times New Roman" w:hAnsi="Times New Roman" w:cs="Times New Roman"/>
        </w:rPr>
        <w:t>Диаграмма</w:t>
      </w:r>
    </w:p>
    <w:p w14:paraId="077D7724" w14:textId="46826E38" w:rsidR="003A45F3" w:rsidRPr="00140C88" w:rsidRDefault="00880125" w:rsidP="003A45F3">
      <w:pPr>
        <w:pStyle w:val="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B3F93" wp14:editId="587AA258">
            <wp:extent cx="5940425" cy="5109845"/>
            <wp:effectExtent l="0" t="0" r="3175" b="0"/>
            <wp:docPr id="2140163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2DB" w14:textId="45E4C577" w:rsidR="003A45F3" w:rsidRPr="00140C88" w:rsidRDefault="003A45F3" w:rsidP="003A45F3">
      <w:pPr>
        <w:pStyle w:val="4"/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2. Вопросы заказчику</w:t>
      </w:r>
    </w:p>
    <w:p w14:paraId="40CF9A85" w14:textId="77777777" w:rsidR="003A45F3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Какие задачи должна решать автоматизированная система?</w:t>
      </w:r>
    </w:p>
    <w:p w14:paraId="7767B043" w14:textId="77777777" w:rsidR="003A45F3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Какой объем заказов обрабатывается в день?</w:t>
      </w:r>
    </w:p>
    <w:p w14:paraId="5FE1F346" w14:textId="77777777" w:rsidR="003A45F3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Какие отчеты требуются для учета и аналитики?</w:t>
      </w:r>
    </w:p>
    <w:p w14:paraId="7A3EA4DC" w14:textId="77777777" w:rsidR="003A45F3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Какие платежные системы должны поддерживаться?</w:t>
      </w:r>
    </w:p>
    <w:p w14:paraId="5047835B" w14:textId="77777777" w:rsidR="003A45F3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Есть ли необходимость в мобильных приложениях?</w:t>
      </w:r>
    </w:p>
    <w:p w14:paraId="3A607A26" w14:textId="71B069DE" w:rsidR="00EE146D" w:rsidRPr="00140C88" w:rsidRDefault="003A45F3" w:rsidP="003A45F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40C88">
        <w:rPr>
          <w:rFonts w:ascii="Times New Roman" w:hAnsi="Times New Roman" w:cs="Times New Roman"/>
        </w:rPr>
        <w:t>Какие процессы требуют автоматизации в первую очередь?</w:t>
      </w:r>
    </w:p>
    <w:sectPr w:rsidR="00EE146D" w:rsidRPr="0014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8C4"/>
    <w:multiLevelType w:val="hybridMultilevel"/>
    <w:tmpl w:val="A326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4E9"/>
    <w:multiLevelType w:val="multilevel"/>
    <w:tmpl w:val="B50C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3745"/>
    <w:multiLevelType w:val="multilevel"/>
    <w:tmpl w:val="06C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5140"/>
    <w:multiLevelType w:val="multilevel"/>
    <w:tmpl w:val="B66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77620">
    <w:abstractNumId w:val="2"/>
  </w:num>
  <w:num w:numId="2" w16cid:durableId="1494372346">
    <w:abstractNumId w:val="1"/>
  </w:num>
  <w:num w:numId="3" w16cid:durableId="1340962644">
    <w:abstractNumId w:val="0"/>
  </w:num>
  <w:num w:numId="4" w16cid:durableId="183533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D"/>
    <w:rsid w:val="00140C88"/>
    <w:rsid w:val="001F310C"/>
    <w:rsid w:val="003A45F3"/>
    <w:rsid w:val="007E0FB9"/>
    <w:rsid w:val="00880125"/>
    <w:rsid w:val="008B0532"/>
    <w:rsid w:val="00E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C488"/>
  <w15:chartTrackingRefBased/>
  <w15:docId w15:val="{FBF27BAF-160C-4ED7-910C-9459B6D0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F3"/>
  </w:style>
  <w:style w:type="paragraph" w:styleId="1">
    <w:name w:val="heading 1"/>
    <w:basedOn w:val="a"/>
    <w:next w:val="a"/>
    <w:link w:val="10"/>
    <w:uiPriority w:val="9"/>
    <w:qFormat/>
    <w:rsid w:val="003A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4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4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45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45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45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45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45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45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45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4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45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4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45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45F3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3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3A45F3"/>
    <w:rPr>
      <w:b/>
      <w:bCs/>
    </w:rPr>
  </w:style>
  <w:style w:type="character" w:styleId="ae">
    <w:name w:val="Emphasis"/>
    <w:basedOn w:val="a0"/>
    <w:uiPriority w:val="20"/>
    <w:qFormat/>
    <w:rsid w:val="003A45F3"/>
    <w:rPr>
      <w:i/>
      <w:iCs/>
    </w:rPr>
  </w:style>
  <w:style w:type="paragraph" w:styleId="af">
    <w:name w:val="No Spacing"/>
    <w:uiPriority w:val="1"/>
    <w:qFormat/>
    <w:rsid w:val="003A45F3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3A45F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3A45F3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3A45F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A45F3"/>
    <w:pPr>
      <w:spacing w:before="240" w:after="0"/>
      <w:outlineLvl w:val="9"/>
    </w:pPr>
    <w:rPr>
      <w:sz w:val="32"/>
      <w:szCs w:val="32"/>
    </w:rPr>
  </w:style>
  <w:style w:type="character" w:styleId="af4">
    <w:name w:val="Hyperlink"/>
    <w:basedOn w:val="a0"/>
    <w:uiPriority w:val="99"/>
    <w:unhideWhenUsed/>
    <w:rsid w:val="003A45F3"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3A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Новиков</dc:creator>
  <cp:keywords/>
  <dc:description/>
  <cp:lastModifiedBy>Петр Новиков</cp:lastModifiedBy>
  <cp:revision>4</cp:revision>
  <dcterms:created xsi:type="dcterms:W3CDTF">2025-03-17T09:20:00Z</dcterms:created>
  <dcterms:modified xsi:type="dcterms:W3CDTF">2025-03-17T13:20:00Z</dcterms:modified>
</cp:coreProperties>
</file>