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5754FB" w14:textId="77777777" w:rsidR="00555159" w:rsidRPr="00555159" w:rsidRDefault="00555159" w:rsidP="00555159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5063F7BA" w14:textId="79068AC6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Кружок: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«</w:t>
      </w:r>
      <w:proofErr w:type="spellStart"/>
      <w:r w:rsidRPr="00555159">
        <w:rPr>
          <w:rFonts w:ascii="Segoe UI" w:eastAsia="Times New Roman" w:hAnsi="Segoe UI" w:cs="Segoe UI"/>
          <w:color w:val="0F1115"/>
          <w:lang w:eastAsia="ru-RU"/>
        </w:rPr>
        <w:t>Кодим</w:t>
      </w:r>
      <w:proofErr w:type="spellEnd"/>
      <w:r w:rsidRPr="00555159">
        <w:rPr>
          <w:rFonts w:ascii="Segoe UI" w:eastAsia="Times New Roman" w:hAnsi="Segoe UI" w:cs="Segoe UI"/>
          <w:color w:val="0F1115"/>
          <w:lang w:eastAsia="ru-RU"/>
        </w:rPr>
        <w:t xml:space="preserve"> под </w:t>
      </w:r>
      <w:proofErr w:type="spellStart"/>
      <w:r w:rsidRPr="00555159">
        <w:rPr>
          <w:rFonts w:ascii="Segoe UI" w:eastAsia="Times New Roman" w:hAnsi="Segoe UI" w:cs="Segoe UI"/>
          <w:color w:val="0F1115"/>
          <w:lang w:eastAsia="ru-RU"/>
        </w:rPr>
        <w:t>Android</w:t>
      </w:r>
      <w:proofErr w:type="spellEnd"/>
      <w:r w:rsidRPr="00555159">
        <w:rPr>
          <w:rFonts w:ascii="Segoe UI" w:eastAsia="Times New Roman" w:hAnsi="Segoe UI" w:cs="Segoe UI"/>
          <w:color w:val="0F1115"/>
          <w:lang w:eastAsia="ru-RU"/>
        </w:rPr>
        <w:t>»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Тема занятия: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Алгоритмы и блок-схемы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4 академических часа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Уровень: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начинающий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ФИО студента: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</w:t>
      </w:r>
      <w:r w:rsidR="003A61CA">
        <w:rPr>
          <w:rFonts w:ascii="Segoe UI" w:eastAsia="Times New Roman" w:hAnsi="Segoe UI" w:cs="Segoe UI"/>
          <w:color w:val="0F1115"/>
          <w:lang w:eastAsia="ru-RU"/>
        </w:rPr>
        <w:t>Сметанина Полина</w:t>
      </w:r>
      <w:r w:rsidRPr="00555159">
        <w:rPr>
          <w:rFonts w:ascii="Segoe UI" w:eastAsia="Times New Roman" w:hAnsi="Segoe UI" w:cs="Segoe UI"/>
          <w:color w:val="0F1115"/>
          <w:lang w:eastAsia="ru-RU"/>
        </w:rPr>
        <w:t>_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</w:t>
      </w:r>
      <w:r w:rsidR="003A61CA">
        <w:rPr>
          <w:rFonts w:ascii="Segoe UI" w:eastAsia="Times New Roman" w:hAnsi="Segoe UI" w:cs="Segoe UI"/>
          <w:color w:val="0F1115"/>
          <w:lang w:eastAsia="ru-RU"/>
        </w:rPr>
        <w:t>1 РКИ-3-26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</w:t>
      </w:r>
      <w:r w:rsidR="003A61CA">
        <w:rPr>
          <w:rFonts w:ascii="Segoe UI" w:eastAsia="Times New Roman" w:hAnsi="Segoe UI" w:cs="Segoe UI"/>
          <w:color w:val="0F1115"/>
          <w:lang w:eastAsia="ru-RU"/>
        </w:rPr>
        <w:t>08.10.26</w:t>
      </w:r>
    </w:p>
    <w:p w14:paraId="26236C8B" w14:textId="77777777" w:rsidR="00555159" w:rsidRPr="00555159" w:rsidRDefault="00555159" w:rsidP="0055515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занятия</w:t>
      </w:r>
    </w:p>
    <w:p w14:paraId="3807DF65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 xml:space="preserve">Научиться составлять алгоритмы и записывать их в виде блок-схем, чтобы в дальнейшем легко переводить их в код на </w:t>
      </w:r>
      <w:proofErr w:type="spellStart"/>
      <w:r w:rsidRPr="00555159">
        <w:rPr>
          <w:rFonts w:ascii="Segoe UI" w:eastAsia="Times New Roman" w:hAnsi="Segoe UI" w:cs="Segoe UI"/>
          <w:color w:val="0F1115"/>
          <w:lang w:eastAsia="ru-RU"/>
        </w:rPr>
        <w:t>Kotlin</w:t>
      </w:r>
      <w:proofErr w:type="spellEnd"/>
      <w:r w:rsidRPr="0055515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11209CC" w14:textId="77777777" w:rsidR="00555159" w:rsidRPr="00555159" w:rsidRDefault="00555159" w:rsidP="0055515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ты узнаешь сегодня</w:t>
      </w:r>
    </w:p>
    <w:p w14:paraId="4C0EA45C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Как описывать порядок действий словами.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Как рисовать блок-схемы для разных видов алгоритмов.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Как проверять алгоритм на ошибки.</w:t>
      </w:r>
    </w:p>
    <w:p w14:paraId="68C441AC" w14:textId="77777777" w:rsidR="00555159" w:rsidRPr="00555159" w:rsidRDefault="00555159" w:rsidP="0055515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Зачем это нужно</w:t>
      </w:r>
    </w:p>
    <w:p w14:paraId="4C186509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Программист сначала </w:t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продумывает алгоритм</w:t>
      </w:r>
      <w:r w:rsidRPr="00555159">
        <w:rPr>
          <w:rFonts w:ascii="Segoe UI" w:eastAsia="Times New Roman" w:hAnsi="Segoe UI" w:cs="Segoe UI"/>
          <w:color w:val="0F1115"/>
          <w:lang w:eastAsia="ru-RU"/>
        </w:rPr>
        <w:t>, а потом пишет код. Если алгоритм неправильный — программа не заработает, даже если код написан без ошибок. Блок-схема помогает </w:t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увидеть логику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до того, как ты начнёшь писать код. На собеседованиях в IT-компаниях часто просят </w:t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объяснить алгоритм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решения задачи — без этого навыка не обойтись.</w:t>
      </w:r>
    </w:p>
    <w:p w14:paraId="5EE8E648" w14:textId="77777777" w:rsidR="00555159" w:rsidRPr="00555159" w:rsidRDefault="00555159" w:rsidP="0055515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Часть 1. Теория (2 часа)</w:t>
      </w:r>
    </w:p>
    <w:p w14:paraId="27D73418" w14:textId="77777777" w:rsidR="00555159" w:rsidRPr="00555159" w:rsidRDefault="00555159" w:rsidP="005551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1.1. Алгоритм — это порядок действий</w:t>
      </w:r>
    </w:p>
    <w:p w14:paraId="05F651B1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Алгоритм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это чёткая последовательность шагов для решения задачи.</w:t>
      </w:r>
    </w:p>
    <w:p w14:paraId="55A8A607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Зачем это нужно: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компьютер не умеет думать сам. Ему нужно точно сказать, что делать и в каком порядке. Если порядок нарушить — результат будет неправильным.</w:t>
      </w:r>
    </w:p>
    <w:p w14:paraId="41F63342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Пример: «Как открыть дверь ключом»</w:t>
      </w:r>
    </w:p>
    <w:p w14:paraId="1D194737" w14:textId="77777777" w:rsidR="00555159" w:rsidRPr="00555159" w:rsidRDefault="00555159" w:rsidP="0055515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lastRenderedPageBreak/>
        <w:t>Достать ключ.</w:t>
      </w:r>
    </w:p>
    <w:p w14:paraId="6DCDD375" w14:textId="77777777" w:rsidR="00555159" w:rsidRPr="00555159" w:rsidRDefault="00555159" w:rsidP="0055515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Вставить ключ в замок.</w:t>
      </w:r>
    </w:p>
    <w:p w14:paraId="0C361E7A" w14:textId="77777777" w:rsidR="00555159" w:rsidRPr="00555159" w:rsidRDefault="00555159" w:rsidP="0055515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Повернуть ключ.</w:t>
      </w:r>
    </w:p>
    <w:p w14:paraId="133BE240" w14:textId="77777777" w:rsidR="00555159" w:rsidRPr="00555159" w:rsidRDefault="00555159" w:rsidP="0055515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Нажать на ручку.</w:t>
      </w:r>
    </w:p>
    <w:p w14:paraId="7B636001" w14:textId="77777777" w:rsidR="00555159" w:rsidRPr="00555159" w:rsidRDefault="00555159" w:rsidP="0055515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Открыть дверь.</w:t>
      </w:r>
    </w:p>
    <w:p w14:paraId="2E66ED64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Разбор: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если поменять шаги 1 и 2 местами — вставить ключ, которого нет в руке, — не получится. Порядок важен.</w:t>
      </w:r>
    </w:p>
    <w:p w14:paraId="3DADE5E0" w14:textId="77777777" w:rsidR="00555159" w:rsidRPr="00555159" w:rsidRDefault="00555159" w:rsidP="005551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1.2. Свойства алгоритма</w:t>
      </w:r>
    </w:p>
    <w:p w14:paraId="5358A654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Дискретность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состоит из отдельных шагов.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Понятность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каждый шаг ясен исполнителю.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Конечность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заканчивается за конечное число шагов.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Результативность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приводит к результату.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Массовость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подходит для похожих задач.</w:t>
      </w:r>
    </w:p>
    <w:p w14:paraId="0AF1CA32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Зачем это нужно: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если алгоритм непонятен, бесконечен или не даёт результата — это не алгоритм, а набор бесполезных действий. Проверяй свои алгоритмы по этим свойствам.</w:t>
      </w:r>
    </w:p>
    <w:p w14:paraId="78E6A64B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Пример нарушения понятности: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«Сделай красиво» — непонятный шаг, потому что «красиво» каждый понимает по-своему.</w:t>
      </w:r>
    </w:p>
    <w:p w14:paraId="43868C0C" w14:textId="77777777" w:rsidR="00555159" w:rsidRPr="00555159" w:rsidRDefault="00555159" w:rsidP="005551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1.3. Виды алгоритмов</w:t>
      </w:r>
    </w:p>
    <w:p w14:paraId="1BB78B7E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Линейный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все шаги выполняются один раз по порядку.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Ветвящийся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есть выбор из двух вариантов по условию.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Циклический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некоторые шаги повторяются.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Комбинированный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сочетает несколько видов.</w:t>
      </w:r>
    </w:p>
    <w:p w14:paraId="6B6F2029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Зачем это нужно: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в программировании эти виды превращаются в конкретные конструкции языка: линейный — в последовательные команды, ветвящийся — в </w:t>
      </w:r>
      <w:proofErr w:type="spellStart"/>
      <w:r w:rsidRPr="0055515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if</w:t>
      </w:r>
      <w:proofErr w:type="spellEnd"/>
      <w:r w:rsidRPr="0055515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55515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when</w:t>
      </w:r>
      <w:proofErr w:type="spellEnd"/>
      <w:r w:rsidRPr="00555159">
        <w:rPr>
          <w:rFonts w:ascii="Segoe UI" w:eastAsia="Times New Roman" w:hAnsi="Segoe UI" w:cs="Segoe UI"/>
          <w:color w:val="0F1115"/>
          <w:lang w:eastAsia="ru-RU"/>
        </w:rPr>
        <w:t>, циклический — в </w:t>
      </w:r>
      <w:proofErr w:type="spellStart"/>
      <w:r w:rsidRPr="0055515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for</w:t>
      </w:r>
      <w:proofErr w:type="spellEnd"/>
      <w:r w:rsidRPr="0055515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55515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while</w:t>
      </w:r>
      <w:proofErr w:type="spellEnd"/>
      <w:r w:rsidRPr="00555159">
        <w:rPr>
          <w:rFonts w:ascii="Segoe UI" w:eastAsia="Times New Roman" w:hAnsi="Segoe UI" w:cs="Segoe UI"/>
          <w:color w:val="0F1115"/>
          <w:lang w:eastAsia="ru-RU"/>
        </w:rPr>
        <w:t>. Поняв вид алгоритма, ты сразу знаешь, какую конструкцию использовать в коде.</w:t>
      </w:r>
    </w:p>
    <w:p w14:paraId="2131B85C" w14:textId="77777777" w:rsidR="00555159" w:rsidRPr="00555159" w:rsidRDefault="00555159" w:rsidP="005551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1.4. Три способа записи алгоритма</w:t>
      </w:r>
    </w:p>
    <w:p w14:paraId="0B7A77D1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Словесный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обычными предложениями.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Графический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блок-схемой.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Программный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на языке программирования.</w:t>
      </w:r>
    </w:p>
    <w:p w14:paraId="745350F5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Зачем это нужно: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на занятии ты будешь использовать все три. Сначала — словами, потом — блок-схемой, потом — кодом. Так ты научишься переводить мысль в программу.</w:t>
      </w:r>
    </w:p>
    <w:p w14:paraId="3B55C482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Пример одной и той же задачи тремя способами:</w:t>
      </w:r>
    </w:p>
    <w:p w14:paraId="646092A8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Словесно: «Если число больше нуля — вывести "плюс", иначе — "минус"».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Блок-схемой: ромб с условием и две ветки.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555159">
        <w:rPr>
          <w:rFonts w:ascii="Segoe UI" w:eastAsia="Times New Roman" w:hAnsi="Segoe UI" w:cs="Segoe UI"/>
          <w:color w:val="0F1115"/>
          <w:lang w:eastAsia="ru-RU"/>
        </w:rPr>
        <w:t>Программно</w:t>
      </w:r>
      <w:proofErr w:type="spellEnd"/>
      <w:r w:rsidRPr="00555159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67E7124B" w14:textId="77777777" w:rsidR="00555159" w:rsidRPr="002F2BE2" w:rsidRDefault="00555159" w:rsidP="0055515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A61C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26B5AA3A" w14:textId="77777777" w:rsidR="00555159" w:rsidRPr="002F2BE2" w:rsidRDefault="00555159" w:rsidP="00555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A61C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F2BE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F2BE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A61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r w:rsidRPr="002F2BE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F2BE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2F2BE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F2BE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F2BE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F2BE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F2BE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22504AE3" w14:textId="77777777" w:rsidR="00555159" w:rsidRPr="003A61CA" w:rsidRDefault="00555159" w:rsidP="00555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2BE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3A61C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3A61C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A61C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5515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плюс</w:t>
      </w:r>
      <w:r w:rsidRPr="003A61C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A61C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D55BBCE" w14:textId="77777777" w:rsidR="00555159" w:rsidRPr="003A61CA" w:rsidRDefault="00555159" w:rsidP="00555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A61C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3A61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A61C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3A61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A61C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D12C9C4" w14:textId="77777777" w:rsidR="00555159" w:rsidRPr="003A61CA" w:rsidRDefault="00555159" w:rsidP="00555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A61C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3A61C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3A61C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A61C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5515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минус</w:t>
      </w:r>
      <w:r w:rsidRPr="003A61C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A61C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4D34ED4" w14:textId="77777777" w:rsidR="00555159" w:rsidRPr="002F2BE2" w:rsidRDefault="00555159" w:rsidP="00555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F2BE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983E0B3" w14:textId="77777777" w:rsidR="00555159" w:rsidRPr="002F2BE2" w:rsidRDefault="00555159" w:rsidP="005551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F2BE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1.5. </w:t>
      </w:r>
      <w:r w:rsidRPr="0055515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Элементы</w:t>
      </w:r>
      <w:r w:rsidRPr="002F2BE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55515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блок</w:t>
      </w:r>
      <w:r w:rsidRPr="002F2BE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-</w:t>
      </w:r>
      <w:r w:rsidRPr="0055515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схемы</w:t>
      </w:r>
    </w:p>
    <w:p w14:paraId="43500A05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Овал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начало или конец алгоритма.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Прямоугольник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действие.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Ромб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условие с двумя выходами: да и нет.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Параллелограмм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ввод или вывод данных.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Стрелка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показывает направление.</w:t>
      </w:r>
    </w:p>
    <w:p w14:paraId="709D373B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Зачем это нужно: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блок-схема — это универсальный язык. Её поймёт программист на любом языке. Если ты умеешь рисовать блок-схему — ты сможешь объяснить свою идею кому угодно.</w:t>
      </w:r>
    </w:p>
    <w:p w14:paraId="5A5CD555" w14:textId="77777777" w:rsidR="00555159" w:rsidRPr="00555159" w:rsidRDefault="00555159" w:rsidP="005551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1.6. Как читать блок-схему</w:t>
      </w:r>
    </w:p>
    <w:p w14:paraId="3671044F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Движение всегда начинается с овала «Начало» и идёт по стрелкам.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В ромбе задаётся вопрос — от него два пути: «да» и «нет».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Овал «Конец» завершает алгоритм.</w:t>
      </w:r>
    </w:p>
    <w:p w14:paraId="28BF09CA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Зачем это нужно: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читать чужой код сложно, а читать чужую блок-схему — легко. Это навык работы в команде.</w:t>
      </w:r>
    </w:p>
    <w:p w14:paraId="43E761F9" w14:textId="77777777" w:rsidR="00555159" w:rsidRPr="00555159" w:rsidRDefault="00555159" w:rsidP="005551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1.7. Как проверить алгоритм</w:t>
      </w:r>
    </w:p>
    <w:p w14:paraId="1EA67443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Тестирование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прогон на разных данных.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Трассировка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пошаговое выполнение с записью значений.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 границ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— поведение на крайних значениях.</w:t>
      </w:r>
    </w:p>
    <w:p w14:paraId="72C6E9E8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Зачем это нужно: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программист всегда проверяет свою программу. Если не проверить алгоритм на бумаге — придётся искать ошибку в коде, а это в разы дольше.</w:t>
      </w:r>
    </w:p>
    <w:p w14:paraId="540852A1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Пример проверки границ: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если алгоритм проверяет «возраст ≥ 18», обязательно проверь значения 17, 18 и 19 — именно на границах чаще всего бывают ошибки.</w:t>
      </w:r>
    </w:p>
    <w:p w14:paraId="5E56D350" w14:textId="77777777" w:rsidR="00555159" w:rsidRPr="00555159" w:rsidRDefault="00555159" w:rsidP="005551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Проверь себя (устно)</w:t>
      </w:r>
    </w:p>
    <w:p w14:paraId="43F58253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Что означает ромб в блок-схеме?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Сколько выходов у условия?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Чем циклический алгоритм отличается от линейного?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Зачем проверять алгоритм на граничных значениях?</w:t>
      </w:r>
    </w:p>
    <w:p w14:paraId="3C9570F6" w14:textId="77777777" w:rsidR="00555159" w:rsidRPr="00555159" w:rsidRDefault="00555159" w:rsidP="0055515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Часть 2. Практика (2 часа)</w:t>
      </w:r>
    </w:p>
    <w:p w14:paraId="4C1B59CB" w14:textId="77777777" w:rsidR="00555159" w:rsidRPr="00555159" w:rsidRDefault="00555159" w:rsidP="005551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1. Составь словесный алгоритм (10 минут)</w:t>
      </w:r>
    </w:p>
    <w:p w14:paraId="5050A513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научиться формулировать шаги чётко, чтобы их понял любой исполнитель.</w:t>
      </w:r>
    </w:p>
    <w:p w14:paraId="40D9AC0F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Составь алгоритм </w:t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«Как помыть посуду»</w:t>
      </w:r>
      <w:r w:rsidRPr="00555159">
        <w:rPr>
          <w:rFonts w:ascii="Segoe UI" w:eastAsia="Times New Roman" w:hAnsi="Segoe UI" w:cs="Segoe UI"/>
          <w:color w:val="0F1115"/>
          <w:lang w:eastAsia="ru-RU"/>
        </w:rPr>
        <w:t>. Запиши 5–6 шагов.</w:t>
      </w:r>
    </w:p>
    <w:p w14:paraId="79AA9356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начни с «взять губку» и не забудь про сушку.</w:t>
      </w:r>
    </w:p>
    <w:p w14:paraId="1FE34CEB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Пример начала: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1. Открыть кран. 2. ...</w:t>
      </w:r>
    </w:p>
    <w:p w14:paraId="6E0AA4D1" w14:textId="56E9F570" w:rsidR="00555159" w:rsidRPr="00555159" w:rsidRDefault="003A61CA" w:rsidP="0055515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Открыть кран</w:t>
      </w:r>
      <w:r w:rsidR="004F6C30">
        <w:rPr>
          <w:rFonts w:ascii="Segoe UI" w:eastAsia="Times New Roman" w:hAnsi="Segoe UI" w:cs="Segoe UI"/>
          <w:color w:val="0F1115"/>
          <w:lang w:eastAsia="ru-RU"/>
        </w:rPr>
        <w:pict w14:anchorId="175CBC26">
          <v:rect id="_x0000_i1025" style="width:0;height:.75pt" o:hralign="center" o:hrstd="t" o:hr="t" fillcolor="#a0a0a0" stroked="f"/>
        </w:pict>
      </w:r>
    </w:p>
    <w:p w14:paraId="2961D0C6" w14:textId="4EF99BA7" w:rsidR="00555159" w:rsidRPr="00555159" w:rsidRDefault="003A61CA" w:rsidP="0055515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Взять губку</w:t>
      </w:r>
      <w:r w:rsidR="004F6C30">
        <w:rPr>
          <w:rFonts w:ascii="Segoe UI" w:eastAsia="Times New Roman" w:hAnsi="Segoe UI" w:cs="Segoe UI"/>
          <w:color w:val="0F1115"/>
          <w:lang w:eastAsia="ru-RU"/>
        </w:rPr>
        <w:pict w14:anchorId="5BAAC7C2">
          <v:rect id="_x0000_i1026" style="width:0;height:.75pt" o:hralign="center" o:hrstd="t" o:hr="t" fillcolor="#a0a0a0" stroked="f"/>
        </w:pict>
      </w:r>
    </w:p>
    <w:p w14:paraId="289316AB" w14:textId="0DEE3180" w:rsidR="00555159" w:rsidRPr="00555159" w:rsidRDefault="003A61CA" w:rsidP="0055515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Намочить её</w:t>
      </w:r>
      <w:r w:rsidR="004F6C30">
        <w:rPr>
          <w:rFonts w:ascii="Segoe UI" w:eastAsia="Times New Roman" w:hAnsi="Segoe UI" w:cs="Segoe UI"/>
          <w:color w:val="0F1115"/>
          <w:lang w:eastAsia="ru-RU"/>
        </w:rPr>
        <w:pict w14:anchorId="41BE4208">
          <v:rect id="_x0000_i1027" style="width:0;height:.75pt" o:hralign="center" o:hrstd="t" o:hr="t" fillcolor="#a0a0a0" stroked="f"/>
        </w:pict>
      </w:r>
    </w:p>
    <w:p w14:paraId="2DD976B0" w14:textId="72CCF521" w:rsidR="00555159" w:rsidRPr="00555159" w:rsidRDefault="003A61CA" w:rsidP="0055515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Добавить моющее средство</w:t>
      </w:r>
      <w:r w:rsidR="004F6C30">
        <w:rPr>
          <w:rFonts w:ascii="Segoe UI" w:eastAsia="Times New Roman" w:hAnsi="Segoe UI" w:cs="Segoe UI"/>
          <w:color w:val="0F1115"/>
          <w:lang w:eastAsia="ru-RU"/>
        </w:rPr>
        <w:pict w14:anchorId="3AF7FD9B">
          <v:rect id="_x0000_i1028" style="width:0;height:.75pt" o:hralign="center" o:hrstd="t" o:hr="t" fillcolor="#a0a0a0" stroked="f"/>
        </w:pict>
      </w:r>
    </w:p>
    <w:p w14:paraId="0AAB0C3E" w14:textId="032D8E63" w:rsidR="00555159" w:rsidRPr="00555159" w:rsidRDefault="003A61CA" w:rsidP="0055515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Помыть посуду</w:t>
      </w:r>
      <w:r w:rsidR="004F6C30">
        <w:rPr>
          <w:rFonts w:ascii="Segoe UI" w:eastAsia="Times New Roman" w:hAnsi="Segoe UI" w:cs="Segoe UI"/>
          <w:color w:val="0F1115"/>
          <w:lang w:eastAsia="ru-RU"/>
        </w:rPr>
        <w:pict w14:anchorId="56C8EED6">
          <v:rect id="_x0000_i1029" style="width:0;height:.75pt" o:hralign="center" o:hrstd="t" o:hr="t" fillcolor="#a0a0a0" stroked="f"/>
        </w:pict>
      </w:r>
    </w:p>
    <w:p w14:paraId="5F0152E1" w14:textId="339FFFE1" w:rsidR="00555159" w:rsidRPr="00555159" w:rsidRDefault="004C783D" w:rsidP="0055515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Поставить помытую посуду на сушку</w:t>
      </w:r>
      <w:r w:rsidR="004F6C30">
        <w:rPr>
          <w:rFonts w:ascii="Segoe UI" w:eastAsia="Times New Roman" w:hAnsi="Segoe UI" w:cs="Segoe UI"/>
          <w:color w:val="0F1115"/>
          <w:lang w:eastAsia="ru-RU"/>
        </w:rPr>
        <w:pict w14:anchorId="757F652D">
          <v:rect id="_x0000_i1030" style="width:0;height:.75pt" o:hralign="center" o:hrstd="t" o:hr="t" fillcolor="#a0a0a0" stroked="f"/>
        </w:pict>
      </w:r>
    </w:p>
    <w:p w14:paraId="50D56FF5" w14:textId="37E92238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Вид алгоритма: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</w:t>
      </w:r>
      <w:r w:rsidR="004C783D">
        <w:rPr>
          <w:rFonts w:ascii="Segoe UI" w:eastAsia="Times New Roman" w:hAnsi="Segoe UI" w:cs="Segoe UI"/>
          <w:color w:val="0F1115"/>
          <w:lang w:eastAsia="ru-RU"/>
        </w:rPr>
        <w:t>линейный</w:t>
      </w:r>
    </w:p>
    <w:p w14:paraId="2734EB43" w14:textId="77777777" w:rsidR="00555159" w:rsidRPr="00555159" w:rsidRDefault="00555159" w:rsidP="005551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2. Определи вид (10 минут)</w:t>
      </w:r>
    </w:p>
    <w:p w14:paraId="34323A57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Зачем: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быстро распознавать вид алгоритма, чтобы выбрать правильную конструкцию в коде.</w:t>
      </w:r>
    </w:p>
    <w:p w14:paraId="05F4DCA6" w14:textId="00C97F9E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А)</w:t>
      </w:r>
      <w:r w:rsidRPr="00555159">
        <w:rPr>
          <w:rFonts w:ascii="Segoe UI" w:eastAsia="Times New Roman" w:hAnsi="Segoe UI" w:cs="Segoe UI"/>
          <w:color w:val="0F1115"/>
          <w:lang w:eastAsia="ru-RU"/>
        </w:rPr>
        <w:t xml:space="preserve"> «Включить компьютер, ввести пароль, нажать </w:t>
      </w:r>
      <w:proofErr w:type="spellStart"/>
      <w:r w:rsidRPr="00555159">
        <w:rPr>
          <w:rFonts w:ascii="Segoe UI" w:eastAsia="Times New Roman" w:hAnsi="Segoe UI" w:cs="Segoe UI"/>
          <w:color w:val="0F1115"/>
          <w:lang w:eastAsia="ru-RU"/>
        </w:rPr>
        <w:t>Enter</w:t>
      </w:r>
      <w:proofErr w:type="spellEnd"/>
      <w:r w:rsidRPr="00555159">
        <w:rPr>
          <w:rFonts w:ascii="Segoe UI" w:eastAsia="Times New Roman" w:hAnsi="Segoe UI" w:cs="Segoe UI"/>
          <w:color w:val="0F1115"/>
          <w:lang w:eastAsia="ru-RU"/>
        </w:rPr>
        <w:t>».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 xml:space="preserve">Ответ: </w:t>
      </w:r>
      <w:r w:rsidR="004C783D">
        <w:rPr>
          <w:rFonts w:ascii="Segoe UI" w:eastAsia="Times New Roman" w:hAnsi="Segoe UI" w:cs="Segoe UI"/>
          <w:color w:val="0F1115"/>
          <w:lang w:eastAsia="ru-RU"/>
        </w:rPr>
        <w:t>линейный, потому что шаги выполняются один раз по порядку</w:t>
      </w:r>
    </w:p>
    <w:p w14:paraId="1DC172E5" w14:textId="0E3EF859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Б)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«Если есть домашнее задание — сделать, иначе — отдохнуть».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 xml:space="preserve">Ответ: </w:t>
      </w:r>
      <w:r w:rsidR="004C783D">
        <w:rPr>
          <w:rFonts w:ascii="Segoe UI" w:eastAsia="Times New Roman" w:hAnsi="Segoe UI" w:cs="Segoe UI"/>
          <w:color w:val="0F1115"/>
          <w:lang w:eastAsia="ru-RU"/>
        </w:rPr>
        <w:t>ветвящийся, потому что есть условие «если…., то…..»</w:t>
      </w:r>
    </w:p>
    <w:p w14:paraId="21618393" w14:textId="30847C41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В)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«Повторять 5 раз: присесть и встать».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 xml:space="preserve">Ответ: </w:t>
      </w:r>
      <w:r w:rsidR="004C783D">
        <w:rPr>
          <w:rFonts w:ascii="Segoe UI" w:eastAsia="Times New Roman" w:hAnsi="Segoe UI" w:cs="Segoe UI"/>
          <w:color w:val="0F1115"/>
          <w:lang w:eastAsia="ru-RU"/>
        </w:rPr>
        <w:t>циклический, потому что есть определённое количество повторений</w:t>
      </w:r>
    </w:p>
    <w:p w14:paraId="350163B6" w14:textId="66A1890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Г)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«Пока не выучишь стих, повторяй: прочитай, расскажи, проверь».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 xml:space="preserve">Ответ: </w:t>
      </w:r>
      <w:r w:rsidR="004C783D">
        <w:rPr>
          <w:rFonts w:ascii="Segoe UI" w:eastAsia="Times New Roman" w:hAnsi="Segoe UI" w:cs="Segoe UI"/>
          <w:color w:val="0F1115"/>
          <w:lang w:eastAsia="ru-RU"/>
        </w:rPr>
        <w:t>комбинированный, потому что сначала ставим вопрос, а потом если ответ «нет», то делаем количество повторений до положительного ответа на вопрос</w:t>
      </w:r>
    </w:p>
    <w:p w14:paraId="115B17A2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Пример ответа на А: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линейный, потому что шаги выполняются один раз по порядку.</w:t>
      </w:r>
    </w:p>
    <w:p w14:paraId="6EA66582" w14:textId="77777777" w:rsidR="00555159" w:rsidRPr="00555159" w:rsidRDefault="00555159" w:rsidP="005551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3. Построй блок-схему с условием (20 минут)</w:t>
      </w:r>
    </w:p>
    <w:p w14:paraId="00912D42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научиться переводить условие «если…, иначе…» в графическую форму — это основа будущего </w:t>
      </w:r>
      <w:proofErr w:type="spellStart"/>
      <w:r w:rsidRPr="0055515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if</w:t>
      </w:r>
      <w:proofErr w:type="spellEnd"/>
      <w:r w:rsidRPr="0055515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55515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when</w:t>
      </w:r>
      <w:proofErr w:type="spellEnd"/>
      <w:r w:rsidRPr="00555159">
        <w:rPr>
          <w:rFonts w:ascii="Segoe UI" w:eastAsia="Times New Roman" w:hAnsi="Segoe UI" w:cs="Segoe UI"/>
          <w:color w:val="0F1115"/>
          <w:lang w:eastAsia="ru-RU"/>
        </w:rPr>
        <w:t xml:space="preserve"> в </w:t>
      </w:r>
      <w:proofErr w:type="spellStart"/>
      <w:r w:rsidRPr="00555159">
        <w:rPr>
          <w:rFonts w:ascii="Segoe UI" w:eastAsia="Times New Roman" w:hAnsi="Segoe UI" w:cs="Segoe UI"/>
          <w:color w:val="0F1115"/>
          <w:lang w:eastAsia="ru-RU"/>
        </w:rPr>
        <w:t>Kotlin</w:t>
      </w:r>
      <w:proofErr w:type="spellEnd"/>
      <w:r w:rsidRPr="0055515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C81E85C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Алгоритм «Проверка пароля»:</w:t>
      </w:r>
    </w:p>
    <w:p w14:paraId="7EBBF1C7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Если пароль верный — вывести «Добро пожаловать».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Иначе — вывести «Пароль неверный».</w:t>
      </w:r>
    </w:p>
    <w:p w14:paraId="0B375B3A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Нарисуй блок-схему:</w:t>
      </w:r>
    </w:p>
    <w:p w14:paraId="65B38454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( Начало )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↓</w:t>
      </w:r>
    </w:p>
    <w:p w14:paraId="32E87690" w14:textId="0782A5BE" w:rsidR="00555159" w:rsidRPr="00555159" w:rsidRDefault="004C783D" w:rsidP="0055515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C53BCE">
        <w:rPr>
          <w:rFonts w:ascii="Times New Roman" w:eastAsia="Times New Roman" w:hAnsi="Times New Roman" w:cs="Times New Roman"/>
          <w:lang w:eastAsia="ru-RU"/>
        </w:rPr>
        <w:t>[</w:t>
      </w:r>
      <w:r w:rsidR="00C53BCE">
        <w:rPr>
          <w:rFonts w:ascii="Times New Roman" w:eastAsia="Times New Roman" w:hAnsi="Times New Roman" w:cs="Times New Roman"/>
          <w:lang w:eastAsia="ru-RU"/>
        </w:rPr>
        <w:t>ввести пароль</w:t>
      </w:r>
      <w:r w:rsidRPr="00C53BCE">
        <w:rPr>
          <w:rFonts w:ascii="Times New Roman" w:eastAsia="Times New Roman" w:hAnsi="Times New Roman" w:cs="Times New Roman"/>
          <w:lang w:eastAsia="ru-RU"/>
        </w:rPr>
        <w:t>]</w:t>
      </w:r>
      <w:r w:rsidR="004F6C30">
        <w:rPr>
          <w:rFonts w:ascii="Times New Roman" w:eastAsia="Times New Roman" w:hAnsi="Times New Roman" w:cs="Times New Roman"/>
          <w:lang w:eastAsia="ru-RU"/>
        </w:rPr>
        <w:pict w14:anchorId="33595C98">
          <v:rect id="_x0000_i1031" style="width:0;height:.75pt" o:hralign="center" o:hrstd="t" o:hr="t" fillcolor="#a0a0a0" stroked="f"/>
        </w:pict>
      </w:r>
    </w:p>
    <w:p w14:paraId="1B19494F" w14:textId="56B8D3FA" w:rsidR="00555159" w:rsidRPr="00555159" w:rsidRDefault="00C53BCE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 xml:space="preserve">                        </w:t>
      </w:r>
      <w:r w:rsidR="00555159" w:rsidRPr="00555159">
        <w:rPr>
          <w:rFonts w:ascii="Segoe UI" w:eastAsia="Times New Roman" w:hAnsi="Segoe UI" w:cs="Segoe UI"/>
          <w:color w:val="0F1115"/>
          <w:lang w:eastAsia="ru-RU"/>
        </w:rPr>
        <w:t>↓</w:t>
      </w:r>
    </w:p>
    <w:p w14:paraId="341E0AC1" w14:textId="097493A7" w:rsidR="00555159" w:rsidRPr="00555159" w:rsidRDefault="00C53BCE" w:rsidP="0055515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             </w:t>
      </w:r>
      <w:r w:rsidR="004C783D" w:rsidRPr="004C783D">
        <w:rPr>
          <w:rFonts w:ascii="Times New Roman" w:eastAsia="Times New Roman" w:hAnsi="Times New Roman" w:cs="Times New Roman"/>
          <w:lang w:eastAsia="ru-RU"/>
        </w:rPr>
        <w:t>&lt;</w:t>
      </w:r>
      <w:r>
        <w:rPr>
          <w:rFonts w:ascii="Times New Roman" w:eastAsia="Times New Roman" w:hAnsi="Times New Roman" w:cs="Times New Roman"/>
          <w:lang w:eastAsia="ru-RU"/>
        </w:rPr>
        <w:t>пароль верный?</w:t>
      </w:r>
      <w:r w:rsidR="004C783D" w:rsidRPr="004C783D">
        <w:rPr>
          <w:rFonts w:ascii="Times New Roman" w:eastAsia="Times New Roman" w:hAnsi="Times New Roman" w:cs="Times New Roman"/>
          <w:lang w:eastAsia="ru-RU"/>
        </w:rPr>
        <w:t>&gt;</w:t>
      </w:r>
      <w:r w:rsidR="004F6C30">
        <w:rPr>
          <w:rFonts w:ascii="Times New Roman" w:eastAsia="Times New Roman" w:hAnsi="Times New Roman" w:cs="Times New Roman"/>
          <w:lang w:eastAsia="ru-RU"/>
        </w:rPr>
        <w:pict w14:anchorId="064206C5">
          <v:rect id="_x0000_i1032" style="width:0;height:.75pt" o:hralign="center" o:hrstd="t" o:hr="t" fillcolor="#a0a0a0" stroked="f"/>
        </w:pict>
      </w:r>
    </w:p>
    <w:p w14:paraId="03506A34" w14:textId="77777777" w:rsidR="00C53BCE" w:rsidRPr="00555159" w:rsidRDefault="00555159" w:rsidP="00C53B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↓</w:t>
      </w:r>
      <w:r w:rsidR="00C53BCE">
        <w:rPr>
          <w:rFonts w:ascii="Segoe UI" w:eastAsia="Times New Roman" w:hAnsi="Segoe UI" w:cs="Segoe UI"/>
          <w:color w:val="0F1115"/>
          <w:lang w:eastAsia="ru-RU"/>
        </w:rPr>
        <w:t xml:space="preserve">                                                      </w:t>
      </w:r>
      <w:r w:rsidR="00C53BCE" w:rsidRPr="00555159">
        <w:rPr>
          <w:rFonts w:ascii="Segoe UI" w:eastAsia="Times New Roman" w:hAnsi="Segoe UI" w:cs="Segoe UI"/>
          <w:color w:val="0F1115"/>
          <w:lang w:eastAsia="ru-RU"/>
        </w:rPr>
        <w:t>↓</w:t>
      </w:r>
    </w:p>
    <w:p w14:paraId="7F8F6AA5" w14:textId="0239ED4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3BFB48A8" w14:textId="42A9A1DB" w:rsidR="00555159" w:rsidRPr="00555159" w:rsidRDefault="00C53BCE" w:rsidP="0055515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lastRenderedPageBreak/>
        <w:t>Да                                                           нет</w:t>
      </w:r>
      <w:r w:rsidR="004F6C30">
        <w:rPr>
          <w:rFonts w:ascii="Times New Roman" w:eastAsia="Times New Roman" w:hAnsi="Times New Roman" w:cs="Times New Roman"/>
          <w:lang w:eastAsia="ru-RU"/>
        </w:rPr>
        <w:pict w14:anchorId="2E0A54FC">
          <v:rect id="_x0000_i1033" style="width:0;height:.75pt" o:hralign="center" o:hrstd="t" o:hr="t" fillcolor="#a0a0a0" stroked="f"/>
        </w:pict>
      </w:r>
    </w:p>
    <w:p w14:paraId="29DD64F2" w14:textId="77777777" w:rsidR="00C53BCE" w:rsidRPr="00555159" w:rsidRDefault="00555159" w:rsidP="00C53B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↓</w:t>
      </w:r>
      <w:r w:rsidR="00C53BCE">
        <w:rPr>
          <w:rFonts w:ascii="Segoe UI" w:eastAsia="Times New Roman" w:hAnsi="Segoe UI" w:cs="Segoe UI"/>
          <w:color w:val="0F1115"/>
          <w:lang w:eastAsia="ru-RU"/>
        </w:rPr>
        <w:t xml:space="preserve">                                                             </w:t>
      </w:r>
      <w:r w:rsidR="00C53BCE" w:rsidRPr="00555159">
        <w:rPr>
          <w:rFonts w:ascii="Segoe UI" w:eastAsia="Times New Roman" w:hAnsi="Segoe UI" w:cs="Segoe UI"/>
          <w:color w:val="0F1115"/>
          <w:lang w:eastAsia="ru-RU"/>
        </w:rPr>
        <w:t>↓</w:t>
      </w:r>
    </w:p>
    <w:p w14:paraId="321F33AB" w14:textId="2896523B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720DEA67" w14:textId="67160607" w:rsidR="00555159" w:rsidRPr="00555159" w:rsidRDefault="00C53BCE" w:rsidP="0055515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C53BCE">
        <w:rPr>
          <w:rFonts w:ascii="Times New Roman" w:eastAsia="Times New Roman" w:hAnsi="Times New Roman" w:cs="Times New Roman"/>
          <w:lang w:eastAsia="ru-RU"/>
        </w:rPr>
        <w:t>[</w:t>
      </w:r>
      <w:r>
        <w:rPr>
          <w:rFonts w:ascii="Times New Roman" w:eastAsia="Times New Roman" w:hAnsi="Times New Roman" w:cs="Times New Roman"/>
          <w:lang w:eastAsia="ru-RU"/>
        </w:rPr>
        <w:t>вывести «добро пожаловать</w:t>
      </w:r>
      <w:r w:rsidRPr="00C53BCE">
        <w:rPr>
          <w:rFonts w:ascii="Times New Roman" w:eastAsia="Times New Roman" w:hAnsi="Times New Roman" w:cs="Times New Roman"/>
          <w:lang w:eastAsia="ru-RU"/>
        </w:rPr>
        <w:t>]</w:t>
      </w:r>
      <w:r>
        <w:rPr>
          <w:rFonts w:ascii="Times New Roman" w:eastAsia="Times New Roman" w:hAnsi="Times New Roman" w:cs="Times New Roman"/>
          <w:lang w:eastAsia="ru-RU"/>
        </w:rPr>
        <w:t xml:space="preserve">           </w:t>
      </w:r>
      <w:r w:rsidRPr="00C53BCE">
        <w:rPr>
          <w:rFonts w:ascii="Times New Roman" w:eastAsia="Times New Roman" w:hAnsi="Times New Roman" w:cs="Times New Roman"/>
          <w:lang w:eastAsia="ru-RU"/>
        </w:rPr>
        <w:t>[</w:t>
      </w:r>
      <w:r>
        <w:rPr>
          <w:rFonts w:ascii="Times New Roman" w:eastAsia="Times New Roman" w:hAnsi="Times New Roman" w:cs="Times New Roman"/>
          <w:lang w:eastAsia="ru-RU"/>
        </w:rPr>
        <w:t>пароль не верный</w:t>
      </w:r>
      <w:r w:rsidRPr="00C53BCE">
        <w:rPr>
          <w:rFonts w:ascii="Times New Roman" w:eastAsia="Times New Roman" w:hAnsi="Times New Roman" w:cs="Times New Roman"/>
          <w:lang w:eastAsia="ru-RU"/>
        </w:rPr>
        <w:t>]</w:t>
      </w:r>
      <w:r w:rsidR="004F6C30">
        <w:rPr>
          <w:rFonts w:ascii="Times New Roman" w:eastAsia="Times New Roman" w:hAnsi="Times New Roman" w:cs="Times New Roman"/>
          <w:lang w:eastAsia="ru-RU"/>
        </w:rPr>
        <w:pict w14:anchorId="5D6B21D6">
          <v:rect id="_x0000_i1034" style="width:0;height:.75pt" o:hralign="center" o:hrstd="t" o:hr="t" fillcolor="#a0a0a0" stroked="f"/>
        </w:pict>
      </w:r>
    </w:p>
    <w:p w14:paraId="1AE675F8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↓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( Конец )</w:t>
      </w:r>
    </w:p>
    <w:p w14:paraId="16486B03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используй параллелограмм для ввода пароля, ромб для проверки и два прямоугольника для вывода.</w:t>
      </w:r>
    </w:p>
    <w:p w14:paraId="733E033D" w14:textId="77777777" w:rsidR="00555159" w:rsidRPr="00555159" w:rsidRDefault="00555159" w:rsidP="005551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4. Построй блок-схему с циклом (20 минут)</w:t>
      </w:r>
    </w:p>
    <w:p w14:paraId="2D0F415C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циклы в коде (</w:t>
      </w:r>
      <w:proofErr w:type="spellStart"/>
      <w:r w:rsidRPr="0055515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for</w:t>
      </w:r>
      <w:proofErr w:type="spellEnd"/>
      <w:r w:rsidRPr="00555159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55515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while</w:t>
      </w:r>
      <w:proofErr w:type="spellEnd"/>
      <w:r w:rsidRPr="00555159">
        <w:rPr>
          <w:rFonts w:ascii="Segoe UI" w:eastAsia="Times New Roman" w:hAnsi="Segoe UI" w:cs="Segoe UI"/>
          <w:color w:val="0F1115"/>
          <w:lang w:eastAsia="ru-RU"/>
        </w:rPr>
        <w:t>) — одни из самых сложных тем для новичков. Блок-схема помогает понять, что именно повторяется и когда цикл заканчивается.</w:t>
      </w:r>
    </w:p>
    <w:p w14:paraId="3D4B2630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Алгоритм «Налить 3 чашки чая»:</w:t>
      </w:r>
    </w:p>
    <w:p w14:paraId="0704C905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Пока чашек меньше 3 — налить чашку и увеличить счётчик.</w:t>
      </w:r>
    </w:p>
    <w:p w14:paraId="5DA08687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Нарисуй блок-схему:</w:t>
      </w:r>
    </w:p>
    <w:p w14:paraId="7255CE58" w14:textId="5120535B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( Начало )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="00C53BCE">
        <w:rPr>
          <w:rFonts w:ascii="Segoe UI" w:eastAsia="Times New Roman" w:hAnsi="Segoe UI" w:cs="Segoe UI"/>
          <w:color w:val="0F1115"/>
          <w:lang w:eastAsia="ru-RU"/>
        </w:rPr>
        <w:t xml:space="preserve">           </w:t>
      </w:r>
      <w:r w:rsidRPr="00555159">
        <w:rPr>
          <w:rFonts w:ascii="Segoe UI" w:eastAsia="Times New Roman" w:hAnsi="Segoe UI" w:cs="Segoe UI"/>
          <w:color w:val="0F1115"/>
          <w:lang w:eastAsia="ru-RU"/>
        </w:rPr>
        <w:t>↓</w:t>
      </w:r>
    </w:p>
    <w:p w14:paraId="60D9F5FC" w14:textId="2342965D" w:rsidR="00555159" w:rsidRPr="00555159" w:rsidRDefault="00C53BCE" w:rsidP="0055515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[налить 3 чашки чая]</w:t>
      </w:r>
      <w:r w:rsidR="004F6C30">
        <w:rPr>
          <w:rFonts w:ascii="Times New Roman" w:eastAsia="Times New Roman" w:hAnsi="Times New Roman" w:cs="Times New Roman"/>
          <w:lang w:eastAsia="ru-RU"/>
        </w:rPr>
        <w:pict w14:anchorId="71FDE3DC">
          <v:rect id="_x0000_i1035" style="width:0;height:.75pt" o:hralign="center" o:hrstd="t" o:hr="t" fillcolor="#a0a0a0" stroked="f"/>
        </w:pict>
      </w:r>
    </w:p>
    <w:p w14:paraId="24BEB3AB" w14:textId="05F5BA28" w:rsidR="00555159" w:rsidRPr="00555159" w:rsidRDefault="00C53BCE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 xml:space="preserve">              </w:t>
      </w:r>
      <w:r w:rsidR="00555159" w:rsidRPr="00555159">
        <w:rPr>
          <w:rFonts w:ascii="Segoe UI" w:eastAsia="Times New Roman" w:hAnsi="Segoe UI" w:cs="Segoe UI"/>
          <w:color w:val="0F1115"/>
          <w:lang w:eastAsia="ru-RU"/>
        </w:rPr>
        <w:t>↓</w:t>
      </w:r>
    </w:p>
    <w:p w14:paraId="42FF68E9" w14:textId="554C501F" w:rsidR="00555159" w:rsidRPr="00555159" w:rsidRDefault="00C53BCE" w:rsidP="0055515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&lt; налиты 3 чашки чая?&gt;</w:t>
      </w:r>
      <w:r w:rsidR="004F6C30">
        <w:rPr>
          <w:rFonts w:ascii="Times New Roman" w:eastAsia="Times New Roman" w:hAnsi="Times New Roman" w:cs="Times New Roman"/>
          <w:lang w:eastAsia="ru-RU"/>
        </w:rPr>
        <w:pict w14:anchorId="341B55F3">
          <v:rect id="_x0000_i1036" style="width:0;height:.75pt" o:hralign="center" o:hrstd="t" o:hr="t" fillcolor="#a0a0a0" stroked="f"/>
        </w:pict>
      </w:r>
    </w:p>
    <w:p w14:paraId="011FE67A" w14:textId="77777777" w:rsidR="00C53BCE" w:rsidRPr="00555159" w:rsidRDefault="00555159" w:rsidP="00C53B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↓</w:t>
      </w:r>
      <w:r w:rsidR="00C53BCE">
        <w:rPr>
          <w:rFonts w:ascii="Segoe UI" w:eastAsia="Times New Roman" w:hAnsi="Segoe UI" w:cs="Segoe UI"/>
          <w:color w:val="0F1115"/>
          <w:lang w:eastAsia="ru-RU"/>
        </w:rPr>
        <w:t xml:space="preserve">                                        </w:t>
      </w:r>
      <w:r w:rsidR="00C53BCE" w:rsidRPr="00555159">
        <w:rPr>
          <w:rFonts w:ascii="Segoe UI" w:eastAsia="Times New Roman" w:hAnsi="Segoe UI" w:cs="Segoe UI"/>
          <w:color w:val="0F1115"/>
          <w:lang w:eastAsia="ru-RU"/>
        </w:rPr>
        <w:t>↓</w:t>
      </w:r>
    </w:p>
    <w:p w14:paraId="5B68788D" w14:textId="0D2FE2E3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51E5A51E" w14:textId="6F57357D" w:rsidR="00555159" w:rsidRPr="00555159" w:rsidRDefault="00C53BCE" w:rsidP="0055515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Да                                       нет</w:t>
      </w:r>
      <w:r w:rsidR="004F6C30">
        <w:rPr>
          <w:rFonts w:ascii="Times New Roman" w:eastAsia="Times New Roman" w:hAnsi="Times New Roman" w:cs="Times New Roman"/>
          <w:lang w:eastAsia="ru-RU"/>
        </w:rPr>
        <w:pict w14:anchorId="17BD1BD4">
          <v:rect id="_x0000_i1037" style="width:0;height:.75pt" o:hralign="center" o:hrstd="t" o:hr="t" fillcolor="#a0a0a0" stroked="f"/>
        </w:pict>
      </w:r>
    </w:p>
    <w:p w14:paraId="7557C220" w14:textId="77777777" w:rsidR="00C53BCE" w:rsidRPr="00555159" w:rsidRDefault="00555159" w:rsidP="00C53B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lastRenderedPageBreak/>
        <w:t>↓</w:t>
      </w:r>
      <w:r w:rsidR="00C53BCE">
        <w:rPr>
          <w:rFonts w:ascii="Segoe UI" w:eastAsia="Times New Roman" w:hAnsi="Segoe UI" w:cs="Segoe UI"/>
          <w:color w:val="0F1115"/>
          <w:lang w:eastAsia="ru-RU"/>
        </w:rPr>
        <w:t xml:space="preserve">                                            </w:t>
      </w:r>
      <w:r w:rsidR="00C53BCE" w:rsidRPr="00555159">
        <w:rPr>
          <w:rFonts w:ascii="Segoe UI" w:eastAsia="Times New Roman" w:hAnsi="Segoe UI" w:cs="Segoe UI"/>
          <w:color w:val="0F1115"/>
          <w:lang w:eastAsia="ru-RU"/>
        </w:rPr>
        <w:t>↓</w:t>
      </w:r>
    </w:p>
    <w:p w14:paraId="71FC5F50" w14:textId="28E85D80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79E18415" w14:textId="2CA7E907" w:rsidR="00555159" w:rsidRPr="00555159" w:rsidRDefault="00C53BCE" w:rsidP="0055515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[закончить цикл]    [налить чашку и увеличить счётчик]</w:t>
      </w:r>
      <w:r w:rsidR="004F6C30">
        <w:rPr>
          <w:rFonts w:ascii="Times New Roman" w:eastAsia="Times New Roman" w:hAnsi="Times New Roman" w:cs="Times New Roman"/>
          <w:lang w:eastAsia="ru-RU"/>
        </w:rPr>
        <w:pict w14:anchorId="4CE1519B">
          <v:rect id="_x0000_i1038" style="width:0;height:.75pt" o:hralign="center" o:hrstd="t" o:hr="t" fillcolor="#a0a0a0" stroked="f"/>
        </w:pict>
      </w:r>
    </w:p>
    <w:p w14:paraId="5B951BEE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↓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( Конец )</w:t>
      </w:r>
    </w:p>
    <w:p w14:paraId="025D4E82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начало счётчика — прямоугольник, проверка условия — ромб, тело цикла — прямоугольник, возврат к проверке — стрелка вверх.</w:t>
      </w:r>
    </w:p>
    <w:p w14:paraId="50998AEC" w14:textId="77777777" w:rsidR="00555159" w:rsidRPr="00555159" w:rsidRDefault="00555159" w:rsidP="005551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5. Трассировка (15 минут)</w:t>
      </w:r>
    </w:p>
    <w:p w14:paraId="2D735455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уметь вручную «прогнать» алгоритм и получить результат. Этот навык нужен для отладки кода.</w:t>
      </w:r>
    </w:p>
    <w:p w14:paraId="3C770E21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Дан алгоритм:</w:t>
      </w:r>
    </w:p>
    <w:p w14:paraId="3E65EC3E" w14:textId="77777777" w:rsidR="00555159" w:rsidRPr="00555159" w:rsidRDefault="00555159" w:rsidP="0055515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X = 7.</w:t>
      </w:r>
    </w:p>
    <w:p w14:paraId="6724E1B6" w14:textId="77777777" w:rsidR="00555159" w:rsidRPr="00555159" w:rsidRDefault="00555159" w:rsidP="0055515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 xml:space="preserve">Если </w:t>
      </w:r>
      <w:proofErr w:type="gramStart"/>
      <w:r w:rsidRPr="00555159">
        <w:rPr>
          <w:rFonts w:ascii="Segoe UI" w:eastAsia="Times New Roman" w:hAnsi="Segoe UI" w:cs="Segoe UI"/>
          <w:color w:val="0F1115"/>
          <w:lang w:eastAsia="ru-RU"/>
        </w:rPr>
        <w:t>X &gt;</w:t>
      </w:r>
      <w:proofErr w:type="gramEnd"/>
      <w:r w:rsidRPr="00555159">
        <w:rPr>
          <w:rFonts w:ascii="Segoe UI" w:eastAsia="Times New Roman" w:hAnsi="Segoe UI" w:cs="Segoe UI"/>
          <w:color w:val="0F1115"/>
          <w:lang w:eastAsia="ru-RU"/>
        </w:rPr>
        <w:t xml:space="preserve"> 5 — вывести «Много».</w:t>
      </w:r>
    </w:p>
    <w:p w14:paraId="0CF3DF22" w14:textId="77777777" w:rsidR="00555159" w:rsidRPr="00555159" w:rsidRDefault="00555159" w:rsidP="0055515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Иначе — вывести «Мало».</w:t>
      </w:r>
    </w:p>
    <w:p w14:paraId="02C3D0EE" w14:textId="77777777" w:rsidR="00555159" w:rsidRPr="00555159" w:rsidRDefault="00555159" w:rsidP="0055515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Конец.</w:t>
      </w:r>
    </w:p>
    <w:p w14:paraId="2D32E911" w14:textId="45EB92E8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Что выведет алгоритм?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</w:t>
      </w:r>
      <w:r w:rsidR="00C53BCE">
        <w:rPr>
          <w:rFonts w:ascii="Segoe UI" w:eastAsia="Times New Roman" w:hAnsi="Segoe UI" w:cs="Segoe UI"/>
          <w:color w:val="0F1115"/>
          <w:lang w:eastAsia="ru-RU"/>
        </w:rPr>
        <w:t>много</w:t>
      </w:r>
    </w:p>
    <w:p w14:paraId="15240A45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А если X = 5?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______________________</w:t>
      </w:r>
    </w:p>
    <w:p w14:paraId="22AAC26C" w14:textId="3C905D85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А если X = 1?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</w:t>
      </w:r>
      <w:r w:rsidR="00C53BCE">
        <w:rPr>
          <w:rFonts w:ascii="Segoe UI" w:eastAsia="Times New Roman" w:hAnsi="Segoe UI" w:cs="Segoe UI"/>
          <w:color w:val="0F1115"/>
          <w:lang w:eastAsia="ru-RU"/>
        </w:rPr>
        <w:t>мало</w:t>
      </w:r>
    </w:p>
    <w:p w14:paraId="0BF17C69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Пример решения для X = 7: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условие 7 &gt; 5 истинно, значит выводится «Много».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для X = 5: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проверь, строгое ли неравенство.</w:t>
      </w:r>
    </w:p>
    <w:p w14:paraId="4A3E6D15" w14:textId="77777777" w:rsidR="00555159" w:rsidRPr="00555159" w:rsidRDefault="00555159" w:rsidP="005551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6. Найди ошибку (15 минут)</w:t>
      </w:r>
    </w:p>
    <w:p w14:paraId="57EBAD86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в программировании ошибки в порядке шагов — самая частая причина, почему «ничего не работает». Учись видеть их сразу.</w:t>
      </w:r>
    </w:p>
    <w:p w14:paraId="076CC0EE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Алгоритм «Приготовить бутерброд»:</w:t>
      </w:r>
    </w:p>
    <w:p w14:paraId="7232165E" w14:textId="77777777" w:rsidR="00555159" w:rsidRPr="00555159" w:rsidRDefault="00555159" w:rsidP="0055515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Съесть бутерброд.</w:t>
      </w:r>
    </w:p>
    <w:p w14:paraId="0690FEED" w14:textId="77777777" w:rsidR="00555159" w:rsidRPr="00555159" w:rsidRDefault="00555159" w:rsidP="0055515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Взять хлеб.</w:t>
      </w:r>
    </w:p>
    <w:p w14:paraId="0390776F" w14:textId="77777777" w:rsidR="00555159" w:rsidRPr="00555159" w:rsidRDefault="00555159" w:rsidP="0055515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Намазать маслом.</w:t>
      </w:r>
    </w:p>
    <w:p w14:paraId="58428CAE" w14:textId="77777777" w:rsidR="00555159" w:rsidRPr="00555159" w:rsidRDefault="00555159" w:rsidP="0055515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Положить сыр.</w:t>
      </w:r>
    </w:p>
    <w:p w14:paraId="0C1BC143" w14:textId="506A0899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Что не так?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</w:t>
      </w:r>
      <w:r w:rsidR="00240B38">
        <w:rPr>
          <w:rFonts w:ascii="Segoe UI" w:eastAsia="Times New Roman" w:hAnsi="Segoe UI" w:cs="Segoe UI"/>
          <w:color w:val="0F1115"/>
          <w:lang w:eastAsia="ru-RU"/>
        </w:rPr>
        <w:t>Шаги неправильно расставлены</w:t>
      </w:r>
      <w:r w:rsidR="00C53BCE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1FD1D6D9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Исправленный порядок:</w:t>
      </w:r>
    </w:p>
    <w:p w14:paraId="502BFC74" w14:textId="4D3BB869" w:rsidR="00555159" w:rsidRPr="00555159" w:rsidRDefault="00240B38" w:rsidP="0055515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Взять хлеб</w:t>
      </w:r>
      <w:r w:rsidR="004F6C30">
        <w:rPr>
          <w:rFonts w:ascii="Segoe UI" w:eastAsia="Times New Roman" w:hAnsi="Segoe UI" w:cs="Segoe UI"/>
          <w:color w:val="0F1115"/>
          <w:lang w:eastAsia="ru-RU"/>
        </w:rPr>
        <w:pict w14:anchorId="7B048CFC">
          <v:rect id="_x0000_i1039" style="width:0;height:.75pt" o:hralign="center" o:hrstd="t" o:hr="t" fillcolor="#a0a0a0" stroked="f"/>
        </w:pict>
      </w:r>
    </w:p>
    <w:p w14:paraId="4280BBC4" w14:textId="73479DDD" w:rsidR="00555159" w:rsidRPr="00555159" w:rsidRDefault="00240B38" w:rsidP="0055515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Намазать маслом</w:t>
      </w:r>
      <w:r w:rsidR="004F6C30">
        <w:rPr>
          <w:rFonts w:ascii="Segoe UI" w:eastAsia="Times New Roman" w:hAnsi="Segoe UI" w:cs="Segoe UI"/>
          <w:color w:val="0F1115"/>
          <w:lang w:eastAsia="ru-RU"/>
        </w:rPr>
        <w:pict w14:anchorId="78A18C0A">
          <v:rect id="_x0000_i1040" style="width:0;height:.75pt" o:hralign="center" o:hrstd="t" o:hr="t" fillcolor="#a0a0a0" stroked="f"/>
        </w:pict>
      </w:r>
    </w:p>
    <w:p w14:paraId="5FB02EEF" w14:textId="13D91DCF" w:rsidR="00555159" w:rsidRPr="00555159" w:rsidRDefault="00240B38" w:rsidP="0055515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Положить сыр</w:t>
      </w:r>
      <w:r w:rsidR="004F6C30">
        <w:rPr>
          <w:rFonts w:ascii="Segoe UI" w:eastAsia="Times New Roman" w:hAnsi="Segoe UI" w:cs="Segoe UI"/>
          <w:color w:val="0F1115"/>
          <w:lang w:eastAsia="ru-RU"/>
        </w:rPr>
        <w:pict w14:anchorId="68865C6F">
          <v:rect id="_x0000_i1041" style="width:0;height:.75pt" o:hralign="center" o:hrstd="t" o:hr="t" fillcolor="#a0a0a0" stroked="f"/>
        </w:pict>
      </w:r>
    </w:p>
    <w:p w14:paraId="050573C6" w14:textId="567DA8A6" w:rsidR="00555159" w:rsidRPr="00555159" w:rsidRDefault="00240B38" w:rsidP="0055515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Съесть бутерброд</w:t>
      </w:r>
      <w:r w:rsidR="004F6C30">
        <w:rPr>
          <w:rFonts w:ascii="Segoe UI" w:eastAsia="Times New Roman" w:hAnsi="Segoe UI" w:cs="Segoe UI"/>
          <w:color w:val="0F1115"/>
          <w:lang w:eastAsia="ru-RU"/>
        </w:rPr>
        <w:pict w14:anchorId="0594F175">
          <v:rect id="_x0000_i1042" style="width:0;height:.75pt" o:hralign="center" o:hrstd="t" o:hr="t" fillcolor="#a0a0a0" stroked="f"/>
        </w:pict>
      </w:r>
    </w:p>
    <w:p w14:paraId="3D372A74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нельзя съесть то, что ещё не приготовлено.</w:t>
      </w:r>
    </w:p>
    <w:p w14:paraId="08646E79" w14:textId="77777777" w:rsidR="00555159" w:rsidRPr="00555159" w:rsidRDefault="00555159" w:rsidP="0055515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7. Мини-проект (25 минут)</w:t>
      </w:r>
    </w:p>
    <w:p w14:paraId="0FEED2A1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собрать все навыки вместе — придумать алгоритм, определить вид, нарисовать блок-схему. Это то, что делает программист перед тем, как сесть за код.</w:t>
      </w:r>
    </w:p>
    <w:p w14:paraId="58132694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Придумай свой алгоритм для задачи по выбору.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Например: «Как найти книгу в библиотеке», «Как записаться в кружок», «Как вызвать такси».</w:t>
      </w:r>
    </w:p>
    <w:p w14:paraId="71BBEF87" w14:textId="59F6DAA2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Название алгоритма: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</w:t>
      </w:r>
      <w:r w:rsidR="002F2BE2">
        <w:rPr>
          <w:rFonts w:ascii="Segoe UI" w:eastAsia="Times New Roman" w:hAnsi="Segoe UI" w:cs="Segoe UI"/>
          <w:color w:val="0F1115"/>
          <w:lang w:eastAsia="ru-RU"/>
        </w:rPr>
        <w:t>как посмотреть расписание автобусов</w:t>
      </w:r>
    </w:p>
    <w:p w14:paraId="51E1003C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Шаги:</w:t>
      </w:r>
    </w:p>
    <w:p w14:paraId="3FD2D0BE" w14:textId="4D623ECF" w:rsidR="00555159" w:rsidRPr="00555159" w:rsidRDefault="002F2BE2" w:rsidP="0055515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Зайти в</w:t>
      </w:r>
      <w:r w:rsidR="00CD25D9">
        <w:rPr>
          <w:rFonts w:ascii="Segoe UI" w:eastAsia="Times New Roman" w:hAnsi="Segoe UI" w:cs="Segoe UI"/>
          <w:color w:val="0F1115"/>
          <w:lang w:eastAsia="ru-RU"/>
        </w:rPr>
        <w:t xml:space="preserve"> приложение</w:t>
      </w:r>
      <w:r>
        <w:rPr>
          <w:rFonts w:ascii="Segoe UI" w:eastAsia="Times New Roman" w:hAnsi="Segoe UI" w:cs="Segoe UI"/>
          <w:color w:val="0F1115"/>
          <w:lang w:eastAsia="ru-RU"/>
        </w:rPr>
        <w:t xml:space="preserve"> карты</w:t>
      </w:r>
      <w:r w:rsidR="004F6C30">
        <w:rPr>
          <w:rFonts w:ascii="Segoe UI" w:eastAsia="Times New Roman" w:hAnsi="Segoe UI" w:cs="Segoe UI"/>
          <w:color w:val="0F1115"/>
          <w:lang w:eastAsia="ru-RU"/>
        </w:rPr>
        <w:pict w14:anchorId="3DFFD4E5">
          <v:rect id="_x0000_i1043" style="width:0;height:.75pt" o:hralign="center" o:hrstd="t" o:hr="t" fillcolor="#a0a0a0" stroked="f"/>
        </w:pict>
      </w:r>
    </w:p>
    <w:p w14:paraId="159EE5CA" w14:textId="49299D3A" w:rsidR="00555159" w:rsidRPr="00555159" w:rsidRDefault="002F2BE2" w:rsidP="0055515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Выбрать остановку на которой вы находитесь</w:t>
      </w:r>
      <w:r w:rsidR="004F6C30">
        <w:rPr>
          <w:rFonts w:ascii="Segoe UI" w:eastAsia="Times New Roman" w:hAnsi="Segoe UI" w:cs="Segoe UI"/>
          <w:color w:val="0F1115"/>
          <w:lang w:eastAsia="ru-RU"/>
        </w:rPr>
        <w:pict w14:anchorId="1A97224C">
          <v:rect id="_x0000_i1044" style="width:0;height:.75pt" o:hralign="center" o:hrstd="t" o:hr="t" fillcolor="#a0a0a0" stroked="f"/>
        </w:pict>
      </w:r>
    </w:p>
    <w:p w14:paraId="0BE224EB" w14:textId="6104F49B" w:rsidR="00555159" w:rsidRPr="00555159" w:rsidRDefault="002F2BE2" w:rsidP="0055515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Нажать на неё</w:t>
      </w:r>
      <w:r w:rsidR="004F6C30">
        <w:rPr>
          <w:rFonts w:ascii="Segoe UI" w:eastAsia="Times New Roman" w:hAnsi="Segoe UI" w:cs="Segoe UI"/>
          <w:color w:val="0F1115"/>
          <w:lang w:eastAsia="ru-RU"/>
        </w:rPr>
        <w:pict w14:anchorId="330B6D91">
          <v:rect id="_x0000_i1045" style="width:0;height:.75pt" o:hralign="center" o:hrstd="t" o:hr="t" fillcolor="#a0a0a0" stroked="f"/>
        </w:pict>
      </w:r>
    </w:p>
    <w:p w14:paraId="7DAEF720" w14:textId="7977B707" w:rsidR="00555159" w:rsidRPr="00555159" w:rsidRDefault="002F2BE2" w:rsidP="0055515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 списке автобусов посмотреть  номер автобуса, который вам нужен</w:t>
      </w:r>
      <w:r w:rsidR="004F6C30">
        <w:rPr>
          <w:rFonts w:ascii="Segoe UI" w:eastAsia="Times New Roman" w:hAnsi="Segoe UI" w:cs="Segoe UI"/>
          <w:color w:val="0F1115"/>
          <w:lang w:eastAsia="ru-RU"/>
        </w:rPr>
        <w:pict w14:anchorId="587710BE">
          <v:rect id="_x0000_i1046" style="width:0;height:.75pt" o:hralign="center" o:hrstd="t" o:hr="t" fillcolor="#a0a0a0" stroked="f"/>
        </w:pict>
      </w:r>
    </w:p>
    <w:p w14:paraId="3C4B89D3" w14:textId="77777777" w:rsidR="00555159" w:rsidRPr="00555159" w:rsidRDefault="004F6C30" w:rsidP="0055515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pict w14:anchorId="6ACA2449">
          <v:rect id="_x0000_i1047" style="width:0;height:.75pt" o:hralign="center" o:hrstd="t" o:hr="t" fillcolor="#a0a0a0" stroked="f"/>
        </w:pict>
      </w:r>
    </w:p>
    <w:p w14:paraId="38F33F97" w14:textId="064165B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Вид алгоритма: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_</w:t>
      </w:r>
      <w:r w:rsidR="002F2BE2">
        <w:rPr>
          <w:rFonts w:ascii="Segoe UI" w:eastAsia="Times New Roman" w:hAnsi="Segoe UI" w:cs="Segoe UI"/>
          <w:color w:val="0F1115"/>
          <w:lang w:eastAsia="ru-RU"/>
        </w:rPr>
        <w:t>линейный</w:t>
      </w:r>
    </w:p>
    <w:p w14:paraId="66DB58D2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Блок-схема:</w:t>
      </w:r>
    </w:p>
    <w:p w14:paraId="07EB6FBF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( Начало )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↓</w:t>
      </w:r>
    </w:p>
    <w:p w14:paraId="6E2AA4BC" w14:textId="30AEACB2" w:rsidR="00555159" w:rsidRPr="00555159" w:rsidRDefault="002F2BE2" w:rsidP="0055515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</w:t>
      </w:r>
      <w:r w:rsidR="00CD25D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открыть «карты»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</w:t>
      </w:r>
      <w:r w:rsidR="004F6C30">
        <w:rPr>
          <w:rFonts w:ascii="Times New Roman" w:eastAsia="Times New Roman" w:hAnsi="Times New Roman" w:cs="Times New Roman"/>
          <w:lang w:eastAsia="ru-RU"/>
        </w:rPr>
        <w:pict w14:anchorId="67DEE77F">
          <v:rect id="_x0000_i1048" style="width:0;height:.75pt" o:hralign="center" o:hrstd="t" o:hr="t" fillcolor="#a0a0a0" stroked="f"/>
        </w:pict>
      </w:r>
    </w:p>
    <w:p w14:paraId="74FEC2E5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lastRenderedPageBreak/>
        <w:t>↓</w:t>
      </w:r>
    </w:p>
    <w:p w14:paraId="6C87BC1B" w14:textId="202B08EB" w:rsidR="00555159" w:rsidRPr="00555159" w:rsidRDefault="00CD25D9" w:rsidP="0055515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выбрать остановку на карте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</w:t>
      </w:r>
      <w:r w:rsidR="004F6C30">
        <w:rPr>
          <w:rFonts w:ascii="Times New Roman" w:eastAsia="Times New Roman" w:hAnsi="Times New Roman" w:cs="Times New Roman"/>
          <w:lang w:eastAsia="ru-RU"/>
        </w:rPr>
        <w:pict w14:anchorId="6D63F163">
          <v:rect id="_x0000_i1049" style="width:0;height:.75pt" o:hralign="center" o:hrstd="t" o:hr="t" fillcolor="#a0a0a0" stroked="f"/>
        </w:pict>
      </w:r>
    </w:p>
    <w:p w14:paraId="2E484DD2" w14:textId="213E7C49" w:rsid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↓</w:t>
      </w:r>
    </w:p>
    <w:p w14:paraId="5F9121FE" w14:textId="5D141AFD" w:rsidR="00CD25D9" w:rsidRPr="00555159" w:rsidRDefault="00CD25D9" w:rsidP="00CD25D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нажать на неё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</w:t>
      </w:r>
      <w:r>
        <w:rPr>
          <w:rFonts w:ascii="Times New Roman" w:eastAsia="Times New Roman" w:hAnsi="Times New Roman" w:cs="Times New Roman"/>
          <w:lang w:eastAsia="ru-RU"/>
        </w:rPr>
        <w:pict w14:anchorId="34B35A04">
          <v:rect id="_x0000_i1054" style="width:0;height:.75pt" o:hralign="center" o:hrstd="t" o:hr="t" fillcolor="#a0a0a0" stroked="f"/>
        </w:pict>
      </w:r>
    </w:p>
    <w:p w14:paraId="7532B0BE" w14:textId="5DD2059B" w:rsidR="00CD25D9" w:rsidRPr="00555159" w:rsidRDefault="00CD25D9" w:rsidP="00CD25D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↓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</w:p>
    <w:p w14:paraId="26DE4E6D" w14:textId="2F35BEBB" w:rsidR="00555159" w:rsidRPr="00555159" w:rsidRDefault="002F2BE2" w:rsidP="0055515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</w:t>
      </w:r>
      <w:r w:rsidR="00CD25D9">
        <w:rPr>
          <w:rFonts w:ascii="Segoe UI" w:eastAsia="Times New Roman" w:hAnsi="Segoe UI" w:cs="Segoe UI"/>
          <w:color w:val="0F1115"/>
          <w:lang w:eastAsia="ru-RU"/>
        </w:rPr>
        <w:t>В списке автобусов посмотреть  номер автобуса, который вам нужен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</w:t>
      </w:r>
      <w:r w:rsidR="004F6C30">
        <w:rPr>
          <w:rFonts w:ascii="Times New Roman" w:eastAsia="Times New Roman" w:hAnsi="Times New Roman" w:cs="Times New Roman"/>
          <w:lang w:eastAsia="ru-RU"/>
        </w:rPr>
        <w:pict w14:anchorId="2E3065A4">
          <v:rect id="_x0000_i1050" style="width:0;height:.75pt" o:hralign="center" o:hrstd="t" o:hr="t" fillcolor="#a0a0a0" stroked="f"/>
        </w:pict>
      </w:r>
    </w:p>
    <w:p w14:paraId="39737CF8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↓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( Конец )</w:t>
      </w:r>
    </w:p>
    <w:p w14:paraId="1E8E19FA" w14:textId="77777777" w:rsidR="00555159" w:rsidRPr="00555159" w:rsidRDefault="00555159" w:rsidP="0055515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Итог занятия</w:t>
      </w:r>
    </w:p>
    <w:p w14:paraId="4C87442A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Что я узнал(а):</w:t>
      </w:r>
    </w:p>
    <w:p w14:paraId="7C4EEFDF" w14:textId="5DC59498" w:rsidR="00555159" w:rsidRPr="00555159" w:rsidRDefault="00CD25D9" w:rsidP="0055515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Что программисты сначала рисуют блок схемы, а потом пишут код</w:t>
      </w:r>
      <w:r w:rsidR="004F6C30">
        <w:rPr>
          <w:rFonts w:ascii="Times New Roman" w:eastAsia="Times New Roman" w:hAnsi="Times New Roman" w:cs="Times New Roman"/>
          <w:lang w:eastAsia="ru-RU"/>
        </w:rPr>
        <w:pict w14:anchorId="11B81607">
          <v:rect id="_x0000_i1051" style="width:0;height:.75pt" o:hralign="center" o:hrstd="t" o:hr="t" fillcolor="#a0a0a0" stroked="f"/>
        </w:pict>
      </w:r>
    </w:p>
    <w:p w14:paraId="7B553E6F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Что осталось непонятным:</w:t>
      </w:r>
    </w:p>
    <w:p w14:paraId="1049356B" w14:textId="48184890" w:rsidR="00555159" w:rsidRPr="00555159" w:rsidRDefault="00CD25D9" w:rsidP="0055515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Все понятно</w:t>
      </w:r>
      <w:r w:rsidR="004F6C30">
        <w:rPr>
          <w:rFonts w:ascii="Times New Roman" w:eastAsia="Times New Roman" w:hAnsi="Times New Roman" w:cs="Times New Roman"/>
          <w:lang w:eastAsia="ru-RU"/>
        </w:rPr>
        <w:pict w14:anchorId="5E31CF07">
          <v:rect id="_x0000_i1052" style="width:0;height:.75pt" o:hralign="center" o:hrstd="t" o:hr="t" fillcolor="#a0a0a0" stroked="f"/>
        </w:pict>
      </w:r>
    </w:p>
    <w:p w14:paraId="6392FE8B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Что понравилось:</w:t>
      </w:r>
    </w:p>
    <w:p w14:paraId="193C0EF0" w14:textId="605EB89E" w:rsidR="00555159" w:rsidRPr="00555159" w:rsidRDefault="00CD25D9" w:rsidP="00555159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объяснения</w:t>
      </w:r>
      <w:r w:rsidR="004F6C30">
        <w:rPr>
          <w:rFonts w:ascii="Times New Roman" w:eastAsia="Times New Roman" w:hAnsi="Times New Roman" w:cs="Times New Roman"/>
          <w:lang w:eastAsia="ru-RU"/>
        </w:rPr>
        <w:pict w14:anchorId="37E01A22">
          <v:rect id="_x0000_i1053" style="width:0;height:.75pt" o:hralign="center" o:hrstd="t" o:hr="t" fillcolor="#a0a0a0" stroked="f"/>
        </w:pict>
      </w:r>
    </w:p>
    <w:p w14:paraId="3015CB01" w14:textId="77777777" w:rsidR="00555159" w:rsidRPr="00555159" w:rsidRDefault="00555159" w:rsidP="0055515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 w14:paraId="4F19B995" w14:textId="77777777" w:rsidR="00555159" w:rsidRPr="00555159" w:rsidRDefault="00555159" w:rsidP="0055515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Составь алгоритм «Как добраться до колледжа» (5–6 шагов) и определи его вид.</w:t>
      </w:r>
    </w:p>
    <w:p w14:paraId="28F16943" w14:textId="2CDD7F4F" w:rsidR="00555159" w:rsidRDefault="00555159" w:rsidP="0055515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lastRenderedPageBreak/>
        <w:t>Нарисуй блок-схему для алгоритма «Проверка оценки».</w:t>
      </w:r>
    </w:p>
    <w:p w14:paraId="355FD032" w14:textId="77777777" w:rsidR="00CD25D9" w:rsidRPr="00CD25D9" w:rsidRDefault="00CD25D9" w:rsidP="00CD25D9">
      <w:pPr>
        <w:shd w:val="clear" w:color="auto" w:fill="FFFFFF"/>
        <w:spacing w:before="240" w:after="240" w:line="240" w:lineRule="auto"/>
        <w:ind w:left="360"/>
        <w:rPr>
          <w:rFonts w:ascii="Segoe UI" w:eastAsia="Times New Roman" w:hAnsi="Segoe UI" w:cs="Segoe UI"/>
          <w:color w:val="0F1115"/>
          <w:lang w:eastAsia="ru-RU"/>
        </w:rPr>
      </w:pPr>
      <w:r w:rsidRPr="00CD25D9">
        <w:rPr>
          <w:rFonts w:ascii="Segoe UI" w:eastAsia="Times New Roman" w:hAnsi="Segoe UI" w:cs="Segoe UI"/>
          <w:b/>
          <w:bCs/>
          <w:color w:val="0F1115"/>
          <w:lang w:eastAsia="ru-RU"/>
        </w:rPr>
        <w:t>Блок-схема:</w:t>
      </w:r>
    </w:p>
    <w:p w14:paraId="37C2D92B" w14:textId="77777777" w:rsidR="00CD25D9" w:rsidRPr="00CD25D9" w:rsidRDefault="00CD25D9" w:rsidP="00CD25D9">
      <w:pPr>
        <w:pStyle w:val="a4"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D25D9">
        <w:rPr>
          <w:rFonts w:ascii="Segoe UI" w:eastAsia="Times New Roman" w:hAnsi="Segoe UI" w:cs="Segoe UI"/>
          <w:color w:val="0F1115"/>
          <w:lang w:eastAsia="ru-RU"/>
        </w:rPr>
        <w:t>( Начало )</w:t>
      </w:r>
      <w:r w:rsidRPr="00CD25D9">
        <w:rPr>
          <w:rFonts w:ascii="Segoe UI" w:eastAsia="Times New Roman" w:hAnsi="Segoe UI" w:cs="Segoe UI"/>
          <w:color w:val="0F1115"/>
          <w:lang w:eastAsia="ru-RU"/>
        </w:rPr>
        <w:br/>
        <w:t>↓</w:t>
      </w:r>
    </w:p>
    <w:p w14:paraId="491219A4" w14:textId="48F751A8" w:rsidR="00CD25D9" w:rsidRPr="00CD25D9" w:rsidRDefault="00CD25D9" w:rsidP="00CD25D9">
      <w:pPr>
        <w:pStyle w:val="a4"/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CD25D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посмотреть ра</w:t>
      </w:r>
      <w:r w:rsidR="004F6C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боту</w:t>
      </w:r>
      <w:r w:rsidRPr="00CD25D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</w:t>
      </w:r>
      <w:r>
        <w:rPr>
          <w:rFonts w:ascii="Times New Roman" w:hAnsi="Times New Roman" w:cs="Times New Roman"/>
          <w:lang w:eastAsia="ru-RU"/>
        </w:rPr>
        <w:pict w14:anchorId="2C2362BF">
          <v:rect id="_x0000_i1068" style="width:0;height:.75pt" o:hralign="center" o:hrstd="t" o:hr="t" fillcolor="#a0a0a0" stroked="f"/>
        </w:pict>
      </w:r>
    </w:p>
    <w:p w14:paraId="566E8C4E" w14:textId="77777777" w:rsidR="00CD25D9" w:rsidRPr="00CD25D9" w:rsidRDefault="00CD25D9" w:rsidP="00CD25D9">
      <w:pPr>
        <w:pStyle w:val="a4"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D25D9">
        <w:rPr>
          <w:rFonts w:ascii="Segoe UI" w:eastAsia="Times New Roman" w:hAnsi="Segoe UI" w:cs="Segoe UI"/>
          <w:color w:val="0F1115"/>
          <w:lang w:eastAsia="ru-RU"/>
        </w:rPr>
        <w:t>↓</w:t>
      </w:r>
    </w:p>
    <w:p w14:paraId="6A098378" w14:textId="20DB92FC" w:rsidR="00CD25D9" w:rsidRPr="00CD25D9" w:rsidRDefault="004F6C30" w:rsidP="00CD25D9">
      <w:pPr>
        <w:pStyle w:val="a4"/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&lt;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сколько заданий выполнено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?&gt;</w:t>
      </w:r>
      <w:r w:rsidR="00CD25D9">
        <w:rPr>
          <w:rFonts w:ascii="Times New Roman" w:hAnsi="Times New Roman" w:cs="Times New Roman"/>
          <w:lang w:eastAsia="ru-RU"/>
        </w:rPr>
        <w:pict w14:anchorId="649014DF">
          <v:rect id="_x0000_i1057" style="width:0;height:.75pt" o:hralign="center" o:hrstd="t" o:hr="t" fillcolor="#a0a0a0" stroked="f"/>
        </w:pict>
      </w:r>
    </w:p>
    <w:p w14:paraId="0A058B75" w14:textId="0B05F060" w:rsidR="00CD25D9" w:rsidRPr="004F6C30" w:rsidRDefault="00CD25D9" w:rsidP="004F6C30">
      <w:pPr>
        <w:pStyle w:val="a4"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D25D9">
        <w:rPr>
          <w:rFonts w:ascii="Segoe UI" w:eastAsia="Times New Roman" w:hAnsi="Segoe UI" w:cs="Segoe UI"/>
          <w:color w:val="0F1115"/>
          <w:lang w:eastAsia="ru-RU"/>
        </w:rPr>
        <w:t>↓</w:t>
      </w:r>
      <w:r w:rsidR="004F6C30">
        <w:rPr>
          <w:rFonts w:ascii="Segoe UI" w:eastAsia="Times New Roman" w:hAnsi="Segoe UI" w:cs="Segoe UI"/>
          <w:color w:val="0F1115"/>
          <w:lang w:eastAsia="ru-RU"/>
        </w:rPr>
        <w:t xml:space="preserve">                              </w:t>
      </w:r>
      <w:r w:rsidR="004F6C30" w:rsidRPr="00CD25D9">
        <w:rPr>
          <w:rFonts w:ascii="Segoe UI" w:eastAsia="Times New Roman" w:hAnsi="Segoe UI" w:cs="Segoe UI"/>
          <w:color w:val="0F1115"/>
          <w:lang w:eastAsia="ru-RU"/>
        </w:rPr>
        <w:t>↓</w:t>
      </w:r>
      <w:r w:rsidR="004F6C30">
        <w:rPr>
          <w:rFonts w:ascii="Segoe UI" w:eastAsia="Times New Roman" w:hAnsi="Segoe UI" w:cs="Segoe UI"/>
          <w:color w:val="0F1115"/>
          <w:lang w:eastAsia="ru-RU"/>
        </w:rPr>
        <w:t xml:space="preserve">                  </w:t>
      </w:r>
      <w:r w:rsidR="004F6C30" w:rsidRPr="00CD25D9">
        <w:rPr>
          <w:rFonts w:ascii="Segoe UI" w:eastAsia="Times New Roman" w:hAnsi="Segoe UI" w:cs="Segoe UI"/>
          <w:color w:val="0F1115"/>
          <w:lang w:eastAsia="ru-RU"/>
        </w:rPr>
        <w:t>↓</w:t>
      </w:r>
      <w:r w:rsidR="004F6C30">
        <w:rPr>
          <w:rFonts w:ascii="Segoe UI" w:eastAsia="Times New Roman" w:hAnsi="Segoe UI" w:cs="Segoe UI"/>
          <w:color w:val="0F1115"/>
          <w:lang w:eastAsia="ru-RU"/>
        </w:rPr>
        <w:t xml:space="preserve">            </w:t>
      </w:r>
      <w:r w:rsidR="004F6C30">
        <w:rPr>
          <w:rFonts w:ascii="Segoe UI" w:eastAsia="Times New Roman" w:hAnsi="Segoe UI" w:cs="Segoe UI"/>
          <w:color w:val="0F1115"/>
          <w:lang w:eastAsia="ru-RU"/>
        </w:rPr>
        <w:t xml:space="preserve">  </w:t>
      </w:r>
      <w:r w:rsidR="004F6C30" w:rsidRPr="00CD25D9">
        <w:rPr>
          <w:rFonts w:ascii="Segoe UI" w:eastAsia="Times New Roman" w:hAnsi="Segoe UI" w:cs="Segoe UI"/>
          <w:color w:val="0F1115"/>
          <w:lang w:eastAsia="ru-RU"/>
        </w:rPr>
        <w:t>↓</w:t>
      </w:r>
    </w:p>
    <w:p w14:paraId="11C3BA75" w14:textId="61AF095F" w:rsidR="00CD25D9" w:rsidRPr="00CD25D9" w:rsidRDefault="004F6C30" w:rsidP="00CD25D9">
      <w:pPr>
        <w:pStyle w:val="a4"/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0-2               3           4        5</w:t>
      </w:r>
      <w:r w:rsidR="00CD25D9">
        <w:rPr>
          <w:rFonts w:ascii="Times New Roman" w:hAnsi="Times New Roman" w:cs="Times New Roman"/>
          <w:lang w:eastAsia="ru-RU"/>
        </w:rPr>
        <w:pict w14:anchorId="067DA6E7">
          <v:rect id="_x0000_i1059" style="width:0;height:.75pt" o:hralign="center" o:hrstd="t" o:hr="t" fillcolor="#a0a0a0" stroked="f"/>
        </w:pict>
      </w:r>
    </w:p>
    <w:p w14:paraId="1CD4E1C3" w14:textId="55C8CB27" w:rsidR="00CD25D9" w:rsidRPr="00CD25D9" w:rsidRDefault="00CD25D9" w:rsidP="00CD25D9">
      <w:pPr>
        <w:pStyle w:val="a4"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D25D9">
        <w:rPr>
          <w:rFonts w:ascii="Segoe UI" w:eastAsia="Times New Roman" w:hAnsi="Segoe UI" w:cs="Segoe UI"/>
          <w:color w:val="0F1115"/>
          <w:lang w:eastAsia="ru-RU"/>
        </w:rPr>
        <w:t>↓</w:t>
      </w:r>
      <w:r w:rsidR="004F6C30">
        <w:rPr>
          <w:rFonts w:ascii="Segoe UI" w:eastAsia="Times New Roman" w:hAnsi="Segoe UI" w:cs="Segoe UI"/>
          <w:color w:val="0F1115"/>
          <w:lang w:eastAsia="ru-RU"/>
        </w:rPr>
        <w:t xml:space="preserve">                              </w:t>
      </w:r>
      <w:r w:rsidR="004F6C30" w:rsidRPr="00CD25D9">
        <w:rPr>
          <w:rFonts w:ascii="Segoe UI" w:eastAsia="Times New Roman" w:hAnsi="Segoe UI" w:cs="Segoe UI"/>
          <w:color w:val="0F1115"/>
          <w:lang w:eastAsia="ru-RU"/>
        </w:rPr>
        <w:t>↓</w:t>
      </w:r>
      <w:r w:rsidR="004F6C30">
        <w:rPr>
          <w:rFonts w:ascii="Segoe UI" w:eastAsia="Times New Roman" w:hAnsi="Segoe UI" w:cs="Segoe UI"/>
          <w:color w:val="0F1115"/>
          <w:lang w:eastAsia="ru-RU"/>
        </w:rPr>
        <w:t xml:space="preserve">                  </w:t>
      </w:r>
      <w:r w:rsidR="004F6C30" w:rsidRPr="00CD25D9">
        <w:rPr>
          <w:rFonts w:ascii="Segoe UI" w:eastAsia="Times New Roman" w:hAnsi="Segoe UI" w:cs="Segoe UI"/>
          <w:color w:val="0F1115"/>
          <w:lang w:eastAsia="ru-RU"/>
        </w:rPr>
        <w:t>↓</w:t>
      </w:r>
      <w:r w:rsidR="004F6C30">
        <w:rPr>
          <w:rFonts w:ascii="Segoe UI" w:eastAsia="Times New Roman" w:hAnsi="Segoe UI" w:cs="Segoe UI"/>
          <w:color w:val="0F1115"/>
          <w:lang w:eastAsia="ru-RU"/>
        </w:rPr>
        <w:t xml:space="preserve">              </w:t>
      </w:r>
      <w:r w:rsidR="004F6C30" w:rsidRPr="00CD25D9">
        <w:rPr>
          <w:rFonts w:ascii="Segoe UI" w:eastAsia="Times New Roman" w:hAnsi="Segoe UI" w:cs="Segoe UI"/>
          <w:color w:val="0F1115"/>
          <w:lang w:eastAsia="ru-RU"/>
        </w:rPr>
        <w:t>↓</w:t>
      </w:r>
      <w:r w:rsidRPr="00CD25D9">
        <w:rPr>
          <w:rFonts w:ascii="Segoe UI" w:eastAsia="Times New Roman" w:hAnsi="Segoe UI" w:cs="Segoe UI"/>
          <w:color w:val="0F1115"/>
          <w:lang w:eastAsia="ru-RU"/>
        </w:rPr>
        <w:br/>
      </w:r>
    </w:p>
    <w:p w14:paraId="2DE5C5B7" w14:textId="0F909E0B" w:rsidR="00CD25D9" w:rsidRPr="00CD25D9" w:rsidRDefault="004F6C30" w:rsidP="00CD25D9">
      <w:pPr>
        <w:pStyle w:val="a4"/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оценка 2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    [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оценка 3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оценка 4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 [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оценка 5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] </w:t>
      </w:r>
      <w:r w:rsidR="00CD25D9">
        <w:rPr>
          <w:rFonts w:ascii="Times New Roman" w:hAnsi="Times New Roman" w:cs="Times New Roman"/>
          <w:lang w:eastAsia="ru-RU"/>
        </w:rPr>
        <w:pict w14:anchorId="1D789103">
          <v:rect id="_x0000_i1058" style="width:0;height:.75pt" o:hralign="center" o:hrstd="t" o:hr="t" fillcolor="#a0a0a0" stroked="f"/>
        </w:pict>
      </w:r>
    </w:p>
    <w:p w14:paraId="62DEC915" w14:textId="77777777" w:rsidR="00CD25D9" w:rsidRPr="00CD25D9" w:rsidRDefault="00CD25D9" w:rsidP="00CD25D9">
      <w:pPr>
        <w:pStyle w:val="a4"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D25D9">
        <w:rPr>
          <w:rFonts w:ascii="Segoe UI" w:eastAsia="Times New Roman" w:hAnsi="Segoe UI" w:cs="Segoe UI"/>
          <w:color w:val="0F1115"/>
          <w:lang w:eastAsia="ru-RU"/>
        </w:rPr>
        <w:t>↓</w:t>
      </w:r>
      <w:r w:rsidRPr="00CD25D9">
        <w:rPr>
          <w:rFonts w:ascii="Segoe UI" w:eastAsia="Times New Roman" w:hAnsi="Segoe UI" w:cs="Segoe UI"/>
          <w:color w:val="0F1115"/>
          <w:lang w:eastAsia="ru-RU"/>
        </w:rPr>
        <w:br/>
        <w:t>( Конец )</w:t>
      </w:r>
    </w:p>
    <w:p w14:paraId="4869C17B" w14:textId="77777777" w:rsidR="00CD25D9" w:rsidRPr="00555159" w:rsidRDefault="00CD25D9" w:rsidP="00CD25D9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</w:p>
    <w:p w14:paraId="50600AE7" w14:textId="73A93AB2" w:rsidR="00555159" w:rsidRDefault="00555159" w:rsidP="0055515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Придумай циклический алгоритм из повседневной жизни и нарисуй его блок-схему.</w:t>
      </w:r>
    </w:p>
    <w:p w14:paraId="310370A6" w14:textId="77777777" w:rsidR="004F6C30" w:rsidRPr="004F6C30" w:rsidRDefault="004F6C30" w:rsidP="004F6C30">
      <w:pPr>
        <w:pStyle w:val="a4"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F6C30">
        <w:rPr>
          <w:rFonts w:ascii="Segoe UI" w:eastAsia="Times New Roman" w:hAnsi="Segoe UI" w:cs="Segoe UI"/>
          <w:b/>
          <w:bCs/>
          <w:color w:val="0F1115"/>
          <w:lang w:eastAsia="ru-RU"/>
        </w:rPr>
        <w:t>Блок-схема:</w:t>
      </w:r>
    </w:p>
    <w:p w14:paraId="0E86B1B0" w14:textId="5819A284" w:rsidR="004F6C30" w:rsidRDefault="004F6C30" w:rsidP="004F6C30">
      <w:pPr>
        <w:pStyle w:val="a4"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(Начало)</w:t>
      </w:r>
    </w:p>
    <w:p w14:paraId="6C054D98" w14:textId="2AE78283" w:rsidR="004F6C30" w:rsidRPr="004F6C30" w:rsidRDefault="004F6C30" w:rsidP="004F6C30">
      <w:pPr>
        <w:pStyle w:val="a4"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F6C30">
        <w:rPr>
          <w:rFonts w:ascii="Segoe UI" w:eastAsia="Times New Roman" w:hAnsi="Segoe UI" w:cs="Segoe UI"/>
          <w:color w:val="0F1115"/>
          <w:lang w:eastAsia="ru-RU"/>
        </w:rPr>
        <w:t>↓</w:t>
      </w:r>
    </w:p>
    <w:p w14:paraId="227EB063" w14:textId="1C8215F2" w:rsidR="004F6C30" w:rsidRPr="004F6C30" w:rsidRDefault="004F6C30" w:rsidP="004F6C30">
      <w:pPr>
        <w:pStyle w:val="a4"/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4F6C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включить компьютер </w:t>
      </w:r>
      <w:r w:rsidRPr="004F6C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</w:t>
      </w:r>
      <w:r>
        <w:rPr>
          <w:rFonts w:ascii="Times New Roman" w:hAnsi="Times New Roman" w:cs="Times New Roman"/>
          <w:lang w:eastAsia="ru-RU"/>
        </w:rPr>
        <w:pict w14:anchorId="61B91D6E">
          <v:rect id="_x0000_i1072" style="width:0;height:.75pt" o:hralign="center" o:hrstd="t" o:hr="t" fillcolor="#a0a0a0" stroked="f"/>
        </w:pict>
      </w:r>
    </w:p>
    <w:p w14:paraId="71419CA7" w14:textId="77777777" w:rsidR="004F6C30" w:rsidRPr="004F6C30" w:rsidRDefault="004F6C30" w:rsidP="004F6C30">
      <w:pPr>
        <w:pStyle w:val="a4"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F6C30">
        <w:rPr>
          <w:rFonts w:ascii="Segoe UI" w:eastAsia="Times New Roman" w:hAnsi="Segoe UI" w:cs="Segoe UI"/>
          <w:color w:val="0F1115"/>
          <w:lang w:eastAsia="ru-RU"/>
        </w:rPr>
        <w:t>↓</w:t>
      </w:r>
    </w:p>
    <w:p w14:paraId="7D23B8F0" w14:textId="7F1518B1" w:rsidR="004F6C30" w:rsidRPr="004F6C30" w:rsidRDefault="004F6C30" w:rsidP="004F6C30">
      <w:pPr>
        <w:pStyle w:val="a4"/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4F6C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зайти в Макс</w:t>
      </w:r>
      <w:r w:rsidRPr="004F6C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</w:t>
      </w:r>
      <w:r>
        <w:rPr>
          <w:rFonts w:ascii="Times New Roman" w:hAnsi="Times New Roman" w:cs="Times New Roman"/>
          <w:lang w:eastAsia="ru-RU"/>
        </w:rPr>
        <w:pict w14:anchorId="15AADFED">
          <v:rect id="_x0000_i1073" style="width:0;height:.75pt" o:hralign="center" o:hrstd="t" o:hr="t" fillcolor="#a0a0a0" stroked="f"/>
        </w:pict>
      </w:r>
    </w:p>
    <w:p w14:paraId="5E7ABC35" w14:textId="77777777" w:rsidR="004F6C30" w:rsidRPr="004F6C30" w:rsidRDefault="004F6C30" w:rsidP="004F6C30">
      <w:pPr>
        <w:pStyle w:val="a4"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F6C30">
        <w:rPr>
          <w:rFonts w:ascii="Segoe UI" w:eastAsia="Times New Roman" w:hAnsi="Segoe UI" w:cs="Segoe UI"/>
          <w:color w:val="0F1115"/>
          <w:lang w:eastAsia="ru-RU"/>
        </w:rPr>
        <w:t>↓</w:t>
      </w:r>
    </w:p>
    <w:p w14:paraId="2593222F" w14:textId="1E13ADDA" w:rsidR="004F6C30" w:rsidRPr="004F6C30" w:rsidRDefault="004F6C30" w:rsidP="004F6C30">
      <w:pPr>
        <w:pStyle w:val="a4"/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4F6C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подключиться к дистанционному занятию</w:t>
      </w:r>
      <w:r w:rsidRPr="004F6C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</w:t>
      </w:r>
      <w:r>
        <w:rPr>
          <w:rFonts w:ascii="Times New Roman" w:hAnsi="Times New Roman" w:cs="Times New Roman"/>
          <w:lang w:eastAsia="ru-RU"/>
        </w:rPr>
        <w:pict w14:anchorId="575D4E34">
          <v:rect id="_x0000_i1075" style="width:0;height:.75pt" o:hralign="center" o:hrstd="t" o:hr="t" fillcolor="#a0a0a0" stroked="f"/>
        </w:pict>
      </w:r>
    </w:p>
    <w:p w14:paraId="0CFDCD15" w14:textId="77777777" w:rsidR="004F6C30" w:rsidRPr="004F6C30" w:rsidRDefault="004F6C30" w:rsidP="004F6C30">
      <w:pPr>
        <w:pStyle w:val="a4"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bookmarkStart w:id="0" w:name="_GoBack"/>
      <w:bookmarkEnd w:id="0"/>
      <w:r w:rsidRPr="004F6C30">
        <w:rPr>
          <w:rFonts w:ascii="Segoe UI" w:eastAsia="Times New Roman" w:hAnsi="Segoe UI" w:cs="Segoe UI"/>
          <w:color w:val="0F1115"/>
          <w:lang w:eastAsia="ru-RU"/>
        </w:rPr>
        <w:t>↓</w:t>
      </w:r>
      <w:r w:rsidRPr="004F6C30">
        <w:rPr>
          <w:rFonts w:ascii="Segoe UI" w:eastAsia="Times New Roman" w:hAnsi="Segoe UI" w:cs="Segoe UI"/>
          <w:color w:val="0F1115"/>
          <w:lang w:eastAsia="ru-RU"/>
        </w:rPr>
        <w:br/>
        <w:t>( Конец )</w:t>
      </w:r>
    </w:p>
    <w:p w14:paraId="3E3DBE44" w14:textId="77777777" w:rsidR="004F6C30" w:rsidRPr="00555159" w:rsidRDefault="004F6C30" w:rsidP="004F6C30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</w:p>
    <w:p w14:paraId="0F8F1869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Оценка за занятие: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______________</w:t>
      </w:r>
    </w:p>
    <w:p w14:paraId="7FA83B79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педагога:</w:t>
      </w:r>
      <w:r w:rsidRPr="00555159">
        <w:rPr>
          <w:rFonts w:ascii="Segoe UI" w:eastAsia="Times New Roman" w:hAnsi="Segoe UI" w:cs="Segoe UI"/>
          <w:color w:val="0F1115"/>
          <w:lang w:eastAsia="ru-RU"/>
        </w:rPr>
        <w:t> ______________</w:t>
      </w:r>
    </w:p>
    <w:p w14:paraId="73FE8E29" w14:textId="77777777" w:rsidR="00555159" w:rsidRPr="00555159" w:rsidRDefault="00555159" w:rsidP="0055515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Памятка. Элементы блок-схемы</w:t>
      </w:r>
    </w:p>
    <w:p w14:paraId="07A0A8D1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lastRenderedPageBreak/>
        <w:t>Овал — начало или конец.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Прямоугольник — действие.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Ромб — условие.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Параллелограмм — ввод или вывод.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Стрелка — направление.</w:t>
      </w:r>
    </w:p>
    <w:p w14:paraId="39791F63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Важно:</w:t>
      </w:r>
    </w:p>
    <w:p w14:paraId="76B5DB0C" w14:textId="77777777" w:rsidR="00555159" w:rsidRPr="00555159" w:rsidRDefault="00555159" w:rsidP="0055515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color w:val="0F1115"/>
          <w:lang w:eastAsia="ru-RU"/>
        </w:rPr>
        <w:t>Движение — только по стрелкам.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У ромба всегда два выхода: да и нет.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Цикл завершается, когда условие становится ложным.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  <w:t>Алгоритм заканчивается овалом «Конец».</w:t>
      </w:r>
    </w:p>
    <w:p w14:paraId="39A16381" w14:textId="77777777" w:rsidR="00555159" w:rsidRPr="00555159" w:rsidRDefault="00555159" w:rsidP="00555159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кружка «</w:t>
      </w:r>
      <w:proofErr w:type="spellStart"/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Кодим</w:t>
      </w:r>
      <w:proofErr w:type="spellEnd"/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под </w:t>
      </w:r>
      <w:proofErr w:type="spellStart"/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Android</w:t>
      </w:r>
      <w:proofErr w:type="spellEnd"/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»</w:t>
      </w:r>
      <w:r w:rsidRPr="00555159">
        <w:rPr>
          <w:rFonts w:ascii="Segoe UI" w:eastAsia="Times New Roman" w:hAnsi="Segoe UI" w:cs="Segoe UI"/>
          <w:color w:val="0F1115"/>
          <w:lang w:eastAsia="ru-RU"/>
        </w:rPr>
        <w:br/>
      </w:r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ГБПОУ «</w:t>
      </w:r>
      <w:proofErr w:type="spellStart"/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ИТ.Москва</w:t>
      </w:r>
      <w:proofErr w:type="spellEnd"/>
      <w:r w:rsidRPr="00555159">
        <w:rPr>
          <w:rFonts w:ascii="Segoe UI" w:eastAsia="Times New Roman" w:hAnsi="Segoe UI" w:cs="Segoe UI"/>
          <w:b/>
          <w:bCs/>
          <w:color w:val="0F1115"/>
          <w:lang w:eastAsia="ru-RU"/>
        </w:rPr>
        <w:t>», 2026 г.</w:t>
      </w:r>
    </w:p>
    <w:p w14:paraId="5CA7E4AE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F50228"/>
    <w:multiLevelType w:val="multilevel"/>
    <w:tmpl w:val="B56C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6C252D"/>
    <w:multiLevelType w:val="multilevel"/>
    <w:tmpl w:val="D8724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944061"/>
    <w:multiLevelType w:val="multilevel"/>
    <w:tmpl w:val="03482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A0079C"/>
    <w:multiLevelType w:val="multilevel"/>
    <w:tmpl w:val="325C7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2B566D"/>
    <w:multiLevelType w:val="multilevel"/>
    <w:tmpl w:val="CF242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667F1B"/>
    <w:multiLevelType w:val="multilevel"/>
    <w:tmpl w:val="FA90F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BC2306"/>
    <w:multiLevelType w:val="multilevel"/>
    <w:tmpl w:val="9B94F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7"/>
  </w:num>
  <w:num w:numId="3">
    <w:abstractNumId w:val="2"/>
  </w:num>
  <w:num w:numId="4">
    <w:abstractNumId w:val="3"/>
  </w:num>
  <w:num w:numId="5">
    <w:abstractNumId w:val="0"/>
  </w:num>
  <w:num w:numId="6">
    <w:abstractNumId w:val="5"/>
  </w:num>
  <w:num w:numId="7">
    <w:abstractNumId w:val="1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FEE"/>
    <w:rsid w:val="001F39DB"/>
    <w:rsid w:val="00240B38"/>
    <w:rsid w:val="002F2BE2"/>
    <w:rsid w:val="003A61CA"/>
    <w:rsid w:val="004C783D"/>
    <w:rsid w:val="004F6C30"/>
    <w:rsid w:val="00555159"/>
    <w:rsid w:val="00743670"/>
    <w:rsid w:val="0082586E"/>
    <w:rsid w:val="008F22DE"/>
    <w:rsid w:val="00B71B9E"/>
    <w:rsid w:val="00BE15D0"/>
    <w:rsid w:val="00C53BCE"/>
    <w:rsid w:val="00C7289F"/>
    <w:rsid w:val="00C8259D"/>
    <w:rsid w:val="00C85EEF"/>
    <w:rsid w:val="00CD25D9"/>
    <w:rsid w:val="00CF6F52"/>
    <w:rsid w:val="00DF08F6"/>
    <w:rsid w:val="00FC0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2BBFE"/>
  <w15:chartTrackingRefBased/>
  <w15:docId w15:val="{F6CFFDC6-8035-4238-A016-E6F00E610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6C3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ds-markdown-paragraph">
    <w:name w:val="ds-markdown-paragraph"/>
    <w:basedOn w:val="a"/>
    <w:rsid w:val="005551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555159"/>
    <w:rPr>
      <w:b/>
      <w:bCs/>
    </w:rPr>
  </w:style>
  <w:style w:type="character" w:styleId="HTML">
    <w:name w:val="HTML Code"/>
    <w:basedOn w:val="a0"/>
    <w:uiPriority w:val="99"/>
    <w:semiHidden/>
    <w:unhideWhenUsed/>
    <w:rsid w:val="0055515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555159"/>
  </w:style>
  <w:style w:type="paragraph" w:styleId="HTML0">
    <w:name w:val="HTML Preformatted"/>
    <w:basedOn w:val="a"/>
    <w:link w:val="HTML1"/>
    <w:uiPriority w:val="99"/>
    <w:semiHidden/>
    <w:unhideWhenUsed/>
    <w:rsid w:val="005551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5515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55159"/>
  </w:style>
  <w:style w:type="paragraph" w:styleId="a4">
    <w:name w:val="List Paragraph"/>
    <w:basedOn w:val="a"/>
    <w:uiPriority w:val="34"/>
    <w:qFormat/>
    <w:rsid w:val="00CD25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72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172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1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72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11</Pages>
  <Words>1464</Words>
  <Characters>8350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User</cp:lastModifiedBy>
  <cp:revision>5</cp:revision>
  <dcterms:created xsi:type="dcterms:W3CDTF">2026-10-05T12:35:00Z</dcterms:created>
  <dcterms:modified xsi:type="dcterms:W3CDTF">2026-10-10T10:13:00Z</dcterms:modified>
</cp:coreProperties>
</file>