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4C23" w14:textId="5A97CF89" w:rsidR="006E3DDA" w:rsidRDefault="00445274" w:rsidP="006E3DDA">
      <w:pPr>
        <w:jc w:val="center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线性回归</w:t>
      </w:r>
    </w:p>
    <w:p w14:paraId="765FDA4C" w14:textId="45F3E32F" w:rsidR="006B4F86" w:rsidRPr="006B4F86" w:rsidRDefault="006B4F86" w:rsidP="006D694A">
      <w:pPr>
        <w:jc w:val="left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 xml:space="preserve">姓名： </w:t>
      </w:r>
      <w:r w:rsidR="00445274">
        <w:rPr>
          <w:rFonts w:ascii="楷体" w:eastAsia="楷体" w:hAnsi="楷体" w:hint="eastAsia"/>
          <w:sz w:val="28"/>
          <w:szCs w:val="32"/>
        </w:rPr>
        <w:t>杨畅</w:t>
      </w:r>
      <w:r w:rsidR="006D694A">
        <w:rPr>
          <w:rFonts w:ascii="楷体" w:eastAsia="楷体" w:hAnsi="楷体"/>
          <w:sz w:val="28"/>
          <w:szCs w:val="32"/>
        </w:rPr>
        <w:t xml:space="preserve">     </w:t>
      </w:r>
      <w:r>
        <w:rPr>
          <w:rFonts w:ascii="楷体" w:eastAsia="楷体" w:hAnsi="楷体" w:hint="eastAsia"/>
          <w:sz w:val="28"/>
          <w:szCs w:val="32"/>
        </w:rPr>
        <w:t>学号：</w:t>
      </w:r>
      <w:r w:rsidR="00445274">
        <w:rPr>
          <w:rFonts w:ascii="楷体" w:eastAsia="楷体" w:hAnsi="楷体"/>
          <w:sz w:val="28"/>
          <w:szCs w:val="32"/>
        </w:rPr>
        <w:t>211050066</w:t>
      </w:r>
      <w:r>
        <w:rPr>
          <w:rFonts w:ascii="楷体" w:eastAsia="楷体" w:hAnsi="楷体"/>
          <w:sz w:val="28"/>
          <w:szCs w:val="32"/>
        </w:rPr>
        <w:t xml:space="preserve">   </w:t>
      </w:r>
      <w:r w:rsidR="006D694A">
        <w:rPr>
          <w:rFonts w:ascii="楷体" w:eastAsia="楷体" w:hAnsi="楷体"/>
          <w:sz w:val="28"/>
          <w:szCs w:val="32"/>
        </w:rPr>
        <w:t xml:space="preserve"> </w:t>
      </w:r>
      <w:r w:rsidR="006D694A">
        <w:rPr>
          <w:rFonts w:ascii="楷体" w:eastAsia="楷体" w:hAnsi="楷体" w:hint="eastAsia"/>
          <w:sz w:val="28"/>
          <w:szCs w:val="32"/>
        </w:rPr>
        <w:t>专业：</w:t>
      </w:r>
      <w:r w:rsidR="00445274">
        <w:rPr>
          <w:rFonts w:ascii="楷体" w:eastAsia="楷体" w:hAnsi="楷体" w:hint="eastAsia"/>
          <w:sz w:val="28"/>
          <w:szCs w:val="32"/>
        </w:rPr>
        <w:t>计算机科学与技术</w:t>
      </w:r>
    </w:p>
    <w:p w14:paraId="6B300496" w14:textId="0D01930A" w:rsidR="006B4F86" w:rsidRDefault="006B4F86" w:rsidP="006B4F86">
      <w:pPr>
        <w:pStyle w:val="ListParagraph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 w:rsidRPr="006B4F86">
        <w:rPr>
          <w:rFonts w:ascii="楷体" w:eastAsia="楷体" w:hAnsi="楷体" w:hint="eastAsia"/>
          <w:sz w:val="28"/>
          <w:szCs w:val="32"/>
        </w:rPr>
        <w:t>算法简介</w:t>
      </w:r>
      <w:r>
        <w:rPr>
          <w:rFonts w:ascii="楷体" w:eastAsia="楷体" w:hAnsi="楷体" w:hint="eastAsia"/>
          <w:sz w:val="28"/>
          <w:szCs w:val="32"/>
        </w:rPr>
        <w:t>（算法原理及结构图）</w:t>
      </w:r>
    </w:p>
    <w:p w14:paraId="10729910" w14:textId="77777777" w:rsidR="00445274" w:rsidRPr="006B4F86" w:rsidRDefault="00445274" w:rsidP="00445274">
      <w:pPr>
        <w:pStyle w:val="ListParagraph"/>
        <w:ind w:left="360" w:firstLineChars="0" w:firstLine="0"/>
        <w:rPr>
          <w:rFonts w:ascii="楷体" w:eastAsia="楷体" w:hAnsi="楷体" w:hint="eastAsia"/>
          <w:sz w:val="28"/>
          <w:szCs w:val="32"/>
        </w:rPr>
      </w:pPr>
    </w:p>
    <w:p w14:paraId="15C22E46" w14:textId="1D6DA93B" w:rsidR="006B4F86" w:rsidRDefault="006B4F86" w:rsidP="006B4F86">
      <w:pPr>
        <w:pStyle w:val="ListParagraph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实验设置</w:t>
      </w:r>
    </w:p>
    <w:p w14:paraId="1301F4B5" w14:textId="4DCA69B7" w:rsidR="006B4F86" w:rsidRDefault="006B4F86" w:rsidP="006B4F86">
      <w:pPr>
        <w:pStyle w:val="ListParagraph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数据集介绍</w:t>
      </w:r>
    </w:p>
    <w:p w14:paraId="69467D3A" w14:textId="77CC0D22" w:rsidR="006B4F86" w:rsidRDefault="006B4F86" w:rsidP="006B4F86">
      <w:pPr>
        <w:pStyle w:val="ListParagraph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评价指标介绍</w:t>
      </w:r>
    </w:p>
    <w:p w14:paraId="6A20CE8E" w14:textId="45ADEF90" w:rsidR="006B4F86" w:rsidRDefault="006B4F86" w:rsidP="006B4F86">
      <w:pPr>
        <w:pStyle w:val="ListParagraph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实验环境(开发工具、调用库等</w:t>
      </w:r>
      <w:r>
        <w:rPr>
          <w:rFonts w:ascii="楷体" w:eastAsia="楷体" w:hAnsi="楷体"/>
          <w:sz w:val="28"/>
          <w:szCs w:val="32"/>
        </w:rPr>
        <w:t>)</w:t>
      </w:r>
    </w:p>
    <w:p w14:paraId="3CCC2E6C" w14:textId="7E7E198F" w:rsidR="006B4F86" w:rsidRDefault="006B4F86" w:rsidP="006B4F86">
      <w:pPr>
        <w:pStyle w:val="ListParagraph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使用算法</w:t>
      </w:r>
      <w:r w:rsidR="00403B80">
        <w:rPr>
          <w:rFonts w:ascii="楷体" w:eastAsia="楷体" w:hAnsi="楷体" w:hint="eastAsia"/>
          <w:sz w:val="28"/>
          <w:szCs w:val="32"/>
        </w:rPr>
        <w:t>具体结构</w:t>
      </w:r>
      <w:r>
        <w:rPr>
          <w:rFonts w:ascii="楷体" w:eastAsia="楷体" w:hAnsi="楷体" w:hint="eastAsia"/>
          <w:sz w:val="28"/>
          <w:szCs w:val="32"/>
        </w:rPr>
        <w:t>和参数</w:t>
      </w:r>
    </w:p>
    <w:p w14:paraId="7A85B4A1" w14:textId="5876ED06" w:rsidR="006B4F86" w:rsidRDefault="006B4F86" w:rsidP="006B4F86">
      <w:pPr>
        <w:pStyle w:val="ListParagraph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结果分析</w:t>
      </w:r>
    </w:p>
    <w:p w14:paraId="656FEBAD" w14:textId="4D260E28" w:rsidR="006B4F86" w:rsidRDefault="006D694A" w:rsidP="006B4F86">
      <w:pPr>
        <w:pStyle w:val="ListParagraph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定量分析(准确率</w:t>
      </w:r>
      <w:r>
        <w:rPr>
          <w:rFonts w:ascii="楷体" w:eastAsia="楷体" w:hAnsi="楷体"/>
          <w:sz w:val="28"/>
          <w:szCs w:val="32"/>
        </w:rPr>
        <w:t>)</w:t>
      </w:r>
    </w:p>
    <w:p w14:paraId="4DC07C82" w14:textId="173C5319" w:rsidR="006B4F86" w:rsidRDefault="006D694A" w:rsidP="006B4F86">
      <w:pPr>
        <w:pStyle w:val="ListParagraph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定性分析（可视化结果展示）</w:t>
      </w:r>
    </w:p>
    <w:p w14:paraId="3634A690" w14:textId="2B39D65A" w:rsidR="006B4F86" w:rsidRDefault="006B4F86" w:rsidP="006B4F86">
      <w:pPr>
        <w:pStyle w:val="ListParagraph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总结与展望</w:t>
      </w:r>
    </w:p>
    <w:p w14:paraId="64E113A2" w14:textId="004DFD95" w:rsidR="009B0C11" w:rsidRPr="006B4F86" w:rsidRDefault="009B0C11" w:rsidP="006B4F86">
      <w:pPr>
        <w:pStyle w:val="ListParagraph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附录(在实验报告末尾附上代码</w:t>
      </w:r>
      <w:r>
        <w:rPr>
          <w:rFonts w:ascii="楷体" w:eastAsia="楷体" w:hAnsi="楷体"/>
          <w:sz w:val="28"/>
          <w:szCs w:val="32"/>
        </w:rPr>
        <w:t>)</w:t>
      </w:r>
    </w:p>
    <w:sectPr w:rsidR="009B0C11" w:rsidRPr="006B4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7895"/>
    <w:multiLevelType w:val="hybridMultilevel"/>
    <w:tmpl w:val="6FDA8700"/>
    <w:lvl w:ilvl="0" w:tplc="685C1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A3389"/>
    <w:multiLevelType w:val="hybridMultilevel"/>
    <w:tmpl w:val="A9B2A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DC"/>
    <w:rsid w:val="00005542"/>
    <w:rsid w:val="000907CE"/>
    <w:rsid w:val="00107C9D"/>
    <w:rsid w:val="001D1D10"/>
    <w:rsid w:val="002C45B4"/>
    <w:rsid w:val="002D0BF5"/>
    <w:rsid w:val="00336906"/>
    <w:rsid w:val="0037103D"/>
    <w:rsid w:val="00403B80"/>
    <w:rsid w:val="00445274"/>
    <w:rsid w:val="005E3A59"/>
    <w:rsid w:val="006B4F86"/>
    <w:rsid w:val="006D694A"/>
    <w:rsid w:val="006E3DDA"/>
    <w:rsid w:val="008A18DC"/>
    <w:rsid w:val="00935C4E"/>
    <w:rsid w:val="00986233"/>
    <w:rsid w:val="009B0C11"/>
    <w:rsid w:val="00C078DC"/>
    <w:rsid w:val="00C423D7"/>
    <w:rsid w:val="00D06FA0"/>
    <w:rsid w:val="00D81A39"/>
    <w:rsid w:val="00E5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C581"/>
  <w15:chartTrackingRefBased/>
  <w15:docId w15:val="{751A7514-3BCA-4508-8C85-4508B48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D0B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6E3D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D3FD3-704E-4D10-8C2F-088B52C7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陈翰</dc:creator>
  <cp:keywords/>
  <dc:description/>
  <cp:lastModifiedBy>Yang Psiphon</cp:lastModifiedBy>
  <cp:revision>12</cp:revision>
  <cp:lastPrinted>2021-08-30T10:52:00Z</cp:lastPrinted>
  <dcterms:created xsi:type="dcterms:W3CDTF">2021-08-30T01:08:00Z</dcterms:created>
  <dcterms:modified xsi:type="dcterms:W3CDTF">2021-10-15T12:05:00Z</dcterms:modified>
</cp:coreProperties>
</file>