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" w:lineRule="auto"/>
        <w:ind w:left="142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142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ATENDIMENTO PSICOLÓGICO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1504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" w:line="250" w:lineRule="auto"/>
        <w:ind w:left="-5" w:right="13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Profissional: 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" w:line="250" w:lineRule="auto"/>
        <w:ind w:left="-5" w:right="13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CRP: 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" w:line="250" w:lineRule="auto"/>
        <w:ind w:left="-5" w:right="13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do paciente: ________________________________________________</w:t>
      </w:r>
    </w:p>
    <w:p w:rsidR="00000000" w:rsidDel="00000000" w:rsidP="00000000" w:rsidRDefault="00000000" w:rsidRPr="00000000" w14:paraId="00000007">
      <w:pPr>
        <w:spacing w:after="5" w:line="250" w:lineRule="auto"/>
        <w:ind w:left="-5" w:right="13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do Responsável _____________________________________________</w:t>
      </w:r>
    </w:p>
    <w:p w:rsidR="00000000" w:rsidDel="00000000" w:rsidP="00000000" w:rsidRDefault="00000000" w:rsidRPr="00000000" w14:paraId="00000008">
      <w:pPr>
        <w:spacing w:after="5" w:line="250" w:lineRule="auto"/>
        <w:ind w:left="-5" w:right="13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Contato Telefônico ________________________________________________ </w:t>
      </w:r>
    </w:p>
    <w:p w:rsidR="00000000" w:rsidDel="00000000" w:rsidP="00000000" w:rsidRDefault="00000000" w:rsidRPr="00000000" w14:paraId="00000009">
      <w:pPr>
        <w:spacing w:after="5" w:line="250" w:lineRule="auto"/>
        <w:ind w:left="-5" w:right="13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 e horário de atendimento: ________________________________________ </w:t>
      </w:r>
    </w:p>
    <w:p w:rsidR="00000000" w:rsidDel="00000000" w:rsidP="00000000" w:rsidRDefault="00000000" w:rsidRPr="00000000" w14:paraId="0000000A">
      <w:pPr>
        <w:spacing w:after="5" w:line="250" w:lineRule="auto"/>
        <w:ind w:left="-5" w:right="13" w:hanging="1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de início ____/________/______Data de desligamento _____/_______/_____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57.0" w:type="dxa"/>
        <w:jc w:val="left"/>
        <w:tblInd w:w="34.0" w:type="dxa"/>
        <w:tblLayout w:type="fixed"/>
        <w:tblLook w:val="0400"/>
      </w:tblPr>
      <w:tblGrid>
        <w:gridCol w:w="1244"/>
        <w:gridCol w:w="3542"/>
        <w:gridCol w:w="1418"/>
        <w:gridCol w:w="4253"/>
        <w:tblGridChange w:id="0">
          <w:tblGrid>
            <w:gridCol w:w="1244"/>
            <w:gridCol w:w="3542"/>
            <w:gridCol w:w="1418"/>
            <w:gridCol w:w="4253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ind w:right="178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ASSINATURA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right="175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right="178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Rule="auto"/>
              <w:ind w:right="11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right="109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Rule="auto"/>
              <w:ind w:right="10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tabs>
          <w:tab w:val="center" w:leader="none" w:pos="5349"/>
          <w:tab w:val="right" w:leader="none" w:pos="9489"/>
        </w:tabs>
        <w:spacing w:after="0" w:lineRule="auto"/>
        <w:ind w:right="-1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 xml:space="preserve"> </w:t>
      </w:r>
    </w:p>
    <w:p w:rsidR="00000000" w:rsidDel="00000000" w:rsidP="00000000" w:rsidRDefault="00000000" w:rsidRPr="00000000" w14:paraId="000000A5">
      <w:pPr>
        <w:tabs>
          <w:tab w:val="center" w:leader="none" w:pos="5349"/>
          <w:tab w:val="right" w:leader="none" w:pos="9489"/>
        </w:tabs>
        <w:spacing w:after="0" w:lineRule="auto"/>
        <w:ind w:right="-1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center" w:leader="none" w:pos="5349"/>
          <w:tab w:val="right" w:leader="none" w:pos="9489"/>
        </w:tabs>
        <w:spacing w:after="0" w:lineRule="auto"/>
        <w:ind w:right="-1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center" w:leader="none" w:pos="5349"/>
          <w:tab w:val="right" w:leader="none" w:pos="9489"/>
        </w:tabs>
        <w:spacing w:after="0" w:lineRule="auto"/>
        <w:ind w:right="-1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center" w:leader="none" w:pos="5349"/>
          <w:tab w:val="right" w:leader="none" w:pos="9489"/>
        </w:tabs>
        <w:spacing w:after="0" w:lineRule="auto"/>
        <w:ind w:right="-15"/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320" w:top="446" w:left="710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cs="Calibri" w:eastAsia="Calibri" w:hAnsi="Calibri"/>
      <w:color w:val="00000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.0" w:type="dxa"/>
        <w:left w:w="288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p+0ypipowOVw523ISt5WlmtUw==">CgMxLjA4AHIhMVlzckViR2JCZVJLNjJFY0ZmVjR5TTlnT2tOTzlzd2Vn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2024-01-29T19:08:00Z</dcterms:created>
  <dc:creator>ana paula</dc:creator>
</cp:coreProperties>
</file>