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Relatório Psicológico</w:t>
      </w:r>
    </w:p>
    <w:p w:rsidR="00000000" w:rsidDel="00000000" w:rsidP="00000000" w:rsidRDefault="00000000" w:rsidRPr="00000000" w14:paraId="00000005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Psicóloga: xxxxxxxxxxxxx</w:t>
      </w:r>
    </w:p>
    <w:p w:rsidR="00000000" w:rsidDel="00000000" w:rsidP="00000000" w:rsidRDefault="00000000" w:rsidRPr="00000000" w14:paraId="00000006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Paciente: xxxxxxxxxx</w:t>
      </w:r>
    </w:p>
    <w:p w:rsidR="00000000" w:rsidDel="00000000" w:rsidP="00000000" w:rsidRDefault="00000000" w:rsidRPr="00000000" w14:paraId="00000007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Convênio: xxxxxxxxxx</w:t>
      </w:r>
    </w:p>
    <w:p w:rsidR="00000000" w:rsidDel="00000000" w:rsidP="00000000" w:rsidRDefault="00000000" w:rsidRPr="00000000" w14:paraId="00000008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Assunto: Liberação de Sessão</w:t>
      </w:r>
    </w:p>
    <w:p w:rsidR="00000000" w:rsidDel="00000000" w:rsidP="00000000" w:rsidRDefault="00000000" w:rsidRPr="00000000" w14:paraId="00000009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xxxxxxxxxxx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está em atendimento psicológico sob os meus cuidados profissionais, apresentando sintomas referente 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(CID F41).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dados encontrados na avaliação são indicativos da necessidade de intervenção psicológica 2 vezes na semana. </w:t>
      </w:r>
    </w:p>
    <w:p w:rsidR="00000000" w:rsidDel="00000000" w:rsidP="00000000" w:rsidRDefault="00000000" w:rsidRPr="00000000" w14:paraId="0000000C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relatório tem por objetivo solicitar ao convênio xxxxxxxxxxxx a liberação de sessões de psicoterapia para que a paciente dê continuidade ao acompanhamento psicoterápico.</w:t>
      </w:r>
    </w:p>
    <w:p w:rsidR="00000000" w:rsidDel="00000000" w:rsidP="00000000" w:rsidRDefault="00000000" w:rsidRPr="00000000" w14:paraId="0000000D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Brasília/DF xxxx de xxxx de 202x.</w:t>
      </w:r>
    </w:p>
    <w:p w:rsidR="00000000" w:rsidDel="00000000" w:rsidP="00000000" w:rsidRDefault="00000000" w:rsidRPr="00000000" w14:paraId="0000000F">
      <w:pPr>
        <w:ind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ind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xxxxxxxxx</w:t>
        <w:br w:type="textWrapping"/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sicóloga Clínica </w:t>
        <w:br w:type="textWrapping"/>
        <w:t xml:space="preserve">CRP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01/xxxxx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709" w:left="709" w:right="1701" w:header="624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33375" cy="333375"/>
              <wp:effectExtent b="0" l="0" r="0" t="0"/>
              <wp:docPr id="171660715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33375" cy="333375"/>
              <wp:effectExtent b="0" l="0" r="0" t="0"/>
              <wp:docPr id="171660715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375" cy="333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33375" cy="333375"/>
              <wp:effectExtent b="0" l="0" r="0" t="0"/>
              <wp:docPr id="171660715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33375" cy="333375"/>
              <wp:effectExtent b="0" l="0" r="0" t="0"/>
              <wp:docPr id="171660715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375" cy="333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inline distB="0" distT="0" distL="0" distR="0">
              <wp:extent cx="333375" cy="333375"/>
              <wp:effectExtent b="0" l="0" r="0" t="0"/>
              <wp:docPr id="171660715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33375" cy="333375"/>
              <wp:effectExtent b="0" l="0" r="0" t="0"/>
              <wp:docPr id="171660715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375" cy="333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-450211</wp:posOffset>
          </wp:positionH>
          <wp:positionV relativeFrom="paragraph">
            <wp:posOffset>-353056</wp:posOffset>
          </wp:positionV>
          <wp:extent cx="7586452" cy="1520145"/>
          <wp:effectExtent b="0" l="0" r="0" t="0"/>
          <wp:wrapNone/>
          <wp:docPr descr="Uma imagem contendo Diagrama&#10;&#10;Descrição gerada automaticamente" id="1716607161" name="image2.jpg"/>
          <a:graphic>
            <a:graphicData uri="http://schemas.openxmlformats.org/drawingml/2006/picture">
              <pic:pic>
                <pic:nvPicPr>
                  <pic:cNvPr descr="Uma imagem contendo Diagrama&#10;&#10;Descrição gerada automaticamente" id="0" name="image2.jpg"/>
                  <pic:cNvPicPr preferRelativeResize="0"/>
                </pic:nvPicPr>
                <pic:blipFill>
                  <a:blip r:embed="rId2"/>
                  <a:srcRect b="0" l="0" r="0" t="85828"/>
                  <a:stretch>
                    <a:fillRect/>
                  </a:stretch>
                </pic:blipFill>
                <pic:spPr>
                  <a:xfrm>
                    <a:off x="0" y="0"/>
                    <a:ext cx="7586452" cy="152014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-450213</wp:posOffset>
          </wp:positionH>
          <wp:positionV relativeFrom="paragraph">
            <wp:posOffset>-1343658</wp:posOffset>
          </wp:positionV>
          <wp:extent cx="7848600" cy="2809875"/>
          <wp:effectExtent b="0" l="0" r="0" t="0"/>
          <wp:wrapNone/>
          <wp:docPr descr="Uma imagem contendo Diagrama&#10;&#10;Descrição gerada automaticamente" id="1716607160" name="image1.png"/>
          <a:graphic>
            <a:graphicData uri="http://schemas.openxmlformats.org/drawingml/2006/picture">
              <pic:pic>
                <pic:nvPicPr>
                  <pic:cNvPr descr="Uma imagem contendo Diagrama&#10;&#10;Descrição gerada automaticamente" id="0" name="image1.png"/>
                  <pic:cNvPicPr preferRelativeResize="0"/>
                </pic:nvPicPr>
                <pic:blipFill>
                  <a:blip r:embed="rId1"/>
                  <a:srcRect b="74673" l="-126" r="126" t="-2050"/>
                  <a:stretch>
                    <a:fillRect/>
                  </a:stretch>
                </pic:blipFill>
                <pic:spPr>
                  <a:xfrm>
                    <a:off x="0" y="0"/>
                    <a:ext cx="7848600" cy="2809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 w:val="1"/>
    <w:rsid w:val="00704A5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04A55"/>
  </w:style>
  <w:style w:type="paragraph" w:styleId="Rodap">
    <w:name w:val="footer"/>
    <w:basedOn w:val="Normal"/>
    <w:link w:val="RodapChar"/>
    <w:uiPriority w:val="99"/>
    <w:unhideWhenUsed w:val="1"/>
    <w:rsid w:val="00704A5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04A5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khYuW8hiJf/B18jkDfWkXB40g==">CgMxLjAyCGguZ2pkZ3hzOAByITFTb2VBVzRsMk5oaUZ3bkV6UkdZN0VLOG9EYlR5REphYw==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2024-05-02T13:41:00Z</dcterms:created>
  <dc:creator>Psique Escritório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2024-05-02T13:41:53Z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29fc10fa-ec91-4415-a5ce-0813d01de805</vt:lpwstr>
  </property>
  <property fmtid="{D5CDD505-2E9C-101B-9397-08002B2CF9AE}" pid="8" name="MSIP_Label_defa4170-0d19-0005-0004-bc88714345d2_ContentBits">
    <vt:lpwstr>0</vt:lpwstr>
  </property>
</Properties>
</file>