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Encaminhamento 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-1080134</wp:posOffset>
            </wp:positionH>
            <wp:positionV relativeFrom="paragraph">
              <wp:posOffset>-2610484</wp:posOffset>
            </wp:positionV>
            <wp:extent cx="7559040" cy="10692450"/>
            <wp:effectExtent b="0" l="0" r="0" t="0"/>
            <wp:wrapNone/>
            <wp:docPr descr="Uma imagem contendo Texto&#10;&#10;Descrição gerada automaticamente" id="1034791296" name="image1.png"/>
            <a:graphic>
              <a:graphicData uri="http://schemas.openxmlformats.org/drawingml/2006/picture">
                <pic:pic>
                  <pic:nvPicPr>
                    <pic:cNvPr descr="Uma imagem contendo Texto&#10;&#10;Descrição gerada automaticament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Encaminho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(Nome da paciente)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nascida no dia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(Data de nascimento)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portadora do CPF número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(CPF)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 para avaliação psicológica/ Neuropsicológica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. A paciente iniciou o acompanhamento psicológico no dia (data de início do tratamento),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sendo indicado o prosseguimento da psicoterapia concomitantemente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rtl w:val="0"/>
        </w:rPr>
        <w:t xml:space="preserve">avaliação psicológica/ neuropsicológica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, em virtude desta hipótese diagnóstica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rtl w:val="0"/>
        </w:rPr>
        <w:t xml:space="preserve">(CID)xxxx.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                  Brasília,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01 de xxx De 202xx.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(CARIMBO E ASSINATURA)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190500</wp:posOffset>
                </wp:positionV>
                <wp:extent cx="0" cy="12700"/>
                <wp:effectExtent b="0" l="0" r="0" t="0"/>
                <wp:wrapNone/>
                <wp:docPr id="103479129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336225" y="3780000"/>
                          <a:ext cx="40195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190500</wp:posOffset>
                </wp:positionV>
                <wp:extent cx="0" cy="12700"/>
                <wp:effectExtent b="0" l="0" r="0" t="0"/>
                <wp:wrapNone/>
                <wp:docPr id="103479129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                                          (NOME DA (O) PROFISSIONAL)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Psicóloga (o) Clínica (o)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                                                      CRP: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01/00000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3261" w:top="4111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umtqyi1X7JKvYPQsePd1N4bXJA==">CgMxLjA4AHIhMWp1dEEzTVJhM204WVg3VW1MRUkzTkZkWXBVRmVaUnF2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2024-06-26T19:35:00Z</dcterms:created>
  <dc:creator>Pedro</dc:creator>
</cp:coreProperties>
</file>