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Relatório Psicológico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Psicóloga: XXXXXXXXXXXXXXXXX</w:t>
      </w:r>
    </w:p>
    <w:p w:rsidR="00000000" w:rsidDel="00000000" w:rsidP="00000000" w:rsidRDefault="00000000" w:rsidRPr="00000000" w14:paraId="00000008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Paciente: XXXXXXXXXXXXXXXXX</w:t>
      </w:r>
    </w:p>
    <w:p w:rsidR="00000000" w:rsidDel="00000000" w:rsidP="00000000" w:rsidRDefault="00000000" w:rsidRPr="00000000" w14:paraId="00000009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Convênio: XXXXXXXXXXXXXX</w:t>
      </w:r>
    </w:p>
    <w:p w:rsidR="00000000" w:rsidDel="00000000" w:rsidP="00000000" w:rsidRDefault="00000000" w:rsidRPr="00000000" w14:paraId="0000000A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Assunto: Liberação de Sessão</w:t>
      </w:r>
    </w:p>
    <w:p w:rsidR="00000000" w:rsidDel="00000000" w:rsidP="00000000" w:rsidRDefault="00000000" w:rsidRPr="00000000" w14:paraId="0000000B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XXXXXXXXXXXXXXXXXXX, está em atendimento psicológico sob os meus cuidados profissionais, apresentando sintomas referente 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(CID XXXXXXX).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dados encontrados na avaliação são indicativos da necessidade de intervenção psicológica semanal. </w:t>
      </w:r>
    </w:p>
    <w:p w:rsidR="00000000" w:rsidDel="00000000" w:rsidP="00000000" w:rsidRDefault="00000000" w:rsidRPr="00000000" w14:paraId="0000000E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relatório tem por objetivo solicitar ao convênio XXXXXXXXXXXXXX a liberação de sessões de psicoterapia para que a paciente dê continuidade ao acompanhamento psicoterápico.</w:t>
      </w:r>
    </w:p>
    <w:p w:rsidR="00000000" w:rsidDel="00000000" w:rsidP="00000000" w:rsidRDefault="00000000" w:rsidRPr="00000000" w14:paraId="0000000F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Brasília/DF XXXXXXX de 2024.</w:t>
      </w:r>
    </w:p>
    <w:p w:rsidR="00000000" w:rsidDel="00000000" w:rsidP="00000000" w:rsidRDefault="00000000" w:rsidRPr="00000000" w14:paraId="00000011">
      <w:pPr>
        <w:ind w:firstLine="70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2">
      <w:pPr>
        <w:pBdr>
          <w:bottom w:color="000000" w:space="1" w:sz="12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XXXXXXXXXXXXX</w:t>
        <w:br w:type="textWrapping"/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sicólogX ClínicX </w:t>
        <w:br w:type="textWrapping"/>
        <w:t xml:space="preserve">CRP </w:t>
      </w:r>
      <w:r w:rsidDel="00000000" w:rsidR="00000000" w:rsidRPr="00000000">
        <w:rPr>
          <w:highlight w:val="white"/>
          <w:rtl w:val="0"/>
        </w:rPr>
        <w:t xml:space="preserve">XXXXXXXXX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709" w:left="709" w:right="1701" w:header="624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inline distB="0" distT="0" distL="0" distR="0">
              <wp:extent cx="323850" cy="323850"/>
              <wp:effectExtent b="0" l="0" r="0" t="0"/>
              <wp:docPr id="171660715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23850" cy="323850"/>
              <wp:effectExtent b="0" l="0" r="0" t="0"/>
              <wp:docPr id="171660715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" cy="3238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inline distB="0" distT="0" distL="0" distR="0">
              <wp:extent cx="323850" cy="323850"/>
              <wp:effectExtent b="0" l="0" r="0" t="0"/>
              <wp:docPr id="171660715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23850" cy="323850"/>
              <wp:effectExtent b="0" l="0" r="0" t="0"/>
              <wp:docPr id="171660715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" cy="3238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inline distB="0" distT="0" distL="0" distR="0">
              <wp:extent cx="323850" cy="323850"/>
              <wp:effectExtent b="0" l="0" r="0" t="0"/>
              <wp:docPr id="171660715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23850" cy="323850"/>
              <wp:effectExtent b="0" l="0" r="0" t="0"/>
              <wp:docPr id="171660715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" cy="3238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-450213</wp:posOffset>
          </wp:positionH>
          <wp:positionV relativeFrom="paragraph">
            <wp:posOffset>-353058</wp:posOffset>
          </wp:positionV>
          <wp:extent cx="7586452" cy="1520145"/>
          <wp:effectExtent b="0" l="0" r="0" t="0"/>
          <wp:wrapNone/>
          <wp:docPr descr="Uma imagem contendo Diagrama&#10;&#10;Descrição gerada automaticamente" id="1716607155" name="image1.jpg"/>
          <a:graphic>
            <a:graphicData uri="http://schemas.openxmlformats.org/drawingml/2006/picture">
              <pic:pic>
                <pic:nvPicPr>
                  <pic:cNvPr descr="Uma imagem contendo Diagrama&#10;&#10;Descrição gerada automaticamente" id="0" name="image1.jpg"/>
                  <pic:cNvPicPr preferRelativeResize="0"/>
                </pic:nvPicPr>
                <pic:blipFill>
                  <a:blip r:embed="rId4"/>
                  <a:srcRect b="0" l="0" r="0" t="85828"/>
                  <a:stretch>
                    <a:fillRect/>
                  </a:stretch>
                </pic:blipFill>
                <pic:spPr>
                  <a:xfrm>
                    <a:off x="0" y="0"/>
                    <a:ext cx="7586452" cy="152014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-450214</wp:posOffset>
          </wp:positionH>
          <wp:positionV relativeFrom="paragraph">
            <wp:posOffset>-1343659</wp:posOffset>
          </wp:positionV>
          <wp:extent cx="7848600" cy="2809875"/>
          <wp:effectExtent b="0" l="0" r="0" t="0"/>
          <wp:wrapNone/>
          <wp:docPr descr="Uma imagem contendo Diagrama&#10;&#10;Descrição gerada automaticamente" id="1716607156" name="image5.png"/>
          <a:graphic>
            <a:graphicData uri="http://schemas.openxmlformats.org/drawingml/2006/picture">
              <pic:pic>
                <pic:nvPicPr>
                  <pic:cNvPr descr="Uma imagem contendo Diagrama&#10;&#10;Descrição gerada automaticamente" id="0" name="image5.png"/>
                  <pic:cNvPicPr preferRelativeResize="0"/>
                </pic:nvPicPr>
                <pic:blipFill>
                  <a:blip r:embed="rId1"/>
                  <a:srcRect b="74673" l="-126" r="126" t="-2050"/>
                  <a:stretch>
                    <a:fillRect/>
                  </a:stretch>
                </pic:blipFill>
                <pic:spPr>
                  <a:xfrm>
                    <a:off x="0" y="0"/>
                    <a:ext cx="7848600" cy="2809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 w:val="1"/>
    <w:rsid w:val="00704A5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04A55"/>
  </w:style>
  <w:style w:type="paragraph" w:styleId="Rodap">
    <w:name w:val="footer"/>
    <w:basedOn w:val="Normal"/>
    <w:link w:val="RodapChar"/>
    <w:uiPriority w:val="99"/>
    <w:unhideWhenUsed w:val="1"/>
    <w:rsid w:val="00704A5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04A5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1+SoZU1A/h0OY5VTiZuJpaThw==">CgMxLjAyCGguZ2pkZ3hzOAByITFyVmhWdUJ1dDlscnhWX2UwSWZkRnBacktJSG9oUXY4NQ==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2024-05-02T13:41:00Z</dcterms:created>
  <dc:creator>Psique Escritório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2024-05-02T13:41:53Z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29fc10fa-ec91-4415-a5ce-0813d01de805</vt:lpwstr>
  </property>
  <property fmtid="{D5CDD505-2E9C-101B-9397-08002B2CF9AE}" pid="8" name="MSIP_Label_defa4170-0d19-0005-0004-bc88714345d2_ContentBits">
    <vt:lpwstr>0</vt:lpwstr>
  </property>
</Properties>
</file>