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F5D" w14:textId="1742BED8" w:rsidR="0029687D" w:rsidRPr="0029687D" w:rsidRDefault="0029687D" w:rsidP="00296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66EBB" w14:textId="73E411EE" w:rsidR="00F2286A" w:rsidRPr="00AE1659" w:rsidRDefault="00AE1659" w:rsidP="00AE1659">
      <w:pPr>
        <w:pStyle w:val="Heading1"/>
        <w:spacing w:before="0" w:beforeAutospacing="0" w:after="0" w:afterAutospacing="0" w:line="480" w:lineRule="atLeast"/>
        <w:jc w:val="center"/>
        <w:rPr>
          <w:rFonts w:ascii="Roboto" w:hAnsi="Roboto"/>
          <w:sz w:val="30"/>
          <w:szCs w:val="30"/>
        </w:rPr>
      </w:pPr>
      <w:r w:rsidRPr="00AE1659">
        <w:rPr>
          <w:rFonts w:ascii="Roboto" w:hAnsi="Roboto"/>
          <w:sz w:val="30"/>
          <w:szCs w:val="30"/>
        </w:rPr>
        <w:t xml:space="preserve">Quiz: </w:t>
      </w:r>
      <w:r w:rsidR="00BF6067">
        <w:rPr>
          <w:rFonts w:ascii="Roboto" w:hAnsi="Roboto"/>
          <w:sz w:val="30"/>
          <w:szCs w:val="30"/>
        </w:rPr>
        <w:t>Props and State</w:t>
      </w:r>
    </w:p>
    <w:p w14:paraId="3EC91919" w14:textId="3DCD680C" w:rsidR="0029687D" w:rsidRPr="00AE1659" w:rsidRDefault="0029687D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CA2EEB8" w14:textId="0B29238B" w:rsidR="0029687D" w:rsidRDefault="00E85930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3E3FA56B" wp14:editId="141F2DB5">
            <wp:extent cx="59340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AE2" w14:textId="66DB3CFC" w:rsidR="00E85930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63B448C1" wp14:editId="2FF50C07">
            <wp:extent cx="59340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3DB0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10E5C24" w14:textId="323E5325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21B02A3A" wp14:editId="174E4F21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7F13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96ADA7" w14:textId="148F99AB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lastRenderedPageBreak/>
        <w:drawing>
          <wp:inline distT="0" distB="0" distL="0" distR="0" wp14:anchorId="0347E95E" wp14:editId="42C4D797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6BD5" w14:textId="189A1B98" w:rsidR="00B80CD9" w:rsidRDefault="007C02F6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190F6367" wp14:editId="043C4E72">
            <wp:extent cx="59340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FFCF" w14:textId="5489CFC8" w:rsidR="001F4372" w:rsidRDefault="001F4372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487F5BAC" wp14:editId="63126A6D">
            <wp:extent cx="59340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4922" w14:textId="2A7A65C9" w:rsidR="00914FE1" w:rsidRDefault="00914FE1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BF61A38" w14:textId="349F8CB6" w:rsidR="00457DB6" w:rsidRDefault="00457DB6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AA46190" w14:textId="6E16B03E" w:rsidR="00B77F49" w:rsidRDefault="00B77F4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5F6095C" w14:textId="163E462B" w:rsidR="00BC6F58" w:rsidRDefault="00BC6F58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ED471F2" w14:textId="3F1C6839" w:rsidR="00D464BE" w:rsidRDefault="00D464B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0D71A14" w14:textId="3FD72B0C" w:rsidR="00311EFE" w:rsidRPr="0029687D" w:rsidRDefault="00311EF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64A3A9" w14:textId="77777777" w:rsidR="001E5A4D" w:rsidRDefault="001E5A4D"/>
    <w:sectPr w:rsidR="001E5A4D" w:rsidSect="008076D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D"/>
    <w:rsid w:val="001E5A4D"/>
    <w:rsid w:val="001F4372"/>
    <w:rsid w:val="0029687D"/>
    <w:rsid w:val="002E7CC9"/>
    <w:rsid w:val="00311EFE"/>
    <w:rsid w:val="00352A12"/>
    <w:rsid w:val="003E4E95"/>
    <w:rsid w:val="00457DB6"/>
    <w:rsid w:val="007C02F6"/>
    <w:rsid w:val="008076DB"/>
    <w:rsid w:val="00914FE1"/>
    <w:rsid w:val="00A74ADA"/>
    <w:rsid w:val="00A76CC3"/>
    <w:rsid w:val="00AE1659"/>
    <w:rsid w:val="00B77F49"/>
    <w:rsid w:val="00B80CD9"/>
    <w:rsid w:val="00BC6F58"/>
    <w:rsid w:val="00BF6067"/>
    <w:rsid w:val="00D464BE"/>
    <w:rsid w:val="00E85930"/>
    <w:rsid w:val="00F2286A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EA5"/>
  <w15:chartTrackingRefBased/>
  <w15:docId w15:val="{9328E0AE-441C-4CC1-93CE-18D466D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KHAN</cp:lastModifiedBy>
  <cp:revision>11</cp:revision>
  <dcterms:created xsi:type="dcterms:W3CDTF">2024-02-12T08:29:00Z</dcterms:created>
  <dcterms:modified xsi:type="dcterms:W3CDTF">2024-04-07T16:54:00Z</dcterms:modified>
</cp:coreProperties>
</file>