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08C74" w14:textId="13E91387" w:rsidR="00D11C9A" w:rsidRDefault="00460A03" w:rsidP="00460A03">
      <w:pPr>
        <w:pStyle w:val="Heading2"/>
      </w:pPr>
      <w:r>
        <w:t xml:space="preserve">Installer </w:t>
      </w:r>
      <w:proofErr w:type="spellStart"/>
      <w:r>
        <w:t>SonarQube</w:t>
      </w:r>
      <w:proofErr w:type="spellEnd"/>
    </w:p>
    <w:p w14:paraId="6F9EEEFE" w14:textId="77777777" w:rsidR="00460A03" w:rsidRPr="00460A03" w:rsidRDefault="00460A03" w:rsidP="00460A03">
      <w:pPr>
        <w:pStyle w:val="NoSpacing"/>
      </w:pPr>
    </w:p>
    <w:p w14:paraId="25D5266B" w14:textId="1621853D" w:rsidR="00D11C9A" w:rsidRDefault="00D11C9A" w:rsidP="00D11C9A">
      <w:pPr>
        <w:pStyle w:val="ListParagraph"/>
        <w:numPr>
          <w:ilvl w:val="0"/>
          <w:numId w:val="1"/>
        </w:numPr>
      </w:pPr>
      <w:r>
        <w:t xml:space="preserve">Se rendre sur </w:t>
      </w:r>
      <w:hyperlink r:id="rId5" w:history="1">
        <w:r w:rsidRPr="00683E1C">
          <w:rPr>
            <w:rStyle w:val="Hyperlink"/>
          </w:rPr>
          <w:t>https://download.oracle.com/java/17/latest/jdk-17_windows-x64_bin.exe</w:t>
        </w:r>
      </w:hyperlink>
      <w:r>
        <w:t xml:space="preserve"> </w:t>
      </w:r>
    </w:p>
    <w:p w14:paraId="1F013A8C" w14:textId="5CFC59EB" w:rsidR="00D11C9A" w:rsidRDefault="00D11C9A" w:rsidP="00D11C9A">
      <w:pPr>
        <w:pStyle w:val="ListParagraph"/>
        <w:numPr>
          <w:ilvl w:val="0"/>
          <w:numId w:val="1"/>
        </w:numPr>
      </w:pPr>
      <w:r>
        <w:t>Télécharge</w:t>
      </w:r>
      <w:r w:rsidR="004F7D55">
        <w:t>r</w:t>
      </w:r>
      <w:r>
        <w:t xml:space="preserve"> la dernière version de JDK</w:t>
      </w:r>
    </w:p>
    <w:p w14:paraId="51429027" w14:textId="1178EE2C" w:rsidR="00D11C9A" w:rsidRDefault="00D11C9A" w:rsidP="00D11C9A">
      <w:pPr>
        <w:pStyle w:val="ListParagraph"/>
        <w:numPr>
          <w:ilvl w:val="0"/>
          <w:numId w:val="1"/>
        </w:numPr>
      </w:pPr>
      <w:r w:rsidRPr="00D11C9A">
        <w:t xml:space="preserve">Se rendre </w:t>
      </w:r>
      <w:r>
        <w:t xml:space="preserve">sur </w:t>
      </w:r>
      <w:hyperlink r:id="rId6" w:history="1">
        <w:r w:rsidRPr="00683E1C">
          <w:rPr>
            <w:rStyle w:val="Hyperlink"/>
          </w:rPr>
          <w:t>https://www.sonarqube.org/downloads/</w:t>
        </w:r>
      </w:hyperlink>
      <w:r>
        <w:t xml:space="preserve"> </w:t>
      </w:r>
    </w:p>
    <w:p w14:paraId="1E56D57C" w14:textId="57A277DD" w:rsidR="00D11C9A" w:rsidRDefault="00D11C9A" w:rsidP="00D11C9A">
      <w:pPr>
        <w:pStyle w:val="ListParagraph"/>
        <w:numPr>
          <w:ilvl w:val="0"/>
          <w:numId w:val="1"/>
        </w:numPr>
      </w:pPr>
      <w:r>
        <w:t>Télécharge</w:t>
      </w:r>
      <w:r w:rsidR="004F7D55">
        <w:t>r</w:t>
      </w:r>
      <w:r>
        <w:t xml:space="preserve"> la dernière version « Community »</w:t>
      </w:r>
    </w:p>
    <w:p w14:paraId="0C379EDD" w14:textId="0CF5B577" w:rsidR="00D11C9A" w:rsidRDefault="00D11C9A" w:rsidP="00D11C9A">
      <w:pPr>
        <w:pStyle w:val="ListParagraph"/>
        <w:numPr>
          <w:ilvl w:val="0"/>
          <w:numId w:val="1"/>
        </w:numPr>
      </w:pPr>
      <w:r>
        <w:t>Extraire le fichier .zip</w:t>
      </w:r>
    </w:p>
    <w:p w14:paraId="493F3BD8" w14:textId="5B33B3FB" w:rsidR="004F7D55" w:rsidRDefault="004F7D55" w:rsidP="004F7D55">
      <w:pPr>
        <w:pStyle w:val="ListParagraph"/>
        <w:numPr>
          <w:ilvl w:val="1"/>
          <w:numId w:val="1"/>
        </w:numPr>
      </w:pPr>
      <w:r>
        <w:t xml:space="preserve">Attention, il semble y avoir des soucis si le </w:t>
      </w:r>
      <w:proofErr w:type="spellStart"/>
      <w:r>
        <w:t>path</w:t>
      </w:r>
      <w:proofErr w:type="spellEnd"/>
      <w:r>
        <w:t xml:space="preserve"> contient des caractères spéciaux.</w:t>
      </w:r>
    </w:p>
    <w:p w14:paraId="0868296A" w14:textId="2CBDEB39" w:rsidR="00DE1776" w:rsidRDefault="00D11C9A" w:rsidP="00D11C9A">
      <w:pPr>
        <w:pStyle w:val="ListParagraph"/>
        <w:numPr>
          <w:ilvl w:val="0"/>
          <w:numId w:val="1"/>
        </w:numPr>
      </w:pPr>
      <w:r w:rsidRPr="00D11C9A">
        <w:t xml:space="preserve">Se rendre dans le dossier </w:t>
      </w:r>
      <w:r w:rsidRPr="00D11C9A">
        <w:t>bin\windows-x86-64</w:t>
      </w:r>
      <w:r w:rsidR="004F7D55">
        <w:t xml:space="preserve"> du dossier extrait</w:t>
      </w:r>
    </w:p>
    <w:p w14:paraId="6D6C8FF3" w14:textId="07413170" w:rsidR="00D11C9A" w:rsidRDefault="00D11C9A" w:rsidP="00D11C9A">
      <w:pPr>
        <w:pStyle w:val="ListParagraph"/>
        <w:numPr>
          <w:ilvl w:val="0"/>
          <w:numId w:val="1"/>
        </w:numPr>
      </w:pPr>
      <w:r>
        <w:t>Exécutez StartSonar.bat</w:t>
      </w:r>
    </w:p>
    <w:p w14:paraId="6B12487D" w14:textId="0AF9577F" w:rsidR="00D11C9A" w:rsidRDefault="00D11C9A" w:rsidP="00D11C9A">
      <w:pPr>
        <w:pStyle w:val="ListParagraph"/>
        <w:numPr>
          <w:ilvl w:val="0"/>
          <w:numId w:val="1"/>
        </w:numPr>
      </w:pPr>
      <w:r>
        <w:t>Laissez l’installation se faire</w:t>
      </w:r>
    </w:p>
    <w:p w14:paraId="1A9E5843" w14:textId="1F2CA260" w:rsidR="00D11C9A" w:rsidRDefault="00D11C9A" w:rsidP="00D11C9A">
      <w:pPr>
        <w:pStyle w:val="ListParagraph"/>
        <w:numPr>
          <w:ilvl w:val="0"/>
          <w:numId w:val="1"/>
        </w:numPr>
      </w:pPr>
      <w:r>
        <w:t xml:space="preserve">Une fois terminé, dirigez-vous sur le panel </w:t>
      </w:r>
      <w:proofErr w:type="spellStart"/>
      <w:r>
        <w:t>SonarQube</w:t>
      </w:r>
      <w:proofErr w:type="spellEnd"/>
      <w:r>
        <w:t xml:space="preserve"> via </w:t>
      </w:r>
      <w:hyperlink r:id="rId7" w:history="1">
        <w:r w:rsidRPr="00683E1C">
          <w:rPr>
            <w:rStyle w:val="Hyperlink"/>
          </w:rPr>
          <w:t>http://localhost:9000/</w:t>
        </w:r>
      </w:hyperlink>
      <w:r>
        <w:t xml:space="preserve"> </w:t>
      </w:r>
    </w:p>
    <w:p w14:paraId="0E5E0DE0" w14:textId="11135636" w:rsidR="00D11C9A" w:rsidRDefault="00D11C9A" w:rsidP="00D11C9A">
      <w:pPr>
        <w:pStyle w:val="ListParagraph"/>
        <w:numPr>
          <w:ilvl w:val="0"/>
          <w:numId w:val="1"/>
        </w:numPr>
      </w:pPr>
      <w:r>
        <w:t>Connectez-vous avec le compte par défaut admin / admin</w:t>
      </w:r>
    </w:p>
    <w:p w14:paraId="2DDF202C" w14:textId="25913E89" w:rsidR="00D11C9A" w:rsidRDefault="00D11C9A" w:rsidP="00D11C9A">
      <w:pPr>
        <w:pStyle w:val="ListParagraph"/>
        <w:numPr>
          <w:ilvl w:val="0"/>
          <w:numId w:val="1"/>
        </w:numPr>
      </w:pPr>
      <w:r>
        <w:t>Un changement de mot de passe vous sera demandé</w:t>
      </w:r>
    </w:p>
    <w:p w14:paraId="5018CCC9" w14:textId="77777777" w:rsidR="00460A03" w:rsidRDefault="00460A03" w:rsidP="00460A03"/>
    <w:p w14:paraId="5F457E18" w14:textId="09B45DCC" w:rsidR="00D11C9A" w:rsidRDefault="00D11C9A" w:rsidP="00D11C9A">
      <w:pPr>
        <w:pStyle w:val="Heading2"/>
      </w:pPr>
      <w:r>
        <w:t>Initialiser votre premier projet</w:t>
      </w:r>
    </w:p>
    <w:p w14:paraId="09501E1D" w14:textId="0E2DF5CB" w:rsidR="00D11C9A" w:rsidRDefault="00D11C9A" w:rsidP="00D11C9A"/>
    <w:p w14:paraId="143B3009" w14:textId="4F8C6B84" w:rsidR="00D11C9A" w:rsidRDefault="00D11C9A" w:rsidP="00D11C9A">
      <w:r>
        <w:rPr>
          <w:noProof/>
        </w:rPr>
        <w:drawing>
          <wp:inline distT="0" distB="0" distL="0" distR="0" wp14:anchorId="78A3F982" wp14:editId="4E70F539">
            <wp:extent cx="4638675" cy="272328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2409" cy="272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9313" w14:textId="450D4EB7" w:rsidR="00D11C9A" w:rsidRDefault="00D11C9A" w:rsidP="00D11C9A">
      <w:r>
        <w:rPr>
          <w:noProof/>
        </w:rPr>
        <w:lastRenderedPageBreak/>
        <w:drawing>
          <wp:inline distT="0" distB="0" distL="0" distR="0" wp14:anchorId="601D532D" wp14:editId="29B2A269">
            <wp:extent cx="2894409" cy="25146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7468" cy="251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A1A4" w14:textId="35921DCB" w:rsidR="00D11C9A" w:rsidRDefault="00D11C9A" w:rsidP="00D11C9A">
      <w:r>
        <w:rPr>
          <w:noProof/>
        </w:rPr>
        <w:drawing>
          <wp:inline distT="0" distB="0" distL="0" distR="0" wp14:anchorId="09CAE39D" wp14:editId="5178B7B6">
            <wp:extent cx="5731510" cy="26225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BCE7" w14:textId="3459000E" w:rsidR="009050D8" w:rsidRDefault="009050D8" w:rsidP="00D11C9A">
      <w:r>
        <w:rPr>
          <w:noProof/>
        </w:rPr>
        <w:drawing>
          <wp:inline distT="0" distB="0" distL="0" distR="0" wp14:anchorId="65AF07D5" wp14:editId="09985747">
            <wp:extent cx="5731510" cy="14135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FAF1" w14:textId="214014F7" w:rsidR="009050D8" w:rsidRDefault="009050D8" w:rsidP="00D11C9A">
      <w:r>
        <w:rPr>
          <w:noProof/>
        </w:rPr>
        <w:drawing>
          <wp:inline distT="0" distB="0" distL="0" distR="0" wp14:anchorId="0E2B667D" wp14:editId="7925266D">
            <wp:extent cx="5731510" cy="14185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872" b="1"/>
                    <a:stretch/>
                  </pic:blipFill>
                  <pic:spPr bwMode="auto">
                    <a:xfrm>
                      <a:off x="0" y="0"/>
                      <a:ext cx="5731510" cy="1418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711AD4" w14:textId="59EB2887" w:rsidR="009050D8" w:rsidRDefault="009050D8" w:rsidP="00D11C9A">
      <w:r>
        <w:rPr>
          <w:noProof/>
        </w:rPr>
        <w:lastRenderedPageBreak/>
        <w:drawing>
          <wp:inline distT="0" distB="0" distL="0" distR="0" wp14:anchorId="570AF57C" wp14:editId="5A787F78">
            <wp:extent cx="4924425" cy="2028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A979" w14:textId="6F38460B" w:rsidR="00BE59C0" w:rsidRDefault="00BE59C0" w:rsidP="00D11C9A"/>
    <w:p w14:paraId="5CE411F3" w14:textId="34917E28" w:rsidR="00BE59C0" w:rsidRDefault="00BE59C0" w:rsidP="00D11C9A"/>
    <w:p w14:paraId="4CA18711" w14:textId="77777777" w:rsidR="00BE59C0" w:rsidRDefault="00BE59C0" w:rsidP="00D11C9A"/>
    <w:p w14:paraId="572CCEDB" w14:textId="2A13FDAC" w:rsidR="00460A03" w:rsidRDefault="00460A03" w:rsidP="00460A03">
      <w:pPr>
        <w:pStyle w:val="ListParagraph"/>
        <w:numPr>
          <w:ilvl w:val="0"/>
          <w:numId w:val="4"/>
        </w:numPr>
      </w:pPr>
      <w:r>
        <w:t>Ouvrez une invite de commande PowerShell</w:t>
      </w:r>
    </w:p>
    <w:p w14:paraId="2EB068AC" w14:textId="77777777" w:rsidR="00460A03" w:rsidRDefault="00460A03" w:rsidP="00D11C9A">
      <w:r>
        <w:rPr>
          <w:noProof/>
        </w:rPr>
        <w:drawing>
          <wp:inline distT="0" distB="0" distL="0" distR="0" wp14:anchorId="37E5B376" wp14:editId="265EF791">
            <wp:extent cx="5731510" cy="831273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8375"/>
                    <a:stretch/>
                  </pic:blipFill>
                  <pic:spPr bwMode="auto">
                    <a:xfrm>
                      <a:off x="0" y="0"/>
                      <a:ext cx="5731510" cy="831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70E046" w14:textId="784AD647" w:rsidR="00460A03" w:rsidRDefault="00460A03" w:rsidP="00460A03">
      <w:pPr>
        <w:pStyle w:val="ListParagraph"/>
        <w:numPr>
          <w:ilvl w:val="0"/>
          <w:numId w:val="3"/>
        </w:numPr>
      </w:pPr>
      <w:r>
        <w:t>Placez-vous où se situe le code que vous souhaitez analyser</w:t>
      </w:r>
      <w:r w:rsidR="004F7D55">
        <w:t xml:space="preserve"> et exécutez les trois commandes suivantes.</w:t>
      </w:r>
    </w:p>
    <w:p w14:paraId="4B92065D" w14:textId="6A0B62AB" w:rsidR="009050D8" w:rsidRDefault="009050D8" w:rsidP="00D11C9A">
      <w:r>
        <w:rPr>
          <w:noProof/>
        </w:rPr>
        <w:drawing>
          <wp:inline distT="0" distB="0" distL="0" distR="0" wp14:anchorId="723ABE62" wp14:editId="3DD1F691">
            <wp:extent cx="5731510" cy="1159865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1922"/>
                    <a:stretch/>
                  </pic:blipFill>
                  <pic:spPr bwMode="auto">
                    <a:xfrm>
                      <a:off x="0" y="0"/>
                      <a:ext cx="5731510" cy="1159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D12F68" w14:textId="610C8EB9" w:rsidR="004F7D55" w:rsidRDefault="004F7D55" w:rsidP="004F7D55">
      <w:pPr>
        <w:pStyle w:val="ListParagraph"/>
        <w:numPr>
          <w:ilvl w:val="0"/>
          <w:numId w:val="3"/>
        </w:numPr>
      </w:pPr>
      <w:r>
        <w:t xml:space="preserve">Une fois l’analyse effectuée, votre fenêtre </w:t>
      </w:r>
      <w:proofErr w:type="spellStart"/>
      <w:r>
        <w:t>SonarQube</w:t>
      </w:r>
      <w:proofErr w:type="spellEnd"/>
      <w:r>
        <w:t xml:space="preserve"> (sur Chrome) se mettra automatiquement à jour.</w:t>
      </w:r>
    </w:p>
    <w:p w14:paraId="39CC308A" w14:textId="324A72DA" w:rsidR="004F7D55" w:rsidRPr="00D11C9A" w:rsidRDefault="004F7D55" w:rsidP="004F7D55">
      <w:r>
        <w:rPr>
          <w:noProof/>
        </w:rPr>
        <w:lastRenderedPageBreak/>
        <w:drawing>
          <wp:inline distT="0" distB="0" distL="0" distR="0" wp14:anchorId="6D24ECA2" wp14:editId="5DB9FC04">
            <wp:extent cx="5731510" cy="34931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D55" w:rsidRPr="00D11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604CF"/>
    <w:multiLevelType w:val="hybridMultilevel"/>
    <w:tmpl w:val="9080E68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62EB8"/>
    <w:multiLevelType w:val="hybridMultilevel"/>
    <w:tmpl w:val="CCE62F2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20123"/>
    <w:multiLevelType w:val="hybridMultilevel"/>
    <w:tmpl w:val="70E0C632"/>
    <w:lvl w:ilvl="0" w:tplc="A57040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603F9"/>
    <w:multiLevelType w:val="hybridMultilevel"/>
    <w:tmpl w:val="2514D7BC"/>
    <w:lvl w:ilvl="0" w:tplc="999C9F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C9A"/>
    <w:rsid w:val="00460A03"/>
    <w:rsid w:val="004F7D55"/>
    <w:rsid w:val="009050D8"/>
    <w:rsid w:val="00BE59C0"/>
    <w:rsid w:val="00D11C9A"/>
    <w:rsid w:val="00DE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1D8BC"/>
  <w15:chartTrackingRefBased/>
  <w15:docId w15:val="{A2F6A2A6-F4AC-4C57-AAAB-B24193FE0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A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C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C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1C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C9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11C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60A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60A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localhost:9000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sonarqube.org/downloads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ownload.oracle.com/java/17/latest/jdk-17_windows-x64_bin.exe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Ludwig Lebrun</dc:creator>
  <cp:keywords/>
  <dc:description/>
  <cp:lastModifiedBy>Ludwig Lebrun</cp:lastModifiedBy>
  <cp:revision>1</cp:revision>
  <dcterms:created xsi:type="dcterms:W3CDTF">2021-12-15T19:44:00Z</dcterms:created>
  <dcterms:modified xsi:type="dcterms:W3CDTF">2021-12-15T21:58:00Z</dcterms:modified>
</cp:coreProperties>
</file>