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4BDC2" w14:textId="5FC21A28" w:rsidR="00C4593A" w:rsidRPr="00D0627D" w:rsidRDefault="00C4593A" w:rsidP="00AF754F">
      <w:pPr>
        <w:pStyle w:val="NoSpacing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ASSIGNMENT-2</w:t>
      </w:r>
      <w:r w:rsidR="00B004BA" w:rsidRPr="00D0627D">
        <w:rPr>
          <w:rFonts w:ascii="Times New Roman" w:hAnsi="Times New Roman" w:cs="Times New Roman"/>
          <w:sz w:val="26"/>
          <w:szCs w:val="26"/>
        </w:rPr>
        <w:t>(Report and Outcomes)</w:t>
      </w:r>
    </w:p>
    <w:p w14:paraId="05174939" w14:textId="584A53A5" w:rsidR="00C4593A" w:rsidRDefault="00C4593A" w:rsidP="00AF754F">
      <w:pPr>
        <w:pStyle w:val="NoSpacing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MACHINE LEARNING</w:t>
      </w:r>
      <w:r w:rsidR="00D0627D">
        <w:rPr>
          <w:rFonts w:ascii="Times New Roman" w:hAnsi="Times New Roman" w:cs="Times New Roman"/>
          <w:sz w:val="32"/>
          <w:szCs w:val="32"/>
        </w:rPr>
        <w:t>(</w:t>
      </w:r>
      <w:r w:rsidR="000F6DA5">
        <w:rPr>
          <w:rFonts w:ascii="Times New Roman" w:hAnsi="Times New Roman" w:cs="Times New Roman"/>
          <w:sz w:val="32"/>
          <w:szCs w:val="32"/>
        </w:rPr>
        <w:t>CS</w:t>
      </w:r>
      <w:r w:rsidR="00D0627D">
        <w:rPr>
          <w:rFonts w:ascii="Times New Roman" w:hAnsi="Times New Roman" w:cs="Times New Roman"/>
          <w:sz w:val="32"/>
          <w:szCs w:val="32"/>
        </w:rPr>
        <w:t>-697</w:t>
      </w:r>
      <w:r w:rsidR="009F7B44">
        <w:rPr>
          <w:rFonts w:ascii="Times New Roman" w:hAnsi="Times New Roman" w:cs="Times New Roman"/>
          <w:sz w:val="32"/>
          <w:szCs w:val="32"/>
        </w:rPr>
        <w:t>AB)</w:t>
      </w:r>
    </w:p>
    <w:p w14:paraId="6801D273" w14:textId="77777777" w:rsidR="00C4593A" w:rsidRDefault="00C4593A" w:rsidP="00AF754F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1535656E" w14:textId="22491044" w:rsidR="00892015" w:rsidRDefault="00C4593A" w:rsidP="00AF754F">
      <w:pPr>
        <w:pStyle w:val="NoSpacing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Pakalapati Sri Lakshmi Prasanna Kumar</w:t>
      </w:r>
    </w:p>
    <w:p w14:paraId="7808B7E8" w14:textId="02EB4348" w:rsidR="00C4593A" w:rsidRDefault="00C4593A" w:rsidP="00AF754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</w:t>
      </w:r>
      <w:r w:rsidR="002C7E04"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SUID: W845T858</w:t>
      </w:r>
    </w:p>
    <w:p w14:paraId="60F83C1A" w14:textId="2E26982C" w:rsidR="00C1106B" w:rsidRDefault="00C1106B" w:rsidP="00AF75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A8AAF3" w14:textId="7D583005" w:rsidR="00C1106B" w:rsidRDefault="00C1106B" w:rsidP="00AF754F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1106B">
        <w:rPr>
          <w:rFonts w:ascii="Times New Roman" w:hAnsi="Times New Roman" w:cs="Times New Roman"/>
          <w:b/>
          <w:bCs/>
          <w:sz w:val="32"/>
          <w:szCs w:val="32"/>
          <w:u w:val="single"/>
        </w:rPr>
        <w:t>Report:</w:t>
      </w:r>
    </w:p>
    <w:p w14:paraId="3B373D48" w14:textId="33A78797" w:rsidR="003B48B2" w:rsidRDefault="003B48B2" w:rsidP="00AF754F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3137CBA" w14:textId="5CBC8704" w:rsidR="00C1106B" w:rsidRDefault="003B48B2" w:rsidP="00AF754F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This Assignment, we used 4 libraries </w:t>
      </w:r>
      <w:r w:rsidR="0066072D">
        <w:rPr>
          <w:rFonts w:ascii="Times New Roman" w:hAnsi="Times New Roman" w:cs="Times New Roman"/>
          <w:sz w:val="28"/>
          <w:szCs w:val="28"/>
        </w:rPr>
        <w:t>for</w:t>
      </w:r>
      <w:r w:rsidR="00664E1A">
        <w:rPr>
          <w:rFonts w:ascii="Times New Roman" w:hAnsi="Times New Roman" w:cs="Times New Roman"/>
          <w:sz w:val="28"/>
          <w:szCs w:val="28"/>
        </w:rPr>
        <w:t xml:space="preserve"> detection</w:t>
      </w:r>
      <w:r w:rsidR="00FE46A1">
        <w:rPr>
          <w:rFonts w:ascii="Times New Roman" w:hAnsi="Times New Roman" w:cs="Times New Roman"/>
          <w:sz w:val="28"/>
          <w:szCs w:val="28"/>
        </w:rPr>
        <w:t xml:space="preserve"> </w:t>
      </w:r>
      <w:r w:rsidR="00EA2301">
        <w:rPr>
          <w:rFonts w:ascii="Times New Roman" w:hAnsi="Times New Roman" w:cs="Times New Roman"/>
          <w:sz w:val="28"/>
          <w:szCs w:val="28"/>
        </w:rPr>
        <w:t>System</w:t>
      </w:r>
      <w:r w:rsidR="00664E1A">
        <w:rPr>
          <w:rFonts w:ascii="Times New Roman" w:hAnsi="Times New Roman" w:cs="Times New Roman"/>
          <w:sz w:val="28"/>
          <w:szCs w:val="28"/>
        </w:rPr>
        <w:t>. As follows:</w:t>
      </w:r>
    </w:p>
    <w:p w14:paraId="4611B86E" w14:textId="30DD2F99" w:rsidR="00987308" w:rsidRDefault="00987308" w:rsidP="00AF754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077E00B" w14:textId="1FBF122E" w:rsidR="00987308" w:rsidRDefault="00987308" w:rsidP="000B77B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Train Live</w:t>
      </w:r>
    </w:p>
    <w:p w14:paraId="5D8E2EDD" w14:textId="77777777" w:rsidR="000B77B8" w:rsidRDefault="000B77B8" w:rsidP="000B77B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Train Spoof</w:t>
      </w:r>
    </w:p>
    <w:p w14:paraId="0029275C" w14:textId="6CD471BB" w:rsidR="000B77B8" w:rsidRDefault="000B77B8" w:rsidP="000B77B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 Live</w:t>
      </w:r>
    </w:p>
    <w:p w14:paraId="2D1BFFBB" w14:textId="262E78E2" w:rsidR="000B77B8" w:rsidRDefault="000B77B8" w:rsidP="000B77B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 Spoof</w:t>
      </w:r>
    </w:p>
    <w:p w14:paraId="1297E085" w14:textId="69759E9A" w:rsidR="00664E1A" w:rsidRDefault="00664E1A" w:rsidP="00AF754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052781F" w14:textId="5B347D81" w:rsidR="00920806" w:rsidRDefault="00920806" w:rsidP="00AF754F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Here</w:t>
      </w:r>
      <w:r w:rsidR="001863B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0806">
        <w:rPr>
          <w:rFonts w:ascii="Times New Roman" w:hAnsi="Times New Roman" w:cs="Times New Roman"/>
          <w:b/>
          <w:bCs/>
          <w:sz w:val="28"/>
          <w:szCs w:val="28"/>
          <w:u w:val="single"/>
        </w:rPr>
        <w:t>Live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AA1C2E">
        <w:rPr>
          <w:rFonts w:ascii="Times New Roman" w:hAnsi="Times New Roman" w:cs="Times New Roman"/>
          <w:sz w:val="28"/>
          <w:szCs w:val="28"/>
        </w:rPr>
        <w:t xml:space="preserve"> </w:t>
      </w:r>
      <w:r w:rsidR="00F822CA">
        <w:rPr>
          <w:rFonts w:ascii="Times New Roman" w:hAnsi="Times New Roman" w:cs="Times New Roman"/>
          <w:sz w:val="28"/>
          <w:szCs w:val="28"/>
        </w:rPr>
        <w:t>I</w:t>
      </w:r>
      <w:r w:rsidR="00AA1C2E">
        <w:rPr>
          <w:rFonts w:ascii="Times New Roman" w:hAnsi="Times New Roman" w:cs="Times New Roman"/>
          <w:sz w:val="28"/>
          <w:szCs w:val="28"/>
        </w:rPr>
        <w:t xml:space="preserve">t is original fingerprint </w:t>
      </w:r>
      <w:r w:rsidR="0044439D">
        <w:rPr>
          <w:rFonts w:ascii="Times New Roman" w:hAnsi="Times New Roman" w:cs="Times New Roman"/>
          <w:sz w:val="28"/>
          <w:szCs w:val="28"/>
        </w:rPr>
        <w:t>given by</w:t>
      </w:r>
      <w:r w:rsidR="00F822CA">
        <w:rPr>
          <w:rFonts w:ascii="Times New Roman" w:hAnsi="Times New Roman" w:cs="Times New Roman"/>
          <w:sz w:val="28"/>
          <w:szCs w:val="28"/>
        </w:rPr>
        <w:t xml:space="preserve"> </w:t>
      </w:r>
      <w:r w:rsidR="00B40206">
        <w:rPr>
          <w:rFonts w:ascii="Times New Roman" w:hAnsi="Times New Roman" w:cs="Times New Roman"/>
          <w:sz w:val="28"/>
          <w:szCs w:val="28"/>
        </w:rPr>
        <w:t xml:space="preserve">a </w:t>
      </w:r>
      <w:r w:rsidR="00F822CA">
        <w:rPr>
          <w:rFonts w:ascii="Times New Roman" w:hAnsi="Times New Roman" w:cs="Times New Roman"/>
          <w:sz w:val="28"/>
          <w:szCs w:val="28"/>
        </w:rPr>
        <w:t>person.</w:t>
      </w:r>
    </w:p>
    <w:p w14:paraId="3B06D7CD" w14:textId="77777777" w:rsidR="001863BA" w:rsidRDefault="001863BA" w:rsidP="00AF754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162EA9B" w14:textId="3B8F51AD" w:rsidR="00F822CA" w:rsidRDefault="00F822CA" w:rsidP="00AF754F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822CA">
        <w:rPr>
          <w:rFonts w:ascii="Times New Roman" w:hAnsi="Times New Roman" w:cs="Times New Roman"/>
          <w:b/>
          <w:bCs/>
          <w:sz w:val="28"/>
          <w:szCs w:val="28"/>
          <w:u w:val="single"/>
        </w:rPr>
        <w:t>Test:</w:t>
      </w:r>
      <w:r w:rsidR="001F1CC9">
        <w:t xml:space="preserve"> </w:t>
      </w:r>
      <w:r w:rsidR="00901AE2">
        <w:rPr>
          <w:rFonts w:ascii="Times New Roman" w:hAnsi="Times New Roman" w:cs="Times New Roman"/>
          <w:sz w:val="28"/>
          <w:szCs w:val="28"/>
        </w:rPr>
        <w:t xml:space="preserve">It </w:t>
      </w:r>
      <w:r w:rsidR="00617845">
        <w:rPr>
          <w:rFonts w:ascii="Times New Roman" w:hAnsi="Times New Roman" w:cs="Times New Roman"/>
          <w:sz w:val="28"/>
          <w:szCs w:val="28"/>
        </w:rPr>
        <w:t xml:space="preserve">is </w:t>
      </w:r>
      <w:r w:rsidR="00901AE2">
        <w:rPr>
          <w:rFonts w:ascii="Times New Roman" w:hAnsi="Times New Roman" w:cs="Times New Roman"/>
          <w:sz w:val="28"/>
          <w:szCs w:val="28"/>
        </w:rPr>
        <w:t>obtained from</w:t>
      </w:r>
      <w:r w:rsidR="00617845">
        <w:rPr>
          <w:rFonts w:ascii="Times New Roman" w:hAnsi="Times New Roman" w:cs="Times New Roman"/>
          <w:sz w:val="28"/>
          <w:szCs w:val="28"/>
        </w:rPr>
        <w:t xml:space="preserve"> an</w:t>
      </w:r>
      <w:r w:rsidR="00901AE2">
        <w:rPr>
          <w:rFonts w:ascii="Times New Roman" w:hAnsi="Times New Roman" w:cs="Times New Roman"/>
          <w:sz w:val="28"/>
          <w:szCs w:val="28"/>
        </w:rPr>
        <w:t xml:space="preserve"> image of the finger</w:t>
      </w:r>
      <w:r w:rsidR="00617845">
        <w:rPr>
          <w:rFonts w:ascii="Times New Roman" w:hAnsi="Times New Roman" w:cs="Times New Roman"/>
          <w:sz w:val="28"/>
          <w:szCs w:val="28"/>
        </w:rPr>
        <w:t>p</w:t>
      </w:r>
      <w:r w:rsidR="00901AE2">
        <w:rPr>
          <w:rFonts w:ascii="Times New Roman" w:hAnsi="Times New Roman" w:cs="Times New Roman"/>
          <w:sz w:val="28"/>
          <w:szCs w:val="28"/>
        </w:rPr>
        <w:t>rint</w:t>
      </w:r>
      <w:r w:rsidR="00617845">
        <w:rPr>
          <w:rFonts w:ascii="Times New Roman" w:hAnsi="Times New Roman" w:cs="Times New Roman"/>
          <w:sz w:val="28"/>
          <w:szCs w:val="28"/>
        </w:rPr>
        <w:t>.</w:t>
      </w:r>
    </w:p>
    <w:p w14:paraId="578C1A36" w14:textId="34D6809B" w:rsidR="00BB0E55" w:rsidRDefault="00BB0E55" w:rsidP="00AF754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DA1F19D" w14:textId="6D3A1FEC" w:rsidR="00BB0E55" w:rsidRDefault="00BB0E55" w:rsidP="00AF754F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0E55">
        <w:rPr>
          <w:rFonts w:ascii="Times New Roman" w:hAnsi="Times New Roman" w:cs="Times New Roman"/>
          <w:b/>
          <w:bCs/>
          <w:sz w:val="28"/>
          <w:szCs w:val="28"/>
          <w:u w:val="single"/>
        </w:rPr>
        <w:t>Steps:</w:t>
      </w:r>
    </w:p>
    <w:p w14:paraId="48D2652F" w14:textId="77777777" w:rsidR="0099288E" w:rsidRDefault="0099288E" w:rsidP="0099288E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4857C6E4" w14:textId="65B4168F" w:rsidR="0099288E" w:rsidRDefault="0099288E" w:rsidP="004471C7">
      <w:pPr>
        <w:pStyle w:val="NoSpacing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88E">
        <w:rPr>
          <w:rFonts w:ascii="Times New Roman" w:hAnsi="Times New Roman" w:cs="Times New Roman"/>
          <w:sz w:val="28"/>
          <w:szCs w:val="28"/>
        </w:rPr>
        <w:t>1.</w:t>
      </w:r>
      <w:r w:rsidR="00B63CDA" w:rsidRPr="0099288E">
        <w:rPr>
          <w:rFonts w:ascii="Times New Roman" w:hAnsi="Times New Roman" w:cs="Times New Roman"/>
          <w:sz w:val="28"/>
          <w:szCs w:val="28"/>
        </w:rPr>
        <w:t xml:space="preserve">Import Images from files, later </w:t>
      </w:r>
      <w:r w:rsidR="003D24F1" w:rsidRPr="0099288E">
        <w:rPr>
          <w:rFonts w:ascii="Times New Roman" w:hAnsi="Times New Roman" w:cs="Times New Roman"/>
          <w:sz w:val="28"/>
          <w:szCs w:val="28"/>
        </w:rPr>
        <w:t>read one by one</w:t>
      </w:r>
      <w:r w:rsidR="00230CFF" w:rsidRPr="0099288E">
        <w:rPr>
          <w:rFonts w:ascii="Times New Roman" w:hAnsi="Times New Roman" w:cs="Times New Roman"/>
          <w:sz w:val="28"/>
          <w:szCs w:val="28"/>
        </w:rPr>
        <w:t>. And resize the images as well.</w:t>
      </w:r>
    </w:p>
    <w:p w14:paraId="0F321685" w14:textId="62D6B6DE" w:rsidR="00230CFF" w:rsidRPr="0099288E" w:rsidRDefault="00230CFF" w:rsidP="004471C7">
      <w:pPr>
        <w:pStyle w:val="NoSpacing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88E">
        <w:rPr>
          <w:rFonts w:ascii="Times New Roman" w:hAnsi="Times New Roman" w:cs="Times New Roman"/>
          <w:sz w:val="28"/>
          <w:szCs w:val="28"/>
        </w:rPr>
        <w:t>2.</w:t>
      </w:r>
      <w:r w:rsidR="005A5AC3" w:rsidRPr="0099288E">
        <w:rPr>
          <w:rFonts w:ascii="Times New Roman" w:hAnsi="Times New Roman" w:cs="Times New Roman"/>
          <w:sz w:val="28"/>
          <w:szCs w:val="28"/>
        </w:rPr>
        <w:t xml:space="preserve">After </w:t>
      </w:r>
      <w:r w:rsidR="004471C7" w:rsidRPr="0099288E">
        <w:rPr>
          <w:rFonts w:ascii="Times New Roman" w:hAnsi="Times New Roman" w:cs="Times New Roman"/>
          <w:sz w:val="28"/>
          <w:szCs w:val="28"/>
        </w:rPr>
        <w:t>resizing</w:t>
      </w:r>
      <w:r w:rsidR="005A5AC3" w:rsidRPr="0099288E">
        <w:rPr>
          <w:rFonts w:ascii="Times New Roman" w:hAnsi="Times New Roman" w:cs="Times New Roman"/>
          <w:sz w:val="28"/>
          <w:szCs w:val="28"/>
        </w:rPr>
        <w:t xml:space="preserve"> the images</w:t>
      </w:r>
      <w:r w:rsidR="00A3127B" w:rsidRPr="0099288E">
        <w:rPr>
          <w:rFonts w:ascii="Times New Roman" w:hAnsi="Times New Roman" w:cs="Times New Roman"/>
          <w:sz w:val="28"/>
          <w:szCs w:val="28"/>
        </w:rPr>
        <w:t>, stored into an array</w:t>
      </w:r>
      <w:r w:rsidR="00AF2A8E" w:rsidRPr="0099288E">
        <w:rPr>
          <w:rFonts w:ascii="Times New Roman" w:hAnsi="Times New Roman" w:cs="Times New Roman"/>
          <w:sz w:val="28"/>
          <w:szCs w:val="28"/>
        </w:rPr>
        <w:t xml:space="preserve">. After that covert </w:t>
      </w:r>
      <w:r w:rsidR="0097609D">
        <w:rPr>
          <w:rFonts w:ascii="Times New Roman" w:hAnsi="Times New Roman" w:cs="Times New Roman"/>
          <w:sz w:val="28"/>
          <w:szCs w:val="28"/>
        </w:rPr>
        <w:t xml:space="preserve">the </w:t>
      </w:r>
      <w:r w:rsidR="00AF2A8E" w:rsidRPr="0099288E">
        <w:rPr>
          <w:rFonts w:ascii="Times New Roman" w:hAnsi="Times New Roman" w:cs="Times New Roman"/>
          <w:sz w:val="28"/>
          <w:szCs w:val="28"/>
        </w:rPr>
        <w:t xml:space="preserve">array 2D </w:t>
      </w:r>
      <w:r w:rsidR="000576E4" w:rsidRPr="0099288E">
        <w:rPr>
          <w:rFonts w:ascii="Times New Roman" w:hAnsi="Times New Roman" w:cs="Times New Roman"/>
          <w:sz w:val="28"/>
          <w:szCs w:val="28"/>
        </w:rPr>
        <w:t>into</w:t>
      </w:r>
      <w:r w:rsidR="008160D5" w:rsidRPr="0099288E">
        <w:rPr>
          <w:rFonts w:ascii="Times New Roman" w:hAnsi="Times New Roman" w:cs="Times New Roman"/>
          <w:sz w:val="28"/>
          <w:szCs w:val="28"/>
        </w:rPr>
        <w:t xml:space="preserve"> 1D</w:t>
      </w:r>
      <w:r w:rsidR="008F5905" w:rsidRPr="0099288E">
        <w:rPr>
          <w:rFonts w:ascii="Times New Roman" w:hAnsi="Times New Roman" w:cs="Times New Roman"/>
          <w:sz w:val="28"/>
          <w:szCs w:val="28"/>
        </w:rPr>
        <w:t xml:space="preserve"> by using</w:t>
      </w:r>
      <w:r w:rsidR="00A543C0" w:rsidRPr="0099288E">
        <w:rPr>
          <w:rFonts w:ascii="Times New Roman" w:hAnsi="Times New Roman" w:cs="Times New Roman"/>
          <w:sz w:val="28"/>
          <w:szCs w:val="28"/>
        </w:rPr>
        <w:t xml:space="preserve"> ravel function</w:t>
      </w:r>
      <w:r w:rsidR="00CD7D9B" w:rsidRPr="0099288E">
        <w:rPr>
          <w:rFonts w:ascii="Times New Roman" w:hAnsi="Times New Roman" w:cs="Times New Roman"/>
          <w:sz w:val="28"/>
          <w:szCs w:val="28"/>
        </w:rPr>
        <w:t xml:space="preserve">. </w:t>
      </w:r>
      <w:r w:rsidR="00FC3074" w:rsidRPr="0099288E">
        <w:rPr>
          <w:rFonts w:ascii="Times New Roman" w:hAnsi="Times New Roman" w:cs="Times New Roman"/>
          <w:sz w:val="28"/>
          <w:szCs w:val="28"/>
        </w:rPr>
        <w:t>Now, the data is stored in a single data-frame set i.e., test_img</w:t>
      </w:r>
      <w:r w:rsidR="004471C7">
        <w:rPr>
          <w:sz w:val="28"/>
          <w:szCs w:val="28"/>
        </w:rPr>
        <w:t>.</w:t>
      </w:r>
    </w:p>
    <w:p w14:paraId="2B887873" w14:textId="7BA64981" w:rsidR="006E7B92" w:rsidRPr="0099288E" w:rsidRDefault="00FC3074" w:rsidP="004471C7">
      <w:pPr>
        <w:pStyle w:val="BodyText"/>
        <w:spacing w:line="276" w:lineRule="auto"/>
        <w:ind w:left="0" w:right="42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88E">
        <w:rPr>
          <w:sz w:val="28"/>
          <w:szCs w:val="28"/>
        </w:rPr>
        <w:t>3.</w:t>
      </w:r>
      <w:r w:rsidR="006E7B92" w:rsidRPr="0099288E">
        <w:rPr>
          <w:rFonts w:ascii="Times New Roman" w:hAnsi="Times New Roman" w:cs="Times New Roman"/>
          <w:sz w:val="28"/>
          <w:szCs w:val="28"/>
        </w:rPr>
        <w:t xml:space="preserve"> By using the function for </w:t>
      </w:r>
      <w:r w:rsidR="009161B6" w:rsidRPr="0099288E">
        <w:rPr>
          <w:rFonts w:ascii="Times New Roman" w:hAnsi="Times New Roman" w:cs="Times New Roman"/>
          <w:sz w:val="28"/>
          <w:szCs w:val="28"/>
        </w:rPr>
        <w:t xml:space="preserve">all rows add a new column called label and assign value as zero. And similarly </w:t>
      </w:r>
      <w:r w:rsidR="0029723A" w:rsidRPr="0099288E">
        <w:rPr>
          <w:rFonts w:ascii="Times New Roman" w:hAnsi="Times New Roman" w:cs="Times New Roman"/>
          <w:sz w:val="28"/>
          <w:szCs w:val="28"/>
        </w:rPr>
        <w:t xml:space="preserve">do for test live data also in this way assign </w:t>
      </w:r>
      <w:r w:rsidR="00363A9F" w:rsidRPr="0099288E">
        <w:rPr>
          <w:rFonts w:ascii="Times New Roman" w:hAnsi="Times New Roman" w:cs="Times New Roman"/>
          <w:sz w:val="28"/>
          <w:szCs w:val="28"/>
        </w:rPr>
        <w:t>value as one for all rows and add label.</w:t>
      </w:r>
    </w:p>
    <w:p w14:paraId="468A5B9B" w14:textId="2C78BC06" w:rsidR="00C1106B" w:rsidRPr="0099288E" w:rsidRDefault="00363A9F" w:rsidP="004471C7">
      <w:pPr>
        <w:pStyle w:val="BodyText"/>
        <w:spacing w:line="276" w:lineRule="auto"/>
        <w:ind w:left="0"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288E">
        <w:rPr>
          <w:rFonts w:ascii="Times New Roman" w:hAnsi="Times New Roman" w:cs="Times New Roman"/>
          <w:bCs/>
          <w:sz w:val="28"/>
          <w:szCs w:val="28"/>
        </w:rPr>
        <w:t>4.</w:t>
      </w:r>
      <w:r w:rsidR="00F25A64" w:rsidRPr="0099288E">
        <w:rPr>
          <w:rFonts w:ascii="Times New Roman" w:hAnsi="Times New Roman" w:cs="Times New Roman"/>
          <w:bCs/>
          <w:sz w:val="28"/>
          <w:szCs w:val="28"/>
        </w:rPr>
        <w:t xml:space="preserve">Presentnow follow the above steps for </w:t>
      </w:r>
      <w:r w:rsidR="00E33FEA" w:rsidRPr="0099288E">
        <w:rPr>
          <w:rFonts w:ascii="Times New Roman" w:hAnsi="Times New Roman" w:cs="Times New Roman"/>
          <w:bCs/>
          <w:sz w:val="28"/>
          <w:szCs w:val="28"/>
        </w:rPr>
        <w:t>train</w:t>
      </w:r>
      <w:r w:rsidR="00F25A64" w:rsidRPr="0099288E">
        <w:rPr>
          <w:rFonts w:ascii="Times New Roman" w:hAnsi="Times New Roman" w:cs="Times New Roman"/>
          <w:bCs/>
          <w:sz w:val="28"/>
          <w:szCs w:val="28"/>
        </w:rPr>
        <w:t xml:space="preserve"> data</w:t>
      </w:r>
      <w:r w:rsidR="001B00C5" w:rsidRPr="0099288E">
        <w:rPr>
          <w:rFonts w:ascii="Times New Roman" w:hAnsi="Times New Roman" w:cs="Times New Roman"/>
          <w:bCs/>
          <w:sz w:val="28"/>
          <w:szCs w:val="28"/>
        </w:rPr>
        <w:t xml:space="preserve"> also and create data frames for</w:t>
      </w:r>
      <w:r w:rsidR="00E33FEA" w:rsidRPr="0099288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33FEA" w:rsidRPr="0099288E">
        <w:rPr>
          <w:rFonts w:ascii="Times New Roman" w:hAnsi="Times New Roman" w:cs="Times New Roman"/>
          <w:bCs/>
          <w:sz w:val="28"/>
          <w:szCs w:val="28"/>
        </w:rPr>
        <w:t>train_img</w:t>
      </w:r>
      <w:proofErr w:type="spellEnd"/>
      <w:r w:rsidR="00FC4D53">
        <w:rPr>
          <w:rFonts w:ascii="Times New Roman" w:hAnsi="Times New Roman" w:cs="Times New Roman"/>
          <w:bCs/>
          <w:sz w:val="28"/>
          <w:szCs w:val="28"/>
        </w:rPr>
        <w:t>.</w:t>
      </w:r>
    </w:p>
    <w:p w14:paraId="62915A0D" w14:textId="1D72F52E" w:rsidR="007A30B8" w:rsidRPr="0099288E" w:rsidRDefault="007A30B8" w:rsidP="004471C7">
      <w:pPr>
        <w:pStyle w:val="BodyText"/>
        <w:spacing w:line="276" w:lineRule="auto"/>
        <w:ind w:left="0"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288E">
        <w:rPr>
          <w:rFonts w:ascii="Times New Roman" w:hAnsi="Times New Roman" w:cs="Times New Roman"/>
          <w:bCs/>
          <w:sz w:val="28"/>
          <w:szCs w:val="28"/>
        </w:rPr>
        <w:t>5.</w:t>
      </w:r>
      <w:r w:rsidR="00FB56FD" w:rsidRPr="0099288E">
        <w:rPr>
          <w:rFonts w:ascii="Times New Roman" w:hAnsi="Times New Roman" w:cs="Times New Roman"/>
          <w:bCs/>
          <w:sz w:val="28"/>
          <w:szCs w:val="28"/>
        </w:rPr>
        <w:t xml:space="preserve">Divide the data into </w:t>
      </w:r>
      <w:proofErr w:type="spellStart"/>
      <w:r w:rsidR="00412F72" w:rsidRPr="0099288E">
        <w:rPr>
          <w:rFonts w:ascii="Times New Roman" w:hAnsi="Times New Roman" w:cs="Times New Roman"/>
          <w:bCs/>
          <w:sz w:val="28"/>
          <w:szCs w:val="28"/>
        </w:rPr>
        <w:t>Y_train</w:t>
      </w:r>
      <w:proofErr w:type="spellEnd"/>
      <w:r w:rsidR="00412F72" w:rsidRPr="0099288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412F72" w:rsidRPr="0099288E">
        <w:rPr>
          <w:rFonts w:ascii="Times New Roman" w:hAnsi="Times New Roman" w:cs="Times New Roman"/>
          <w:bCs/>
          <w:sz w:val="28"/>
          <w:szCs w:val="28"/>
        </w:rPr>
        <w:t>X_train</w:t>
      </w:r>
      <w:proofErr w:type="spellEnd"/>
      <w:r w:rsidR="00412F72" w:rsidRPr="0099288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412F72" w:rsidRPr="0099288E">
        <w:rPr>
          <w:rFonts w:ascii="Times New Roman" w:hAnsi="Times New Roman" w:cs="Times New Roman"/>
          <w:bCs/>
          <w:sz w:val="28"/>
          <w:szCs w:val="28"/>
        </w:rPr>
        <w:t>Y_test</w:t>
      </w:r>
      <w:proofErr w:type="spellEnd"/>
      <w:r w:rsidR="00412F72" w:rsidRPr="0099288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412F72" w:rsidRPr="0099288E">
        <w:rPr>
          <w:rFonts w:ascii="Times New Roman" w:hAnsi="Times New Roman" w:cs="Times New Roman"/>
          <w:bCs/>
          <w:sz w:val="28"/>
          <w:szCs w:val="28"/>
        </w:rPr>
        <w:t>X_test</w:t>
      </w:r>
      <w:proofErr w:type="spellEnd"/>
      <w:r w:rsidR="00412F72" w:rsidRPr="0099288E">
        <w:rPr>
          <w:rFonts w:ascii="Times New Roman" w:hAnsi="Times New Roman" w:cs="Times New Roman"/>
          <w:bCs/>
          <w:sz w:val="28"/>
          <w:szCs w:val="28"/>
        </w:rPr>
        <w:t xml:space="preserve"> to the SVM model.</w:t>
      </w:r>
    </w:p>
    <w:p w14:paraId="5E349584" w14:textId="752CE090" w:rsidR="0053109D" w:rsidRPr="0099288E" w:rsidRDefault="0053109D" w:rsidP="004471C7">
      <w:pPr>
        <w:pStyle w:val="BodyText"/>
        <w:spacing w:line="276" w:lineRule="auto"/>
        <w:ind w:left="0"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288E">
        <w:rPr>
          <w:rFonts w:ascii="Times New Roman" w:hAnsi="Times New Roman" w:cs="Times New Roman"/>
          <w:bCs/>
          <w:sz w:val="28"/>
          <w:szCs w:val="28"/>
        </w:rPr>
        <w:t>6.Train</w:t>
      </w:r>
      <w:r w:rsidR="00CC17A7">
        <w:rPr>
          <w:rFonts w:ascii="Times New Roman" w:hAnsi="Times New Roman" w:cs="Times New Roman"/>
          <w:bCs/>
          <w:sz w:val="28"/>
          <w:szCs w:val="28"/>
        </w:rPr>
        <w:t>in</w:t>
      </w:r>
      <w:r w:rsidR="00CE569E" w:rsidRPr="0099288E">
        <w:rPr>
          <w:rFonts w:ascii="Times New Roman" w:hAnsi="Times New Roman" w:cs="Times New Roman"/>
          <w:bCs/>
          <w:sz w:val="28"/>
          <w:szCs w:val="28"/>
        </w:rPr>
        <w:t>g the SVM model with parameters c=1,</w:t>
      </w:r>
      <w:r w:rsidR="004471C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E569E" w:rsidRPr="0099288E">
        <w:rPr>
          <w:rFonts w:ascii="Times New Roman" w:hAnsi="Times New Roman" w:cs="Times New Roman"/>
          <w:bCs/>
          <w:sz w:val="28"/>
          <w:szCs w:val="28"/>
        </w:rPr>
        <w:t>degree=1,</w:t>
      </w:r>
      <w:r w:rsidR="004471C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E569E" w:rsidRPr="0099288E">
        <w:rPr>
          <w:rFonts w:ascii="Times New Roman" w:hAnsi="Times New Roman" w:cs="Times New Roman"/>
          <w:bCs/>
          <w:sz w:val="28"/>
          <w:szCs w:val="28"/>
        </w:rPr>
        <w:t>kernel=</w:t>
      </w:r>
      <w:r w:rsidR="00BE1745" w:rsidRPr="0099288E">
        <w:rPr>
          <w:rFonts w:ascii="Times New Roman" w:hAnsi="Times New Roman" w:cs="Times New Roman"/>
          <w:bCs/>
          <w:sz w:val="28"/>
          <w:szCs w:val="28"/>
        </w:rPr>
        <w:t>`linear` and fitting models.</w:t>
      </w:r>
    </w:p>
    <w:p w14:paraId="23A06444" w14:textId="33A44E32" w:rsidR="00C1106B" w:rsidRPr="0099288E" w:rsidRDefault="00E20DA9" w:rsidP="004471C7">
      <w:pPr>
        <w:pStyle w:val="NoSpacing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88E">
        <w:rPr>
          <w:rFonts w:ascii="Times New Roman" w:hAnsi="Times New Roman" w:cs="Times New Roman"/>
          <w:sz w:val="28"/>
          <w:szCs w:val="28"/>
        </w:rPr>
        <w:t>7. After all this,</w:t>
      </w:r>
      <w:r w:rsidR="004231D1" w:rsidRPr="0099288E">
        <w:rPr>
          <w:rFonts w:ascii="Times New Roman" w:hAnsi="Times New Roman" w:cs="Times New Roman"/>
          <w:sz w:val="28"/>
          <w:szCs w:val="28"/>
        </w:rPr>
        <w:t xml:space="preserve"> predict the </w:t>
      </w:r>
      <w:proofErr w:type="spellStart"/>
      <w:r w:rsidR="004231D1" w:rsidRPr="0099288E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="004231D1" w:rsidRPr="0099288E">
        <w:rPr>
          <w:rFonts w:ascii="Times New Roman" w:hAnsi="Times New Roman" w:cs="Times New Roman"/>
          <w:sz w:val="28"/>
          <w:szCs w:val="28"/>
        </w:rPr>
        <w:t xml:space="preserve"> and comparing the outcome values with </w:t>
      </w:r>
      <w:proofErr w:type="spellStart"/>
      <w:r w:rsidR="004231D1" w:rsidRPr="0099288E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="000B77B8" w:rsidRPr="0099288E">
        <w:rPr>
          <w:rFonts w:ascii="Times New Roman" w:hAnsi="Times New Roman" w:cs="Times New Roman"/>
          <w:sz w:val="28"/>
          <w:szCs w:val="28"/>
        </w:rPr>
        <w:t xml:space="preserve"> gave the accuracy score and confusion matrix. The Outcome </w:t>
      </w:r>
      <w:r w:rsidR="009E7163">
        <w:rPr>
          <w:rFonts w:ascii="Times New Roman" w:hAnsi="Times New Roman" w:cs="Times New Roman"/>
          <w:sz w:val="28"/>
          <w:szCs w:val="28"/>
        </w:rPr>
        <w:t xml:space="preserve">of </w:t>
      </w:r>
      <w:r w:rsidR="000B77B8" w:rsidRPr="0099288E">
        <w:rPr>
          <w:rFonts w:ascii="Times New Roman" w:hAnsi="Times New Roman" w:cs="Times New Roman"/>
          <w:sz w:val="28"/>
          <w:szCs w:val="28"/>
        </w:rPr>
        <w:t>model gave an accuracy is 85.25%</w:t>
      </w:r>
      <w:r w:rsidR="009E7163">
        <w:rPr>
          <w:rFonts w:ascii="Times New Roman" w:hAnsi="Times New Roman" w:cs="Times New Roman"/>
          <w:sz w:val="28"/>
          <w:szCs w:val="28"/>
        </w:rPr>
        <w:t>.</w:t>
      </w:r>
    </w:p>
    <w:p w14:paraId="06E1BD72" w14:textId="77777777" w:rsidR="0097609D" w:rsidRDefault="0097609D" w:rsidP="00AF754F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7AE0405" w14:textId="0FC8012C" w:rsidR="00F932BC" w:rsidRDefault="00F932BC" w:rsidP="00AF754F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932BC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Code</w:t>
      </w:r>
      <w:r w:rsidR="00F01C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and respective</w:t>
      </w:r>
      <w:r w:rsidR="00E561B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outcomes</w:t>
      </w:r>
      <w:r w:rsidRPr="00F932BC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2298E900" w14:textId="6C7AB78A" w:rsidR="009C4754" w:rsidRPr="00F932BC" w:rsidRDefault="00E561B2" w:rsidP="00AF754F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object w:dxaOrig="12684" w:dyaOrig="5988" w14:anchorId="232EA8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192pt" o:ole="">
            <v:imagedata r:id="rId8" o:title=""/>
          </v:shape>
          <o:OLEObject Type="Embed" ProgID="Paint.Picture" ShapeID="_x0000_i1025" DrawAspect="Content" ObjectID="_1709924639" r:id="rId9"/>
        </w:object>
      </w:r>
    </w:p>
    <w:p w14:paraId="4886F3F5" w14:textId="7BFDCE89" w:rsidR="00B642FA" w:rsidRPr="00F932BC" w:rsidRDefault="00470578" w:rsidP="00AF754F">
      <w:pPr>
        <w:pStyle w:val="NoSpacing"/>
        <w:rPr>
          <w:rFonts w:ascii="Times New Roman" w:hAnsi="Times New Roman" w:cs="Times New Roman"/>
        </w:rPr>
      </w:pPr>
      <w:r>
        <w:t xml:space="preserve">   </w:t>
      </w:r>
      <w:r w:rsidR="00E561B2">
        <w:object w:dxaOrig="13188" w:dyaOrig="8688" w14:anchorId="6DAF9020">
          <v:shape id="_x0000_i1026" type="#_x0000_t75" style="width:460.35pt;height:286.35pt" o:ole="">
            <v:imagedata r:id="rId10" o:title=""/>
          </v:shape>
          <o:OLEObject Type="Embed" ProgID="Paint.Picture" ShapeID="_x0000_i1026" DrawAspect="Content" ObjectID="_1709924640" r:id="rId11"/>
        </w:object>
      </w:r>
    </w:p>
    <w:p w14:paraId="1A0A2EC2" w14:textId="13B07F15" w:rsidR="00470578" w:rsidRDefault="00470578" w:rsidP="00AF754F">
      <w:pPr>
        <w:pStyle w:val="NoSpacing"/>
        <w:rPr>
          <w:rFonts w:ascii="Times New Roman" w:hAnsi="Times New Roman" w:cs="Times New Roman"/>
        </w:rPr>
      </w:pPr>
    </w:p>
    <w:p w14:paraId="750813E9" w14:textId="7DC37C4C" w:rsidR="00470578" w:rsidRDefault="00E561B2" w:rsidP="00AF754F">
      <w:pPr>
        <w:pStyle w:val="NoSpacing"/>
      </w:pPr>
      <w:r>
        <w:object w:dxaOrig="10548" w:dyaOrig="3672" w14:anchorId="579F9E08">
          <v:shape id="_x0000_i1027" type="#_x0000_t75" style="width:468pt;height:140.75pt" o:ole="">
            <v:imagedata r:id="rId12" o:title=""/>
          </v:shape>
          <o:OLEObject Type="Embed" ProgID="Paint.Picture" ShapeID="_x0000_i1027" DrawAspect="Content" ObjectID="_1709924641" r:id="rId13"/>
        </w:object>
      </w:r>
    </w:p>
    <w:p w14:paraId="08AA7379" w14:textId="77777777" w:rsidR="00E561B2" w:rsidRPr="00F932BC" w:rsidRDefault="00E561B2" w:rsidP="00AF754F">
      <w:pPr>
        <w:pStyle w:val="NoSpacing"/>
        <w:rPr>
          <w:rFonts w:ascii="Times New Roman" w:hAnsi="Times New Roman" w:cs="Times New Roman"/>
        </w:rPr>
      </w:pPr>
    </w:p>
    <w:p w14:paraId="2A6C5D18" w14:textId="431861F6" w:rsidR="00B642FA" w:rsidRDefault="00E561B2" w:rsidP="00AF754F">
      <w:pPr>
        <w:pStyle w:val="NoSpacing"/>
      </w:pPr>
      <w:r>
        <w:object w:dxaOrig="13668" w:dyaOrig="8712" w14:anchorId="527D46BA">
          <v:shape id="_x0000_i1028" type="#_x0000_t75" style="width:467.45pt;height:182.2pt" o:ole="">
            <v:imagedata r:id="rId14" o:title=""/>
          </v:shape>
          <o:OLEObject Type="Embed" ProgID="Paint.Picture" ShapeID="_x0000_i1028" DrawAspect="Content" ObjectID="_1709924642" r:id="rId15"/>
        </w:object>
      </w:r>
    </w:p>
    <w:p w14:paraId="4255BA71" w14:textId="77777777" w:rsidR="00E561B2" w:rsidRDefault="00E561B2" w:rsidP="00AF754F">
      <w:pPr>
        <w:pStyle w:val="NoSpacing"/>
      </w:pPr>
    </w:p>
    <w:p w14:paraId="155EFF42" w14:textId="2EADD065" w:rsidR="00246D74" w:rsidRDefault="00E561B2" w:rsidP="00AF754F">
      <w:pPr>
        <w:pStyle w:val="NoSpacing"/>
      </w:pPr>
      <w:r>
        <w:object w:dxaOrig="14964" w:dyaOrig="9732" w14:anchorId="661B573A">
          <v:shape id="_x0000_i1029" type="#_x0000_t75" style="width:467.45pt;height:294.55pt" o:ole="">
            <v:imagedata r:id="rId16" o:title=""/>
          </v:shape>
          <o:OLEObject Type="Embed" ProgID="Paint.Picture" ShapeID="_x0000_i1029" DrawAspect="Content" ObjectID="_1709924643" r:id="rId17"/>
        </w:object>
      </w:r>
    </w:p>
    <w:p w14:paraId="3E67F70A" w14:textId="77777777" w:rsidR="00FC0377" w:rsidRPr="00F932BC" w:rsidRDefault="00FC0377" w:rsidP="00AF754F">
      <w:pPr>
        <w:pStyle w:val="NoSpacing"/>
        <w:rPr>
          <w:rFonts w:ascii="Times New Roman" w:hAnsi="Times New Roman" w:cs="Times New Roman"/>
        </w:rPr>
      </w:pPr>
    </w:p>
    <w:p w14:paraId="1CA12A38" w14:textId="682C7CA6" w:rsidR="00B642FA" w:rsidRDefault="00E561B2" w:rsidP="00AF754F">
      <w:pPr>
        <w:pStyle w:val="NoSpacing"/>
      </w:pPr>
      <w:r>
        <w:object w:dxaOrig="14640" w:dyaOrig="9924" w14:anchorId="08B2F5DF">
          <v:shape id="_x0000_i1030" type="#_x0000_t75" style="width:468pt;height:209.45pt" o:ole="">
            <v:imagedata r:id="rId18" o:title=""/>
          </v:shape>
          <o:OLEObject Type="Embed" ProgID="Paint.Picture" ShapeID="_x0000_i1030" DrawAspect="Content" ObjectID="_1709924644" r:id="rId19"/>
        </w:object>
      </w:r>
    </w:p>
    <w:p w14:paraId="755C664A" w14:textId="74CD13B3" w:rsidR="00770F90" w:rsidRDefault="00770F90" w:rsidP="00AF754F">
      <w:pPr>
        <w:pStyle w:val="NoSpacing"/>
      </w:pPr>
    </w:p>
    <w:p w14:paraId="7A79ACBD" w14:textId="3DCFC692" w:rsidR="00770F90" w:rsidRDefault="00E561B2" w:rsidP="00AF754F">
      <w:pPr>
        <w:pStyle w:val="NoSpacing"/>
      </w:pPr>
      <w:r>
        <w:object w:dxaOrig="14016" w:dyaOrig="10140" w14:anchorId="34ABC119">
          <v:shape id="_x0000_i1031" type="#_x0000_t75" style="width:467.45pt;height:252.55pt" o:ole="">
            <v:imagedata r:id="rId20" o:title=""/>
          </v:shape>
          <o:OLEObject Type="Embed" ProgID="Paint.Picture" ShapeID="_x0000_i1031" DrawAspect="Content" ObjectID="_1709924645" r:id="rId21"/>
        </w:object>
      </w:r>
    </w:p>
    <w:p w14:paraId="45C8039E" w14:textId="253FA249" w:rsidR="0034061C" w:rsidRDefault="0034061C" w:rsidP="00AF754F">
      <w:pPr>
        <w:pStyle w:val="NoSpacing"/>
      </w:pPr>
    </w:p>
    <w:p w14:paraId="154194DA" w14:textId="3EF115AC" w:rsidR="0034061C" w:rsidRDefault="00E561B2" w:rsidP="00AF754F">
      <w:pPr>
        <w:pStyle w:val="NoSpacing"/>
      </w:pPr>
      <w:r>
        <w:object w:dxaOrig="13848" w:dyaOrig="5304" w14:anchorId="2FB427F9">
          <v:shape id="_x0000_i1032" type="#_x0000_t75" style="width:467.45pt;height:143.45pt" o:ole="">
            <v:imagedata r:id="rId22" o:title=""/>
          </v:shape>
          <o:OLEObject Type="Embed" ProgID="Paint.Picture" ShapeID="_x0000_i1032" DrawAspect="Content" ObjectID="_1709924646" r:id="rId23"/>
        </w:object>
      </w:r>
    </w:p>
    <w:p w14:paraId="60B1322D" w14:textId="08DEE4F5" w:rsidR="00182835" w:rsidRDefault="00182835" w:rsidP="00AF754F">
      <w:pPr>
        <w:pStyle w:val="NoSpacing"/>
      </w:pPr>
    </w:p>
    <w:p w14:paraId="6A02411A" w14:textId="7AF7BF2D" w:rsidR="00182835" w:rsidRDefault="00E561B2" w:rsidP="00AF754F">
      <w:pPr>
        <w:pStyle w:val="NoSpacing"/>
      </w:pPr>
      <w:r>
        <w:object w:dxaOrig="13488" w:dyaOrig="8268" w14:anchorId="5AE9DDE2">
          <v:shape id="_x0000_i1033" type="#_x0000_t75" style="width:467.45pt;height:172.35pt" o:ole="">
            <v:imagedata r:id="rId24" o:title=""/>
          </v:shape>
          <o:OLEObject Type="Embed" ProgID="Paint.Picture" ShapeID="_x0000_i1033" DrawAspect="Content" ObjectID="_1709924647" r:id="rId25"/>
        </w:object>
      </w:r>
    </w:p>
    <w:p w14:paraId="4F0944DB" w14:textId="54D6324C" w:rsidR="00B65503" w:rsidRDefault="00E561B2" w:rsidP="00AF754F">
      <w:pPr>
        <w:pStyle w:val="NoSpacing"/>
      </w:pPr>
      <w:r>
        <w:object w:dxaOrig="7392" w:dyaOrig="3816" w14:anchorId="6D6E479F">
          <v:shape id="_x0000_i1034" type="#_x0000_t75" style="width:465.8pt;height:103.65pt" o:ole="">
            <v:imagedata r:id="rId26" o:title=""/>
          </v:shape>
          <o:OLEObject Type="Embed" ProgID="Paint.Picture" ShapeID="_x0000_i1034" DrawAspect="Content" ObjectID="_1709924648" r:id="rId27"/>
        </w:object>
      </w:r>
    </w:p>
    <w:p w14:paraId="65CCDB4B" w14:textId="19A9D199" w:rsidR="00F01C04" w:rsidRPr="00F932BC" w:rsidRDefault="00E561B2" w:rsidP="00AF754F">
      <w:pPr>
        <w:pStyle w:val="NoSpacing"/>
        <w:rPr>
          <w:rFonts w:ascii="Times New Roman" w:hAnsi="Times New Roman" w:cs="Times New Roman"/>
        </w:rPr>
      </w:pPr>
      <w:r>
        <w:object w:dxaOrig="7080" w:dyaOrig="6528" w14:anchorId="76506871">
          <v:shape id="_x0000_i1035" type="#_x0000_t75" style="width:465.8pt;height:172.35pt" o:ole="">
            <v:imagedata r:id="rId28" o:title=""/>
          </v:shape>
          <o:OLEObject Type="Embed" ProgID="Paint.Picture" ShapeID="_x0000_i1035" DrawAspect="Content" ObjectID="_1709924649" r:id="rId29"/>
        </w:object>
      </w:r>
    </w:p>
    <w:p w14:paraId="1798758D" w14:textId="77777777" w:rsidR="000B36F7" w:rsidRDefault="000B36F7" w:rsidP="00AF754F">
      <w:pPr>
        <w:pStyle w:val="NoSpacing"/>
        <w:rPr>
          <w:rFonts w:ascii="Times New Roman" w:hAnsi="Times New Roman" w:cs="Times New Roman"/>
        </w:rPr>
      </w:pPr>
    </w:p>
    <w:p w14:paraId="547CFB39" w14:textId="390048CF" w:rsidR="007303B4" w:rsidRPr="0026179C" w:rsidRDefault="00872421" w:rsidP="00AF754F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72421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Result:</w:t>
      </w:r>
      <w:r w:rsidR="00E561B2">
        <w:object w:dxaOrig="6996" w:dyaOrig="3156" w14:anchorId="5D43147A">
          <v:shape id="_x0000_i1036" type="#_x0000_t75" style="width:481.65pt;height:146.75pt" o:ole="">
            <v:imagedata r:id="rId30" o:title=""/>
          </v:shape>
          <o:OLEObject Type="Embed" ProgID="Paint.Picture" ShapeID="_x0000_i1036" DrawAspect="Content" ObjectID="_1709924650" r:id="rId31"/>
        </w:object>
      </w:r>
    </w:p>
    <w:sectPr w:rsidR="007303B4" w:rsidRPr="00261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4B05C" w14:textId="77777777" w:rsidR="00C1106B" w:rsidRDefault="00C1106B" w:rsidP="00C1106B">
      <w:pPr>
        <w:spacing w:after="0" w:line="240" w:lineRule="auto"/>
      </w:pPr>
      <w:r>
        <w:separator/>
      </w:r>
    </w:p>
  </w:endnote>
  <w:endnote w:type="continuationSeparator" w:id="0">
    <w:p w14:paraId="7DBA0DD3" w14:textId="77777777" w:rsidR="00C1106B" w:rsidRDefault="00C1106B" w:rsidP="00C11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BEB3F" w14:textId="77777777" w:rsidR="00C1106B" w:rsidRDefault="00C1106B" w:rsidP="00C1106B">
      <w:pPr>
        <w:spacing w:after="0" w:line="240" w:lineRule="auto"/>
      </w:pPr>
      <w:r>
        <w:separator/>
      </w:r>
    </w:p>
  </w:footnote>
  <w:footnote w:type="continuationSeparator" w:id="0">
    <w:p w14:paraId="6B2E47E6" w14:textId="77777777" w:rsidR="00C1106B" w:rsidRDefault="00C1106B" w:rsidP="00C110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B7601"/>
    <w:multiLevelType w:val="hybridMultilevel"/>
    <w:tmpl w:val="4EBCFE00"/>
    <w:lvl w:ilvl="0" w:tplc="1E1ED51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22A9A"/>
    <w:multiLevelType w:val="hybridMultilevel"/>
    <w:tmpl w:val="1C24D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6D"/>
    <w:rsid w:val="00026469"/>
    <w:rsid w:val="000576E4"/>
    <w:rsid w:val="00061FA5"/>
    <w:rsid w:val="000945BD"/>
    <w:rsid w:val="000B36F7"/>
    <w:rsid w:val="000B77B8"/>
    <w:rsid w:val="000F6DA5"/>
    <w:rsid w:val="0017237E"/>
    <w:rsid w:val="00172D78"/>
    <w:rsid w:val="00182835"/>
    <w:rsid w:val="001863BA"/>
    <w:rsid w:val="001B00C5"/>
    <w:rsid w:val="001F1CC9"/>
    <w:rsid w:val="00230CFF"/>
    <w:rsid w:val="00246D74"/>
    <w:rsid w:val="0026179C"/>
    <w:rsid w:val="0029723A"/>
    <w:rsid w:val="002C7E04"/>
    <w:rsid w:val="00312E36"/>
    <w:rsid w:val="003200FA"/>
    <w:rsid w:val="0034061C"/>
    <w:rsid w:val="00363A9F"/>
    <w:rsid w:val="003B48B2"/>
    <w:rsid w:val="003B5BD3"/>
    <w:rsid w:val="003D24F1"/>
    <w:rsid w:val="00411AFB"/>
    <w:rsid w:val="00412F72"/>
    <w:rsid w:val="004231D1"/>
    <w:rsid w:val="0044439D"/>
    <w:rsid w:val="004471C7"/>
    <w:rsid w:val="00470578"/>
    <w:rsid w:val="004E502F"/>
    <w:rsid w:val="00514F5F"/>
    <w:rsid w:val="0053109D"/>
    <w:rsid w:val="00546B3D"/>
    <w:rsid w:val="005A5AC3"/>
    <w:rsid w:val="005B3779"/>
    <w:rsid w:val="005F0206"/>
    <w:rsid w:val="00617845"/>
    <w:rsid w:val="00646C19"/>
    <w:rsid w:val="0066072D"/>
    <w:rsid w:val="00664E1A"/>
    <w:rsid w:val="006E1801"/>
    <w:rsid w:val="006E7B92"/>
    <w:rsid w:val="00770F90"/>
    <w:rsid w:val="007A30B8"/>
    <w:rsid w:val="008160D5"/>
    <w:rsid w:val="00872421"/>
    <w:rsid w:val="00892015"/>
    <w:rsid w:val="008D0334"/>
    <w:rsid w:val="008F5905"/>
    <w:rsid w:val="00900D0C"/>
    <w:rsid w:val="00901AE2"/>
    <w:rsid w:val="00902E10"/>
    <w:rsid w:val="009161B6"/>
    <w:rsid w:val="00920806"/>
    <w:rsid w:val="0097609D"/>
    <w:rsid w:val="0098295D"/>
    <w:rsid w:val="00987308"/>
    <w:rsid w:val="0099288E"/>
    <w:rsid w:val="009C4754"/>
    <w:rsid w:val="009E7163"/>
    <w:rsid w:val="009F7B44"/>
    <w:rsid w:val="00A3127B"/>
    <w:rsid w:val="00A543C0"/>
    <w:rsid w:val="00AA1C2E"/>
    <w:rsid w:val="00AF2A8E"/>
    <w:rsid w:val="00AF754F"/>
    <w:rsid w:val="00B004BA"/>
    <w:rsid w:val="00B32E21"/>
    <w:rsid w:val="00B40206"/>
    <w:rsid w:val="00B63CDA"/>
    <w:rsid w:val="00B642FA"/>
    <w:rsid w:val="00B65503"/>
    <w:rsid w:val="00BB0E55"/>
    <w:rsid w:val="00BB31E7"/>
    <w:rsid w:val="00BB6209"/>
    <w:rsid w:val="00BD7F6D"/>
    <w:rsid w:val="00BE1745"/>
    <w:rsid w:val="00C1106B"/>
    <w:rsid w:val="00C4593A"/>
    <w:rsid w:val="00C50A2D"/>
    <w:rsid w:val="00C6022F"/>
    <w:rsid w:val="00C741DA"/>
    <w:rsid w:val="00CC17A7"/>
    <w:rsid w:val="00CD7D9B"/>
    <w:rsid w:val="00CE569E"/>
    <w:rsid w:val="00D0627D"/>
    <w:rsid w:val="00D802F5"/>
    <w:rsid w:val="00DF133B"/>
    <w:rsid w:val="00E07F9F"/>
    <w:rsid w:val="00E20DA9"/>
    <w:rsid w:val="00E33FEA"/>
    <w:rsid w:val="00E36F7D"/>
    <w:rsid w:val="00E561B2"/>
    <w:rsid w:val="00E56F1D"/>
    <w:rsid w:val="00EA2301"/>
    <w:rsid w:val="00EF7F18"/>
    <w:rsid w:val="00F01C04"/>
    <w:rsid w:val="00F023F3"/>
    <w:rsid w:val="00F25A64"/>
    <w:rsid w:val="00F822CA"/>
    <w:rsid w:val="00F92AA8"/>
    <w:rsid w:val="00F932BC"/>
    <w:rsid w:val="00FB56FD"/>
    <w:rsid w:val="00FB6597"/>
    <w:rsid w:val="00FC0377"/>
    <w:rsid w:val="00FC3074"/>
    <w:rsid w:val="00FC4D53"/>
    <w:rsid w:val="00FE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9D79FB"/>
  <w15:chartTrackingRefBased/>
  <w15:docId w15:val="{290FFC2B-7851-457E-BAC7-1D0A1C02A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F754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11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06B"/>
  </w:style>
  <w:style w:type="paragraph" w:styleId="Footer">
    <w:name w:val="footer"/>
    <w:basedOn w:val="Normal"/>
    <w:link w:val="FooterChar"/>
    <w:uiPriority w:val="99"/>
    <w:unhideWhenUsed/>
    <w:rsid w:val="00C11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06B"/>
  </w:style>
  <w:style w:type="paragraph" w:styleId="BodyText">
    <w:name w:val="Body Text"/>
    <w:basedOn w:val="Normal"/>
    <w:link w:val="BodyTextChar"/>
    <w:uiPriority w:val="1"/>
    <w:unhideWhenUsed/>
    <w:qFormat/>
    <w:rsid w:val="00987308"/>
    <w:pPr>
      <w:widowControl w:val="0"/>
      <w:autoSpaceDE w:val="0"/>
      <w:autoSpaceDN w:val="0"/>
      <w:spacing w:after="0" w:line="240" w:lineRule="auto"/>
      <w:ind w:left="100"/>
    </w:pPr>
    <w:rPr>
      <w:rFonts w:ascii="Carlito" w:eastAsia="Carlito" w:hAnsi="Carlito" w:cs="Carli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87308"/>
    <w:rPr>
      <w:rFonts w:ascii="Carlito" w:eastAsia="Carlito" w:hAnsi="Carlito" w:cs="Carli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0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oleObject" Target="embeddings/oleObject10.bin"/><Relationship Id="rId30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107F1-C4DE-4069-A671-CA0D3EC9C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Pakalapati, Sri Lakshmi Prasanna Kumar</dc:creator>
  <cp:keywords/>
  <dc:description/>
  <cp:lastModifiedBy>Pakalapati, Sri Lakshmi Prasanna Kumar</cp:lastModifiedBy>
  <cp:revision>110</cp:revision>
  <dcterms:created xsi:type="dcterms:W3CDTF">2022-03-26T04:12:00Z</dcterms:created>
  <dcterms:modified xsi:type="dcterms:W3CDTF">2022-03-28T05:07:00Z</dcterms:modified>
</cp:coreProperties>
</file>