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DFB9" w14:textId="08C2D8E9" w:rsidR="008D5DF0" w:rsidRPr="00805C7B" w:rsidRDefault="00DD7B2D" w:rsidP="00DD7B2D">
      <w:r w:rsidRPr="00805C7B">
        <w:t xml:space="preserve">1 </w:t>
      </w:r>
      <w:r>
        <w:t>ШАГ</w:t>
      </w:r>
      <w:r w:rsidR="00805C7B" w:rsidRPr="00805C7B">
        <w:t xml:space="preserve"> </w:t>
      </w:r>
      <w:r w:rsidR="00805C7B">
        <w:t>СОЗДАТЬ ЛОКАЛЬНЫЙ РЕПОЗИТОРИЙ</w:t>
      </w:r>
    </w:p>
    <w:p w14:paraId="2C647FB1" w14:textId="7B15C1F0" w:rsidR="00DD7B2D" w:rsidRDefault="00DD7B2D" w:rsidP="00DD7B2D">
      <w:r w:rsidRPr="00DD7B2D">
        <w:rPr>
          <w:noProof/>
        </w:rPr>
        <w:drawing>
          <wp:inline distT="0" distB="0" distL="0" distR="0" wp14:anchorId="0CBE099B" wp14:editId="29EE4E35">
            <wp:extent cx="5940425" cy="390525"/>
            <wp:effectExtent l="0" t="0" r="3175" b="9525"/>
            <wp:docPr id="84215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5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DF94" w14:textId="715A668E" w:rsidR="00DD7B2D" w:rsidRDefault="00DD7B2D" w:rsidP="00DD7B2D">
      <w:r>
        <w:t>2 ШАГ</w:t>
      </w:r>
      <w:r w:rsidR="00805C7B">
        <w:t xml:space="preserve"> СОЗДАТЬ ДВА ТЕКСТОВЫХ ФАЙЛА И СДЕЛАТЬ ПЕРВЫЙ КОММИТ</w:t>
      </w:r>
    </w:p>
    <w:p w14:paraId="0AA2F867" w14:textId="24214D6E" w:rsidR="00DD7B2D" w:rsidRDefault="00DD7B2D" w:rsidP="00DD7B2D">
      <w:r w:rsidRPr="00DD7B2D">
        <w:rPr>
          <w:noProof/>
        </w:rPr>
        <w:drawing>
          <wp:inline distT="0" distB="0" distL="0" distR="0" wp14:anchorId="2CA430FB" wp14:editId="68B17006">
            <wp:extent cx="5940425" cy="3144520"/>
            <wp:effectExtent l="0" t="0" r="3175" b="0"/>
            <wp:docPr id="136840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7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DC0A" w14:textId="18E4685F" w:rsidR="00DD7B2D" w:rsidRPr="00805C7B" w:rsidRDefault="00DD7B2D" w:rsidP="00DD7B2D">
      <w:pPr>
        <w:rPr>
          <w:lang w:val="en-US"/>
        </w:rPr>
      </w:pPr>
      <w:r>
        <w:t>3 ШАГ</w:t>
      </w:r>
      <w:r w:rsidR="00805C7B">
        <w:t xml:space="preserve"> ДОБАВИТЬ </w:t>
      </w:r>
      <w:r w:rsidR="00805C7B">
        <w:rPr>
          <w:lang w:val="en-US"/>
        </w:rPr>
        <w:t>gitignore</w:t>
      </w:r>
    </w:p>
    <w:p w14:paraId="5ABC28CC" w14:textId="24D66375" w:rsidR="00DD7B2D" w:rsidRDefault="00FA30E9" w:rsidP="00DD7B2D">
      <w:pPr>
        <w:rPr>
          <w:lang w:val="en-US"/>
        </w:rPr>
      </w:pPr>
      <w:r w:rsidRPr="00FA30E9">
        <w:rPr>
          <w:lang w:val="en-US"/>
        </w:rPr>
        <w:drawing>
          <wp:inline distT="0" distB="0" distL="0" distR="0" wp14:anchorId="4FB23A9F" wp14:editId="4349BD0F">
            <wp:extent cx="5105400" cy="4597862"/>
            <wp:effectExtent l="0" t="0" r="0" b="0"/>
            <wp:docPr id="151849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5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7021" cy="45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DACB" w14:textId="65208AF0" w:rsidR="00FA30E9" w:rsidRPr="00805C7B" w:rsidRDefault="00FA30E9" w:rsidP="00DD7B2D">
      <w:r w:rsidRPr="00805C7B">
        <w:lastRenderedPageBreak/>
        <w:t xml:space="preserve">4 </w:t>
      </w:r>
      <w:r>
        <w:t>ШАГ</w:t>
      </w:r>
      <w:r w:rsidR="00805C7B" w:rsidRPr="00805C7B">
        <w:t xml:space="preserve"> </w:t>
      </w:r>
      <w:r w:rsidR="00805C7B">
        <w:t>Изменить один из файлов и сделать коммит</w:t>
      </w:r>
    </w:p>
    <w:p w14:paraId="61796C32" w14:textId="09E2F00A" w:rsidR="00D26F4A" w:rsidRDefault="00D26F4A" w:rsidP="00DD7B2D">
      <w:r w:rsidRPr="00D26F4A">
        <w:drawing>
          <wp:inline distT="0" distB="0" distL="0" distR="0" wp14:anchorId="621F58EB" wp14:editId="43E7BAA7">
            <wp:extent cx="5940425" cy="5111115"/>
            <wp:effectExtent l="0" t="0" r="3175" b="0"/>
            <wp:docPr id="33358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529" w14:textId="66BA94DB" w:rsidR="00D26F4A" w:rsidRPr="00063A2C" w:rsidRDefault="00D26F4A" w:rsidP="00DD7B2D">
      <w:r>
        <w:t>5 ШАГ</w:t>
      </w:r>
      <w:r w:rsidR="00063A2C">
        <w:t xml:space="preserve"> Создать новую ветку изменить файл и сделать коммит</w:t>
      </w:r>
    </w:p>
    <w:p w14:paraId="486253A5" w14:textId="6D2289CA" w:rsidR="0029096C" w:rsidRDefault="0029096C" w:rsidP="00DD7B2D">
      <w:pPr>
        <w:rPr>
          <w:lang w:val="en-US"/>
        </w:rPr>
      </w:pPr>
      <w:r w:rsidRPr="0029096C">
        <w:rPr>
          <w:lang w:val="en-US"/>
        </w:rPr>
        <w:drawing>
          <wp:inline distT="0" distB="0" distL="0" distR="0" wp14:anchorId="610D0AA9" wp14:editId="472BE077">
            <wp:extent cx="5451763" cy="3447636"/>
            <wp:effectExtent l="0" t="0" r="0" b="635"/>
            <wp:docPr id="66222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0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506" cy="34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52D5" w14:textId="716AB8FD" w:rsidR="0029096C" w:rsidRPr="00063A2C" w:rsidRDefault="000021B7" w:rsidP="00DD7B2D">
      <w:r w:rsidRPr="00063A2C">
        <w:lastRenderedPageBreak/>
        <w:t xml:space="preserve">6  </w:t>
      </w:r>
      <w:r>
        <w:t>ШАГ</w:t>
      </w:r>
      <w:r w:rsidR="00063A2C">
        <w:t xml:space="preserve"> Вернуться в основную ветку и сделать </w:t>
      </w:r>
      <w:r w:rsidR="00063A2C">
        <w:rPr>
          <w:lang w:val="en-US"/>
        </w:rPr>
        <w:t>fast</w:t>
      </w:r>
      <w:r w:rsidR="00063A2C" w:rsidRPr="00063A2C">
        <w:t xml:space="preserve"> </w:t>
      </w:r>
      <w:r w:rsidR="00063A2C">
        <w:rPr>
          <w:lang w:val="en-US"/>
        </w:rPr>
        <w:t>forward</w:t>
      </w:r>
    </w:p>
    <w:p w14:paraId="7EC2CA28" w14:textId="36D78D29" w:rsidR="000021B7" w:rsidRDefault="000021B7" w:rsidP="00DD7B2D">
      <w:r w:rsidRPr="000021B7">
        <w:drawing>
          <wp:inline distT="0" distB="0" distL="0" distR="0" wp14:anchorId="064F2F58" wp14:editId="18BBDCB8">
            <wp:extent cx="5213350" cy="5022203"/>
            <wp:effectExtent l="0" t="0" r="6350" b="7620"/>
            <wp:docPr id="120453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7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601" cy="502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6174" w14:textId="248A3FC3" w:rsidR="000021B7" w:rsidRPr="00114E86" w:rsidRDefault="000021B7" w:rsidP="00DD7B2D">
      <w:r>
        <w:t>7 ШАГ</w:t>
      </w:r>
      <w:r w:rsidR="00114E86" w:rsidRPr="00114E86">
        <w:t xml:space="preserve"> </w:t>
      </w:r>
      <w:r w:rsidR="00114E86">
        <w:t>Сделать ещё одно изменение в основной ветке и сделать коммит</w:t>
      </w:r>
    </w:p>
    <w:p w14:paraId="23E71352" w14:textId="4385845D" w:rsidR="004D6A7E" w:rsidRDefault="004D6A7E" w:rsidP="00DD7B2D">
      <w:r w:rsidRPr="004D6A7E">
        <w:lastRenderedPageBreak/>
        <w:drawing>
          <wp:inline distT="0" distB="0" distL="0" distR="0" wp14:anchorId="7433ABCA" wp14:editId="2A2B46EB">
            <wp:extent cx="5248275" cy="4198620"/>
            <wp:effectExtent l="0" t="0" r="9525" b="0"/>
            <wp:docPr id="182495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381" cy="4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9B0D" w14:textId="4A127777" w:rsidR="0095167A" w:rsidRDefault="0095167A" w:rsidP="00DD7B2D">
      <w:r>
        <w:t>8 ШАГ</w:t>
      </w:r>
      <w:r w:rsidR="00E36635">
        <w:t xml:space="preserve"> Перейти в новую ветку и изменить тот же файл,что и в основной ветке, сделать коммит и разрешить конфликт слияний</w:t>
      </w:r>
    </w:p>
    <w:p w14:paraId="5BBC1A24" w14:textId="18D1BC67" w:rsidR="0095167A" w:rsidRDefault="00F06BDA" w:rsidP="00DD7B2D">
      <w:pPr>
        <w:rPr>
          <w:lang w:val="en-US"/>
        </w:rPr>
      </w:pPr>
      <w:r w:rsidRPr="00F06BDA">
        <w:rPr>
          <w:lang w:val="en-US"/>
        </w:rPr>
        <w:drawing>
          <wp:inline distT="0" distB="0" distL="0" distR="0" wp14:anchorId="413577CF" wp14:editId="2575C4BF">
            <wp:extent cx="5940425" cy="3128645"/>
            <wp:effectExtent l="0" t="0" r="3175" b="0"/>
            <wp:docPr id="926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9E55" w14:textId="2006252C" w:rsidR="006702E4" w:rsidRDefault="006702E4" w:rsidP="00DD7B2D">
      <w:pPr>
        <w:rPr>
          <w:lang w:val="en-US"/>
        </w:rPr>
      </w:pPr>
      <w:r w:rsidRPr="006702E4">
        <w:rPr>
          <w:lang w:val="en-US"/>
        </w:rPr>
        <w:lastRenderedPageBreak/>
        <w:drawing>
          <wp:inline distT="0" distB="0" distL="0" distR="0" wp14:anchorId="26CCBF29" wp14:editId="5FE27EE1">
            <wp:extent cx="5940425" cy="3900170"/>
            <wp:effectExtent l="0" t="0" r="3175" b="5080"/>
            <wp:docPr id="496587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7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5EC" w14:textId="190407A1" w:rsidR="006D3E09" w:rsidRDefault="006D3E09" w:rsidP="00DD7B2D">
      <w:pPr>
        <w:rPr>
          <w:lang w:val="en-US"/>
        </w:rPr>
      </w:pPr>
      <w:r>
        <w:rPr>
          <w:lang w:val="en-US"/>
        </w:rPr>
        <w:t xml:space="preserve">9 </w:t>
      </w:r>
      <w:r>
        <w:t>ШАГ</w:t>
      </w:r>
      <w:r w:rsidR="00524D0A">
        <w:t xml:space="preserve"> Посмотреть историю коммитов</w:t>
      </w:r>
    </w:p>
    <w:p w14:paraId="42152371" w14:textId="3F5D1A7A" w:rsidR="00C3511B" w:rsidRDefault="00C3511B" w:rsidP="00DD7B2D">
      <w:pPr>
        <w:rPr>
          <w:lang w:val="en-US"/>
        </w:rPr>
      </w:pPr>
      <w:r w:rsidRPr="00C3511B">
        <w:rPr>
          <w:lang w:val="en-US"/>
        </w:rPr>
        <w:drawing>
          <wp:inline distT="0" distB="0" distL="0" distR="0" wp14:anchorId="71CD81A6" wp14:editId="384F7274">
            <wp:extent cx="5230090" cy="4745936"/>
            <wp:effectExtent l="0" t="0" r="8890" b="0"/>
            <wp:docPr id="12009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3146" cy="47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5CB2" w14:textId="1D0B00FA" w:rsidR="00C3511B" w:rsidRDefault="00C3511B" w:rsidP="00DD7B2D">
      <w:r w:rsidRPr="00B31E8C">
        <w:lastRenderedPageBreak/>
        <w:t xml:space="preserve">10 </w:t>
      </w:r>
      <w:r>
        <w:t>ШАГ</w:t>
      </w:r>
      <w:r w:rsidR="00B31E8C">
        <w:t xml:space="preserve"> Связать удалённый репозиторий с локальным и отправить коммиты</w:t>
      </w:r>
    </w:p>
    <w:p w14:paraId="66505ECE" w14:textId="69755536" w:rsidR="009D5A0C" w:rsidRDefault="00845532" w:rsidP="00DD7B2D">
      <w:pPr>
        <w:rPr>
          <w:lang w:val="en-US"/>
        </w:rPr>
      </w:pPr>
      <w:r w:rsidRPr="00845532">
        <w:rPr>
          <w:lang w:val="en-US"/>
        </w:rPr>
        <w:drawing>
          <wp:inline distT="0" distB="0" distL="0" distR="0" wp14:anchorId="532F0A03" wp14:editId="3D901F0C">
            <wp:extent cx="5940425" cy="5407660"/>
            <wp:effectExtent l="0" t="0" r="3175" b="2540"/>
            <wp:docPr id="15154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5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2A84" w14:textId="1300E5A3" w:rsidR="008424A4" w:rsidRPr="00B31E8C" w:rsidRDefault="008424A4" w:rsidP="00DD7B2D">
      <w:r>
        <w:rPr>
          <w:lang w:val="en-US"/>
        </w:rPr>
        <w:t xml:space="preserve">11 </w:t>
      </w:r>
      <w:r>
        <w:t>ШАГ</w:t>
      </w:r>
      <w:r w:rsidR="00B31E8C">
        <w:t xml:space="preserve"> Создать </w:t>
      </w:r>
      <w:r w:rsidR="00B31E8C">
        <w:rPr>
          <w:lang w:val="en-US"/>
        </w:rPr>
        <w:t>readme</w:t>
      </w:r>
    </w:p>
    <w:p w14:paraId="7F40E435" w14:textId="2EC692F1" w:rsidR="008424A4" w:rsidRDefault="008424A4" w:rsidP="00DD7B2D">
      <w:r w:rsidRPr="008424A4">
        <w:drawing>
          <wp:inline distT="0" distB="0" distL="0" distR="0" wp14:anchorId="2E88F1F2" wp14:editId="3B9DC620">
            <wp:extent cx="5140036" cy="2990616"/>
            <wp:effectExtent l="0" t="0" r="3810" b="635"/>
            <wp:docPr id="74760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3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1676" cy="29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E381" w14:textId="02544854" w:rsidR="001F0ECB" w:rsidRPr="00B31E8C" w:rsidRDefault="001F0ECB" w:rsidP="00DD7B2D">
      <w:r>
        <w:lastRenderedPageBreak/>
        <w:t>12 ШАГ</w:t>
      </w:r>
      <w:r w:rsidR="00B31E8C">
        <w:t xml:space="preserve"> Получить </w:t>
      </w:r>
      <w:r w:rsidR="00B31E8C">
        <w:rPr>
          <w:lang w:val="en-US"/>
        </w:rPr>
        <w:t>readme</w:t>
      </w:r>
      <w:r w:rsidR="00B31E8C" w:rsidRPr="00B31E8C">
        <w:t xml:space="preserve"> </w:t>
      </w:r>
      <w:r w:rsidR="00B31E8C">
        <w:t>с гитхаба</w:t>
      </w:r>
    </w:p>
    <w:p w14:paraId="1EF445E1" w14:textId="49AA52B5" w:rsidR="00805C7B" w:rsidRPr="00805C7B" w:rsidRDefault="00805C7B" w:rsidP="00DD7B2D">
      <w:pPr>
        <w:rPr>
          <w:lang w:val="en-US"/>
        </w:rPr>
      </w:pPr>
      <w:r w:rsidRPr="00805C7B">
        <w:rPr>
          <w:lang w:val="en-US"/>
        </w:rPr>
        <w:drawing>
          <wp:inline distT="0" distB="0" distL="0" distR="0" wp14:anchorId="2633D427" wp14:editId="48836B0C">
            <wp:extent cx="5940425" cy="5521325"/>
            <wp:effectExtent l="0" t="0" r="3175" b="3175"/>
            <wp:docPr id="61163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4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C7B" w:rsidRPr="00805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78D"/>
    <w:multiLevelType w:val="hybridMultilevel"/>
    <w:tmpl w:val="531CE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58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5B"/>
    <w:rsid w:val="000021B7"/>
    <w:rsid w:val="00050758"/>
    <w:rsid w:val="00063A2C"/>
    <w:rsid w:val="00092F00"/>
    <w:rsid w:val="00114E86"/>
    <w:rsid w:val="001F0ECB"/>
    <w:rsid w:val="0029096C"/>
    <w:rsid w:val="002E5D35"/>
    <w:rsid w:val="004513A1"/>
    <w:rsid w:val="004D6A7E"/>
    <w:rsid w:val="00524D0A"/>
    <w:rsid w:val="0063375B"/>
    <w:rsid w:val="006702E4"/>
    <w:rsid w:val="006D3E09"/>
    <w:rsid w:val="00805C7B"/>
    <w:rsid w:val="008424A4"/>
    <w:rsid w:val="00845532"/>
    <w:rsid w:val="008D5DF0"/>
    <w:rsid w:val="0095167A"/>
    <w:rsid w:val="009D5A0C"/>
    <w:rsid w:val="00A72B6B"/>
    <w:rsid w:val="00B31E8C"/>
    <w:rsid w:val="00C3511B"/>
    <w:rsid w:val="00D26F4A"/>
    <w:rsid w:val="00DD7B2D"/>
    <w:rsid w:val="00E36635"/>
    <w:rsid w:val="00F06BDA"/>
    <w:rsid w:val="00F14A5B"/>
    <w:rsid w:val="00FA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D7D0"/>
  <w15:chartTrackingRefBased/>
  <w15:docId w15:val="{BE1950FA-F0CD-4FBF-A277-0279CAC3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A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A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A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A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Ninga Psn</dc:creator>
  <cp:keywords/>
  <dc:description/>
  <cp:lastModifiedBy>Ninga Psn</cp:lastModifiedBy>
  <cp:revision>19</cp:revision>
  <dcterms:created xsi:type="dcterms:W3CDTF">2026-10-21T21:55:00Z</dcterms:created>
  <dcterms:modified xsi:type="dcterms:W3CDTF">2026-10-21T23:05:00Z</dcterms:modified>
</cp:coreProperties>
</file>