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2049" o:bwmode="white" o:targetscreensize="1024,768">
      <v:fill r:id="rId7" o:title="abigail-keenan-8-s5QuUBtyM-unsplash" recolor="t" type="frame"/>
    </v:background>
  </w:background>
  <w:body>
    <w:p w14:paraId="06805F0A" w14:textId="77777777" w:rsidR="00A06D46" w:rsidRDefault="00A06D46" w:rsidP="0093310F">
      <w:pPr>
        <w:pStyle w:val="a3"/>
        <w:jc w:val="center"/>
        <w:rPr>
          <w:i/>
          <w:iCs/>
          <w:color w:val="E7E6E6" w:themeColor="background2"/>
          <w:sz w:val="52"/>
          <w:szCs w:val="52"/>
          <w:lang w:val="en-US"/>
        </w:rPr>
      </w:pPr>
    </w:p>
    <w:p w14:paraId="0EE7AEDC" w14:textId="05CAB2F7" w:rsidR="00A75B37" w:rsidRPr="0093310F" w:rsidRDefault="00A75B37" w:rsidP="0093310F">
      <w:pPr>
        <w:pStyle w:val="a3"/>
        <w:jc w:val="center"/>
        <w:rPr>
          <w:rStyle w:val="a4"/>
          <w:rFonts w:asciiTheme="minorHAnsi" w:hAnsiTheme="minorHAnsi"/>
          <w:b w:val="0"/>
          <w:bCs w:val="0"/>
          <w:i/>
          <w:iCs/>
          <w:color w:val="E7E6E6" w:themeColor="background2"/>
          <w:sz w:val="52"/>
          <w:szCs w:val="52"/>
        </w:rPr>
      </w:pPr>
      <w:r w:rsidRPr="0093310F">
        <w:rPr>
          <w:i/>
          <w:iCs/>
          <w:color w:val="E7E6E6" w:themeColor="background2"/>
          <w:sz w:val="52"/>
          <w:szCs w:val="52"/>
          <w:lang w:val="en-US"/>
        </w:rPr>
        <w:t>Project</w:t>
      </w:r>
      <w:r w:rsidR="00256125" w:rsidRPr="0093310F">
        <w:rPr>
          <w:i/>
          <w:iCs/>
          <w:color w:val="E7E6E6" w:themeColor="background2"/>
          <w:sz w:val="52"/>
          <w:szCs w:val="52"/>
        </w:rPr>
        <w:t>-</w:t>
      </w:r>
      <w:r w:rsidRPr="0093310F">
        <w:rPr>
          <w:i/>
          <w:iCs/>
          <w:color w:val="E7E6E6" w:themeColor="background2"/>
          <w:sz w:val="52"/>
          <w:szCs w:val="52"/>
          <w:lang w:val="en-US"/>
        </w:rPr>
        <w:t>plan</w:t>
      </w:r>
      <w:r w:rsidRPr="0093310F">
        <w:rPr>
          <w:i/>
          <w:iCs/>
          <w:color w:val="E7E6E6" w:themeColor="background2"/>
          <w:sz w:val="52"/>
          <w:szCs w:val="52"/>
        </w:rPr>
        <w:t xml:space="preserve"> </w:t>
      </w:r>
    </w:p>
    <w:p w14:paraId="0F832542" w14:textId="77777777" w:rsidR="0003635D" w:rsidRDefault="00A75B37" w:rsidP="0093310F">
      <w:pPr>
        <w:pStyle w:val="af"/>
        <w:rPr>
          <w:rStyle w:val="a4"/>
          <w:b w:val="0"/>
          <w:bCs w:val="0"/>
          <w:color w:val="E7E6E6" w:themeColor="background2"/>
        </w:rPr>
      </w:pPr>
      <w:r w:rsidRPr="0093310F">
        <w:rPr>
          <w:rStyle w:val="a4"/>
          <w:b w:val="0"/>
          <w:bCs w:val="0"/>
          <w:color w:val="E7E6E6" w:themeColor="background2"/>
        </w:rPr>
        <w:t xml:space="preserve">    </w:t>
      </w:r>
    </w:p>
    <w:p w14:paraId="66682E6F" w14:textId="77777777" w:rsidR="0003635D" w:rsidRDefault="0003635D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8D5BD6C" w14:textId="5F7FAA6F" w:rsidR="00A75B37" w:rsidRPr="006529D0" w:rsidRDefault="002A7106" w:rsidP="0093310F">
      <w:pPr>
        <w:pStyle w:val="af"/>
        <w:rPr>
          <w:rStyle w:val="a4"/>
          <w:rFonts w:ascii="Arial" w:hAnsi="Arial" w:cs="Arial"/>
          <w:b w:val="0"/>
          <w:bCs w:val="0"/>
          <w:color w:val="E7E6E6" w:themeColor="background2"/>
        </w:rPr>
      </w:pPr>
      <w:r w:rsidRPr="006529D0">
        <w:rPr>
          <w:rStyle w:val="a4"/>
          <w:rFonts w:ascii="Arial" w:hAnsi="Arial" w:cs="Arial"/>
          <w:color w:val="E7E6E6" w:themeColor="background2"/>
        </w:rPr>
        <w:t xml:space="preserve">Στο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μέρος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v0.2 του Project-</w:t>
      </w:r>
      <w:proofErr w:type="spellStart"/>
      <w:r w:rsidRPr="006529D0">
        <w:rPr>
          <w:rStyle w:val="a4"/>
          <w:rFonts w:ascii="Arial" w:hAnsi="Arial" w:cs="Arial"/>
          <w:color w:val="E7E6E6" w:themeColor="background2"/>
        </w:rPr>
        <w:t>plan</w:t>
      </w:r>
      <w:proofErr w:type="spellEnd"/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έχουν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γίνει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αλλαγές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στα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διαγράμματα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proofErr w:type="spellStart"/>
      <w:r w:rsidRPr="006529D0">
        <w:rPr>
          <w:rStyle w:val="a4"/>
          <w:rFonts w:ascii="Arial" w:hAnsi="Arial" w:cs="Arial"/>
          <w:color w:val="E7E6E6" w:themeColor="background2"/>
        </w:rPr>
        <w:t>gantt</w:t>
      </w:r>
      <w:proofErr w:type="spellEnd"/>
      <w:r w:rsidRPr="006529D0">
        <w:rPr>
          <w:rStyle w:val="a4"/>
          <w:rFonts w:ascii="Arial" w:hAnsi="Arial" w:cs="Arial"/>
          <w:color w:val="E7E6E6" w:themeColor="background2"/>
        </w:rPr>
        <w:t xml:space="preserve"> και </w:t>
      </w:r>
      <w:proofErr w:type="spellStart"/>
      <w:r w:rsidRPr="006529D0">
        <w:rPr>
          <w:rStyle w:val="a4"/>
          <w:rFonts w:ascii="Arial" w:hAnsi="Arial" w:cs="Arial"/>
          <w:color w:val="E7E6E6" w:themeColor="background2"/>
        </w:rPr>
        <w:t>pert</w:t>
      </w:r>
      <w:proofErr w:type="spellEnd"/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καθώς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και στις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ενότητες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Ανάθεση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Ρόλων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Σε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Ανθρώπινο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Δυναμικό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και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Εκτίμηση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 xml:space="preserve">κόστους </w:t>
      </w:r>
      <w:r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.Στο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διάγραμμα</w:t>
      </w:r>
      <w:r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proofErr w:type="spellStart"/>
      <w:r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gantt</w:t>
      </w:r>
      <w:proofErr w:type="spellEnd"/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ομαδοποιήσαμε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τις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διεργασίες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σε τρεις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ευρύτερες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για την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ευκολία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ανάθεσης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των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ρόλων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στα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μέλη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της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ομάδας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καθώς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και για την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εύστοχη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κοστολόγηση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του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έργου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.</w:t>
      </w:r>
    </w:p>
    <w:p w14:paraId="72BF48A1" w14:textId="77777777" w:rsidR="00614340" w:rsidRPr="0093310F" w:rsidRDefault="00614340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663D5AE2" w14:textId="5AD47B9F" w:rsidR="0095438C" w:rsidRPr="0093310F" w:rsidRDefault="0095438C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4785053" w14:textId="37692EF1" w:rsidR="006529D0" w:rsidRDefault="006529D0" w:rsidP="006529D0">
      <w:pPr>
        <w:pStyle w:val="af"/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</w:pP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1)</w:t>
      </w:r>
      <w:r w:rsidR="007336E6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Μέλη</w:t>
      </w: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</w:t>
      </w:r>
      <w:r w:rsidR="007336E6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Ομάδας</w:t>
      </w:r>
    </w:p>
    <w:p w14:paraId="31F5F93F" w14:textId="1F621930" w:rsidR="006529D0" w:rsidRDefault="006529D0" w:rsidP="006529D0">
      <w:pPr>
        <w:pStyle w:val="af"/>
        <w:ind w:left="360"/>
        <w:rPr>
          <w:rStyle w:val="a4"/>
          <w:rFonts w:ascii="Arial" w:hAnsi="Arial" w:cs="Arial"/>
          <w:b w:val="0"/>
          <w:bCs w:val="0"/>
          <w:color w:val="E7E6E6" w:themeColor="background2"/>
        </w:rPr>
      </w:pPr>
    </w:p>
    <w:p w14:paraId="116D011C" w14:textId="069EA054" w:rsidR="006529D0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Μπότσας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Γιωργος:ΑΜ:1070929</w:t>
      </w:r>
    </w:p>
    <w:p w14:paraId="7C9BE9E5" w14:textId="04F1DF99" w:rsidR="006529D0" w:rsidRPr="007336E6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Φίλιας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Γιώργος 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>:ΑΜ:</w:t>
      </w:r>
      <w:r>
        <w:rPr>
          <w:rStyle w:val="a4"/>
          <w:rFonts w:ascii="Arial" w:hAnsi="Arial" w:cs="Arial"/>
          <w:b w:val="0"/>
          <w:bCs w:val="0"/>
          <w:color w:val="E7E6E6" w:themeColor="background2"/>
          <w:lang w:val="en-US"/>
        </w:rPr>
        <w:t>1067468</w:t>
      </w:r>
    </w:p>
    <w:p w14:paraId="375B1874" w14:textId="2C26D490" w:rsidR="007336E6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Παρασκευάς Σεργιαννης:ΑΜ:1067467</w:t>
      </w:r>
    </w:p>
    <w:p w14:paraId="40F8415F" w14:textId="15F22F84" w:rsidR="007336E6" w:rsidRPr="006529D0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proofErr w:type="spellStart"/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Σπεντζαρης</w:t>
      </w:r>
      <w:proofErr w:type="spellEnd"/>
      <w:r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Παναγιώτης:ΑΜ:1071110</w:t>
      </w:r>
    </w:p>
    <w:p w14:paraId="271356E8" w14:textId="77777777" w:rsidR="006529D0" w:rsidRPr="006529D0" w:rsidRDefault="006529D0" w:rsidP="006529D0">
      <w:pPr>
        <w:pStyle w:val="af"/>
        <w:rPr>
          <w:rStyle w:val="a4"/>
          <w:rFonts w:asciiTheme="majorHAnsi" w:hAnsiTheme="majorHAnsi" w:cstheme="majorHAnsi"/>
          <w:b w:val="0"/>
          <w:bCs w:val="0"/>
          <w:color w:val="E7E6E6" w:themeColor="background2"/>
        </w:rPr>
      </w:pPr>
    </w:p>
    <w:p w14:paraId="249775B4" w14:textId="0F430962" w:rsidR="0095438C" w:rsidRPr="00614340" w:rsidRDefault="00646E96" w:rsidP="0093310F">
      <w:pPr>
        <w:pStyle w:val="af"/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</w:pP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2</w:t>
      </w:r>
      <w:r w:rsidR="00F70FF0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)</w:t>
      </w:r>
      <w:r w:rsidR="007348D5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Διαγράμματα</w:t>
      </w:r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</w:t>
      </w:r>
      <w:proofErr w:type="spellStart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Gantt</w:t>
      </w:r>
      <w:proofErr w:type="spellEnd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και </w:t>
      </w:r>
      <w:proofErr w:type="spellStart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Pert</w:t>
      </w:r>
      <w:proofErr w:type="spellEnd"/>
    </w:p>
    <w:p w14:paraId="1E784C30" w14:textId="77777777" w:rsidR="00A75B37" w:rsidRDefault="00A75B37" w:rsidP="00A75B37">
      <w:pPr>
        <w:jc w:val="both"/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10953219" w14:textId="67A77D9A" w:rsidR="006D50CC" w:rsidRDefault="00910CC2" w:rsidP="00910CC2">
      <w:pPr>
        <w:jc w:val="center"/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  <w:r>
        <w:rPr>
          <w:rFonts w:ascii="Cambria" w:hAnsi="Cambria"/>
          <w:noProof/>
          <w:color w:val="424242"/>
          <w:sz w:val="27"/>
          <w:szCs w:val="27"/>
          <w:shd w:val="clear" w:color="auto" w:fill="FFFFFF"/>
        </w:rPr>
        <w:drawing>
          <wp:inline distT="0" distB="0" distL="0" distR="0" wp14:anchorId="1F8A58E2" wp14:editId="1B4221B3">
            <wp:extent cx="5896610" cy="3134139"/>
            <wp:effectExtent l="0" t="0" r="0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55" cy="31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78E" w14:textId="4C5907AA" w:rsidR="00B8110E" w:rsidRDefault="00B8110E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32CBC3FE" w14:textId="28C7F3A7" w:rsidR="00256125" w:rsidRPr="00380DAF" w:rsidRDefault="00256125" w:rsidP="00380DAF">
      <w:pPr>
        <w:jc w:val="center"/>
        <w:rPr>
          <w:rFonts w:ascii="Cambria" w:hAnsi="Cambria"/>
          <w:color w:val="424242"/>
          <w:sz w:val="27"/>
          <w:szCs w:val="27"/>
          <w:shd w:val="clear" w:color="auto" w:fill="FFFFFF"/>
          <w:lang w:val="en-US"/>
        </w:rPr>
      </w:pPr>
    </w:p>
    <w:p w14:paraId="5553EDB2" w14:textId="77777777" w:rsidR="000B3065" w:rsidRDefault="000B3065">
      <w:pPr>
        <w:rPr>
          <w:rFonts w:asciiTheme="majorHAnsi" w:hAnsiTheme="majorHAnsi" w:cstheme="majorHAnsi"/>
          <w:b/>
          <w:bCs/>
          <w:sz w:val="52"/>
          <w:szCs w:val="52"/>
        </w:rPr>
      </w:pPr>
      <w:r>
        <w:rPr>
          <w:rFonts w:asciiTheme="majorHAnsi" w:hAnsiTheme="majorHAnsi" w:cstheme="majorHAnsi"/>
          <w:b/>
          <w:bCs/>
          <w:sz w:val="52"/>
          <w:szCs w:val="52"/>
        </w:rPr>
        <w:br w:type="page"/>
      </w:r>
    </w:p>
    <w:p w14:paraId="1FE75666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D587F2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6490996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4000A9B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608051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CDAD0D8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105D4F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522133C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19A537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059B23DB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7E1439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BF0BBE8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9C1888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152AEA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62EB68F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1343C0E" w14:textId="77777777" w:rsidR="00614340" w:rsidRDefault="00614340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2339719" w14:textId="12912D7F" w:rsidR="00AC64B2" w:rsidRPr="0093310F" w:rsidRDefault="00646E96" w:rsidP="00FB2936">
      <w:pP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lastRenderedPageBreak/>
        <w:t>3</w:t>
      </w:r>
      <w:r w:rsidR="00CB48B3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)</w:t>
      </w:r>
      <w:r w:rsidR="00AC64B2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Ανάθεση </w:t>
      </w:r>
      <w:r w:rsidR="00240FB5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Ρόλων Σε Ανθρώπινο Δυναμικό</w:t>
      </w:r>
    </w:p>
    <w:p w14:paraId="40389E8E" w14:textId="6DCCB99E" w:rsidR="00AC64B2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61F9E466" w14:textId="4ABBFC97" w:rsidR="00614340" w:rsidRDefault="00614340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28D5F709" w14:textId="3372E75E" w:rsidR="00614340" w:rsidRDefault="00614340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64B38657" w14:textId="77777777" w:rsidR="00614340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F013922" w14:textId="77777777" w:rsidR="00614340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09B18FE7" w14:textId="3F3798B2" w:rsidR="00614340" w:rsidRPr="0093310F" w:rsidRDefault="00AC64B2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Για την ανάθεση των ρόλων στην ομάδα μας, θα πρέπει </w:t>
      </w:r>
      <w:r w:rsidR="00681B2E" w:rsidRPr="0093310F">
        <w:rPr>
          <w:rFonts w:ascii="Arial" w:eastAsia="Times New Roman" w:hAnsi="Arial" w:cs="Arial"/>
          <w:color w:val="FFFFFF" w:themeColor="background1"/>
          <w:lang w:eastAsia="el-GR"/>
        </w:rPr>
        <w:t>πρώτα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τους θέσουμε.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Αρχικά έχοντας επιλέξει σαν μέθοδο διαχείρισης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πρότζεκτ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Scrum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ένας εμφανής ρόλος είναι  αυτός του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Scrum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Master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τον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αναλάβει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Παρασκευάς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Σεργ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ιά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ν</w:t>
      </w:r>
      <w:r w:rsidR="00614340">
        <w:rPr>
          <w:rFonts w:ascii="Arial" w:eastAsia="Times New Roman" w:hAnsi="Arial" w:cs="Arial"/>
          <w:color w:val="FFFFFF" w:themeColor="background1"/>
          <w:lang w:eastAsia="el-GR"/>
        </w:rPr>
        <w:t>ν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ης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οποίος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οργάνωση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συναντήσεις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γίνονται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εκπόνηση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εργασίας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Επίσης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απαραίτητο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ομαδοποιήσουμε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παρατίθενται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διάγραμμα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gant</w:t>
      </w:r>
      <w:r w:rsidR="0003635D">
        <w:rPr>
          <w:rFonts w:ascii="Arial" w:eastAsia="Times New Roman" w:hAnsi="Arial" w:cs="Arial"/>
          <w:color w:val="FFFFFF" w:themeColor="background1"/>
          <w:lang w:val="en-US" w:eastAsia="el-GR"/>
        </w:rPr>
        <w:t>t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τρεις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γενικότερες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διεργασίες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ώστε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μπορέσουμε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αναθέσουμε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ρόλους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πιο 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 xml:space="preserve">εύκολα .Οι 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εν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διεργασίες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είναι:</w:t>
      </w:r>
    </w:p>
    <w:p w14:paraId="31BD08E2" w14:textId="391B6F89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Α</w:t>
      </w:r>
      <w:r w:rsidR="00366821"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Plan</w:t>
      </w:r>
      <w:r w:rsidR="000B3065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n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ing</w:t>
      </w:r>
    </w:p>
    <w:p w14:paraId="2D57A973" w14:textId="2247762B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proofErr w:type="spellStart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proofErr w:type="spellEnd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phase</w:t>
      </w:r>
    </w:p>
    <w:p w14:paraId="2A8D268A" w14:textId="413ACB56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proofErr w:type="spellStart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C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proofErr w:type="spellEnd"/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</w:p>
    <w:p w14:paraId="079786BA" w14:textId="77777777" w:rsidR="00046262" w:rsidRPr="00046262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</w:p>
    <w:p w14:paraId="1ECD3C32" w14:textId="07414103" w:rsidR="00B9610C" w:rsidRPr="0093310F" w:rsidRDefault="007348D5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Ύστερα</w:t>
      </w:r>
      <w:r w:rsidR="00A049C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διακρίνουμε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</w:t>
      </w:r>
      <w:r w:rsidR="008D05D9" w:rsidRPr="0093310F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ρόλους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6554EE">
        <w:rPr>
          <w:rFonts w:ascii="Arial" w:eastAsia="Times New Roman" w:hAnsi="Arial" w:cs="Arial"/>
          <w:color w:val="FFFFFF" w:themeColor="background1"/>
          <w:lang w:eastAsia="el-GR"/>
        </w:rPr>
        <w:t>τέσσερις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κατηγορίες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είναι οι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εξής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1B3BB3E6" w14:textId="1C3210DD" w:rsidR="004C3A02" w:rsidRPr="0093310F" w:rsidRDefault="004C3A0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1.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Backend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Υπεύθυνος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δημιουργία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βάσης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δεδομένων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υλοποίηση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εργασίας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599517C2" w14:textId="6EF858B9" w:rsidR="001B6FE4" w:rsidRPr="0093310F" w:rsidRDefault="001B6FE4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2.</w:t>
      </w:r>
      <w:r w:rsidR="00B30698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Front</w:t>
      </w:r>
      <w:r w:rsidR="00B30698" w:rsidRPr="0093310F">
        <w:rPr>
          <w:rFonts w:ascii="Arial" w:eastAsia="Times New Roman" w:hAnsi="Arial" w:cs="Arial"/>
          <w:color w:val="FFFFFF" w:themeColor="background1"/>
          <w:lang w:val="en-GB" w:eastAsia="el-GR"/>
        </w:rPr>
        <w:t>end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83920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283920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είναι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δημιουργήσει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γραφικές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>δ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ιε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>παφες</w:t>
      </w:r>
      <w:proofErr w:type="spellEnd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χρήστη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τους </w:t>
      </w:r>
      <w:r w:rsidR="005B1E3D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admins</w:t>
      </w:r>
    </w:p>
    <w:p w14:paraId="250FAC78" w14:textId="648D6EBA" w:rsidR="00240FB5" w:rsidRPr="0093310F" w:rsidRDefault="002B383A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3.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Manager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αυτός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αναφέρεται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άτομο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επίβλεψη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422C42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ιδιαίτερα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σημαντικός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70274C82" w14:textId="19D3F433" w:rsidR="00097063" w:rsidRPr="0093310F" w:rsidRDefault="00364DEF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4.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Editor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:Τον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ό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λ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ο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αυτόν 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κατέχουν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όλα τα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μέλη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</w:p>
    <w:p w14:paraId="5BB1B1D1" w14:textId="4AFF80B5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92F4018" w14:textId="4FF0A752" w:rsidR="00097063" w:rsidRPr="00A06D46" w:rsidRDefault="007348D5" w:rsidP="00A06D46">
      <w:pPr>
        <w:pStyle w:val="ae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Παρακάτω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δίνονται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δυο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πίνακες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097063"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excel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στους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οποίους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παρουσιάζονται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οι εν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αναθέσεις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ευρύτερων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97063"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στα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μέλη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καθώς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και ο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κάθε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στην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εργασία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0329C151" w14:textId="0E673200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7F5EF89" w14:textId="77777777" w:rsidR="00A06D46" w:rsidRPr="00A06D46" w:rsidRDefault="00A06D46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25B49C9" w14:textId="1A5BBE5D" w:rsidR="00097063" w:rsidRDefault="00646E96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drawing>
          <wp:inline distT="0" distB="0" distL="0" distR="0" wp14:anchorId="4CA2B300" wp14:editId="20081FC5">
            <wp:extent cx="5950226" cy="1835150"/>
            <wp:effectExtent l="0" t="0" r="0" b="0"/>
            <wp:docPr id="1" name="Εικόνα 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097" cy="18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2286" w14:textId="77777777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46F97B2B" w14:textId="57EF8C37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color w:val="000000"/>
          <w:lang w:eastAsia="el-GR"/>
        </w:rPr>
        <w:t xml:space="preserve"> </w:t>
      </w:r>
    </w:p>
    <w:p w14:paraId="1BE3111E" w14:textId="3A41C202" w:rsidR="006554EE" w:rsidRPr="00097063" w:rsidRDefault="006554EE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lastRenderedPageBreak/>
        <w:drawing>
          <wp:inline distT="0" distB="0" distL="0" distR="0" wp14:anchorId="07BC8DFD" wp14:editId="256C072D">
            <wp:extent cx="3837062" cy="2603387"/>
            <wp:effectExtent l="0" t="0" r="0" b="6985"/>
            <wp:docPr id="5" name="Εικόνα 5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30" cy="26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29" w14:textId="4F99E463" w:rsidR="00240FB5" w:rsidRDefault="00240FB5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5DDB9915" w14:textId="4A4D9890" w:rsidR="00366821" w:rsidRDefault="00366821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21FA2296" w14:textId="00D09AA4" w:rsidR="00AC64B2" w:rsidRPr="00A06D46" w:rsidRDefault="00646E96" w:rsidP="00FB29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4</w:t>
      </w:r>
      <w:r w:rsidR="00CB48B3"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)</w:t>
      </w:r>
      <w:r w:rsidR="00AC64B2"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Εκτίμηση Κόστους </w:t>
      </w:r>
    </w:p>
    <w:p w14:paraId="140D9755" w14:textId="77777777" w:rsidR="00AC64B2" w:rsidRPr="00614340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7676A592" w14:textId="416BBEA3" w:rsidR="008E5112" w:rsidRPr="00614340" w:rsidRDefault="00046262" w:rsidP="00AC64B2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Π</w:t>
      </w:r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ριν από κάθε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πράξη</w:t>
      </w:r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είναι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απαραίτητο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διαχωρίσουμε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α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1B39F5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σε δυο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κατηγορίες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.Τα </w:t>
      </w:r>
      <w:r w:rsidR="003F52B2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άμεσα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τα </w:t>
      </w:r>
      <w:r w:rsidR="003F52B2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έμμεσα</w:t>
      </w:r>
      <w:r w:rsidR="001B39F5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.</w:t>
      </w:r>
    </w:p>
    <w:p w14:paraId="22AA92D5" w14:textId="1094CB3F" w:rsidR="004551CD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Άμεσο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θεωρηθεί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μισθός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του κάθε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και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υπολογιστεί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μέσω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ανάλογης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ενασχόλησης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με το </w:t>
      </w:r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εν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513DD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ενώ </w:t>
      </w:r>
      <w:r>
        <w:rPr>
          <w:rFonts w:ascii="Arial" w:eastAsia="Times New Roman" w:hAnsi="Arial" w:cs="Arial"/>
          <w:color w:val="FFFFFF" w:themeColor="background1"/>
          <w:lang w:eastAsia="el-GR"/>
        </w:rPr>
        <w:t>έμμεσα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θεωρηθούν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λειτουργικά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ζητήματα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όπως είναι η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αγορά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domain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εργασία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μας,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ενοικίαση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server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προώθηση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διαφήμιση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έργου</w:t>
      </w:r>
    </w:p>
    <w:p w14:paraId="575E5FF2" w14:textId="77777777" w:rsidR="002B1FEB" w:rsidRDefault="002B1FEB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2D9C149" w14:textId="0D2B4DEA" w:rsidR="00046262" w:rsidRDefault="00646E96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  <w:r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4</w:t>
      </w:r>
      <w:r w:rsidR="00450748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.1) </w:t>
      </w:r>
      <w:r w:rsidR="003F52B2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Άμεσα</w:t>
      </w:r>
      <w:r w:rsidR="00450748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 </w:t>
      </w:r>
      <w:r w:rsidR="003F52B2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κόστη</w:t>
      </w:r>
    </w:p>
    <w:p w14:paraId="4EF35106" w14:textId="3AFBB709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5A9BAEB" w14:textId="631018CE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Για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υπολογισμό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μισθών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πάρουμε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ως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δεδομένο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ότι ο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εργαζόμενος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δουλεύει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8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ώρες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μέρα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και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αμείβεται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δέκα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ευρώ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ώρα 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Από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αυτά τα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δεδομένα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μπορούμε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φτιάξουμε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τύπο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(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μέρες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>)*8*10/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1ωρα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.Ετσι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αξιοποιώντας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πίνακα</w:t>
      </w:r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ένα στον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αναγράφεται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η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ενασχόληση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εργαζομένου</w:t>
      </w:r>
    </w:p>
    <w:p w14:paraId="13E3898B" w14:textId="10830352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με τα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που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έχουμε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θέσει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προκύπτει</w:t>
      </w:r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0D23164B" w14:textId="161AE2E3" w:rsidR="003F52B2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07ED551" w14:textId="77777777" w:rsidR="003F52B2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A6350B7" w14:textId="25E9AC64" w:rsidR="00450748" w:rsidRDefault="003F52B2" w:rsidP="00964286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Μπότσας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Γιώργος 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B1FEB" w:rsidRPr="002B1FEB">
        <w:rPr>
          <w:rFonts w:ascii="Arial" w:eastAsia="Times New Roman" w:hAnsi="Arial" w:cs="Arial"/>
          <w:color w:val="FFFFFF" w:themeColor="background1"/>
          <w:lang w:eastAsia="el-GR"/>
        </w:rPr>
        <w:t>6</w:t>
      </w:r>
      <w:r w:rsidR="000F3A2A">
        <w:rPr>
          <w:rFonts w:ascii="Arial" w:eastAsia="Times New Roman" w:hAnsi="Arial" w:cs="Arial"/>
          <w:color w:val="FFFFFF" w:themeColor="background1"/>
          <w:lang w:eastAsia="el-GR"/>
        </w:rPr>
        <w:t>6</w:t>
      </w:r>
      <w:r w:rsidR="002B1FE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5</w:t>
      </w:r>
      <w:r w:rsidR="000F3A2A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280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 xml:space="preserve"> €</w:t>
      </w:r>
    </w:p>
    <w:p w14:paraId="4AAE766D" w14:textId="026B1A23" w:rsidR="006418D4" w:rsidRDefault="003F52B2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Παρασκευάς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Σεργιάννης</w:t>
      </w:r>
      <w:proofErr w:type="spellEnd"/>
      <w:r w:rsidR="006418D4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6418D4" w:rsidRP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90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7200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 xml:space="preserve"> €</w:t>
      </w:r>
    </w:p>
    <w:p w14:paraId="3EDB55DA" w14:textId="28DB9ACD" w:rsidR="006418D4" w:rsidRDefault="006418D4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Σπεντζαρη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Παναγιώτης </w:t>
      </w:r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1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21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9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680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3C5E9261" w14:textId="0D728C19" w:rsidR="00ED65DB" w:rsidRDefault="003F52B2" w:rsidP="00ED65DB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Φίλιας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Γιώργος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proofErr w:type="spellStart"/>
      <w:r w:rsidR="00DD0020">
        <w:rPr>
          <w:rFonts w:ascii="Arial" w:eastAsia="Times New Roman" w:hAnsi="Arial" w:cs="Arial"/>
          <w:color w:val="FFFFFF" w:themeColor="background1"/>
          <w:lang w:eastAsia="el-GR"/>
        </w:rPr>
        <w:t>ε</w:t>
      </w:r>
      <w:r>
        <w:rPr>
          <w:rFonts w:ascii="Arial" w:eastAsia="Times New Roman" w:hAnsi="Arial" w:cs="Arial"/>
          <w:color w:val="FFFFFF" w:themeColor="background1"/>
          <w:lang w:eastAsia="el-GR"/>
        </w:rPr>
        <w:t>χει</w:t>
      </w:r>
      <w:proofErr w:type="spellEnd"/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64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5120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65924889" w14:textId="0E13C829" w:rsidR="003F43F4" w:rsidRDefault="00BD7450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  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συνολικό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μίσθωσης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εργαζομένων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είναι το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άθροισμα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πάνω μισθών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ισούται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2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7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,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28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0€</w:t>
      </w:r>
    </w:p>
    <w:p w14:paraId="3EF4246F" w14:textId="766BA1B0" w:rsidR="003F43F4" w:rsidRPr="003F43F4" w:rsidRDefault="003F43F4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205577BC" w14:textId="77777777" w:rsidR="00450748" w:rsidRPr="002B1FEB" w:rsidRDefault="00450748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</w:p>
    <w:p w14:paraId="4C61D565" w14:textId="77777777" w:rsidR="00450748" w:rsidRPr="002B1FEB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13FE14F8" w14:textId="13F590E5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4EC44B13" w14:textId="1C863677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lastRenderedPageBreak/>
        <w:tab/>
      </w:r>
    </w:p>
    <w:p w14:paraId="32843212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C6A1980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D79E130" w14:textId="37C0A942" w:rsidR="006D50CC" w:rsidRDefault="006D50CC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7DE511D3" w14:textId="57135111" w:rsidR="006C058A" w:rsidRDefault="00646E96" w:rsidP="00A75B37">
      <w:pPr>
        <w:jc w:val="both"/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5</w:t>
      </w:r>
      <w:r w:rsidR="007B46AD" w:rsidRPr="000F3A2A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) </w:t>
      </w:r>
      <w:r w:rsidR="003F52B2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Εργαλεία</w:t>
      </w:r>
      <w:r w:rsidR="007B46AD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 που </w:t>
      </w:r>
      <w:r w:rsidR="003F52B2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χρησιμοποιήθηκαν</w:t>
      </w:r>
    </w:p>
    <w:p w14:paraId="3EBAA7BC" w14:textId="7A30E4FB" w:rsidR="006C058A" w:rsidRP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</w:p>
    <w:p w14:paraId="3EDD6024" w14:textId="77777777" w:rsid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  <w:r w:rsidRPr="006C058A">
        <w:rPr>
          <w:rFonts w:ascii="Arial" w:hAnsi="Arial" w:cs="Arial"/>
          <w:b/>
          <w:bCs/>
          <w:color w:val="FFFFFF" w:themeColor="background1"/>
          <w:lang w:val="en-US"/>
        </w:rPr>
        <w:t>Word</w:t>
      </w:r>
      <w:r w:rsidRPr="006C058A">
        <w:rPr>
          <w:rFonts w:ascii="Arial" w:hAnsi="Arial" w:cs="Arial"/>
          <w:i/>
          <w:iCs/>
          <w:color w:val="FFFFFF" w:themeColor="background1"/>
        </w:rPr>
        <w:t>:</w:t>
      </w:r>
      <w:r>
        <w:rPr>
          <w:rFonts w:ascii="Arial" w:hAnsi="Arial" w:cs="Arial"/>
          <w:i/>
          <w:iCs/>
          <w:color w:val="FFFFFF" w:themeColor="background1"/>
        </w:rPr>
        <w:t xml:space="preserve"> Για την </w:t>
      </w:r>
      <w:proofErr w:type="spellStart"/>
      <w:r>
        <w:rPr>
          <w:rFonts w:ascii="Arial" w:hAnsi="Arial" w:cs="Arial"/>
          <w:i/>
          <w:iCs/>
          <w:color w:val="FFFFFF" w:themeColor="background1"/>
        </w:rPr>
        <w:t>συνταξη</w:t>
      </w:r>
      <w:proofErr w:type="spellEnd"/>
      <w:r>
        <w:rPr>
          <w:rFonts w:ascii="Arial" w:hAnsi="Arial" w:cs="Arial"/>
          <w:i/>
          <w:iCs/>
          <w:color w:val="FFFFFF" w:themeColor="background1"/>
        </w:rPr>
        <w:t xml:space="preserve"> των </w:t>
      </w:r>
      <w:proofErr w:type="spellStart"/>
      <w:r>
        <w:rPr>
          <w:rFonts w:ascii="Arial" w:hAnsi="Arial" w:cs="Arial"/>
          <w:i/>
          <w:iCs/>
          <w:color w:val="FFFFFF" w:themeColor="background1"/>
        </w:rPr>
        <w:t>κειμενων</w:t>
      </w:r>
      <w:proofErr w:type="spellEnd"/>
    </w:p>
    <w:p w14:paraId="37C0B15C" w14:textId="0A2B0DC3" w:rsid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  <w:r w:rsidRPr="006C058A">
        <w:rPr>
          <w:rFonts w:ascii="Arial" w:hAnsi="Arial" w:cs="Arial"/>
          <w:b/>
          <w:bCs/>
          <w:color w:val="FFFFFF" w:themeColor="background1"/>
          <w:lang w:val="en-US"/>
        </w:rPr>
        <w:t>Excel</w:t>
      </w:r>
      <w:r>
        <w:rPr>
          <w:rFonts w:ascii="Arial" w:hAnsi="Arial" w:cs="Arial"/>
          <w:i/>
          <w:iCs/>
          <w:color w:val="FFFFFF" w:themeColor="background1"/>
        </w:rPr>
        <w:t xml:space="preserve">:Για την </w:t>
      </w:r>
      <w:proofErr w:type="spellStart"/>
      <w:r>
        <w:rPr>
          <w:rFonts w:ascii="Arial" w:hAnsi="Arial" w:cs="Arial"/>
          <w:i/>
          <w:iCs/>
          <w:color w:val="FFFFFF" w:themeColor="background1"/>
        </w:rPr>
        <w:t>δημιουργια</w:t>
      </w:r>
      <w:proofErr w:type="spellEnd"/>
      <w:r>
        <w:rPr>
          <w:rFonts w:ascii="Arial" w:hAnsi="Arial" w:cs="Arial"/>
          <w:i/>
          <w:iCs/>
          <w:color w:val="FFFFFF" w:themeColor="background1"/>
        </w:rPr>
        <w:t xml:space="preserve"> των </w:t>
      </w:r>
      <w:proofErr w:type="spellStart"/>
      <w:r w:rsidR="00B24A0A">
        <w:rPr>
          <w:rFonts w:ascii="Arial" w:hAnsi="Arial" w:cs="Arial"/>
          <w:i/>
          <w:iCs/>
          <w:color w:val="FFFFFF" w:themeColor="background1"/>
        </w:rPr>
        <w:t>πινακων</w:t>
      </w:r>
      <w:proofErr w:type="spellEnd"/>
      <w:r w:rsidR="00B24A0A">
        <w:rPr>
          <w:rFonts w:ascii="Arial" w:hAnsi="Arial" w:cs="Arial"/>
          <w:i/>
          <w:iCs/>
          <w:color w:val="FFFFFF" w:themeColor="background1"/>
        </w:rPr>
        <w:t xml:space="preserve"> της </w:t>
      </w:r>
      <w:proofErr w:type="spellStart"/>
      <w:r w:rsidR="00B24A0A">
        <w:rPr>
          <w:rFonts w:ascii="Arial" w:hAnsi="Arial" w:cs="Arial"/>
          <w:i/>
          <w:iCs/>
          <w:color w:val="FFFFFF" w:themeColor="background1"/>
        </w:rPr>
        <w:t>αναθεσης</w:t>
      </w:r>
      <w:proofErr w:type="spellEnd"/>
      <w:r w:rsidR="00B24A0A">
        <w:rPr>
          <w:rFonts w:ascii="Arial" w:hAnsi="Arial" w:cs="Arial"/>
          <w:i/>
          <w:iCs/>
          <w:color w:val="FFFFFF" w:themeColor="background1"/>
        </w:rPr>
        <w:t xml:space="preserve"> </w:t>
      </w:r>
      <w:proofErr w:type="spellStart"/>
      <w:r w:rsidR="00B24A0A">
        <w:rPr>
          <w:rFonts w:ascii="Arial" w:hAnsi="Arial" w:cs="Arial"/>
          <w:i/>
          <w:iCs/>
          <w:color w:val="FFFFFF" w:themeColor="background1"/>
        </w:rPr>
        <w:t>ρολων</w:t>
      </w:r>
      <w:proofErr w:type="spellEnd"/>
      <w:r w:rsidR="00B24A0A">
        <w:rPr>
          <w:rFonts w:ascii="Arial" w:hAnsi="Arial" w:cs="Arial"/>
          <w:i/>
          <w:iCs/>
          <w:color w:val="FFFFFF" w:themeColor="background1"/>
        </w:rPr>
        <w:t xml:space="preserve"> σε </w:t>
      </w:r>
      <w:proofErr w:type="spellStart"/>
      <w:r w:rsidR="00B24A0A">
        <w:rPr>
          <w:rFonts w:ascii="Arial" w:hAnsi="Arial" w:cs="Arial"/>
          <w:i/>
          <w:iCs/>
          <w:color w:val="FFFFFF" w:themeColor="background1"/>
        </w:rPr>
        <w:t>ανθρωπινο</w:t>
      </w:r>
      <w:proofErr w:type="spellEnd"/>
      <w:r w:rsidR="00B24A0A">
        <w:rPr>
          <w:rFonts w:ascii="Arial" w:hAnsi="Arial" w:cs="Arial"/>
          <w:i/>
          <w:iCs/>
          <w:color w:val="FFFFFF" w:themeColor="background1"/>
        </w:rPr>
        <w:t xml:space="preserve"> </w:t>
      </w:r>
      <w:proofErr w:type="spellStart"/>
      <w:r w:rsidR="00B24A0A">
        <w:rPr>
          <w:rFonts w:ascii="Arial" w:hAnsi="Arial" w:cs="Arial"/>
          <w:i/>
          <w:iCs/>
          <w:color w:val="FFFFFF" w:themeColor="background1"/>
        </w:rPr>
        <w:t>δυναμικο</w:t>
      </w:r>
      <w:proofErr w:type="spellEnd"/>
    </w:p>
    <w:p w14:paraId="30BB9E46" w14:textId="77777777" w:rsidR="00B24A0A" w:rsidRPr="006C058A" w:rsidRDefault="00B24A0A" w:rsidP="00A75B37">
      <w:pPr>
        <w:jc w:val="both"/>
        <w:rPr>
          <w:rFonts w:ascii="Arial" w:hAnsi="Arial" w:cs="Arial"/>
          <w:color w:val="FFFFFF" w:themeColor="background1"/>
        </w:rPr>
      </w:pPr>
    </w:p>
    <w:p w14:paraId="70EA7DB3" w14:textId="6EE51EDB" w:rsidR="006C058A" w:rsidRP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</w:p>
    <w:p w14:paraId="66DDA7E0" w14:textId="77777777" w:rsidR="006C058A" w:rsidRPr="006C058A" w:rsidRDefault="006C058A" w:rsidP="00A75B37">
      <w:pPr>
        <w:jc w:val="both"/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</w:p>
    <w:sectPr w:rsidR="006C058A" w:rsidRPr="006C058A" w:rsidSect="00576661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E1355" w14:textId="77777777" w:rsidR="00AB4C17" w:rsidRDefault="00AB4C17" w:rsidP="00380DAF">
      <w:pPr>
        <w:spacing w:after="0" w:line="240" w:lineRule="auto"/>
      </w:pPr>
      <w:r>
        <w:separator/>
      </w:r>
    </w:p>
  </w:endnote>
  <w:endnote w:type="continuationSeparator" w:id="0">
    <w:p w14:paraId="3727BAB9" w14:textId="77777777" w:rsidR="00AB4C17" w:rsidRDefault="00AB4C17" w:rsidP="0038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725299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77CA511" w14:textId="6B527C4B" w:rsidR="00380DAF" w:rsidRDefault="00380DAF">
            <w:pPr>
              <w:pStyle w:val="af1"/>
            </w:pPr>
            <w:r w:rsidRPr="0093310F">
              <w:rPr>
                <w:color w:val="F2F2F2" w:themeColor="background1" w:themeShade="F2"/>
              </w:rPr>
              <w:t xml:space="preserve">Σελίδα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PAGE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  <w:r w:rsidRPr="0093310F">
              <w:rPr>
                <w:color w:val="F2F2F2" w:themeColor="background1" w:themeShade="F2"/>
              </w:rPr>
              <w:t xml:space="preserve"> από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NUMPAGES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</w:p>
        </w:sdtContent>
      </w:sdt>
    </w:sdtContent>
  </w:sdt>
  <w:p w14:paraId="4FE60266" w14:textId="77777777" w:rsidR="00380DAF" w:rsidRDefault="00380DA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B39AC" w14:textId="77777777" w:rsidR="00AB4C17" w:rsidRDefault="00AB4C17" w:rsidP="00380DAF">
      <w:pPr>
        <w:spacing w:after="0" w:line="240" w:lineRule="auto"/>
      </w:pPr>
      <w:r>
        <w:separator/>
      </w:r>
    </w:p>
  </w:footnote>
  <w:footnote w:type="continuationSeparator" w:id="0">
    <w:p w14:paraId="51342B28" w14:textId="77777777" w:rsidR="00AB4C17" w:rsidRDefault="00AB4C17" w:rsidP="0038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BE7B3" w14:textId="12FA265F" w:rsidR="00910CC2" w:rsidRPr="0093310F" w:rsidRDefault="00910CC2" w:rsidP="000B3065">
    <w:pPr>
      <w:pStyle w:val="af0"/>
      <w:jc w:val="center"/>
      <w:rPr>
        <w:color w:val="FFFFFF" w:themeColor="background1"/>
        <w:lang w:val="en-US"/>
      </w:rPr>
    </w:pPr>
    <w:r w:rsidRPr="0093310F">
      <w:rPr>
        <w:color w:val="FFFFFF" w:themeColor="background1"/>
        <w:lang w:val="en-US"/>
      </w:rPr>
      <w:t>V0.2</w:t>
    </w:r>
  </w:p>
  <w:p w14:paraId="2C25D302" w14:textId="77777777" w:rsidR="00910CC2" w:rsidRDefault="00910CC2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28F"/>
    <w:multiLevelType w:val="hybridMultilevel"/>
    <w:tmpl w:val="DB0ABE2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41D63"/>
    <w:multiLevelType w:val="hybridMultilevel"/>
    <w:tmpl w:val="275661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74A81"/>
    <w:multiLevelType w:val="hybridMultilevel"/>
    <w:tmpl w:val="D0CA77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738ED"/>
    <w:multiLevelType w:val="hybridMultilevel"/>
    <w:tmpl w:val="194E3416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E1457B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BAF04FD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E7D394C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EFE77D4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FBE4968"/>
    <w:multiLevelType w:val="hybridMultilevel"/>
    <w:tmpl w:val="9C2AA05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91965"/>
    <w:multiLevelType w:val="hybridMultilevel"/>
    <w:tmpl w:val="77E4F160"/>
    <w:lvl w:ilvl="0" w:tplc="FC747D1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C035D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3E50495"/>
    <w:multiLevelType w:val="multilevel"/>
    <w:tmpl w:val="0408001D"/>
    <w:lvl w:ilvl="0">
      <w:start w:val="1"/>
      <w:numFmt w:val="decimal"/>
      <w:lvlText w:val="%1)"/>
      <w:lvlJc w:val="left"/>
      <w:pPr>
        <w:ind w:left="1170" w:hanging="360"/>
      </w:pPr>
    </w:lvl>
    <w:lvl w:ilvl="1">
      <w:start w:val="1"/>
      <w:numFmt w:val="lowerLetter"/>
      <w:lvlText w:val="%2)"/>
      <w:lvlJc w:val="left"/>
      <w:pPr>
        <w:ind w:left="1530" w:hanging="360"/>
      </w:pPr>
    </w:lvl>
    <w:lvl w:ilvl="2">
      <w:start w:val="1"/>
      <w:numFmt w:val="lowerRoman"/>
      <w:lvlText w:val="%3)"/>
      <w:lvlJc w:val="left"/>
      <w:pPr>
        <w:ind w:left="1890" w:hanging="360"/>
      </w:pPr>
    </w:lvl>
    <w:lvl w:ilvl="3">
      <w:start w:val="1"/>
      <w:numFmt w:val="decimal"/>
      <w:lvlText w:val="(%4)"/>
      <w:lvlJc w:val="left"/>
      <w:pPr>
        <w:ind w:left="2250" w:hanging="360"/>
      </w:pPr>
    </w:lvl>
    <w:lvl w:ilvl="4">
      <w:start w:val="1"/>
      <w:numFmt w:val="lowerLetter"/>
      <w:lvlText w:val="(%5)"/>
      <w:lvlJc w:val="left"/>
      <w:pPr>
        <w:ind w:left="2610" w:hanging="360"/>
      </w:pPr>
    </w:lvl>
    <w:lvl w:ilvl="5">
      <w:start w:val="1"/>
      <w:numFmt w:val="lowerRoman"/>
      <w:lvlText w:val="(%6)"/>
      <w:lvlJc w:val="left"/>
      <w:pPr>
        <w:ind w:left="2970" w:hanging="360"/>
      </w:pPr>
    </w:lvl>
    <w:lvl w:ilvl="6">
      <w:start w:val="1"/>
      <w:numFmt w:val="decimal"/>
      <w:lvlText w:val="%7."/>
      <w:lvlJc w:val="left"/>
      <w:pPr>
        <w:ind w:left="3330" w:hanging="360"/>
      </w:pPr>
    </w:lvl>
    <w:lvl w:ilvl="7">
      <w:start w:val="1"/>
      <w:numFmt w:val="lowerLetter"/>
      <w:lvlText w:val="%8."/>
      <w:lvlJc w:val="left"/>
      <w:pPr>
        <w:ind w:left="3690" w:hanging="360"/>
      </w:pPr>
    </w:lvl>
    <w:lvl w:ilvl="8">
      <w:start w:val="1"/>
      <w:numFmt w:val="lowerRoman"/>
      <w:lvlText w:val="%9."/>
      <w:lvlJc w:val="left"/>
      <w:pPr>
        <w:ind w:left="4050" w:hanging="360"/>
      </w:pPr>
    </w:lvl>
  </w:abstractNum>
  <w:abstractNum w:abstractNumId="12" w15:restartNumberingAfterBreak="0">
    <w:nsid w:val="36AD54A2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1917D55"/>
    <w:multiLevelType w:val="hybridMultilevel"/>
    <w:tmpl w:val="F4B093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31D21"/>
    <w:multiLevelType w:val="hybridMultilevel"/>
    <w:tmpl w:val="6868FA0A"/>
    <w:lvl w:ilvl="0" w:tplc="FC747D1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EE2935"/>
    <w:multiLevelType w:val="hybridMultilevel"/>
    <w:tmpl w:val="4380F9F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F024E"/>
    <w:multiLevelType w:val="hybridMultilevel"/>
    <w:tmpl w:val="39E6A8CA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C3603CC"/>
    <w:multiLevelType w:val="hybridMultilevel"/>
    <w:tmpl w:val="9A726EB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7"/>
  </w:num>
  <w:num w:numId="4">
    <w:abstractNumId w:val="15"/>
  </w:num>
  <w:num w:numId="5">
    <w:abstractNumId w:val="2"/>
  </w:num>
  <w:num w:numId="6">
    <w:abstractNumId w:val="9"/>
  </w:num>
  <w:num w:numId="7">
    <w:abstractNumId w:val="3"/>
  </w:num>
  <w:num w:numId="8">
    <w:abstractNumId w:val="6"/>
  </w:num>
  <w:num w:numId="9">
    <w:abstractNumId w:val="7"/>
  </w:num>
  <w:num w:numId="10">
    <w:abstractNumId w:val="5"/>
  </w:num>
  <w:num w:numId="11">
    <w:abstractNumId w:val="10"/>
  </w:num>
  <w:num w:numId="12">
    <w:abstractNumId w:val="11"/>
  </w:num>
  <w:num w:numId="13">
    <w:abstractNumId w:val="14"/>
  </w:num>
  <w:num w:numId="14">
    <w:abstractNumId w:val="12"/>
  </w:num>
  <w:num w:numId="15">
    <w:abstractNumId w:val="4"/>
  </w:num>
  <w:num w:numId="16">
    <w:abstractNumId w:val="0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37"/>
    <w:rsid w:val="00003187"/>
    <w:rsid w:val="00015972"/>
    <w:rsid w:val="0003635D"/>
    <w:rsid w:val="00046262"/>
    <w:rsid w:val="00054AE1"/>
    <w:rsid w:val="00055425"/>
    <w:rsid w:val="0006773F"/>
    <w:rsid w:val="00097063"/>
    <w:rsid w:val="000B3065"/>
    <w:rsid w:val="000D3842"/>
    <w:rsid w:val="000F3A2A"/>
    <w:rsid w:val="00160B57"/>
    <w:rsid w:val="001A2628"/>
    <w:rsid w:val="001B39F5"/>
    <w:rsid w:val="001B6FE4"/>
    <w:rsid w:val="00213DEF"/>
    <w:rsid w:val="0023499A"/>
    <w:rsid w:val="00235544"/>
    <w:rsid w:val="00240FB5"/>
    <w:rsid w:val="00256125"/>
    <w:rsid w:val="00280FF7"/>
    <w:rsid w:val="00283920"/>
    <w:rsid w:val="002A7106"/>
    <w:rsid w:val="002A73BB"/>
    <w:rsid w:val="002B1FEB"/>
    <w:rsid w:val="002B383A"/>
    <w:rsid w:val="00364DEF"/>
    <w:rsid w:val="00366821"/>
    <w:rsid w:val="00380DAF"/>
    <w:rsid w:val="003F43F4"/>
    <w:rsid w:val="003F52B2"/>
    <w:rsid w:val="00422330"/>
    <w:rsid w:val="00422C42"/>
    <w:rsid w:val="004237C2"/>
    <w:rsid w:val="004238BC"/>
    <w:rsid w:val="00433E46"/>
    <w:rsid w:val="00433FFA"/>
    <w:rsid w:val="0043613D"/>
    <w:rsid w:val="00450748"/>
    <w:rsid w:val="00451676"/>
    <w:rsid w:val="004551CD"/>
    <w:rsid w:val="004B3301"/>
    <w:rsid w:val="004C3A02"/>
    <w:rsid w:val="0051256A"/>
    <w:rsid w:val="00513DD5"/>
    <w:rsid w:val="0056205D"/>
    <w:rsid w:val="00576661"/>
    <w:rsid w:val="00595C86"/>
    <w:rsid w:val="005B1E3D"/>
    <w:rsid w:val="005F74D4"/>
    <w:rsid w:val="00611239"/>
    <w:rsid w:val="00614340"/>
    <w:rsid w:val="00631398"/>
    <w:rsid w:val="006418D4"/>
    <w:rsid w:val="00646E96"/>
    <w:rsid w:val="006529D0"/>
    <w:rsid w:val="006554EE"/>
    <w:rsid w:val="006725F3"/>
    <w:rsid w:val="00681B2E"/>
    <w:rsid w:val="006979AE"/>
    <w:rsid w:val="006C058A"/>
    <w:rsid w:val="006C6F87"/>
    <w:rsid w:val="006D50CC"/>
    <w:rsid w:val="00704AA3"/>
    <w:rsid w:val="007336E6"/>
    <w:rsid w:val="007348D5"/>
    <w:rsid w:val="00746F97"/>
    <w:rsid w:val="007649A3"/>
    <w:rsid w:val="0079548E"/>
    <w:rsid w:val="007B46AD"/>
    <w:rsid w:val="007D5CB4"/>
    <w:rsid w:val="00842EF5"/>
    <w:rsid w:val="008650CB"/>
    <w:rsid w:val="00884139"/>
    <w:rsid w:val="008B188D"/>
    <w:rsid w:val="008D05D9"/>
    <w:rsid w:val="008D1470"/>
    <w:rsid w:val="008E5112"/>
    <w:rsid w:val="008F48A7"/>
    <w:rsid w:val="00910CC2"/>
    <w:rsid w:val="00913A9F"/>
    <w:rsid w:val="0093310F"/>
    <w:rsid w:val="0095438C"/>
    <w:rsid w:val="00964286"/>
    <w:rsid w:val="00990588"/>
    <w:rsid w:val="009A37B2"/>
    <w:rsid w:val="009F1976"/>
    <w:rsid w:val="009F6CA9"/>
    <w:rsid w:val="00A049C1"/>
    <w:rsid w:val="00A06D46"/>
    <w:rsid w:val="00A12033"/>
    <w:rsid w:val="00A21626"/>
    <w:rsid w:val="00A75B37"/>
    <w:rsid w:val="00A83E56"/>
    <w:rsid w:val="00AB3502"/>
    <w:rsid w:val="00AB4C17"/>
    <w:rsid w:val="00AC64B2"/>
    <w:rsid w:val="00B24A0A"/>
    <w:rsid w:val="00B30698"/>
    <w:rsid w:val="00B6591D"/>
    <w:rsid w:val="00B8110E"/>
    <w:rsid w:val="00B90E6C"/>
    <w:rsid w:val="00B9610C"/>
    <w:rsid w:val="00BA713F"/>
    <w:rsid w:val="00BD39A1"/>
    <w:rsid w:val="00BD7450"/>
    <w:rsid w:val="00BF1AC2"/>
    <w:rsid w:val="00C31685"/>
    <w:rsid w:val="00C6255C"/>
    <w:rsid w:val="00CB48B3"/>
    <w:rsid w:val="00D86A70"/>
    <w:rsid w:val="00DB58ED"/>
    <w:rsid w:val="00DD0020"/>
    <w:rsid w:val="00E05106"/>
    <w:rsid w:val="00E07E2C"/>
    <w:rsid w:val="00E23B4C"/>
    <w:rsid w:val="00E5044A"/>
    <w:rsid w:val="00E71784"/>
    <w:rsid w:val="00E96E0D"/>
    <w:rsid w:val="00EB7268"/>
    <w:rsid w:val="00ED65DB"/>
    <w:rsid w:val="00F70FF0"/>
    <w:rsid w:val="00F72D79"/>
    <w:rsid w:val="00FB2936"/>
    <w:rsid w:val="00FE18CA"/>
    <w:rsid w:val="00FE73C4"/>
    <w:rsid w:val="00FF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E03DF4"/>
  <w15:chartTrackingRefBased/>
  <w15:docId w15:val="{30EFDB67-F0CC-49E7-B630-1ABB39D5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7B2"/>
  </w:style>
  <w:style w:type="paragraph" w:styleId="1">
    <w:name w:val="heading 1"/>
    <w:basedOn w:val="a"/>
    <w:next w:val="a"/>
    <w:link w:val="1Char"/>
    <w:uiPriority w:val="9"/>
    <w:qFormat/>
    <w:rsid w:val="00913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29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A37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A3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4">
    <w:name w:val="Strong"/>
    <w:basedOn w:val="a0"/>
    <w:uiPriority w:val="22"/>
    <w:qFormat/>
    <w:rsid w:val="00A75B37"/>
    <w:rPr>
      <w:b/>
      <w:bCs/>
    </w:rPr>
  </w:style>
  <w:style w:type="paragraph" w:styleId="Web">
    <w:name w:val="Normal (Web)"/>
    <w:basedOn w:val="a"/>
    <w:uiPriority w:val="99"/>
    <w:semiHidden/>
    <w:unhideWhenUsed/>
    <w:rsid w:val="00AC6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5">
    <w:name w:val="Intense Reference"/>
    <w:basedOn w:val="a0"/>
    <w:uiPriority w:val="32"/>
    <w:qFormat/>
    <w:rsid w:val="00913A9F"/>
    <w:rPr>
      <w:b/>
      <w:bCs/>
      <w:smallCaps/>
      <w:color w:val="4472C4" w:themeColor="accent1"/>
      <w:spacing w:val="5"/>
    </w:rPr>
  </w:style>
  <w:style w:type="paragraph" w:styleId="a6">
    <w:name w:val="Intense Quote"/>
    <w:basedOn w:val="a"/>
    <w:next w:val="a"/>
    <w:link w:val="Char0"/>
    <w:uiPriority w:val="30"/>
    <w:qFormat/>
    <w:rsid w:val="00913A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Έντονο απόσπ. Char"/>
    <w:basedOn w:val="a0"/>
    <w:link w:val="a6"/>
    <w:uiPriority w:val="30"/>
    <w:rsid w:val="00913A9F"/>
    <w:rPr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913A9F"/>
    <w:rPr>
      <w:i/>
      <w:iCs/>
      <w:color w:val="4472C4" w:themeColor="accent1"/>
    </w:rPr>
  </w:style>
  <w:style w:type="character" w:styleId="a8">
    <w:name w:val="Emphasis"/>
    <w:basedOn w:val="a0"/>
    <w:uiPriority w:val="20"/>
    <w:qFormat/>
    <w:rsid w:val="00913A9F"/>
    <w:rPr>
      <w:i/>
      <w:iCs/>
    </w:rPr>
  </w:style>
  <w:style w:type="paragraph" w:styleId="a9">
    <w:name w:val="Subtitle"/>
    <w:basedOn w:val="a"/>
    <w:next w:val="a"/>
    <w:link w:val="Char1"/>
    <w:uiPriority w:val="11"/>
    <w:qFormat/>
    <w:rsid w:val="00913A9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1">
    <w:name w:val="Υπότιτλος Char"/>
    <w:basedOn w:val="a0"/>
    <w:link w:val="a9"/>
    <w:uiPriority w:val="11"/>
    <w:rsid w:val="00913A9F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913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Subtle Emphasis"/>
    <w:basedOn w:val="a0"/>
    <w:uiPriority w:val="19"/>
    <w:qFormat/>
    <w:rsid w:val="00913A9F"/>
    <w:rPr>
      <w:i/>
      <w:iCs/>
      <w:color w:val="404040" w:themeColor="text1" w:themeTint="BF"/>
    </w:rPr>
  </w:style>
  <w:style w:type="paragraph" w:styleId="ab">
    <w:name w:val="Quote"/>
    <w:basedOn w:val="a"/>
    <w:next w:val="a"/>
    <w:link w:val="Char2"/>
    <w:uiPriority w:val="29"/>
    <w:qFormat/>
    <w:rsid w:val="00913A9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Απόσπασμα Char"/>
    <w:basedOn w:val="a0"/>
    <w:link w:val="ab"/>
    <w:uiPriority w:val="29"/>
    <w:rsid w:val="00913A9F"/>
    <w:rPr>
      <w:i/>
      <w:iCs/>
      <w:color w:val="404040" w:themeColor="text1" w:themeTint="BF"/>
    </w:rPr>
  </w:style>
  <w:style w:type="character" w:styleId="ac">
    <w:name w:val="Subtle Reference"/>
    <w:basedOn w:val="a0"/>
    <w:uiPriority w:val="31"/>
    <w:qFormat/>
    <w:rsid w:val="00913A9F"/>
    <w:rPr>
      <w:smallCaps/>
      <w:color w:val="5A5A5A" w:themeColor="text1" w:themeTint="A5"/>
    </w:rPr>
  </w:style>
  <w:style w:type="character" w:styleId="ad">
    <w:name w:val="Book Title"/>
    <w:basedOn w:val="a0"/>
    <w:uiPriority w:val="33"/>
    <w:qFormat/>
    <w:rsid w:val="00913A9F"/>
    <w:rPr>
      <w:b/>
      <w:bCs/>
      <w:i/>
      <w:iCs/>
      <w:spacing w:val="5"/>
    </w:rPr>
  </w:style>
  <w:style w:type="paragraph" w:styleId="ae">
    <w:name w:val="List Paragraph"/>
    <w:basedOn w:val="a"/>
    <w:uiPriority w:val="34"/>
    <w:qFormat/>
    <w:rsid w:val="00913A9F"/>
    <w:pPr>
      <w:ind w:left="720"/>
      <w:contextualSpacing/>
    </w:pPr>
  </w:style>
  <w:style w:type="paragraph" w:styleId="af">
    <w:name w:val="No Spacing"/>
    <w:uiPriority w:val="1"/>
    <w:qFormat/>
    <w:rsid w:val="00913A9F"/>
    <w:pPr>
      <w:spacing w:after="0" w:line="240" w:lineRule="auto"/>
    </w:pPr>
  </w:style>
  <w:style w:type="character" w:customStyle="1" w:styleId="2Char">
    <w:name w:val="Επικεφαλίδα 2 Char"/>
    <w:basedOn w:val="a0"/>
    <w:link w:val="2"/>
    <w:uiPriority w:val="9"/>
    <w:rsid w:val="00FB29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header"/>
    <w:basedOn w:val="a"/>
    <w:link w:val="Char3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3">
    <w:name w:val="Κεφαλίδα Char"/>
    <w:basedOn w:val="a0"/>
    <w:link w:val="af0"/>
    <w:uiPriority w:val="99"/>
    <w:rsid w:val="00380DAF"/>
  </w:style>
  <w:style w:type="paragraph" w:styleId="af1">
    <w:name w:val="footer"/>
    <w:basedOn w:val="a"/>
    <w:link w:val="Char4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Υποσέλιδο Char"/>
    <w:basedOn w:val="a0"/>
    <w:link w:val="af1"/>
    <w:uiPriority w:val="99"/>
    <w:rsid w:val="00380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5C03F753D5EE1D44B4A5EAAF8940E610" ma:contentTypeVersion="2" ma:contentTypeDescription="Δημιουργία νέου εγγράφου" ma:contentTypeScope="" ma:versionID="d3651087ed8ad0ccb42ed36545decd32">
  <xsd:schema xmlns:xsd="http://www.w3.org/2001/XMLSchema" xmlns:xs="http://www.w3.org/2001/XMLSchema" xmlns:p="http://schemas.microsoft.com/office/2006/metadata/properties" xmlns:ns3="9d733b85-645a-4747-825d-7dc34246a84f" targetNamespace="http://schemas.microsoft.com/office/2006/metadata/properties" ma:root="true" ma:fieldsID="fd13994c50a50d46138b5142d0ab802d" ns3:_="">
    <xsd:import namespace="9d733b85-645a-4747-825d-7dc34246a8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3b85-645a-4747-825d-7dc34246a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DBBE54-0AE0-4E77-A196-6BA7E1A6EC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6C694B-C8C6-43DC-B0AD-69105D4427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3271EB1-F2D2-474A-9BAC-7DE970F90B3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9D20F0B-F62D-4141-852B-41E1B5881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33b85-645a-4747-825d-7dc34246a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5</Pages>
  <Words>559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ΜΠΟΤΣΑΣ ΓΕΩΡΓΙΟΣ</dc:creator>
  <cp:keywords/>
  <dc:description/>
  <cp:lastModifiedBy>ΜΠΟΤΣΑΣ ΓΕΩΡΓΙΟΣ</cp:lastModifiedBy>
  <cp:revision>17</cp:revision>
  <cp:lastPrinted>2022-03-18T15:30:00Z</cp:lastPrinted>
  <dcterms:created xsi:type="dcterms:W3CDTF">2022-03-28T22:54:00Z</dcterms:created>
  <dcterms:modified xsi:type="dcterms:W3CDTF">2022-04-01T15:43:00Z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0x0101005C03F753D5EE1D44B4A5EAAF8940E610</vt:lpwstr>
  </property>
</Properties>
</file>