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DF04" w14:textId="331A9E61" w:rsidR="00FA26DB" w:rsidRPr="00142F5C" w:rsidRDefault="001C1321" w:rsidP="00FA26DB">
      <w:pPr>
        <w:pStyle w:val="HTML"/>
        <w:rPr>
          <w:rFonts w:ascii="微软雅黑" w:eastAsia="微软雅黑" w:hAnsi="微软雅黑" w:cs="微软雅黑"/>
          <w:color w:val="000000"/>
        </w:rPr>
      </w:pPr>
      <w:r w:rsidRPr="0009184D">
        <w:rPr>
          <w:rFonts w:ascii="微软雅黑" w:eastAsia="微软雅黑" w:hAnsi="微软雅黑" w:cs="微软雅黑" w:hint="eastAsia"/>
          <w:color w:val="000000"/>
        </w:rPr>
        <w:t>实验</w:t>
      </w:r>
      <w:r w:rsidR="00F232C4" w:rsidRPr="0009184D">
        <w:rPr>
          <w:rFonts w:ascii="微软雅黑" w:eastAsia="微软雅黑" w:hAnsi="微软雅黑" w:cs="微软雅黑" w:hint="eastAsia"/>
          <w:color w:val="000000"/>
        </w:rPr>
        <w:t>十</w:t>
      </w:r>
      <w:r w:rsidR="00E13130">
        <w:rPr>
          <w:rFonts w:ascii="微软雅黑" w:eastAsia="微软雅黑" w:hAnsi="微软雅黑" w:cs="微软雅黑" w:hint="eastAsia"/>
          <w:color w:val="000000"/>
        </w:rPr>
        <w:t>三</w:t>
      </w:r>
      <w:r w:rsidR="00FC664D" w:rsidRPr="00142F5C">
        <w:rPr>
          <w:rFonts w:ascii="微软雅黑" w:eastAsia="微软雅黑" w:hAnsi="微软雅黑" w:cs="微软雅黑"/>
          <w:color w:val="000000"/>
        </w:rPr>
        <w:t xml:space="preserve">  </w:t>
      </w:r>
      <w:r w:rsidR="00142F5C">
        <w:rPr>
          <w:rFonts w:ascii="微软雅黑" w:eastAsia="微软雅黑" w:hAnsi="微软雅黑" w:cs="微软雅黑"/>
          <w:color w:val="000000"/>
        </w:rPr>
        <w:t xml:space="preserve"> </w:t>
      </w:r>
      <w:r w:rsidR="00142F5C" w:rsidRPr="00142F5C">
        <w:rPr>
          <w:rFonts w:ascii="微软雅黑" w:eastAsia="微软雅黑" w:hAnsi="微软雅黑" w:cs="微软雅黑" w:hint="eastAsia"/>
          <w:color w:val="000000"/>
        </w:rPr>
        <w:t>软件测试</w:t>
      </w:r>
    </w:p>
    <w:p w14:paraId="07A2505A" w14:textId="77777777" w:rsidR="00CA5E50" w:rsidRPr="00FA26DB" w:rsidRDefault="00CA5E50" w:rsidP="001C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9BD80C" w14:textId="77777777" w:rsidR="00956662" w:rsidRPr="0009184D" w:rsidRDefault="003446FF" w:rsidP="00F2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bookmarkStart w:id="0" w:name="_Hlk66890197"/>
      <w:r w:rsidRPr="0009184D">
        <w:rPr>
          <w:rFonts w:ascii="微软雅黑" w:eastAsia="微软雅黑" w:hAnsi="微软雅黑" w:cs="微软雅黑" w:hint="eastAsia"/>
          <w:color w:val="000000"/>
          <w:sz w:val="20"/>
          <w:szCs w:val="20"/>
        </w:rPr>
        <w:t>实验目的：</w:t>
      </w:r>
    </w:p>
    <w:bookmarkEnd w:id="0"/>
    <w:p w14:paraId="6F52125A" w14:textId="1CB303C1" w:rsidR="00FA26DB" w:rsidRPr="0091593C" w:rsidRDefault="00193441" w:rsidP="0091593C">
      <w:pPr>
        <w:pStyle w:val="a5"/>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了</w:t>
      </w:r>
      <w:r w:rsidR="00475EAB" w:rsidRPr="0091593C">
        <w:rPr>
          <w:rFonts w:ascii="微软雅黑" w:eastAsia="微软雅黑" w:hAnsi="微软雅黑" w:cs="微软雅黑" w:hint="eastAsia"/>
          <w:color w:val="000000"/>
          <w:sz w:val="20"/>
          <w:szCs w:val="20"/>
        </w:rPr>
        <w:t>解</w:t>
      </w:r>
      <w:r w:rsidR="00CD6C31" w:rsidRPr="0091593C">
        <w:rPr>
          <w:rFonts w:ascii="微软雅黑" w:eastAsia="微软雅黑" w:hAnsi="微软雅黑" w:cs="微软雅黑" w:hint="eastAsia"/>
          <w:color w:val="000000"/>
          <w:sz w:val="20"/>
          <w:szCs w:val="20"/>
        </w:rPr>
        <w:t>软件测试</w:t>
      </w:r>
    </w:p>
    <w:p w14:paraId="6C5C471E" w14:textId="1A8B4700" w:rsidR="0091593C" w:rsidRPr="0091593C" w:rsidRDefault="00CF2441" w:rsidP="0091593C">
      <w:pPr>
        <w:pStyle w:val="a5"/>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深入理解白盒测试和黑盒测试</w:t>
      </w:r>
    </w:p>
    <w:p w14:paraId="4C279760" w14:textId="7634B835" w:rsidR="00FA26DB" w:rsidRPr="00FA26DB" w:rsidRDefault="00FA26DB" w:rsidP="00FA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A26DB">
        <w:rPr>
          <w:rFonts w:ascii="微软雅黑" w:eastAsia="微软雅黑" w:hAnsi="微软雅黑" w:cs="微软雅黑"/>
          <w:color w:val="000000"/>
          <w:sz w:val="20"/>
          <w:szCs w:val="20"/>
        </w:rPr>
        <w:t xml:space="preserve">  </w:t>
      </w:r>
      <w:r w:rsidR="00D7055C">
        <w:rPr>
          <w:rFonts w:ascii="微软雅黑" w:eastAsia="微软雅黑" w:hAnsi="微软雅黑" w:cs="微软雅黑"/>
          <w:color w:val="000000"/>
          <w:sz w:val="20"/>
          <w:szCs w:val="20"/>
        </w:rPr>
        <w:t>3</w:t>
      </w:r>
      <w:r w:rsidRPr="00FA26DB">
        <w:rPr>
          <w:rFonts w:ascii="微软雅黑" w:eastAsia="微软雅黑" w:hAnsi="微软雅黑" w:cs="微软雅黑"/>
          <w:color w:val="000000"/>
          <w:sz w:val="20"/>
          <w:szCs w:val="20"/>
        </w:rPr>
        <w:t xml:space="preserve">. </w:t>
      </w:r>
      <w:r w:rsidR="00CF2441">
        <w:rPr>
          <w:rFonts w:ascii="微软雅黑" w:eastAsia="微软雅黑" w:hAnsi="微软雅黑" w:cs="微软雅黑"/>
          <w:color w:val="000000"/>
          <w:sz w:val="20"/>
          <w:szCs w:val="20"/>
        </w:rPr>
        <w:t xml:space="preserve">  </w:t>
      </w:r>
      <w:r w:rsidR="00475EAB">
        <w:rPr>
          <w:rFonts w:ascii="微软雅黑" w:eastAsia="微软雅黑" w:hAnsi="微软雅黑" w:cs="微软雅黑" w:hint="eastAsia"/>
          <w:color w:val="000000"/>
          <w:sz w:val="20"/>
          <w:szCs w:val="20"/>
        </w:rPr>
        <w:t>熟悉单元测试工具</w:t>
      </w:r>
    </w:p>
    <w:p w14:paraId="25E4F9E1" w14:textId="77777777" w:rsidR="00FA26DB" w:rsidRPr="00FA26DB" w:rsidRDefault="00FA26DB" w:rsidP="00FA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5C52E6A8" w14:textId="77777777" w:rsidR="00FA26DB" w:rsidRPr="00FA26DB" w:rsidRDefault="00FA26DB" w:rsidP="00FA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A26DB">
        <w:rPr>
          <w:rFonts w:ascii="微软雅黑" w:eastAsia="微软雅黑" w:hAnsi="微软雅黑" w:cs="微软雅黑"/>
          <w:color w:val="000000"/>
          <w:sz w:val="20"/>
          <w:szCs w:val="20"/>
        </w:rPr>
        <w:t>实验内容：</w:t>
      </w:r>
    </w:p>
    <w:p w14:paraId="341BEB95" w14:textId="2899C522" w:rsidR="00475EAB" w:rsidRDefault="00475EAB"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47534109" w14:textId="0BF9355A" w:rsidR="001A77FE" w:rsidRPr="00995873" w:rsidRDefault="00475EAB" w:rsidP="00995873">
      <w:pPr>
        <w:pStyle w:val="af"/>
        <w:rPr>
          <w:rFonts w:hint="eastAsia"/>
          <w:sz w:val="28"/>
          <w:szCs w:val="28"/>
        </w:rPr>
      </w:pPr>
      <w:r w:rsidRPr="00995873">
        <w:rPr>
          <w:rFonts w:hint="eastAsia"/>
          <w:sz w:val="28"/>
          <w:szCs w:val="28"/>
        </w:rPr>
        <w:t>阅读下面软件测试相关资料</w:t>
      </w:r>
      <w:bookmarkStart w:id="1" w:name="_Hlk72918280"/>
      <w:r w:rsidRPr="00995873">
        <w:rPr>
          <w:rFonts w:hint="eastAsia"/>
          <w:sz w:val="28"/>
          <w:szCs w:val="28"/>
        </w:rPr>
        <w:t>（或查阅其它相关资料），</w:t>
      </w:r>
      <w:bookmarkEnd w:id="1"/>
      <w:r w:rsidRPr="00995873">
        <w:rPr>
          <w:rFonts w:hint="eastAsia"/>
          <w:sz w:val="28"/>
          <w:szCs w:val="28"/>
        </w:rPr>
        <w:t>了解软件测试的基本概念</w:t>
      </w:r>
      <w:bookmarkStart w:id="2" w:name="_Hlk74149590"/>
      <w:r w:rsidRPr="00995873">
        <w:rPr>
          <w:sz w:val="28"/>
          <w:szCs w:val="28"/>
        </w:rPr>
        <w:t>、</w:t>
      </w:r>
      <w:bookmarkEnd w:id="2"/>
      <w:r w:rsidRPr="00995873">
        <w:rPr>
          <w:rFonts w:hint="eastAsia"/>
          <w:sz w:val="28"/>
          <w:szCs w:val="28"/>
        </w:rPr>
        <w:t>主要技术</w:t>
      </w:r>
      <w:r w:rsidRPr="00995873">
        <w:rPr>
          <w:sz w:val="28"/>
          <w:szCs w:val="28"/>
        </w:rPr>
        <w:t>、</w:t>
      </w:r>
      <w:r w:rsidRPr="00995873">
        <w:rPr>
          <w:rFonts w:hint="eastAsia"/>
          <w:sz w:val="28"/>
          <w:szCs w:val="28"/>
        </w:rPr>
        <w:t>重要挑战等</w:t>
      </w:r>
    </w:p>
    <w:p w14:paraId="0903548B" w14:textId="5FCF0CDF" w:rsidR="00475EAB" w:rsidRDefault="00475EAB"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252D9F94" w14:textId="7B516AB6" w:rsidR="00475EAB" w:rsidRDefault="00475EAB"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 xml:space="preserve"> </w:t>
      </w:r>
      <w:r>
        <w:rPr>
          <w:rFonts w:ascii="微软雅黑" w:eastAsia="微软雅黑" w:hAnsi="微软雅黑" w:cs="微软雅黑"/>
          <w:color w:val="000000"/>
          <w:sz w:val="20"/>
          <w:szCs w:val="20"/>
        </w:rPr>
        <w:t xml:space="preserve">     </w:t>
      </w:r>
      <w:r w:rsidRPr="00475EAB">
        <w:rPr>
          <w:rFonts w:ascii="微软雅黑" w:eastAsia="微软雅黑" w:hAnsi="微软雅黑" w:cs="微软雅黑"/>
          <w:color w:val="000000"/>
          <w:sz w:val="20"/>
          <w:szCs w:val="20"/>
        </w:rPr>
        <w:t>Software Testing-A Research Travelogue (2000–2014)</w:t>
      </w:r>
      <w:r>
        <w:rPr>
          <w:rFonts w:ascii="微软雅黑" w:eastAsia="微软雅黑" w:hAnsi="微软雅黑" w:cs="微软雅黑" w:hint="eastAsia"/>
          <w:color w:val="000000"/>
          <w:sz w:val="20"/>
          <w:szCs w:val="20"/>
        </w:rPr>
        <w:t>.</w:t>
      </w:r>
      <w:r>
        <w:rPr>
          <w:rFonts w:ascii="微软雅黑" w:eastAsia="微软雅黑" w:hAnsi="微软雅黑" w:cs="微软雅黑"/>
          <w:color w:val="000000"/>
          <w:sz w:val="20"/>
          <w:szCs w:val="20"/>
        </w:rPr>
        <w:t>pdf</w:t>
      </w:r>
    </w:p>
    <w:p w14:paraId="7D77B19D" w14:textId="72806FF8" w:rsidR="00475EAB" w:rsidRDefault="00475EAB"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 xml:space="preserve"> </w:t>
      </w:r>
      <w:r>
        <w:rPr>
          <w:rFonts w:ascii="微软雅黑" w:eastAsia="微软雅黑" w:hAnsi="微软雅黑" w:cs="微软雅黑"/>
          <w:color w:val="000000"/>
          <w:sz w:val="20"/>
          <w:szCs w:val="20"/>
        </w:rPr>
        <w:t xml:space="preserve">     </w:t>
      </w:r>
      <w:r w:rsidRPr="00475EAB">
        <w:rPr>
          <w:rFonts w:ascii="微软雅黑" w:eastAsia="微软雅黑" w:hAnsi="微软雅黑" w:cs="微软雅黑"/>
          <w:color w:val="000000"/>
          <w:sz w:val="20"/>
          <w:szCs w:val="20"/>
        </w:rPr>
        <w:t>Fuzzing tesing</w:t>
      </w:r>
      <w:r>
        <w:rPr>
          <w:rFonts w:ascii="微软雅黑" w:eastAsia="微软雅黑" w:hAnsi="微软雅黑" w:cs="微软雅黑"/>
          <w:color w:val="000000"/>
          <w:sz w:val="20"/>
          <w:szCs w:val="20"/>
        </w:rPr>
        <w:t>.pdf</w:t>
      </w:r>
    </w:p>
    <w:p w14:paraId="445478BA" w14:textId="77A84651" w:rsidR="001A77FE" w:rsidRDefault="001A77FE"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0D9E8DF6" w14:textId="53D4BB45" w:rsidR="001A77FE" w:rsidRDefault="001A77FE"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hAnsi="Arial" w:cs="Arial"/>
          <w:color w:val="4D4D4D"/>
          <w:shd w:val="clear" w:color="auto" w:fill="FFFFFF"/>
        </w:rPr>
      </w:pPr>
      <w:r>
        <w:rPr>
          <w:rStyle w:val="ae"/>
          <w:rFonts w:ascii="Arial" w:hAnsi="Arial" w:cs="Arial"/>
          <w:color w:val="4D4D4D"/>
          <w:shd w:val="clear" w:color="auto" w:fill="FFFFFF"/>
        </w:rPr>
        <w:t>软件测试的流程</w:t>
      </w:r>
      <w:r>
        <w:rPr>
          <w:rFonts w:ascii="Arial" w:hAnsi="Arial" w:cs="Arial"/>
          <w:color w:val="4D4D4D"/>
        </w:rPr>
        <w:br/>
      </w:r>
      <w:r>
        <w:rPr>
          <w:rFonts w:ascii="Arial" w:hAnsi="Arial" w:cs="Arial"/>
          <w:color w:val="4D4D4D"/>
          <w:shd w:val="clear" w:color="auto" w:fill="FFFFFF"/>
        </w:rPr>
        <w:t xml:space="preserve">1 </w:t>
      </w:r>
      <w:r>
        <w:rPr>
          <w:rFonts w:ascii="Arial" w:hAnsi="Arial" w:cs="Arial"/>
          <w:color w:val="4D4D4D"/>
          <w:shd w:val="clear" w:color="auto" w:fill="FFFFFF"/>
        </w:rPr>
        <w:t>需求分析</w:t>
      </w:r>
      <w:r>
        <w:rPr>
          <w:rFonts w:ascii="Arial" w:hAnsi="Arial" w:cs="Arial"/>
          <w:color w:val="4D4D4D"/>
        </w:rPr>
        <w:br/>
      </w:r>
      <w:r>
        <w:rPr>
          <w:rFonts w:ascii="Arial" w:hAnsi="Arial" w:cs="Arial"/>
          <w:color w:val="4D4D4D"/>
          <w:shd w:val="clear" w:color="auto" w:fill="FFFFFF"/>
        </w:rPr>
        <w:t xml:space="preserve">2 </w:t>
      </w:r>
      <w:r>
        <w:rPr>
          <w:rFonts w:ascii="Arial" w:hAnsi="Arial" w:cs="Arial"/>
          <w:color w:val="4D4D4D"/>
          <w:shd w:val="clear" w:color="auto" w:fill="FFFFFF"/>
        </w:rPr>
        <w:t>测试计划</w:t>
      </w:r>
      <w:r>
        <w:rPr>
          <w:rFonts w:ascii="Arial" w:hAnsi="Arial" w:cs="Arial"/>
          <w:color w:val="4D4D4D"/>
        </w:rPr>
        <w:br/>
      </w:r>
      <w:r>
        <w:rPr>
          <w:rFonts w:ascii="Arial" w:hAnsi="Arial" w:cs="Arial"/>
          <w:color w:val="4D4D4D"/>
          <w:shd w:val="clear" w:color="auto" w:fill="FFFFFF"/>
        </w:rPr>
        <w:t xml:space="preserve">3 </w:t>
      </w:r>
      <w:r>
        <w:rPr>
          <w:rFonts w:ascii="Arial" w:hAnsi="Arial" w:cs="Arial"/>
          <w:color w:val="4D4D4D"/>
          <w:shd w:val="clear" w:color="auto" w:fill="FFFFFF"/>
        </w:rPr>
        <w:t>测试方案</w:t>
      </w:r>
      <w:r>
        <w:rPr>
          <w:rFonts w:ascii="Arial" w:hAnsi="Arial" w:cs="Arial"/>
          <w:color w:val="4D4D4D"/>
        </w:rPr>
        <w:br/>
      </w:r>
      <w:r>
        <w:rPr>
          <w:rFonts w:ascii="Arial" w:hAnsi="Arial" w:cs="Arial"/>
          <w:color w:val="4D4D4D"/>
          <w:shd w:val="clear" w:color="auto" w:fill="FFFFFF"/>
        </w:rPr>
        <w:t xml:space="preserve">4 </w:t>
      </w:r>
      <w:r>
        <w:rPr>
          <w:rFonts w:ascii="Arial" w:hAnsi="Arial" w:cs="Arial"/>
          <w:color w:val="4D4D4D"/>
          <w:shd w:val="clear" w:color="auto" w:fill="FFFFFF"/>
        </w:rPr>
        <w:t>测试用例</w:t>
      </w:r>
      <w:r>
        <w:rPr>
          <w:rFonts w:ascii="Arial" w:hAnsi="Arial" w:cs="Arial"/>
          <w:color w:val="4D4D4D"/>
        </w:rPr>
        <w:br/>
      </w:r>
      <w:r>
        <w:rPr>
          <w:rFonts w:ascii="Arial" w:hAnsi="Arial" w:cs="Arial"/>
          <w:color w:val="4D4D4D"/>
          <w:shd w:val="clear" w:color="auto" w:fill="FFFFFF"/>
        </w:rPr>
        <w:t xml:space="preserve">5 </w:t>
      </w:r>
      <w:r>
        <w:rPr>
          <w:rFonts w:ascii="Arial" w:hAnsi="Arial" w:cs="Arial"/>
          <w:color w:val="4D4D4D"/>
          <w:shd w:val="clear" w:color="auto" w:fill="FFFFFF"/>
        </w:rPr>
        <w:t>测试执行</w:t>
      </w:r>
      <w:r>
        <w:rPr>
          <w:rFonts w:ascii="Arial" w:hAnsi="Arial" w:cs="Arial"/>
          <w:color w:val="4D4D4D"/>
        </w:rPr>
        <w:br/>
      </w:r>
      <w:r>
        <w:rPr>
          <w:rFonts w:ascii="Arial" w:hAnsi="Arial" w:cs="Arial"/>
          <w:color w:val="4D4D4D"/>
          <w:shd w:val="clear" w:color="auto" w:fill="FFFFFF"/>
        </w:rPr>
        <w:t xml:space="preserve">6 </w:t>
      </w:r>
      <w:r>
        <w:rPr>
          <w:rFonts w:ascii="Arial" w:hAnsi="Arial" w:cs="Arial"/>
          <w:color w:val="4D4D4D"/>
          <w:shd w:val="clear" w:color="auto" w:fill="FFFFFF"/>
        </w:rPr>
        <w:t>测试报告</w:t>
      </w:r>
    </w:p>
    <w:p w14:paraId="23211B7D" w14:textId="48284095" w:rsidR="001A77FE" w:rsidRDefault="001A77FE"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hAnsi="Arial" w:cs="Arial"/>
          <w:color w:val="4D4D4D"/>
          <w:shd w:val="clear" w:color="auto" w:fill="FFFFFF"/>
        </w:rPr>
      </w:pPr>
    </w:p>
    <w:p w14:paraId="17673E45" w14:textId="197E7320"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软件测试的概念</w:t>
      </w:r>
    </w:p>
    <w:p w14:paraId="6ECCA90B"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p>
    <w:p w14:paraId="3C7DEBE1"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1）软件测试的定义：</w:t>
      </w:r>
    </w:p>
    <w:p w14:paraId="45CEEB55"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（1）在规定条件下运行系统或构件的过程，观察并记录结果做出评价</w:t>
      </w:r>
    </w:p>
    <w:p w14:paraId="2E26F87E"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（2）分析软件项目的过程，检测bug并评估软件项目的特性</w:t>
      </w:r>
    </w:p>
    <w:p w14:paraId="2817C0BB"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p>
    <w:p w14:paraId="3249A04C"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2）软件测试的目的：</w:t>
      </w:r>
    </w:p>
    <w:p w14:paraId="4D975FB2"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（1）测试的目的是证伪----发现程序中各种各样的错误</w:t>
      </w:r>
    </w:p>
    <w:p w14:paraId="433F1292"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（2）测试就是建立一种信心，确信程序能够按预期的设想运行---在规定的环境中运行软件的所有功能</w:t>
      </w:r>
    </w:p>
    <w:p w14:paraId="65B83BE2"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软件测试是为了保证软件质量</w:t>
      </w:r>
    </w:p>
    <w:p w14:paraId="67DE4CED"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一个好的测试用例在于它能发现至今未发现的错误</w:t>
      </w:r>
    </w:p>
    <w:p w14:paraId="563A1BA7"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一个成功的测试用例是发现了至今未发现的错误的测试</w:t>
      </w:r>
    </w:p>
    <w:p w14:paraId="0E43C3AB"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p>
    <w:p w14:paraId="58B61D1C"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3）软件测试的原则：</w:t>
      </w:r>
    </w:p>
    <w:p w14:paraId="5D879888"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 xml:space="preserve">（1）应当把 </w:t>
      </w:r>
      <w:r w:rsidRPr="001A77FE">
        <w:rPr>
          <w:rFonts w:ascii="Calibri" w:eastAsia="楷体" w:hAnsi="Calibri" w:cs="Calibri"/>
          <w:color w:val="333333"/>
          <w:sz w:val="24"/>
          <w:szCs w:val="24"/>
        </w:rPr>
        <w:t> </w:t>
      </w:r>
      <w:r w:rsidRPr="001A77FE">
        <w:rPr>
          <w:rFonts w:ascii="楷体" w:eastAsia="楷体" w:hAnsi="楷体" w:cs="Arial"/>
          <w:color w:val="333333"/>
          <w:sz w:val="24"/>
          <w:szCs w:val="24"/>
        </w:rPr>
        <w:t>今早的和不断的进行软件测试 作为座右铭</w:t>
      </w:r>
    </w:p>
    <w:p w14:paraId="35F37FAF"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lastRenderedPageBreak/>
        <w:t>（2）测试用例应由输入数据和对应的预期输出数据组成</w:t>
      </w:r>
    </w:p>
    <w:p w14:paraId="59763417"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（3）程序员应避免测试自己的程序</w:t>
      </w:r>
    </w:p>
    <w:p w14:paraId="26B93631"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（4）在设计测试用例时，应包括合理的和不合理的输入条件</w:t>
      </w:r>
    </w:p>
    <w:p w14:paraId="2A60B57E"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（5）充分注意测试中的集群现象</w:t>
      </w:r>
    </w:p>
    <w:p w14:paraId="5B1F6562"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（6）严格执行测试计划，排除测试的随意性</w:t>
      </w:r>
    </w:p>
    <w:p w14:paraId="5E814CCC"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（7）应当对每一个测试结果做全面的检查</w:t>
      </w:r>
    </w:p>
    <w:p w14:paraId="216C130A" w14:textId="77777777" w:rsidR="001A77FE" w:rsidRPr="001A77FE" w:rsidRDefault="001A77FE" w:rsidP="001A77FE">
      <w:pPr>
        <w:shd w:val="clear" w:color="auto" w:fill="FFFFFF"/>
        <w:spacing w:after="0" w:line="240" w:lineRule="auto"/>
        <w:rPr>
          <w:rFonts w:ascii="楷体" w:eastAsia="楷体" w:hAnsi="楷体" w:cs="Arial"/>
          <w:color w:val="333333"/>
          <w:sz w:val="24"/>
          <w:szCs w:val="24"/>
        </w:rPr>
      </w:pPr>
      <w:r w:rsidRPr="001A77FE">
        <w:rPr>
          <w:rFonts w:ascii="楷体" w:eastAsia="楷体" w:hAnsi="楷体" w:cs="Arial"/>
          <w:color w:val="333333"/>
          <w:sz w:val="24"/>
          <w:szCs w:val="24"/>
        </w:rPr>
        <w:t>（8）妥善保管相关文档</w:t>
      </w:r>
    </w:p>
    <w:p w14:paraId="406C05F2"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p>
    <w:p w14:paraId="0B2CFA98"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软件测试质量（ISO）</w:t>
      </w:r>
    </w:p>
    <w:p w14:paraId="57965F5A" w14:textId="4EF25518"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sidRPr="001A77FE">
        <w:rPr>
          <w:rFonts w:ascii="楷体" w:eastAsia="楷体" w:hAnsi="楷体" w:cs="微软雅黑" w:hint="eastAsia"/>
          <w:color w:val="000000"/>
          <w:sz w:val="24"/>
          <w:szCs w:val="24"/>
        </w:rPr>
        <w:t>软件测试质量就是 ”软甲明确的和隐含的定义与需求相符的程度“</w:t>
      </w:r>
    </w:p>
    <w:p w14:paraId="3ED4DA22"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明确的需求是：</w:t>
      </w:r>
    </w:p>
    <w:p w14:paraId="06C12D69" w14:textId="41B75A2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sidRPr="001A77FE">
        <w:rPr>
          <w:rFonts w:ascii="楷体" w:eastAsia="楷体" w:hAnsi="楷体" w:cs="微软雅黑" w:hint="eastAsia"/>
          <w:color w:val="000000"/>
          <w:sz w:val="24"/>
          <w:szCs w:val="24"/>
        </w:rPr>
        <w:t>软件符合明确叙述的功能和性能的需求、文档中明确描述的开发标准</w:t>
      </w:r>
    </w:p>
    <w:p w14:paraId="3BF7CD91"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隐含的需求是：</w:t>
      </w:r>
    </w:p>
    <w:p w14:paraId="2C9604E6" w14:textId="320A5B3E"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sidRPr="001A77FE">
        <w:rPr>
          <w:rFonts w:ascii="楷体" w:eastAsia="楷体" w:hAnsi="楷体" w:cs="微软雅黑" w:hint="eastAsia"/>
          <w:color w:val="000000"/>
          <w:sz w:val="24"/>
          <w:szCs w:val="24"/>
        </w:rPr>
        <w:t>所有专业开发的软件都要具有的隐含特征的程度</w:t>
      </w:r>
    </w:p>
    <w:p w14:paraId="5B522645"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79930BF1"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软件测试对象</w:t>
      </w:r>
    </w:p>
    <w:p w14:paraId="193E0574"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1 根据软件的定义，软件包括程序、数据、文档，所以软件测试并不仅仅是程序测试。软件测试贯穿在整个软件生命周期中</w:t>
      </w:r>
    </w:p>
    <w:p w14:paraId="7B63F201"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2 由于在整个软件生命周期中，各个阶段有不同的测试对象，形成了不同的开发阶段的不同类型的测试。需求分析、概要设计、详细设计以及程序编码等各阶段产生的文档，包括需求规格说明、概要设计规格说明、详细设计规格说明以及源程序，都是作为 “软件测试”的对象。</w:t>
      </w:r>
    </w:p>
    <w:p w14:paraId="4447F96A"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18382476"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软件测试分类</w:t>
      </w:r>
    </w:p>
    <w:p w14:paraId="3CDB8B40"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1 按照开发阶段划分软件测试：</w:t>
      </w:r>
    </w:p>
    <w:p w14:paraId="4D79DB8F"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单元测试、集成测试、系统测试、验收测试</w:t>
      </w:r>
    </w:p>
    <w:p w14:paraId="56E8D776"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2 按照测试实施组织划分软件测试：</w:t>
      </w:r>
    </w:p>
    <w:p w14:paraId="3D9EB3E4"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开发方测试、用户测试（Beta测试）、第三方测试</w:t>
      </w:r>
    </w:p>
    <w:p w14:paraId="0C680C7F"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3 按照测试技术划分：</w:t>
      </w:r>
    </w:p>
    <w:p w14:paraId="0EB40F60"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白盒测试、黑盒测试、灰盒测试</w:t>
      </w:r>
    </w:p>
    <w:p w14:paraId="2CBE81EF"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软件测试方法和技术的分类与软件开发过程相关联，它贯穿了整个软件的生命周期。</w:t>
      </w:r>
    </w:p>
    <w:p w14:paraId="238B802C"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39C0E35D"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软件测试风险</w:t>
      </w:r>
    </w:p>
    <w:p w14:paraId="37DF3649"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1 软件测试中的软件风险分析是根据预测软件将出现的风险，制定软件测试计划并排列优先等级，风险分析是对软件中潜在的问题进行识别、评估和评价的过程。</w:t>
      </w:r>
    </w:p>
    <w:p w14:paraId="09325DA6"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2 风险也包括进度风险、质量风险、人员风险、变更风险、成本风险等。</w:t>
      </w:r>
    </w:p>
    <w:p w14:paraId="0A6AAEC1"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39BED597"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软件测试工程师的职责</w:t>
      </w:r>
    </w:p>
    <w:p w14:paraId="6914D386"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1 配置测试环境</w:t>
      </w:r>
    </w:p>
    <w:p w14:paraId="5F03BB6E"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2 执行软件测试</w:t>
      </w:r>
    </w:p>
    <w:p w14:paraId="2D3A5F8D"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3 报告软件缺陷</w:t>
      </w:r>
    </w:p>
    <w:p w14:paraId="33706FFA"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lastRenderedPageBreak/>
        <w:t>4 更新缺陷报告内容</w:t>
      </w:r>
    </w:p>
    <w:p w14:paraId="7B8495CB"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5 验证修正的缺陷</w:t>
      </w:r>
    </w:p>
    <w:p w14:paraId="287393FE"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6 报告测试状态</w:t>
      </w:r>
    </w:p>
    <w:p w14:paraId="75014BDD"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7 完成测试相关的其它任务</w:t>
      </w:r>
    </w:p>
    <w:p w14:paraId="4DC86042"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1B21B14D"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测试划分标准</w:t>
      </w:r>
    </w:p>
    <w:p w14:paraId="769B8AF8"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按阶段（等级）划分</w:t>
      </w:r>
    </w:p>
    <w:p w14:paraId="482F4E8B"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1 单元测试</w:t>
      </w:r>
    </w:p>
    <w:p w14:paraId="59E50D7A"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2 集成测试</w:t>
      </w:r>
    </w:p>
    <w:p w14:paraId="4342D923" w14:textId="77777777" w:rsidR="001A77FE" w:rsidRP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1A77FE">
        <w:rPr>
          <w:rFonts w:ascii="楷体" w:eastAsia="楷体" w:hAnsi="楷体" w:cs="微软雅黑" w:hint="eastAsia"/>
          <w:color w:val="000000"/>
          <w:sz w:val="24"/>
          <w:szCs w:val="24"/>
        </w:rPr>
        <w:t>3 系统测试</w:t>
      </w:r>
    </w:p>
    <w:p w14:paraId="7690E90E" w14:textId="0F2D7ACF" w:rsidR="001A77FE" w:rsidRDefault="001A77FE"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r w:rsidRPr="001A77FE">
        <w:rPr>
          <w:rFonts w:ascii="楷体" w:eastAsia="楷体" w:hAnsi="楷体" w:cs="微软雅黑" w:hint="eastAsia"/>
          <w:color w:val="000000"/>
          <w:sz w:val="24"/>
          <w:szCs w:val="24"/>
        </w:rPr>
        <w:t>4 验收测试</w:t>
      </w:r>
    </w:p>
    <w:p w14:paraId="5ECD062D" w14:textId="7A72E847" w:rsidR="00C57422" w:rsidRDefault="00C57422"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2545D645" w14:textId="0CFAC209" w:rsidR="00C57422" w:rsidRDefault="00C57422" w:rsidP="001A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r>
        <w:rPr>
          <w:noProof/>
        </w:rPr>
        <w:drawing>
          <wp:inline distT="0" distB="0" distL="0" distR="0" wp14:anchorId="3AD74507" wp14:editId="18263638">
            <wp:extent cx="5943600" cy="36899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14:paraId="0AF295E2" w14:textId="1E98001A" w:rsidR="00C57422" w:rsidRPr="00C57422" w:rsidRDefault="00C57422" w:rsidP="00C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center"/>
        <w:rPr>
          <w:rFonts w:ascii="楷体" w:eastAsia="楷体" w:hAnsi="楷体" w:cs="微软雅黑" w:hint="eastAsia"/>
          <w:color w:val="0070C0"/>
          <w:sz w:val="24"/>
          <w:szCs w:val="24"/>
          <w:u w:val="single"/>
        </w:rPr>
      </w:pPr>
      <w:r w:rsidRPr="00C57422">
        <w:rPr>
          <w:rFonts w:ascii="楷体" w:eastAsia="楷体" w:hAnsi="楷体" w:cs="微软雅黑"/>
          <w:color w:val="0070C0"/>
          <w:sz w:val="24"/>
          <w:szCs w:val="24"/>
          <w:u w:val="single"/>
        </w:rPr>
        <w:t>https://blog.csdn.net/iamhuanggua/article/details/80509973</w:t>
      </w:r>
    </w:p>
    <w:p w14:paraId="15F79FEC" w14:textId="1F9210EF" w:rsidR="00CF2441" w:rsidRDefault="00CF2441"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41A06CCD" w14:textId="427AD55B" w:rsidR="00995873" w:rsidRDefault="00995873"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52DB115B" w14:textId="66FBCDF7" w:rsidR="00995873" w:rsidRDefault="00995873"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r w:rsidRPr="00995873">
        <w:rPr>
          <w:rFonts w:ascii="楷体" w:eastAsia="楷体" w:hAnsi="楷体" w:cs="微软雅黑" w:hint="eastAsia"/>
          <w:color w:val="000000"/>
          <w:sz w:val="24"/>
          <w:szCs w:val="24"/>
        </w:rPr>
        <w:t>面临的挑战：</w:t>
      </w:r>
    </w:p>
    <w:p w14:paraId="50084575" w14:textId="77777777" w:rsidR="003D41DE" w:rsidRDefault="003D41DE" w:rsidP="003D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r>
        <w:rPr>
          <w:rFonts w:ascii="楷体" w:eastAsia="楷体" w:hAnsi="楷体" w:cs="微软雅黑" w:hint="eastAsia"/>
          <w:color w:val="000000"/>
          <w:sz w:val="24"/>
          <w:szCs w:val="24"/>
        </w:rPr>
        <w:t>来源：</w:t>
      </w:r>
    </w:p>
    <w:p w14:paraId="7A825598" w14:textId="6729F77C" w:rsidR="003D41DE" w:rsidRPr="00995873" w:rsidRDefault="003D41DE" w:rsidP="003D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r w:rsidRPr="003D41DE">
        <w:rPr>
          <w:rFonts w:ascii="楷体" w:eastAsia="楷体" w:hAnsi="楷体" w:cs="微软雅黑" w:hint="eastAsia"/>
          <w:color w:val="000000"/>
          <w:sz w:val="24"/>
          <w:szCs w:val="24"/>
        </w:rPr>
        <w:t>[1]朱少民.软件测试面临的挑战与发展趋势[J].测控技术,2020,39(01):1-4.</w:t>
      </w:r>
    </w:p>
    <w:p w14:paraId="727EB2AC" w14:textId="77777777" w:rsidR="00995873" w:rsidRPr="00995873" w:rsidRDefault="00995873"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p>
    <w:p w14:paraId="5C7A88C4" w14:textId="49D365DC" w:rsidR="00995873"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r w:rsidRPr="003D41DE">
        <w:rPr>
          <w:rFonts w:ascii="楷体" w:eastAsia="楷体" w:hAnsi="楷体"/>
          <w:b/>
          <w:bCs/>
          <w:sz w:val="32"/>
          <w:szCs w:val="32"/>
        </w:rPr>
        <w:t>AI 系统的测试</w:t>
      </w:r>
    </w:p>
    <w:p w14:paraId="4DF78010" w14:textId="5B183055" w:rsidR="003D41DE"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对 AI 软件的测试，需要增加一个时间维度，因 为 AI 系统的能力是动态的，系统具有自身学习能 力，随着时间增长，其系统能力必须显著增强，例 如谷歌公司的 AlphaGo。</w:t>
      </w:r>
      <w:r w:rsidRPr="003D41DE">
        <w:rPr>
          <w:rFonts w:ascii="楷体" w:eastAsia="楷体" w:hAnsi="楷体"/>
          <w:sz w:val="24"/>
          <w:szCs w:val="24"/>
        </w:rPr>
        <w:lastRenderedPageBreak/>
        <w:t>针对这样的一个黑盒测试 过程，其测试代价不小，测试周期长，不容易实现 自动化测试。 像 AlphaGo 这样的系统还相对简单，而智能语 音应答系统的测试则更为复杂，需要模拟各种上下 文场景、用户的提问，如图 1 所示，很难判断其应 答能力是否有明显提升。虽然可以通过大量的应答 测试数据的统计结果确定语音识别、语义理解的正 确率，但其测试样本还是有较大的局限性。 深度神经网络学习算法，通常被认为是黑箱模型， 即其具有不可解释性，且鲁棒性差，结果不稳定。因 此，一般需要借助大量的数据或实验来进行普适性验 证，这与传统的测试相差甚远。测试（Test）从本质 上看就是“样本性的试验验证活动”，传统测试可以 借助“等价类划分”等类似方法来大幅降低样本量， 但对于 AI 软件，这类方法已经失效。AI 软件的测试 还依赖大数据，基于大数据的自动产生、分析、呈现 等技术，能有效地验证 AI 软件的合理性，但测试的 工作量较大。例如，为了测试 Numenta（工作模式更 接近人的大脑的 AI 软件），IBM 资深研究员 Winfried Wilcke 带领 100 人的团队对其算法进行测试。面对 俄罗斯的控制机器人集群的智能软件包 Unicum，又 如何测试呢？它被称为“机器人之上的机器人”， 可以独立分配集群内部的机器人角色、确定集群中 的核心、替换脱离的单位，还会自动占据有利位置、 搜寻目标，并在自动模式下向操纵员申请作战与摧 毁目标的许可。</w:t>
      </w:r>
    </w:p>
    <w:p w14:paraId="022D41A9" w14:textId="2C4118AD" w:rsidR="003D41DE"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noProof/>
          <w:sz w:val="24"/>
          <w:szCs w:val="24"/>
        </w:rPr>
        <w:drawing>
          <wp:inline distT="0" distB="0" distL="0" distR="0" wp14:anchorId="42D0A394" wp14:editId="77B9C17F">
            <wp:extent cx="5943600" cy="2617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7470"/>
                    </a:xfrm>
                    <a:prstGeom prst="rect">
                      <a:avLst/>
                    </a:prstGeom>
                  </pic:spPr>
                </pic:pic>
              </a:graphicData>
            </a:graphic>
          </wp:inline>
        </w:drawing>
      </w:r>
    </w:p>
    <w:p w14:paraId="7CDAC2EC" w14:textId="77777777"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p>
    <w:p w14:paraId="635ABE9B" w14:textId="0066A529" w:rsidR="003D41DE"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r w:rsidRPr="003D41DE">
        <w:rPr>
          <w:rFonts w:ascii="楷体" w:eastAsia="楷体" w:hAnsi="楷体"/>
          <w:b/>
          <w:bCs/>
          <w:sz w:val="32"/>
          <w:szCs w:val="32"/>
        </w:rPr>
        <w:t xml:space="preserve">大数据的测试 </w:t>
      </w:r>
    </w:p>
    <w:p w14:paraId="53A51E7B" w14:textId="304AF551" w:rsidR="00F51742"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 xml:space="preserve">大数据测试，并不比 AI 软件测试简单，更准确 地说，大数据离不开 AI、AI 也离不开大数据。大数 据的体量大、多样化和高速处理所涉及的数据生成、 存储、检索和分析使得其测试也极具挑战。针对大数 据的测试，主要面临的挑战有： ① 难以确定其测试预言（Test Oracle）——测试 结果的判断准则，因为大数据的处理结果是否正确， 有时很难确定。 ② 大数据的多样性给测试数据准备、测试数据的 组合带来极大的工作量，如何高效或有效地进行测试， 也极具挑战。 ③ 数据经过采集、存储、检索和分析后，在体量 大、多样性和变化快、实时性的情况下，如何验证数 据的一致性和完整性，需要开发相应的工具。 ④ 在大数据的性能测试、安全性测试等方面，也 会遇到业务场景过多的困难。 </w:t>
      </w:r>
    </w:p>
    <w:p w14:paraId="46B1F72F" w14:textId="77777777" w:rsidR="00F51742" w:rsidRDefault="00F51742"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p>
    <w:p w14:paraId="0E9CCC01" w14:textId="77777777" w:rsidR="00F51742" w:rsidRPr="00F51742" w:rsidRDefault="00F51742"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hint="eastAsia"/>
          <w:b/>
          <w:bCs/>
          <w:sz w:val="32"/>
          <w:szCs w:val="32"/>
        </w:rPr>
        <w:lastRenderedPageBreak/>
        <w:t>云</w:t>
      </w:r>
      <w:r w:rsidR="003D41DE" w:rsidRPr="00F51742">
        <w:rPr>
          <w:rFonts w:ascii="楷体" w:eastAsia="楷体" w:hAnsi="楷体"/>
          <w:b/>
          <w:bCs/>
          <w:sz w:val="32"/>
          <w:szCs w:val="32"/>
        </w:rPr>
        <w:t>服务测试</w:t>
      </w:r>
      <w:r w:rsidR="003D41DE" w:rsidRPr="00F51742">
        <w:rPr>
          <w:rFonts w:ascii="楷体" w:eastAsia="楷体" w:hAnsi="楷体"/>
          <w:sz w:val="24"/>
          <w:szCs w:val="24"/>
        </w:rPr>
        <w:t xml:space="preserve"> </w:t>
      </w:r>
    </w:p>
    <w:p w14:paraId="10AB47D6" w14:textId="77777777" w:rsidR="00F51742"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 xml:space="preserve">今天的云服务包含私有云、公有云、混合云等不 同的形态，而其测试所面临复杂的系统架构、复杂的 配置、大量的计算或存储节点等方面所带来的挑战， 例如：配置参数的组合数能够达到几千万、几个亿甚 至几十亿，如何完成这巨量的组合测试？虽然可以采 用两两组合、三三组合等方法缩减组合数，但覆盖率 相对比较低，存在较大的质量风险。 其次，云服务的性能测试也很有挑战，主要体现在： </w:t>
      </w:r>
      <w:r w:rsidRPr="003D41DE">
        <w:rPr>
          <w:rFonts w:ascii="楷体" w:eastAsia="楷体" w:hAnsi="楷体"/>
          <w:sz w:val="24"/>
          <w:szCs w:val="24"/>
        </w:rPr>
        <w:sym w:font="Symbol" w:char="F0D8"/>
      </w:r>
    </w:p>
    <w:p w14:paraId="2E32E0ED" w14:textId="77777777" w:rsidR="00F51742" w:rsidRDefault="003D41DE" w:rsidP="00F51742">
      <w:pPr>
        <w:pStyle w:val="a5"/>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海量云端压力的模拟将面临高昂代价、甚至无法模拟；</w:t>
      </w:r>
    </w:p>
    <w:p w14:paraId="2819A4DF" w14:textId="77777777" w:rsidR="00F51742" w:rsidRDefault="003D41DE" w:rsidP="00F51742">
      <w:pPr>
        <w:pStyle w:val="a5"/>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需要网络运营商、CDN 服务提供商的配合与 支持；</w:t>
      </w:r>
    </w:p>
    <w:p w14:paraId="48224FEF" w14:textId="77777777" w:rsidR="00F51742" w:rsidRDefault="003D41DE" w:rsidP="00F51742">
      <w:pPr>
        <w:pStyle w:val="a5"/>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 xml:space="preserve">传统测试工具难以适应云计算平台的性能测试。 </w:t>
      </w:r>
    </w:p>
    <w:p w14:paraId="1E2FB602" w14:textId="77777777" w:rsidR="00F51742" w:rsidRDefault="003D41DE" w:rsidP="00F5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一般采用替代项——系统的可伸缩性（弹性）验证，以避免超大规模的性能测试。而且，云服务平台的容错性或可靠性测试也会面临挑战，例如：</w:t>
      </w:r>
    </w:p>
    <w:p w14:paraId="44678B71" w14:textId="77777777" w:rsidR="00F51742" w:rsidRPr="00F51742" w:rsidRDefault="003D41DE" w:rsidP="00F51742">
      <w:pPr>
        <w:pStyle w:val="a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错误类型过多；</w:t>
      </w:r>
    </w:p>
    <w:p w14:paraId="55E73BC5" w14:textId="77777777" w:rsidR="00F51742" w:rsidRDefault="003D41DE" w:rsidP="00F51742">
      <w:pPr>
        <w:pStyle w:val="a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错误信息表达不够充分；</w:t>
      </w:r>
    </w:p>
    <w:p w14:paraId="50489427" w14:textId="77777777" w:rsidR="00F51742" w:rsidRPr="00F51742" w:rsidRDefault="003D41DE" w:rsidP="00F51742">
      <w:pPr>
        <w:pStyle w:val="a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业务错误码与 HTTP 错误码含义不匹配；</w:t>
      </w:r>
    </w:p>
    <w:p w14:paraId="11112773" w14:textId="77777777" w:rsidR="00F51742" w:rsidRPr="00F51742" w:rsidRDefault="003D41DE" w:rsidP="00F51742">
      <w:pPr>
        <w:pStyle w:val="a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相同错误不同云产品表达不一致；</w:t>
      </w:r>
    </w:p>
    <w:p w14:paraId="118D4BF3" w14:textId="77777777" w:rsidR="00F51742" w:rsidRDefault="003D41DE" w:rsidP="00F51742">
      <w:pPr>
        <w:pStyle w:val="a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错误码超越可枚举集合。</w:t>
      </w:r>
    </w:p>
    <w:p w14:paraId="76EA8DA9" w14:textId="765F1350" w:rsidR="003D41DE" w:rsidRPr="00F51742" w:rsidRDefault="003D41DE" w:rsidP="00F5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F51742">
        <w:rPr>
          <w:rFonts w:ascii="楷体" w:eastAsia="楷体" w:hAnsi="楷体"/>
          <w:sz w:val="24"/>
          <w:szCs w:val="24"/>
        </w:rPr>
        <w:t>因此诞生了一门新的工程方法（领域）——混沌工程。</w:t>
      </w:r>
    </w:p>
    <w:p w14:paraId="1EEEB598" w14:textId="77777777"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hint="eastAsia"/>
          <w:sz w:val="24"/>
          <w:szCs w:val="24"/>
        </w:rPr>
      </w:pPr>
    </w:p>
    <w:p w14:paraId="62088DBF" w14:textId="216A26FE" w:rsidR="003D41DE"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r w:rsidRPr="003D41DE">
        <w:rPr>
          <w:rFonts w:ascii="楷体" w:eastAsia="楷体" w:hAnsi="楷体"/>
          <w:b/>
          <w:bCs/>
          <w:sz w:val="32"/>
          <w:szCs w:val="32"/>
        </w:rPr>
        <w:t xml:space="preserve">区块链测试 </w:t>
      </w:r>
    </w:p>
    <w:p w14:paraId="5421DF7A" w14:textId="7FEDB0B0"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区块链一般分为公有链、私有链、联盟链等不同 类型，它们在管理、用户身份认证、节点数、共识机 制、智能合约等许多方面均有不同，其测试所面临的 挑战有所不同，但也面对一些共同的挑战。例如，安 全性测试就很具挑战性，因为安全性始终是“矛与盾” 的问题，没有绝对安全的技术、系统或平台，因此很 难把握其安全性测试的度，更何况区块链技术平台还 涉及基础设施（网络、存储设备等）安全性、加密算 法安全性、网络协议安全性、共识机制安全性（包括 共识算法漏洞）、智能合约安全性（如代码实现中的 安全漏洞）、应用安全性（包括 Web/移动客户端软件、 数字钱包等）、身份认证与鉴别等。 作为一个区块链的系统，则是一个完全去中心化 的分布式网络——P2P 网络，而且这个网络很可能跨 越多个子网、多个数据中心、多个运营商甚至多个国 家，其边界是模糊的。但区块链测试，不仅涉及前端 API 与某个区块链节点之间的测试，还涉及大量区块 链节点与节点之间的测试。因此，边界模糊、网络及 其交易的复杂性都给系统的功能测试、兼容性测试、 数据一致性验证、安全性测试和性能测试等带来挑战， 特别是在共识算法的合法性、完整性、可终止性的验证方面。另外一个挑战来自智能合约的验证，因为智 能合约执行过程中，一切均需听命于事先设定好的代 码，而且智能合约类似法律，事先设定好的代码一旦 上线就不能轻易修改。如何确保智能合约百分之百正确？测试的一项重要原则就是测试是不能穷尽的，测 试不能保证没有缺陷或百分之百正确。</w:t>
      </w:r>
    </w:p>
    <w:p w14:paraId="7FF4967C" w14:textId="77777777"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p>
    <w:p w14:paraId="0464962F" w14:textId="21E2416C" w:rsidR="003D41DE" w:rsidRP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r w:rsidRPr="003D41DE">
        <w:rPr>
          <w:rFonts w:ascii="楷体" w:eastAsia="楷体" w:hAnsi="楷体"/>
          <w:b/>
          <w:bCs/>
          <w:sz w:val="32"/>
          <w:szCs w:val="32"/>
        </w:rPr>
        <w:t xml:space="preserve">物联网测试 </w:t>
      </w:r>
    </w:p>
    <w:p w14:paraId="6DACB21D" w14:textId="77777777" w:rsidR="00F51742"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在工业 4.0 和 5G 时代，万物互联变得司空见惯， Gartner预计今年将有超过200亿台物联网设备投入使 用。当这么多设备接入物联网中，需要实现异构互联 互通，也意味着物联网会支持更为广泛的工业协议， 如 MQTT、OPC UA、ModBus-TCP 等行业标准，并与</w:t>
      </w:r>
      <w:r w:rsidRPr="003D41DE">
        <w:rPr>
          <w:rFonts w:ascii="楷体" w:eastAsia="楷体" w:hAnsi="楷体"/>
          <w:sz w:val="24"/>
          <w:szCs w:val="24"/>
        </w:rPr>
        <w:lastRenderedPageBreak/>
        <w:t>现 有的互联网系统连接起来，形成规模更大的系统，这必 然给软件测试带来新的挑战，主要体现在如下方面。 ① 测试环境复杂性，如异构互联、M2M 互联、 软硬件结合紧密等，需要构建全新的仿真实验环境等。 ② 高可靠性测试，因为系统涉及生命安全，需要 确保系统的高可靠性，包括可靠性模拟、可靠性估算 和可靠性监控等。 ③ 实时性，如时间敏感网络（TSN）、实时数据 采集、实时数据同步传输等，对测试环境、测试工具 都有更高的要求。 ④ 兼容性测试，如 EMI/EMC 共存测试，以及各 种通信协议、数据采集方式等验证。 ⑤ 网络安全策略的测试、配置组合测试，这方面 测试工作量也很大，如何提高测试的有效性和高效性， 也有很大挑战。 ⑥ 另外还应对系统的可伸缩性、可扩展性、协同 感知、大数据处理性能、智能特性等进行验证。</w:t>
      </w:r>
    </w:p>
    <w:p w14:paraId="48B56768" w14:textId="77777777" w:rsidR="00F51742" w:rsidRDefault="00F51742"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p>
    <w:p w14:paraId="7D28F948" w14:textId="27F04C8C" w:rsidR="00F51742" w:rsidRPr="00F51742"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b/>
          <w:bCs/>
          <w:sz w:val="32"/>
          <w:szCs w:val="32"/>
        </w:rPr>
      </w:pPr>
      <w:r w:rsidRPr="00F51742">
        <w:rPr>
          <w:rFonts w:ascii="楷体" w:eastAsia="楷体" w:hAnsi="楷体"/>
          <w:b/>
          <w:bCs/>
          <w:sz w:val="32"/>
          <w:szCs w:val="32"/>
        </w:rPr>
        <w:t xml:space="preserve">敏捷测试 </w:t>
      </w:r>
    </w:p>
    <w:p w14:paraId="67BF3EDE" w14:textId="724CE4BC"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sz w:val="24"/>
          <w:szCs w:val="24"/>
        </w:rPr>
      </w:pPr>
      <w:r w:rsidRPr="003D41DE">
        <w:rPr>
          <w:rFonts w:ascii="楷体" w:eastAsia="楷体" w:hAnsi="楷体"/>
          <w:sz w:val="24"/>
          <w:szCs w:val="24"/>
        </w:rPr>
        <w:t>快速迭代、快速交付，迫使人们能高效地完成软 件测试，因此人们寄希望于自动化测试，毕竟工具的 执行效率高。但从自动化测试的调查结果来看，大多 数软件公司的自动化测试实际做得还不够好，只有 4% 的公司能做到 90%以上的测试实现自动化，所以测试 常常是敏捷开发的最大瓶颈，如图 2 所示。 自动化测试做得不够好有多方面的原因，不同的 团队有不同的原因，但根据调查，主要的原因有：需 求变更频繁、产品的可测试性差、单元测试不足、测 试人员能力不足、测试工具不够强大等。</w:t>
      </w:r>
    </w:p>
    <w:p w14:paraId="0AEFE5FA" w14:textId="427BA98F" w:rsidR="00F51742" w:rsidRPr="003D41DE" w:rsidRDefault="00F51742" w:rsidP="00F5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楷体" w:eastAsia="楷体" w:hAnsi="楷体" w:hint="eastAsia"/>
          <w:sz w:val="24"/>
          <w:szCs w:val="24"/>
        </w:rPr>
      </w:pPr>
      <w:r>
        <w:rPr>
          <w:noProof/>
        </w:rPr>
        <w:drawing>
          <wp:inline distT="0" distB="0" distL="0" distR="0" wp14:anchorId="1D24B4A8" wp14:editId="2B3A5DA7">
            <wp:extent cx="3785111" cy="3118757"/>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026" cy="3120335"/>
                    </a:xfrm>
                    <a:prstGeom prst="rect">
                      <a:avLst/>
                    </a:prstGeom>
                  </pic:spPr>
                </pic:pic>
              </a:graphicData>
            </a:graphic>
          </wp:inline>
        </w:drawing>
      </w:r>
    </w:p>
    <w:p w14:paraId="5322FEE2" w14:textId="77777777" w:rsidR="003D41DE" w:rsidRDefault="003D41DE" w:rsidP="00995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4E27F591" w14:textId="2248C356" w:rsidR="00CF2441" w:rsidRPr="00995873" w:rsidRDefault="00CF2441" w:rsidP="00995873">
      <w:pPr>
        <w:pStyle w:val="af"/>
        <w:rPr>
          <w:rFonts w:ascii="宋体" w:eastAsia="宋体" w:hAnsi="宋体" w:cs="宋体"/>
          <w:sz w:val="28"/>
          <w:szCs w:val="28"/>
        </w:rPr>
      </w:pPr>
      <w:r w:rsidRPr="00995873">
        <w:rPr>
          <w:rFonts w:hint="eastAsia"/>
          <w:sz w:val="28"/>
          <w:szCs w:val="28"/>
        </w:rPr>
        <w:t>阅读下面白盒测试和黑盒测试相关资料（或查阅其它相关资料），深入</w:t>
      </w:r>
      <w:r w:rsidR="00193441" w:rsidRPr="00995873">
        <w:rPr>
          <w:rFonts w:hint="eastAsia"/>
          <w:sz w:val="28"/>
          <w:szCs w:val="28"/>
        </w:rPr>
        <w:t>理</w:t>
      </w:r>
      <w:r w:rsidRPr="00995873">
        <w:rPr>
          <w:rFonts w:hint="eastAsia"/>
          <w:sz w:val="28"/>
          <w:szCs w:val="28"/>
        </w:rPr>
        <w:t>解白盒测试和黑盒测试</w:t>
      </w:r>
      <w:r w:rsidR="0063227C" w:rsidRPr="00995873">
        <w:rPr>
          <w:rFonts w:hint="eastAsia"/>
          <w:sz w:val="28"/>
          <w:szCs w:val="28"/>
        </w:rPr>
        <w:t>，</w:t>
      </w:r>
      <w:r w:rsidR="0063227C" w:rsidRPr="00995873">
        <w:rPr>
          <w:sz w:val="28"/>
          <w:szCs w:val="28"/>
        </w:rPr>
        <w:t>总结其特点</w:t>
      </w:r>
      <w:r w:rsidR="0063227C" w:rsidRPr="00995873">
        <w:rPr>
          <w:sz w:val="28"/>
          <w:szCs w:val="28"/>
        </w:rPr>
        <w:t xml:space="preserve"> </w:t>
      </w:r>
      <w:r w:rsidR="0063227C" w:rsidRPr="00995873">
        <w:rPr>
          <w:rFonts w:hint="eastAsia"/>
          <w:sz w:val="28"/>
          <w:szCs w:val="28"/>
        </w:rPr>
        <w:t>（保存到每个小组选定的协作开发平台上）</w:t>
      </w:r>
    </w:p>
    <w:p w14:paraId="321A375C" w14:textId="32CA9B1D" w:rsidR="00CF2441" w:rsidRDefault="00CF2441" w:rsidP="00CF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微软雅黑" w:eastAsia="微软雅黑" w:hAnsi="微软雅黑" w:cs="微软雅黑"/>
          <w:color w:val="000000"/>
          <w:sz w:val="20"/>
          <w:szCs w:val="20"/>
        </w:rPr>
      </w:pPr>
    </w:p>
    <w:p w14:paraId="21AD8772" w14:textId="159EE00F" w:rsidR="00CF2441" w:rsidRDefault="00CF2441" w:rsidP="00CF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微软雅黑" w:eastAsia="微软雅黑" w:hAnsi="微软雅黑" w:cs="微软雅黑"/>
          <w:color w:val="000000"/>
          <w:sz w:val="20"/>
          <w:szCs w:val="20"/>
        </w:rPr>
      </w:pPr>
      <w:r w:rsidRPr="00CF2441">
        <w:rPr>
          <w:rFonts w:ascii="微软雅黑" w:eastAsia="微软雅黑" w:hAnsi="微软雅黑" w:cs="微软雅黑"/>
          <w:color w:val="000000"/>
          <w:sz w:val="20"/>
          <w:szCs w:val="20"/>
        </w:rPr>
        <w:t>WhiteBox</w:t>
      </w:r>
      <w:r>
        <w:rPr>
          <w:rFonts w:ascii="微软雅黑" w:eastAsia="微软雅黑" w:hAnsi="微软雅黑" w:cs="微软雅黑" w:hint="eastAsia"/>
          <w:color w:val="000000"/>
          <w:sz w:val="20"/>
          <w:szCs w:val="20"/>
        </w:rPr>
        <w:t>.</w:t>
      </w:r>
      <w:r>
        <w:rPr>
          <w:rFonts w:ascii="微软雅黑" w:eastAsia="微软雅黑" w:hAnsi="微软雅黑" w:cs="微软雅黑"/>
          <w:color w:val="000000"/>
          <w:sz w:val="20"/>
          <w:szCs w:val="20"/>
        </w:rPr>
        <w:t>pdf</w:t>
      </w:r>
    </w:p>
    <w:p w14:paraId="0B0669DB" w14:textId="5A374252" w:rsidR="00CF2441" w:rsidRDefault="00CF2441" w:rsidP="00CF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微软雅黑" w:eastAsia="微软雅黑" w:hAnsi="微软雅黑" w:cs="微软雅黑"/>
          <w:color w:val="000000"/>
          <w:sz w:val="20"/>
          <w:szCs w:val="20"/>
        </w:rPr>
      </w:pPr>
      <w:r w:rsidRPr="00CF2441">
        <w:rPr>
          <w:rFonts w:ascii="微软雅黑" w:eastAsia="微软雅黑" w:hAnsi="微软雅黑" w:cs="微软雅黑"/>
          <w:color w:val="000000"/>
          <w:sz w:val="20"/>
          <w:szCs w:val="20"/>
        </w:rPr>
        <w:t>BlackBox</w:t>
      </w:r>
      <w:r>
        <w:rPr>
          <w:rFonts w:ascii="微软雅黑" w:eastAsia="微软雅黑" w:hAnsi="微软雅黑" w:cs="微软雅黑"/>
          <w:color w:val="000000"/>
          <w:sz w:val="20"/>
          <w:szCs w:val="20"/>
        </w:rPr>
        <w:t>.pdf</w:t>
      </w:r>
    </w:p>
    <w:p w14:paraId="14F82DE4" w14:textId="598E93BE" w:rsidR="001A22C2" w:rsidRDefault="001A22C2" w:rsidP="00CF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微软雅黑" w:eastAsia="微软雅黑" w:hAnsi="微软雅黑" w:cs="微软雅黑"/>
          <w:color w:val="000000"/>
          <w:sz w:val="20"/>
          <w:szCs w:val="20"/>
        </w:rPr>
      </w:pPr>
    </w:p>
    <w:p w14:paraId="4DC6D536" w14:textId="601DD5E4" w:rsidR="001A22C2" w:rsidRPr="00351EF3" w:rsidRDefault="001A22C2" w:rsidP="00CF2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sidRPr="00351EF3">
        <w:rPr>
          <w:rFonts w:ascii="楷体" w:eastAsia="楷体" w:hAnsi="楷体" w:cs="微软雅黑" w:hint="eastAsia"/>
          <w:color w:val="000000"/>
          <w:sz w:val="24"/>
          <w:szCs w:val="24"/>
        </w:rPr>
        <w:t>测试项目周期</w:t>
      </w:r>
      <w:r w:rsidR="00F40E6C" w:rsidRPr="00351EF3">
        <w:rPr>
          <w:rFonts w:ascii="楷体" w:eastAsia="楷体" w:hAnsi="楷体" w:cs="微软雅黑" w:hint="eastAsia"/>
          <w:color w:val="000000"/>
          <w:sz w:val="24"/>
          <w:szCs w:val="24"/>
        </w:rPr>
        <w:t>图示</w:t>
      </w:r>
      <w:r w:rsidRPr="00351EF3">
        <w:rPr>
          <w:rFonts w:ascii="楷体" w:eastAsia="楷体" w:hAnsi="楷体" w:cs="微软雅黑" w:hint="eastAsia"/>
          <w:color w:val="000000"/>
          <w:sz w:val="24"/>
          <w:szCs w:val="24"/>
        </w:rPr>
        <w:t>：</w:t>
      </w:r>
    </w:p>
    <w:p w14:paraId="6CF3DCEA" w14:textId="20AA469B"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sidRPr="00351EF3">
        <w:rPr>
          <w:rFonts w:ascii="楷体" w:eastAsia="楷体" w:hAnsi="楷体"/>
          <w:noProof/>
          <w:sz w:val="24"/>
          <w:szCs w:val="24"/>
        </w:rPr>
        <w:drawing>
          <wp:inline distT="0" distB="0" distL="0" distR="0" wp14:anchorId="47721BEE" wp14:editId="1B016C73">
            <wp:extent cx="3821540" cy="271182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617" cy="2716845"/>
                    </a:xfrm>
                    <a:prstGeom prst="rect">
                      <a:avLst/>
                    </a:prstGeom>
                    <a:noFill/>
                    <a:ln>
                      <a:noFill/>
                    </a:ln>
                  </pic:spPr>
                </pic:pic>
              </a:graphicData>
            </a:graphic>
          </wp:inline>
        </w:drawing>
      </w:r>
    </w:p>
    <w:p w14:paraId="63D6D05B" w14:textId="77777777" w:rsidR="001A22C2" w:rsidRPr="00DF0359"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b/>
          <w:bCs/>
          <w:color w:val="000000"/>
          <w:sz w:val="28"/>
          <w:szCs w:val="28"/>
        </w:rPr>
      </w:pPr>
      <w:r w:rsidRPr="00DF0359">
        <w:rPr>
          <w:rFonts w:ascii="楷体" w:eastAsia="楷体" w:hAnsi="楷体" w:cs="微软雅黑" w:hint="eastAsia"/>
          <w:b/>
          <w:bCs/>
          <w:color w:val="000000"/>
          <w:sz w:val="28"/>
          <w:szCs w:val="28"/>
        </w:rPr>
        <w:t>1. 黑盒测试</w:t>
      </w:r>
    </w:p>
    <w:p w14:paraId="0AF62BE2" w14:textId="77777777" w:rsidR="0082026A" w:rsidRDefault="001A22C2" w:rsidP="0082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rPr>
      </w:pPr>
      <w:r w:rsidRPr="00351EF3">
        <w:rPr>
          <w:rFonts w:ascii="楷体" w:eastAsia="楷体" w:hAnsi="楷体" w:cs="微软雅黑" w:hint="eastAsia"/>
          <w:color w:val="000000"/>
          <w:sz w:val="24"/>
          <w:szCs w:val="24"/>
        </w:rPr>
        <w:t>黑盒测试：</w:t>
      </w:r>
      <w:r w:rsidR="00351EF3">
        <w:rPr>
          <w:rFonts w:ascii="楷体" w:eastAsia="楷体" w:hAnsi="楷体" w:cs="微软雅黑"/>
          <w:color w:val="000000"/>
          <w:sz w:val="24"/>
          <w:szCs w:val="24"/>
        </w:rPr>
        <w:tab/>
      </w:r>
      <w:r w:rsidR="00351EF3">
        <w:rPr>
          <w:rFonts w:ascii="楷体" w:eastAsia="楷体" w:hAnsi="楷体" w:cs="微软雅黑"/>
          <w:color w:val="000000"/>
          <w:sz w:val="24"/>
          <w:szCs w:val="24"/>
        </w:rPr>
        <w:tab/>
      </w:r>
      <w:r w:rsidR="0082026A" w:rsidRPr="0082026A">
        <w:rPr>
          <w:rFonts w:ascii="楷体" w:eastAsia="楷体" w:hAnsi="楷体" w:hint="eastAsia"/>
        </w:rPr>
        <w:t>又称功能测试、数据驱动测试或基于规格说明的测试，是通过使用整</w:t>
      </w:r>
    </w:p>
    <w:p w14:paraId="35FB5350" w14:textId="77777777" w:rsidR="0082026A" w:rsidRDefault="0082026A" w:rsidP="0082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rPr>
      </w:pPr>
      <w:r>
        <w:rPr>
          <w:rFonts w:ascii="楷体" w:eastAsia="楷体" w:hAnsi="楷体"/>
        </w:rPr>
        <w:tab/>
      </w:r>
      <w:r>
        <w:rPr>
          <w:rFonts w:ascii="楷体" w:eastAsia="楷体" w:hAnsi="楷体"/>
        </w:rPr>
        <w:tab/>
      </w:r>
      <w:r>
        <w:rPr>
          <w:rFonts w:ascii="楷体" w:eastAsia="楷体" w:hAnsi="楷体"/>
        </w:rPr>
        <w:tab/>
      </w:r>
      <w:r w:rsidRPr="0082026A">
        <w:rPr>
          <w:rFonts w:ascii="楷体" w:eastAsia="楷体" w:hAnsi="楷体" w:hint="eastAsia"/>
        </w:rPr>
        <w:t>个软件或某种软件功能来严格地测试,，而并没有通过检查程序的源</w:t>
      </w:r>
    </w:p>
    <w:p w14:paraId="65838A58" w14:textId="77777777" w:rsidR="0082026A" w:rsidRDefault="0082026A" w:rsidP="0082026A">
      <w:pPr>
        <w:tabs>
          <w:tab w:val="left" w:pos="916"/>
          <w:tab w:val="left" w:pos="1832"/>
          <w:tab w:val="left" w:pos="2748"/>
          <w:tab w:val="left" w:pos="279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rPr>
      </w:pP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sidRPr="0082026A">
        <w:rPr>
          <w:rFonts w:ascii="楷体" w:eastAsia="楷体" w:hAnsi="楷体" w:hint="eastAsia"/>
        </w:rPr>
        <w:t>代码，或者很清楚地了解该软件的源代码程序具体是怎样设计的。</w:t>
      </w:r>
    </w:p>
    <w:p w14:paraId="3B0F83B7" w14:textId="77777777" w:rsidR="0082026A" w:rsidRDefault="0082026A" w:rsidP="0082026A">
      <w:pPr>
        <w:tabs>
          <w:tab w:val="left" w:pos="916"/>
          <w:tab w:val="left" w:pos="1832"/>
          <w:tab w:val="left" w:pos="2748"/>
          <w:tab w:val="left" w:pos="279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rPr>
      </w:pPr>
      <w:r>
        <w:rPr>
          <w:rFonts w:ascii="楷体" w:eastAsia="楷体" w:hAnsi="楷体"/>
        </w:rPr>
        <w:tab/>
      </w:r>
      <w:r>
        <w:rPr>
          <w:rFonts w:ascii="楷体" w:eastAsia="楷体" w:hAnsi="楷体"/>
        </w:rPr>
        <w:tab/>
      </w:r>
      <w:r>
        <w:rPr>
          <w:rFonts w:ascii="楷体" w:eastAsia="楷体" w:hAnsi="楷体"/>
        </w:rPr>
        <w:tab/>
      </w:r>
      <w:r w:rsidRPr="0082026A">
        <w:rPr>
          <w:rFonts w:ascii="楷体" w:eastAsia="楷体" w:hAnsi="楷体" w:hint="eastAsia"/>
        </w:rPr>
        <w:t>测试人员通过输入他们的数据看输出的结果，从而了解软件怎样工</w:t>
      </w:r>
    </w:p>
    <w:p w14:paraId="3FD3872C" w14:textId="66CBE48D" w:rsidR="0082026A" w:rsidRPr="00351EF3" w:rsidRDefault="0082026A" w:rsidP="00B7384B">
      <w:pPr>
        <w:tabs>
          <w:tab w:val="left" w:pos="916"/>
          <w:tab w:val="left" w:pos="1832"/>
          <w:tab w:val="left" w:pos="2748"/>
          <w:tab w:val="left" w:pos="279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Pr>
          <w:rFonts w:ascii="楷体" w:eastAsia="楷体" w:hAnsi="楷体"/>
        </w:rPr>
        <w:tab/>
      </w:r>
      <w:r>
        <w:rPr>
          <w:rFonts w:ascii="楷体" w:eastAsia="楷体" w:hAnsi="楷体"/>
        </w:rPr>
        <w:tab/>
      </w:r>
      <w:r>
        <w:rPr>
          <w:rFonts w:ascii="楷体" w:eastAsia="楷体" w:hAnsi="楷体"/>
        </w:rPr>
        <w:tab/>
      </w:r>
      <w:r w:rsidRPr="0082026A">
        <w:rPr>
          <w:rFonts w:ascii="楷体" w:eastAsia="楷体" w:hAnsi="楷体" w:hint="eastAsia"/>
        </w:rPr>
        <w:t>作。应该更适合测试网页游戏。</w:t>
      </w:r>
    </w:p>
    <w:p w14:paraId="10D0DE4D" w14:textId="6493680F"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黑盒测试基本观点：</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任何程序都可看作从输入定义域到输出值域的映射</w:t>
      </w:r>
    </w:p>
    <w:p w14:paraId="37ECFC8D"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黑盒测试的两个重要的优点</w:t>
      </w:r>
    </w:p>
    <w:p w14:paraId="19A17921"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（1）黑盒测试与软件具体实现方式无关。若软件实现方式如果发生了变更、修改但功能测试不变的话，仍可用原来的测试用例</w:t>
      </w:r>
    </w:p>
    <w:p w14:paraId="62B09A8A"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（2）在进行软件开发的同时，也可进行软件黑盒测试用例的设计，这样可节省时间成本</w:t>
      </w:r>
    </w:p>
    <w:p w14:paraId="2C2578C6" w14:textId="060BF346"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黑盒测试常用工具：</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QACenter、WinRunner</w:t>
      </w:r>
    </w:p>
    <w:p w14:paraId="34971933"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23AE8821" w14:textId="77777777" w:rsidR="001A22C2" w:rsidRPr="00DF0359"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b/>
          <w:bCs/>
          <w:color w:val="000000"/>
          <w:sz w:val="28"/>
          <w:szCs w:val="28"/>
        </w:rPr>
      </w:pPr>
      <w:r w:rsidRPr="00DF0359">
        <w:rPr>
          <w:rFonts w:ascii="楷体" w:eastAsia="楷体" w:hAnsi="楷体" w:cs="微软雅黑" w:hint="eastAsia"/>
          <w:b/>
          <w:bCs/>
          <w:color w:val="000000"/>
          <w:sz w:val="28"/>
          <w:szCs w:val="28"/>
        </w:rPr>
        <w:t>2. 白盒测试</w:t>
      </w:r>
    </w:p>
    <w:p w14:paraId="228B04CF" w14:textId="77777777" w:rsidR="0082026A" w:rsidRPr="0082026A" w:rsidRDefault="001A22C2" w:rsidP="0082026A">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contextualSpacing/>
        <w:rPr>
          <w:rFonts w:ascii="楷体" w:eastAsia="楷体" w:hAnsi="楷体"/>
          <w:sz w:val="24"/>
          <w:szCs w:val="24"/>
          <w:u w:val="single"/>
          <w:shd w:val="clear" w:color="auto" w:fill="FFFFFF"/>
        </w:rPr>
      </w:pPr>
      <w:r w:rsidRPr="00351EF3">
        <w:rPr>
          <w:rFonts w:ascii="楷体" w:eastAsia="楷体" w:hAnsi="楷体" w:cs="微软雅黑" w:hint="eastAsia"/>
          <w:color w:val="000000"/>
          <w:sz w:val="24"/>
          <w:szCs w:val="24"/>
        </w:rPr>
        <w:t>白盒测试：</w:t>
      </w:r>
      <w:r w:rsidR="00351EF3">
        <w:rPr>
          <w:rFonts w:ascii="楷体" w:eastAsia="楷体" w:hAnsi="楷体" w:cs="微软雅黑"/>
          <w:color w:val="000000"/>
          <w:sz w:val="24"/>
          <w:szCs w:val="24"/>
        </w:rPr>
        <w:tab/>
      </w:r>
      <w:r w:rsidR="00351EF3">
        <w:rPr>
          <w:rFonts w:ascii="楷体" w:eastAsia="楷体" w:hAnsi="楷体" w:cs="微软雅黑"/>
          <w:color w:val="000000"/>
          <w:sz w:val="24"/>
          <w:szCs w:val="24"/>
        </w:rPr>
        <w:tab/>
      </w:r>
      <w:r w:rsidR="0082026A" w:rsidRPr="0082026A">
        <w:rPr>
          <w:rFonts w:ascii="楷体" w:eastAsia="楷体" w:hAnsi="楷体" w:hint="eastAsia"/>
          <w:sz w:val="24"/>
          <w:szCs w:val="24"/>
          <w:u w:val="single"/>
          <w:shd w:val="clear" w:color="auto" w:fill="FFFFFF"/>
        </w:rPr>
        <w:t>是指实际运行被测程序，通过程序的源代码进行测试而不使用用</w:t>
      </w:r>
    </w:p>
    <w:p w14:paraId="186ED09E" w14:textId="77777777" w:rsidR="0082026A" w:rsidRPr="0082026A" w:rsidRDefault="0082026A" w:rsidP="0082026A">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63" w:left="359"/>
        <w:contextualSpacing/>
        <w:rPr>
          <w:rFonts w:ascii="楷体" w:eastAsia="楷体" w:hAnsi="楷体"/>
          <w:sz w:val="24"/>
          <w:szCs w:val="24"/>
          <w:u w:val="single"/>
          <w:shd w:val="clear" w:color="auto" w:fill="FFFFFF"/>
        </w:rPr>
      </w:pPr>
      <w:r w:rsidRPr="0082026A">
        <w:rPr>
          <w:rFonts w:ascii="楷体" w:eastAsia="楷体" w:hAnsi="楷体"/>
          <w:sz w:val="24"/>
          <w:szCs w:val="24"/>
          <w:shd w:val="clear" w:color="auto" w:fill="FFFFFF"/>
        </w:rPr>
        <w:tab/>
      </w:r>
      <w:r w:rsidRPr="0082026A">
        <w:rPr>
          <w:rFonts w:ascii="楷体" w:eastAsia="楷体" w:hAnsi="楷体"/>
          <w:sz w:val="24"/>
          <w:szCs w:val="24"/>
          <w:shd w:val="clear" w:color="auto" w:fill="FFFFFF"/>
        </w:rPr>
        <w:tab/>
      </w:r>
      <w:r w:rsidRPr="0082026A">
        <w:rPr>
          <w:rFonts w:ascii="楷体" w:eastAsia="楷体" w:hAnsi="楷体"/>
          <w:sz w:val="24"/>
          <w:szCs w:val="24"/>
          <w:shd w:val="clear" w:color="auto" w:fill="FFFFFF"/>
        </w:rPr>
        <w:tab/>
      </w:r>
      <w:r w:rsidRPr="0082026A">
        <w:rPr>
          <w:rFonts w:ascii="楷体" w:eastAsia="楷体" w:hAnsi="楷体" w:hint="eastAsia"/>
          <w:sz w:val="24"/>
          <w:szCs w:val="24"/>
          <w:u w:val="single"/>
          <w:shd w:val="clear" w:color="auto" w:fill="FFFFFF"/>
        </w:rPr>
        <w:t>户界面。这种类型的测试需要从代码句法发现内部代码在算法、</w:t>
      </w:r>
    </w:p>
    <w:p w14:paraId="1C639D27" w14:textId="487DC10B" w:rsidR="0082026A" w:rsidRPr="0082026A" w:rsidRDefault="0082026A" w:rsidP="0082026A">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63" w:left="359"/>
        <w:contextualSpacing/>
        <w:rPr>
          <w:rFonts w:ascii="楷体" w:eastAsia="楷体" w:hAnsi="楷体" w:cs="微软雅黑" w:hint="eastAsia"/>
          <w:sz w:val="28"/>
          <w:szCs w:val="28"/>
          <w:u w:val="single"/>
        </w:rPr>
      </w:pPr>
      <w:r w:rsidRPr="0082026A">
        <w:rPr>
          <w:rFonts w:ascii="楷体" w:eastAsia="楷体" w:hAnsi="楷体"/>
          <w:sz w:val="24"/>
          <w:szCs w:val="24"/>
          <w:shd w:val="clear" w:color="auto" w:fill="FFFFFF"/>
        </w:rPr>
        <w:tab/>
      </w:r>
      <w:r w:rsidRPr="0082026A">
        <w:rPr>
          <w:rFonts w:ascii="楷体" w:eastAsia="楷体" w:hAnsi="楷体"/>
          <w:sz w:val="24"/>
          <w:szCs w:val="24"/>
          <w:shd w:val="clear" w:color="auto" w:fill="FFFFFF"/>
        </w:rPr>
        <w:tab/>
      </w:r>
      <w:r w:rsidRPr="0082026A">
        <w:rPr>
          <w:rFonts w:ascii="楷体" w:eastAsia="楷体" w:hAnsi="楷体"/>
          <w:sz w:val="24"/>
          <w:szCs w:val="24"/>
          <w:shd w:val="clear" w:color="auto" w:fill="FFFFFF"/>
        </w:rPr>
        <w:tab/>
      </w:r>
      <w:r w:rsidRPr="0082026A">
        <w:rPr>
          <w:rFonts w:ascii="楷体" w:eastAsia="楷体" w:hAnsi="楷体" w:hint="eastAsia"/>
          <w:sz w:val="24"/>
          <w:szCs w:val="24"/>
          <w:u w:val="single"/>
          <w:shd w:val="clear" w:color="auto" w:fill="FFFFFF"/>
        </w:rPr>
        <w:t>溢出、路径和条件等方面的缺点或者错误，进而加以修正。</w:t>
      </w:r>
    </w:p>
    <w:p w14:paraId="6B9342CE" w14:textId="6E979924" w:rsidR="00351EF3" w:rsidRDefault="0082026A"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4" w:hanging="2384"/>
        <w:contextualSpacing/>
        <w:rPr>
          <w:rFonts w:ascii="楷体" w:eastAsia="楷体" w:hAnsi="楷体" w:cs="微软雅黑"/>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又称结构测试、透明盒测试、逻辑驱动测试或基于代码的测试。</w:t>
      </w:r>
    </w:p>
    <w:p w14:paraId="79A92237" w14:textId="53CD2EFE" w:rsidR="001A22C2" w:rsidRDefault="00351EF3"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firstLineChars="300" w:firstLine="720"/>
        <w:contextualSpacing/>
        <w:rPr>
          <w:rFonts w:ascii="楷体" w:eastAsia="楷体" w:hAnsi="楷体" w:cs="微软雅黑"/>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白盒测试是一种测试用例设计方法，盒子指的是被测软件。</w:t>
      </w:r>
    </w:p>
    <w:p w14:paraId="68929C14" w14:textId="7BF3A2B5" w:rsidR="001A22C2" w:rsidRPr="00351EF3" w:rsidRDefault="001A22C2"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白盒测试方法：</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逻辑驱动、基路测试等，主要用于软件验证。</w:t>
      </w:r>
    </w:p>
    <w:p w14:paraId="5B7A8E18"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（理解）白盒测试必须遵从的规则如下</w:t>
      </w:r>
    </w:p>
    <w:p w14:paraId="38FA7F2E" w14:textId="77777777" w:rsidR="00351EF3" w:rsidRDefault="001A22C2" w:rsidP="00351EF3">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cs="微软雅黑"/>
          <w:color w:val="000000"/>
          <w:sz w:val="24"/>
          <w:szCs w:val="24"/>
        </w:rPr>
      </w:pPr>
      <w:r w:rsidRPr="00351EF3">
        <w:rPr>
          <w:rFonts w:ascii="楷体" w:eastAsia="楷体" w:hAnsi="楷体" w:cs="微软雅黑" w:hint="eastAsia"/>
          <w:color w:val="000000"/>
          <w:sz w:val="24"/>
          <w:szCs w:val="24"/>
        </w:rPr>
        <w:t>一个模块中所有的独立路径都需至少得到一次测试。</w:t>
      </w:r>
    </w:p>
    <w:p w14:paraId="16E4F96C" w14:textId="77777777" w:rsidR="00351EF3" w:rsidRDefault="001A22C2" w:rsidP="00351EF3">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cs="微软雅黑"/>
          <w:color w:val="000000"/>
          <w:sz w:val="24"/>
          <w:szCs w:val="24"/>
        </w:rPr>
      </w:pPr>
      <w:r w:rsidRPr="00351EF3">
        <w:rPr>
          <w:rFonts w:ascii="楷体" w:eastAsia="楷体" w:hAnsi="楷体" w:cs="微软雅黑" w:hint="eastAsia"/>
          <w:color w:val="000000"/>
          <w:sz w:val="24"/>
          <w:szCs w:val="24"/>
        </w:rPr>
        <w:t>所有逻辑值的真与假情况都需要被测试到。</w:t>
      </w:r>
    </w:p>
    <w:p w14:paraId="6B3431F4" w14:textId="77777777" w:rsidR="00351EF3" w:rsidRDefault="001A22C2" w:rsidP="00351EF3">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cs="微软雅黑"/>
          <w:color w:val="000000"/>
          <w:sz w:val="24"/>
          <w:szCs w:val="24"/>
        </w:rPr>
      </w:pPr>
      <w:r w:rsidRPr="00351EF3">
        <w:rPr>
          <w:rFonts w:ascii="楷体" w:eastAsia="楷体" w:hAnsi="楷体" w:cs="微软雅黑" w:hint="eastAsia"/>
          <w:color w:val="000000"/>
          <w:sz w:val="24"/>
          <w:szCs w:val="24"/>
        </w:rPr>
        <w:t>为了保证程序结构的有效性，需要检查程序的内部逻辑结构。</w:t>
      </w:r>
    </w:p>
    <w:p w14:paraId="6A9A6BF8" w14:textId="77777777" w:rsidR="00351EF3" w:rsidRDefault="001A22C2" w:rsidP="00351EF3">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cs="微软雅黑"/>
          <w:color w:val="000000"/>
          <w:sz w:val="24"/>
          <w:szCs w:val="24"/>
        </w:rPr>
      </w:pPr>
      <w:r w:rsidRPr="00351EF3">
        <w:rPr>
          <w:rFonts w:ascii="楷体" w:eastAsia="楷体" w:hAnsi="楷体" w:cs="微软雅黑" w:hint="eastAsia"/>
          <w:color w:val="000000"/>
          <w:sz w:val="24"/>
          <w:szCs w:val="24"/>
        </w:rPr>
        <w:t>在程序的上、下边界与可操作范围内都能保证循环的顺利运行。</w:t>
      </w:r>
    </w:p>
    <w:p w14:paraId="4AD25FC6" w14:textId="149671DA" w:rsidR="001A22C2" w:rsidRPr="00351EF3" w:rsidRDefault="001A22C2" w:rsidP="00351EF3">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白盒测试工具一般是对代码进行测试，可分为动态测试工具和静态测试工具。</w:t>
      </w:r>
    </w:p>
    <w:p w14:paraId="03B10A92" w14:textId="412CF6A4" w:rsidR="001A22C2" w:rsidRPr="00351EF3" w:rsidRDefault="001A22C2"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静态测试工具：</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直接对代码进行分析，不需运行</w:t>
      </w:r>
    </w:p>
    <w:p w14:paraId="1C789539" w14:textId="77777777" w:rsidR="00351EF3" w:rsidRDefault="001A22C2"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sidRPr="00351EF3">
        <w:rPr>
          <w:rFonts w:ascii="楷体" w:eastAsia="楷体" w:hAnsi="楷体" w:cs="微软雅黑" w:hint="eastAsia"/>
          <w:color w:val="000000"/>
          <w:sz w:val="24"/>
          <w:szCs w:val="24"/>
        </w:rPr>
        <w:t>动态测试工具：</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一般采用“插桩”方式，向代码生成的可执行文件中插入监测代</w:t>
      </w:r>
    </w:p>
    <w:p w14:paraId="39EF3C23" w14:textId="64A3F5DE" w:rsidR="001A22C2" w:rsidRPr="00351EF3" w:rsidRDefault="00351EF3"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Chars="100" w:firstLine="240"/>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码，来统计程序运行时的数据</w:t>
      </w:r>
    </w:p>
    <w:p w14:paraId="29E2CDED" w14:textId="011C2988" w:rsidR="001A22C2" w:rsidRPr="00351EF3" w:rsidRDefault="001A22C2" w:rsidP="00351EF3">
      <w:pPr>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白盒测试工具：</w:t>
      </w:r>
      <w:r w:rsidR="00351EF3">
        <w:rPr>
          <w:rFonts w:ascii="楷体" w:eastAsia="楷体" w:hAnsi="楷体" w:cs="微软雅黑"/>
          <w:color w:val="000000"/>
          <w:sz w:val="24"/>
          <w:szCs w:val="24"/>
        </w:rPr>
        <w:tab/>
      </w:r>
      <w:r w:rsidRPr="00351EF3">
        <w:rPr>
          <w:rFonts w:ascii="楷体" w:eastAsia="楷体" w:hAnsi="楷体" w:cs="微软雅黑" w:hint="eastAsia"/>
          <w:color w:val="000000"/>
          <w:sz w:val="24"/>
          <w:szCs w:val="24"/>
        </w:rPr>
        <w:t>Jtest、Jcontract、C++Test、codeWizard、Insure++</w:t>
      </w:r>
    </w:p>
    <w:p w14:paraId="7D02D450"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白盒测试工具及其特点：</w:t>
      </w:r>
    </w:p>
    <w:p w14:paraId="7097EB62"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1、Jtest</w:t>
      </w:r>
    </w:p>
    <w:p w14:paraId="6147F24E" w14:textId="77777777" w:rsidR="00351EF3" w:rsidRDefault="00351EF3"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楷体" w:eastAsia="楷体" w:hAnsi="楷体" w:cs="微软雅黑"/>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Jtest是一个代码分析和动态类、组件测试工具，是一个集成的、易于使用</w:t>
      </w:r>
    </w:p>
    <w:p w14:paraId="0F2E0537" w14:textId="2874E7EC" w:rsidR="001A22C2" w:rsidRPr="00351EF3" w:rsidRDefault="00351EF3"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和自动化的Java单元测试工具。它增强代码的稳定性，防止软件错误。</w:t>
      </w:r>
    </w:p>
    <w:p w14:paraId="738AD722"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2、Jcontract</w:t>
      </w:r>
    </w:p>
    <w:p w14:paraId="0B737DA0" w14:textId="77777777" w:rsidR="00351EF3" w:rsidRDefault="001A22C2" w:rsidP="003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Chars="400" w:firstLine="960"/>
        <w:contextualSpacing/>
        <w:rPr>
          <w:rFonts w:ascii="楷体" w:eastAsia="楷体" w:hAnsi="楷体" w:cs="微软雅黑"/>
          <w:color w:val="000000"/>
          <w:sz w:val="24"/>
          <w:szCs w:val="24"/>
        </w:rPr>
      </w:pPr>
      <w:r w:rsidRPr="00351EF3">
        <w:rPr>
          <w:rFonts w:ascii="楷体" w:eastAsia="楷体" w:hAnsi="楷体" w:cs="微软雅黑" w:hint="eastAsia"/>
          <w:color w:val="000000"/>
          <w:sz w:val="24"/>
          <w:szCs w:val="24"/>
        </w:rPr>
        <w:t>Jcontract在系统级验证类/部件是否正确工作并被正确使用。Jcontract是</w:t>
      </w:r>
    </w:p>
    <w:p w14:paraId="306C307C" w14:textId="27F209EC" w:rsidR="001A22C2" w:rsidRPr="00351EF3" w:rsidRDefault="001A22C2" w:rsidP="003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Chars="400" w:firstLine="9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个独立工具，在功能上是Jtest 的补充。</w:t>
      </w:r>
    </w:p>
    <w:p w14:paraId="418CC5B6"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3、C++Test</w:t>
      </w:r>
    </w:p>
    <w:p w14:paraId="7167EF06" w14:textId="77777777" w:rsidR="00351EF3" w:rsidRDefault="00351EF3"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C++Test可以帮助开发人员防止软件错误，保证代码的健全性、可靠性、可</w:t>
      </w:r>
    </w:p>
    <w:p w14:paraId="5089A797" w14:textId="6DC6388F" w:rsidR="001A22C2" w:rsidRPr="00351EF3" w:rsidRDefault="00351EF3"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维护性和可移植性。</w:t>
      </w:r>
    </w:p>
    <w:p w14:paraId="4BEF28D7"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4、CodeWizard</w:t>
      </w:r>
    </w:p>
    <w:p w14:paraId="4C1C0B02" w14:textId="77777777" w:rsidR="00351EF3" w:rsidRDefault="001A22C2" w:rsidP="003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Chars="400" w:firstLine="960"/>
        <w:contextualSpacing/>
        <w:rPr>
          <w:rFonts w:ascii="楷体" w:eastAsia="楷体" w:hAnsi="楷体" w:cs="微软雅黑"/>
          <w:color w:val="000000"/>
          <w:sz w:val="24"/>
          <w:szCs w:val="24"/>
        </w:rPr>
      </w:pPr>
      <w:r w:rsidRPr="00351EF3">
        <w:rPr>
          <w:rFonts w:ascii="楷体" w:eastAsia="楷体" w:hAnsi="楷体" w:cs="微软雅黑" w:hint="eastAsia"/>
          <w:color w:val="000000"/>
          <w:sz w:val="24"/>
          <w:szCs w:val="24"/>
        </w:rPr>
        <w:t>CodeWizard是代码静态分析工具，先进的C/C++源代码分析工具，使用超过</w:t>
      </w:r>
    </w:p>
    <w:p w14:paraId="30FEA9E8" w14:textId="1ADA848E" w:rsidR="001A22C2" w:rsidRPr="00351EF3" w:rsidRDefault="001A22C2" w:rsidP="0035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Chars="400" w:firstLine="9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500个编码规范，自动化地标明危险。</w:t>
      </w:r>
    </w:p>
    <w:p w14:paraId="34C8EF0A"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5、Insure++</w:t>
      </w:r>
    </w:p>
    <w:p w14:paraId="12B17724" w14:textId="77777777" w:rsidR="00351EF3" w:rsidRDefault="00351EF3"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Pr>
          <w:rFonts w:ascii="楷体" w:eastAsia="楷体" w:hAnsi="楷体" w:cs="微软雅黑"/>
          <w:color w:val="000000"/>
          <w:sz w:val="24"/>
          <w:szCs w:val="24"/>
        </w:rPr>
        <w:tab/>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Insure++是一个基于C/C++的自动化的内存错误、内存泄漏的精确检测工</w:t>
      </w:r>
    </w:p>
    <w:p w14:paraId="6C02F778" w14:textId="65D2A122" w:rsidR="00351EF3" w:rsidRDefault="00351EF3" w:rsidP="00351EF3">
      <w:pPr>
        <w:tabs>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hangingChars="200" w:hanging="480"/>
        <w:contextualSpacing/>
        <w:rPr>
          <w:rFonts w:ascii="楷体" w:eastAsia="楷体" w:hAnsi="楷体" w:cs="微软雅黑"/>
          <w:color w:val="000000"/>
          <w:sz w:val="24"/>
          <w:szCs w:val="24"/>
        </w:rPr>
      </w:pPr>
      <w:r>
        <w:rPr>
          <w:rFonts w:ascii="楷体" w:eastAsia="楷体" w:hAnsi="楷体" w:cs="微软雅黑"/>
          <w:color w:val="000000"/>
          <w:sz w:val="24"/>
          <w:szCs w:val="24"/>
        </w:rPr>
        <w:tab/>
        <w:t xml:space="preserve">  </w:t>
      </w:r>
      <w:r>
        <w:rPr>
          <w:rFonts w:ascii="楷体" w:eastAsia="楷体" w:hAnsi="楷体" w:cs="微软雅黑"/>
          <w:color w:val="000000"/>
          <w:sz w:val="24"/>
          <w:szCs w:val="24"/>
        </w:rPr>
        <w:tab/>
      </w:r>
      <w:r w:rsidR="001A22C2" w:rsidRPr="00351EF3">
        <w:rPr>
          <w:rFonts w:ascii="楷体" w:eastAsia="楷体" w:hAnsi="楷体" w:cs="微软雅黑" w:hint="eastAsia"/>
          <w:color w:val="000000"/>
          <w:sz w:val="24"/>
          <w:szCs w:val="24"/>
        </w:rPr>
        <w:t>具。Insure++能够可视化实时内存操作,准确检测出内存泄漏产生的根源。</w:t>
      </w:r>
    </w:p>
    <w:p w14:paraId="1B873098" w14:textId="2D74919D" w:rsidR="001A22C2" w:rsidRPr="00351EF3" w:rsidRDefault="001A22C2" w:rsidP="00351EF3">
      <w:pPr>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600" w:firstLine="1440"/>
        <w:contextualSpacing/>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Insure++还能执行覆盖性分析,清楚地指示哪些代码已经测试过。</w:t>
      </w:r>
    </w:p>
    <w:p w14:paraId="2C600884"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7B338CDC"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03AFDD1F" w14:textId="77777777" w:rsidR="001A22C2" w:rsidRPr="00351EF3"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0CC291DB" w14:textId="77777777" w:rsidR="001A22C2" w:rsidRPr="00DF0359" w:rsidRDefault="001A22C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b/>
          <w:bCs/>
          <w:color w:val="000000"/>
          <w:sz w:val="28"/>
          <w:szCs w:val="28"/>
        </w:rPr>
      </w:pPr>
      <w:r w:rsidRPr="00DF0359">
        <w:rPr>
          <w:rFonts w:ascii="楷体" w:eastAsia="楷体" w:hAnsi="楷体" w:cs="微软雅黑" w:hint="eastAsia"/>
          <w:b/>
          <w:bCs/>
          <w:color w:val="000000"/>
          <w:sz w:val="28"/>
          <w:szCs w:val="28"/>
        </w:rPr>
        <w:t>3. 黑盒测试和白盒测试的比较</w:t>
      </w:r>
    </w:p>
    <w:p w14:paraId="62213C6B" w14:textId="77777777"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09A27154" w14:textId="299AC131"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r w:rsidRPr="00351EF3">
        <w:rPr>
          <w:rFonts w:ascii="楷体" w:eastAsia="楷体" w:hAnsi="楷体" w:cs="微软雅黑" w:hint="eastAsia"/>
          <w:color w:val="000000"/>
          <w:sz w:val="24"/>
          <w:szCs w:val="24"/>
        </w:rPr>
        <w:t>黑盒测试和白盒测试的区别：</w:t>
      </w:r>
    </w:p>
    <w:p w14:paraId="30F23265" w14:textId="77777777" w:rsidR="00942FED" w:rsidRDefault="00942FED"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color w:val="000000"/>
          <w:sz w:val="24"/>
          <w:szCs w:val="24"/>
        </w:rPr>
      </w:pPr>
    </w:p>
    <w:tbl>
      <w:tblPr>
        <w:tblStyle w:val="5-3"/>
        <w:tblW w:w="0" w:type="auto"/>
        <w:tblLook w:val="04A0" w:firstRow="1" w:lastRow="0" w:firstColumn="1" w:lastColumn="0" w:noHBand="0" w:noVBand="1"/>
      </w:tblPr>
      <w:tblGrid>
        <w:gridCol w:w="1413"/>
        <w:gridCol w:w="3969"/>
        <w:gridCol w:w="3968"/>
      </w:tblGrid>
      <w:tr w:rsidR="007F753C" w14:paraId="4B168E10" w14:textId="77777777" w:rsidTr="007F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B2B2B2"/>
          </w:tcPr>
          <w:p w14:paraId="735D8BBC" w14:textId="77777777"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hint="eastAsia"/>
                <w:color w:val="000000"/>
                <w:sz w:val="24"/>
                <w:szCs w:val="24"/>
              </w:rPr>
            </w:pPr>
          </w:p>
        </w:tc>
        <w:tc>
          <w:tcPr>
            <w:tcW w:w="3969" w:type="dxa"/>
          </w:tcPr>
          <w:p w14:paraId="66C6904C" w14:textId="30A37432"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100000000000" w:firstRow="1"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Pr>
                <w:rFonts w:ascii="楷体" w:eastAsia="楷体" w:hAnsi="楷体" w:cs="微软雅黑" w:hint="eastAsia"/>
                <w:color w:val="000000"/>
                <w:sz w:val="24"/>
                <w:szCs w:val="24"/>
              </w:rPr>
              <w:t>黑盒测试</w:t>
            </w:r>
          </w:p>
        </w:tc>
        <w:tc>
          <w:tcPr>
            <w:tcW w:w="3968" w:type="dxa"/>
          </w:tcPr>
          <w:p w14:paraId="6A9AAE1D" w14:textId="2C917465"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100000000000" w:firstRow="1"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Pr>
                <w:rFonts w:ascii="楷体" w:eastAsia="楷体" w:hAnsi="楷体" w:cs="微软雅黑" w:hint="eastAsia"/>
                <w:color w:val="000000"/>
                <w:sz w:val="24"/>
                <w:szCs w:val="24"/>
              </w:rPr>
              <w:t>白盒测试</w:t>
            </w:r>
          </w:p>
        </w:tc>
      </w:tr>
      <w:tr w:rsidR="007F753C" w14:paraId="33A54FAE" w14:textId="77777777" w:rsidTr="007F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B2B2B2"/>
            <w:vAlign w:val="center"/>
          </w:tcPr>
          <w:p w14:paraId="3B54DB7F" w14:textId="24864097" w:rsidR="00635952" w:rsidRDefault="00635952" w:rsidP="00942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hint="eastAsia"/>
                <w:color w:val="000000"/>
                <w:sz w:val="24"/>
                <w:szCs w:val="24"/>
              </w:rPr>
            </w:pPr>
            <w:r>
              <w:rPr>
                <w:rFonts w:ascii="楷体" w:eastAsia="楷体" w:hAnsi="楷体" w:cs="微软雅黑" w:hint="eastAsia"/>
                <w:color w:val="000000"/>
                <w:sz w:val="24"/>
                <w:szCs w:val="24"/>
              </w:rPr>
              <w:t>从定义上</w:t>
            </w:r>
          </w:p>
        </w:tc>
        <w:tc>
          <w:tcPr>
            <w:tcW w:w="3969" w:type="dxa"/>
          </w:tcPr>
          <w:p w14:paraId="41756F41" w14:textId="062D26D1" w:rsidR="00635952" w:rsidRP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Pr>
                <w:rFonts w:ascii="楷体" w:eastAsia="楷体" w:hAnsi="楷体" w:cs="微软雅黑" w:hint="eastAsia"/>
                <w:color w:val="000000"/>
                <w:sz w:val="24"/>
                <w:szCs w:val="24"/>
              </w:rPr>
              <w:t>黑盒测试着重</w:t>
            </w:r>
            <w:r w:rsidRPr="00635952">
              <w:rPr>
                <w:rFonts w:ascii="楷体" w:eastAsia="楷体" w:hAnsi="楷体" w:hint="eastAsia"/>
              </w:rPr>
              <w:t>测试软件功能，它并不涉及程序的内部结构和内容特性。黑盒测试并不能取代白盒测试，它与白盒是互补的测试方法，它很可能发现白盒测试不易发现的其他类型</w:t>
            </w:r>
            <w:r>
              <w:rPr>
                <w:rFonts w:ascii="楷体" w:eastAsia="楷体" w:hAnsi="楷体" w:hint="eastAsia"/>
              </w:rPr>
              <w:t>错误。</w:t>
            </w:r>
          </w:p>
        </w:tc>
        <w:tc>
          <w:tcPr>
            <w:tcW w:w="3968" w:type="dxa"/>
          </w:tcPr>
          <w:p w14:paraId="5139DB77" w14:textId="70FEFD75"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635952">
              <w:rPr>
                <w:rFonts w:ascii="楷体" w:eastAsia="楷体" w:hAnsi="楷体" w:hint="eastAsia"/>
              </w:rPr>
              <w:t>白盒测试需要从代码句法发现内部代码在算法，溢出，路径，条件等等中的缺点或者错误，进而加以修正。</w:t>
            </w:r>
          </w:p>
        </w:tc>
      </w:tr>
      <w:tr w:rsidR="007F753C" w14:paraId="571AED1B" w14:textId="77777777" w:rsidTr="007F753C">
        <w:tc>
          <w:tcPr>
            <w:cnfStyle w:val="001000000000" w:firstRow="0" w:lastRow="0" w:firstColumn="1" w:lastColumn="0" w:oddVBand="0" w:evenVBand="0" w:oddHBand="0" w:evenHBand="0" w:firstRowFirstColumn="0" w:firstRowLastColumn="0" w:lastRowFirstColumn="0" w:lastRowLastColumn="0"/>
            <w:tcW w:w="1413" w:type="dxa"/>
            <w:shd w:val="clear" w:color="auto" w:fill="B2B2B2"/>
            <w:vAlign w:val="center"/>
          </w:tcPr>
          <w:p w14:paraId="67EE8BD1" w14:textId="5AA8E1D4" w:rsidR="00635952" w:rsidRDefault="00635952" w:rsidP="00942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hint="eastAsia"/>
                <w:color w:val="000000"/>
                <w:sz w:val="24"/>
                <w:szCs w:val="24"/>
              </w:rPr>
            </w:pPr>
            <w:r>
              <w:rPr>
                <w:rFonts w:ascii="楷体" w:eastAsia="楷体" w:hAnsi="楷体" w:cs="微软雅黑" w:hint="eastAsia"/>
                <w:color w:val="000000"/>
                <w:sz w:val="24"/>
                <w:szCs w:val="24"/>
              </w:rPr>
              <w:t>从测试目的上</w:t>
            </w:r>
          </w:p>
        </w:tc>
        <w:tc>
          <w:tcPr>
            <w:tcW w:w="3969" w:type="dxa"/>
          </w:tcPr>
          <w:p w14:paraId="4576C750" w14:textId="48358CCA"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635952">
              <w:rPr>
                <w:rFonts w:ascii="楷体" w:eastAsia="楷体" w:hAnsi="楷体" w:hint="eastAsia"/>
              </w:rPr>
              <w:t>黑盒测试的目的是检测是否有不正确或遗漏的功能；数据或者参数上，输入能否正确接收；是否有数据结构错误或外部信息访问错误；性能上是否能够满足要求；是否有初始化或终止性错误。</w:t>
            </w:r>
          </w:p>
        </w:tc>
        <w:tc>
          <w:tcPr>
            <w:tcW w:w="3968" w:type="dxa"/>
          </w:tcPr>
          <w:p w14:paraId="78C92199" w14:textId="69B95410" w:rsidR="00635952" w:rsidRP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635952">
              <w:rPr>
                <w:rFonts w:ascii="楷体" w:eastAsia="楷体" w:hAnsi="楷体" w:hint="eastAsia"/>
              </w:rPr>
              <w:t>白盒测试的目的是通过在不同点检查程序的状态，确定实际的状态是否与预期的状态一致，而不顾它的功能</w:t>
            </w:r>
            <w:r>
              <w:rPr>
                <w:rFonts w:ascii="楷体" w:eastAsia="楷体" w:hAnsi="楷体" w:hint="eastAsia"/>
              </w:rPr>
              <w:t>。</w:t>
            </w:r>
          </w:p>
        </w:tc>
      </w:tr>
      <w:tr w:rsidR="007F753C" w14:paraId="7B7790A3" w14:textId="77777777" w:rsidTr="007F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B2B2B2"/>
            <w:vAlign w:val="center"/>
          </w:tcPr>
          <w:p w14:paraId="3F070ED5" w14:textId="533AE712" w:rsidR="00942FED" w:rsidRDefault="00942FED" w:rsidP="00942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hint="eastAsia"/>
                <w:color w:val="000000"/>
                <w:sz w:val="24"/>
                <w:szCs w:val="24"/>
              </w:rPr>
            </w:pPr>
            <w:r>
              <w:rPr>
                <w:rFonts w:ascii="楷体" w:eastAsia="楷体" w:hAnsi="楷体" w:cs="微软雅黑" w:hint="eastAsia"/>
                <w:color w:val="000000"/>
                <w:sz w:val="24"/>
                <w:szCs w:val="24"/>
              </w:rPr>
              <w:t>测试方法上</w:t>
            </w:r>
          </w:p>
        </w:tc>
        <w:tc>
          <w:tcPr>
            <w:tcW w:w="3969" w:type="dxa"/>
          </w:tcPr>
          <w:p w14:paraId="0CD0DC0C" w14:textId="510AD5AB" w:rsidR="00942FED" w:rsidRDefault="00942FED"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635952">
              <w:rPr>
                <w:rFonts w:ascii="楷体" w:eastAsia="楷体" w:hAnsi="楷体" w:hint="eastAsia"/>
              </w:rPr>
              <w:t>黑盒测试是穷举输入测试，</w:t>
            </w:r>
          </w:p>
        </w:tc>
        <w:tc>
          <w:tcPr>
            <w:tcW w:w="3968" w:type="dxa"/>
          </w:tcPr>
          <w:p w14:paraId="43966398" w14:textId="67578148" w:rsidR="00942FED" w:rsidRPr="00942FED" w:rsidRDefault="00942FED"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hint="eastAsia"/>
              </w:rPr>
            </w:pPr>
            <w:r w:rsidRPr="00635952">
              <w:rPr>
                <w:rFonts w:ascii="楷体" w:eastAsia="楷体" w:hAnsi="楷体" w:hint="eastAsia"/>
              </w:rPr>
              <w:t>白盒测试是穷举路径测试，</w:t>
            </w:r>
          </w:p>
        </w:tc>
      </w:tr>
      <w:tr w:rsidR="007F753C" w14:paraId="5A989C4D" w14:textId="77777777" w:rsidTr="00983981">
        <w:tc>
          <w:tcPr>
            <w:cnfStyle w:val="001000000000" w:firstRow="0" w:lastRow="0" w:firstColumn="1" w:lastColumn="0" w:oddVBand="0" w:evenVBand="0" w:oddHBand="0" w:evenHBand="0" w:firstRowFirstColumn="0" w:firstRowLastColumn="0" w:lastRowFirstColumn="0" w:lastRowLastColumn="0"/>
            <w:tcW w:w="1413" w:type="dxa"/>
            <w:vMerge/>
            <w:shd w:val="clear" w:color="auto" w:fill="B2B2B2"/>
          </w:tcPr>
          <w:p w14:paraId="34F4B5ED" w14:textId="77777777" w:rsidR="00942FED" w:rsidRDefault="00942FED"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hint="eastAsia"/>
                <w:color w:val="000000"/>
                <w:sz w:val="24"/>
                <w:szCs w:val="24"/>
              </w:rPr>
            </w:pPr>
          </w:p>
        </w:tc>
        <w:tc>
          <w:tcPr>
            <w:tcW w:w="7937" w:type="dxa"/>
            <w:gridSpan w:val="2"/>
          </w:tcPr>
          <w:p w14:paraId="785F8541" w14:textId="77777777" w:rsidR="00942FED" w:rsidRDefault="00942FED"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rPr>
            </w:pPr>
            <w:r w:rsidRPr="00635952">
              <w:rPr>
                <w:rFonts w:ascii="楷体" w:eastAsia="楷体" w:hAnsi="楷体" w:hint="eastAsia"/>
              </w:rPr>
              <w:t>这两种方法是基于完全不同的观点，反应了事物的两个极端，它们各有侧重和优势，但不能彼此替代。在现代的测试理念中，这两种测试方法不是截然</w:t>
            </w:r>
            <w:r>
              <w:rPr>
                <w:rFonts w:ascii="楷体" w:eastAsia="楷体" w:hAnsi="楷体" w:hint="eastAsia"/>
              </w:rPr>
              <w:t>分开的，而是交叉使用。</w:t>
            </w:r>
          </w:p>
          <w:p w14:paraId="702BC7B0" w14:textId="349152D4" w:rsidR="00983981" w:rsidRPr="00942FED" w:rsidRDefault="00983981"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Pr>
                <w:noProof/>
              </w:rPr>
              <w:drawing>
                <wp:inline distT="0" distB="0" distL="0" distR="0" wp14:anchorId="40F55040" wp14:editId="4BC43064">
                  <wp:extent cx="3446930" cy="1675591"/>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9198" cy="1686416"/>
                          </a:xfrm>
                          <a:prstGeom prst="rect">
                            <a:avLst/>
                          </a:prstGeom>
                          <a:noFill/>
                          <a:ln>
                            <a:noFill/>
                          </a:ln>
                        </pic:spPr>
                      </pic:pic>
                    </a:graphicData>
                  </a:graphic>
                </wp:inline>
              </w:drawing>
            </w:r>
          </w:p>
        </w:tc>
      </w:tr>
      <w:tr w:rsidR="007F753C" w14:paraId="20B22D49" w14:textId="77777777" w:rsidTr="007F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B2B2B2"/>
          </w:tcPr>
          <w:p w14:paraId="1C36C621" w14:textId="5DDDB50F" w:rsidR="007F753C" w:rsidRDefault="007F753C"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hint="eastAsia"/>
                <w:color w:val="000000"/>
                <w:sz w:val="24"/>
                <w:szCs w:val="24"/>
              </w:rPr>
            </w:pPr>
            <w:r>
              <w:rPr>
                <w:rFonts w:ascii="楷体" w:eastAsia="楷体" w:hAnsi="楷体" w:cs="微软雅黑" w:hint="eastAsia"/>
                <w:color w:val="000000"/>
                <w:sz w:val="24"/>
                <w:szCs w:val="24"/>
              </w:rPr>
              <w:t>已知产品因素</w:t>
            </w:r>
          </w:p>
        </w:tc>
        <w:tc>
          <w:tcPr>
            <w:tcW w:w="3969" w:type="dxa"/>
          </w:tcPr>
          <w:p w14:paraId="7C5BA37F" w14:textId="6606B36F" w:rsidR="007F753C" w:rsidRPr="00351EF3"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已知程序的功能需求、设计规格</w:t>
            </w:r>
          </w:p>
        </w:tc>
        <w:tc>
          <w:tcPr>
            <w:tcW w:w="3968" w:type="dxa"/>
          </w:tcPr>
          <w:p w14:paraId="629C493A" w14:textId="6E7FFC9E" w:rsidR="007F753C" w:rsidRPr="00351EF3"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已知程序的内部结构</w:t>
            </w:r>
          </w:p>
        </w:tc>
      </w:tr>
      <w:tr w:rsidR="007F753C" w14:paraId="3D39403B" w14:textId="77777777" w:rsidTr="007F753C">
        <w:tc>
          <w:tcPr>
            <w:cnfStyle w:val="001000000000" w:firstRow="0" w:lastRow="0" w:firstColumn="1" w:lastColumn="0" w:oddVBand="0" w:evenVBand="0" w:oddHBand="0" w:evenHBand="0" w:firstRowFirstColumn="0" w:firstRowLastColumn="0" w:lastRowFirstColumn="0" w:lastRowLastColumn="0"/>
            <w:tcW w:w="1413" w:type="dxa"/>
            <w:shd w:val="clear" w:color="auto" w:fill="B2B2B2"/>
          </w:tcPr>
          <w:p w14:paraId="2BB12F6F" w14:textId="66356DEC" w:rsidR="00635952" w:rsidRDefault="00983981"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hint="eastAsia"/>
                <w:color w:val="000000"/>
                <w:sz w:val="24"/>
                <w:szCs w:val="24"/>
              </w:rPr>
            </w:pPr>
            <w:r>
              <w:rPr>
                <w:rFonts w:ascii="楷体" w:eastAsia="楷体" w:hAnsi="楷体" w:cs="微软雅黑" w:hint="eastAsia"/>
                <w:color w:val="000000"/>
                <w:sz w:val="24"/>
                <w:szCs w:val="24"/>
              </w:rPr>
              <w:t>检查测试的主要内容</w:t>
            </w:r>
          </w:p>
        </w:tc>
        <w:tc>
          <w:tcPr>
            <w:tcW w:w="3969" w:type="dxa"/>
          </w:tcPr>
          <w:p w14:paraId="2F70518B" w14:textId="77777777" w:rsidR="00983981" w:rsidRPr="00351EF3" w:rsidRDefault="00983981"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黑盒测试主要检查的内容包括但不限于：</w:t>
            </w:r>
          </w:p>
          <w:p w14:paraId="02F51532" w14:textId="1457D80D" w:rsidR="00983981" w:rsidRPr="00351EF3" w:rsidRDefault="00983981" w:rsidP="0098398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1）功能是否都满足需求；是否有功能出现缺陷。</w:t>
            </w:r>
          </w:p>
          <w:p w14:paraId="627C3C0F" w14:textId="77777777" w:rsidR="00983981" w:rsidRDefault="00983981" w:rsidP="0098398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351EF3">
              <w:rPr>
                <w:rFonts w:ascii="楷体" w:eastAsia="楷体" w:hAnsi="楷体" w:cs="微软雅黑" w:hint="eastAsia"/>
                <w:color w:val="000000"/>
                <w:sz w:val="24"/>
                <w:szCs w:val="24"/>
              </w:rPr>
              <w:t>2）接口上是否能正确接收输入；输出结果是否正确。</w:t>
            </w:r>
          </w:p>
          <w:p w14:paraId="5E11965D" w14:textId="7D41DB05" w:rsidR="00983981" w:rsidRPr="00351EF3" w:rsidRDefault="00983981" w:rsidP="0098398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3）是否有数据结构信息或者外部信息访问错误。</w:t>
            </w:r>
          </w:p>
          <w:p w14:paraId="477579A9" w14:textId="01EF6235" w:rsidR="00635952" w:rsidRPr="00983981" w:rsidRDefault="00983981" w:rsidP="00983981">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4）是否有初始化或终止性错误。</w:t>
            </w:r>
          </w:p>
        </w:tc>
        <w:tc>
          <w:tcPr>
            <w:tcW w:w="3968" w:type="dxa"/>
          </w:tcPr>
          <w:p w14:paraId="4B761BD0" w14:textId="77777777" w:rsidR="00983981" w:rsidRPr="00351EF3" w:rsidRDefault="00983981"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白盒测试主要检查的内容包括但不限于：</w:t>
            </w:r>
          </w:p>
          <w:p w14:paraId="18787D7F" w14:textId="617333D2" w:rsidR="00983981" w:rsidRDefault="00983981" w:rsidP="00983981">
            <w:pPr>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351EF3">
              <w:rPr>
                <w:rFonts w:ascii="楷体" w:eastAsia="楷体" w:hAnsi="楷体" w:cs="微软雅黑" w:hint="eastAsia"/>
                <w:color w:val="000000"/>
                <w:sz w:val="24"/>
                <w:szCs w:val="24"/>
              </w:rPr>
              <w:t>1）所有程序模块的独立路径都需要至少被测试一遍。</w:t>
            </w:r>
          </w:p>
          <w:p w14:paraId="1B345190" w14:textId="4A2F6D14" w:rsidR="00983981" w:rsidRPr="00351EF3" w:rsidRDefault="00983981" w:rsidP="00983981">
            <w:pPr>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2）所有的逻辑判定的真值与假值都需要至少被测试一遍。</w:t>
            </w:r>
          </w:p>
          <w:p w14:paraId="4129D23C" w14:textId="68DB3081" w:rsidR="00983981" w:rsidRPr="00351EF3" w:rsidRDefault="00983981" w:rsidP="00983981">
            <w:pPr>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3）在运行的界限内和循环的边界上执行循环体。</w:t>
            </w:r>
          </w:p>
          <w:p w14:paraId="7C73283A" w14:textId="3BE0B362" w:rsidR="00983981" w:rsidRPr="00351EF3" w:rsidRDefault="00983981" w:rsidP="00983981">
            <w:pPr>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4）测试内部的数据结构是否有效。</w:t>
            </w:r>
          </w:p>
          <w:p w14:paraId="00C9150D" w14:textId="77777777" w:rsidR="00635952" w:rsidRPr="00983981"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p>
        </w:tc>
      </w:tr>
      <w:tr w:rsidR="007F753C" w14:paraId="387EC818" w14:textId="77777777" w:rsidTr="007F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B2B2B2"/>
            <w:vAlign w:val="center"/>
          </w:tcPr>
          <w:p w14:paraId="3D3FF94C" w14:textId="29BE25AF" w:rsidR="007F753C"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hint="eastAsia"/>
                <w:color w:val="000000"/>
                <w:sz w:val="24"/>
                <w:szCs w:val="24"/>
              </w:rPr>
            </w:pPr>
            <w:r>
              <w:rPr>
                <w:rFonts w:ascii="楷体" w:eastAsia="楷体" w:hAnsi="楷体" w:cs="微软雅黑" w:hint="eastAsia"/>
                <w:color w:val="000000"/>
                <w:sz w:val="24"/>
                <w:szCs w:val="24"/>
              </w:rPr>
              <w:t>静态测试方法</w:t>
            </w:r>
          </w:p>
        </w:tc>
        <w:tc>
          <w:tcPr>
            <w:tcW w:w="3969" w:type="dxa"/>
          </w:tcPr>
          <w:p w14:paraId="5A4B9C91" w14:textId="5532FB25" w:rsidR="007F753C" w:rsidRPr="00351EF3"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检测产品需求文档、用户手册、帮助文件等。</w:t>
            </w:r>
          </w:p>
        </w:tc>
        <w:tc>
          <w:tcPr>
            <w:tcW w:w="3968" w:type="dxa"/>
          </w:tcPr>
          <w:p w14:paraId="21C25D37" w14:textId="076A763A" w:rsidR="007F753C" w:rsidRPr="007F753C"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走查、复审、评审程序源代码、数据字典、系统设计文档、环境设置、软件配置项等</w:t>
            </w:r>
          </w:p>
        </w:tc>
      </w:tr>
      <w:tr w:rsidR="007F753C" w14:paraId="4FB50F07" w14:textId="77777777" w:rsidTr="007F753C">
        <w:tc>
          <w:tcPr>
            <w:cnfStyle w:val="001000000000" w:firstRow="0" w:lastRow="0" w:firstColumn="1" w:lastColumn="0" w:oddVBand="0" w:evenVBand="0" w:oddHBand="0" w:evenHBand="0" w:firstRowFirstColumn="0" w:firstRowLastColumn="0" w:lastRowFirstColumn="0" w:lastRowLastColumn="0"/>
            <w:tcW w:w="1413" w:type="dxa"/>
            <w:shd w:val="clear" w:color="auto" w:fill="B2B2B2"/>
            <w:vAlign w:val="center"/>
          </w:tcPr>
          <w:p w14:paraId="744B983E" w14:textId="6EF3C6D9" w:rsidR="007F753C"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hint="eastAsia"/>
                <w:color w:val="000000"/>
                <w:sz w:val="24"/>
                <w:szCs w:val="24"/>
              </w:rPr>
            </w:pPr>
            <w:r>
              <w:rPr>
                <w:rFonts w:ascii="楷体" w:eastAsia="楷体" w:hAnsi="楷体" w:cs="微软雅黑" w:hint="eastAsia"/>
                <w:color w:val="000000"/>
                <w:sz w:val="24"/>
                <w:szCs w:val="24"/>
              </w:rPr>
              <w:t>动态测试方法</w:t>
            </w:r>
          </w:p>
        </w:tc>
        <w:tc>
          <w:tcPr>
            <w:tcW w:w="3969" w:type="dxa"/>
          </w:tcPr>
          <w:p w14:paraId="131C7A56" w14:textId="09D6B409" w:rsidR="007F753C" w:rsidRPr="00351EF3"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通过数据输入并运行程序来检验输出结果，如功能测试、验收测试和一些性能测试（兼容性、安全性）等</w:t>
            </w:r>
          </w:p>
        </w:tc>
        <w:tc>
          <w:tcPr>
            <w:tcW w:w="3968" w:type="dxa"/>
          </w:tcPr>
          <w:p w14:paraId="0EE68864" w14:textId="7106E431" w:rsidR="007F753C" w:rsidRPr="00351EF3"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sidRPr="00351EF3">
              <w:rPr>
                <w:rFonts w:ascii="楷体" w:eastAsia="楷体" w:hAnsi="楷体" w:cs="微软雅黑" w:hint="eastAsia"/>
                <w:color w:val="000000"/>
                <w:sz w:val="24"/>
                <w:szCs w:val="24"/>
              </w:rPr>
              <w:t>通过驱动程序来调用。如进行单元测试、集成测试和部分性能测试（可靠性、恢复性）等。</w:t>
            </w:r>
          </w:p>
          <w:p w14:paraId="3D0B2E95" w14:textId="77777777" w:rsidR="007F753C" w:rsidRPr="00351EF3"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0"/>
                <w:szCs w:val="20"/>
              </w:rPr>
            </w:pPr>
          </w:p>
          <w:p w14:paraId="468DF9CD" w14:textId="77777777" w:rsidR="007F753C" w:rsidRPr="007F753C" w:rsidRDefault="007F753C" w:rsidP="0098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p>
        </w:tc>
      </w:tr>
    </w:tbl>
    <w:p w14:paraId="09C87961" w14:textId="77777777" w:rsidR="00635952" w:rsidRPr="007F753C"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hint="eastAsia"/>
          <w:color w:val="000000"/>
          <w:sz w:val="24"/>
          <w:szCs w:val="24"/>
        </w:rPr>
      </w:pPr>
    </w:p>
    <w:p w14:paraId="04327D4A" w14:textId="77777777" w:rsidR="00635952"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5672C32B" w14:textId="3A810C67" w:rsidR="007F753C" w:rsidRPr="00DF0359"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hint="eastAsia"/>
          <w:b/>
          <w:bCs/>
          <w:color w:val="000000"/>
          <w:sz w:val="28"/>
          <w:szCs w:val="28"/>
        </w:rPr>
      </w:pPr>
      <w:r>
        <w:rPr>
          <w:rFonts w:ascii="楷体" w:eastAsia="楷体" w:hAnsi="楷体" w:cs="微软雅黑"/>
          <w:b/>
          <w:bCs/>
          <w:color w:val="000000"/>
          <w:sz w:val="28"/>
          <w:szCs w:val="28"/>
        </w:rPr>
        <w:t>4</w:t>
      </w:r>
      <w:r w:rsidRPr="00DF0359">
        <w:rPr>
          <w:rFonts w:ascii="楷体" w:eastAsia="楷体" w:hAnsi="楷体" w:cs="微软雅黑" w:hint="eastAsia"/>
          <w:b/>
          <w:bCs/>
          <w:color w:val="000000"/>
          <w:sz w:val="28"/>
          <w:szCs w:val="28"/>
        </w:rPr>
        <w:t>. 黑盒测试</w:t>
      </w:r>
      <w:r>
        <w:rPr>
          <w:rFonts w:ascii="楷体" w:eastAsia="楷体" w:hAnsi="楷体" w:cs="微软雅黑" w:hint="eastAsia"/>
          <w:b/>
          <w:bCs/>
          <w:color w:val="000000"/>
          <w:sz w:val="28"/>
          <w:szCs w:val="28"/>
        </w:rPr>
        <w:t>与</w:t>
      </w:r>
      <w:r w:rsidRPr="00DF0359">
        <w:rPr>
          <w:rFonts w:ascii="楷体" w:eastAsia="楷体" w:hAnsi="楷体" w:cs="微软雅黑" w:hint="eastAsia"/>
          <w:b/>
          <w:bCs/>
          <w:color w:val="000000"/>
          <w:sz w:val="28"/>
          <w:szCs w:val="28"/>
        </w:rPr>
        <w:t>白盒测试的</w:t>
      </w:r>
      <w:r>
        <w:rPr>
          <w:rFonts w:ascii="楷体" w:eastAsia="楷体" w:hAnsi="楷体" w:cs="微软雅黑" w:hint="eastAsia"/>
          <w:b/>
          <w:bCs/>
          <w:color w:val="000000"/>
          <w:sz w:val="28"/>
          <w:szCs w:val="28"/>
        </w:rPr>
        <w:t>优缺点</w:t>
      </w:r>
    </w:p>
    <w:p w14:paraId="50CD54E7" w14:textId="77777777" w:rsidR="00635952" w:rsidRPr="007F753C" w:rsidRDefault="00635952" w:rsidP="0063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tbl>
      <w:tblPr>
        <w:tblStyle w:val="5-3"/>
        <w:tblW w:w="0" w:type="auto"/>
        <w:tblLook w:val="04A0" w:firstRow="1" w:lastRow="0" w:firstColumn="1" w:lastColumn="0" w:noHBand="0" w:noVBand="1"/>
      </w:tblPr>
      <w:tblGrid>
        <w:gridCol w:w="704"/>
        <w:gridCol w:w="4678"/>
        <w:gridCol w:w="3968"/>
      </w:tblGrid>
      <w:tr w:rsidR="007F753C" w14:paraId="19C0DB98" w14:textId="77777777" w:rsidTr="002D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2B2B2"/>
          </w:tcPr>
          <w:p w14:paraId="014BABE0" w14:textId="77777777" w:rsidR="007F753C" w:rsidRDefault="007F753C"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4F0D5983" w14:textId="301027D6" w:rsidR="007F753C" w:rsidRDefault="00F93A82"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100000000000" w:firstRow="1"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Pr>
                <w:rFonts w:ascii="楷体" w:eastAsia="楷体" w:hAnsi="楷体" w:cs="微软雅黑" w:hint="eastAsia"/>
                <w:color w:val="000000"/>
                <w:sz w:val="24"/>
                <w:szCs w:val="24"/>
              </w:rPr>
              <w:t>黑盒</w:t>
            </w:r>
          </w:p>
        </w:tc>
        <w:tc>
          <w:tcPr>
            <w:tcW w:w="3968" w:type="dxa"/>
          </w:tcPr>
          <w:p w14:paraId="4E2FC5B7" w14:textId="27AB40C3" w:rsidR="007F753C" w:rsidRDefault="00F93A82"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100000000000" w:firstRow="1" w:lastRow="0" w:firstColumn="0" w:lastColumn="0" w:oddVBand="0" w:evenVBand="0" w:oddHBand="0" w:evenHBand="0" w:firstRowFirstColumn="0" w:firstRowLastColumn="0" w:lastRowFirstColumn="0" w:lastRowLastColumn="0"/>
              <w:rPr>
                <w:rFonts w:ascii="楷体" w:eastAsia="楷体" w:hAnsi="楷体" w:cs="微软雅黑" w:hint="eastAsia"/>
                <w:color w:val="000000"/>
                <w:sz w:val="24"/>
                <w:szCs w:val="24"/>
              </w:rPr>
            </w:pPr>
            <w:r>
              <w:rPr>
                <w:rFonts w:ascii="楷体" w:eastAsia="楷体" w:hAnsi="楷体" w:cs="微软雅黑" w:hint="eastAsia"/>
                <w:color w:val="000000"/>
                <w:sz w:val="24"/>
                <w:szCs w:val="24"/>
              </w:rPr>
              <w:t>白盒</w:t>
            </w:r>
          </w:p>
        </w:tc>
      </w:tr>
      <w:tr w:rsidR="002D4163" w14:paraId="7A760AAC"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shd w:val="clear" w:color="auto" w:fill="B2B2B2"/>
            <w:vAlign w:val="center"/>
          </w:tcPr>
          <w:p w14:paraId="16B50F18" w14:textId="2A4A229A"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r>
              <w:rPr>
                <w:rFonts w:ascii="楷体" w:eastAsia="楷体" w:hAnsi="楷体" w:cs="微软雅黑" w:hint="eastAsia"/>
                <w:color w:val="000000"/>
                <w:sz w:val="24"/>
                <w:szCs w:val="24"/>
              </w:rPr>
              <w:t>优点</w:t>
            </w:r>
          </w:p>
        </w:tc>
        <w:tc>
          <w:tcPr>
            <w:tcW w:w="4678" w:type="dxa"/>
          </w:tcPr>
          <w:p w14:paraId="3B10BA06" w14:textId="52099976"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对于子系统甚至系统效率要比白盒测试高</w:t>
            </w:r>
          </w:p>
        </w:tc>
        <w:tc>
          <w:tcPr>
            <w:tcW w:w="3968" w:type="dxa"/>
          </w:tcPr>
          <w:p w14:paraId="0BBD5BC3" w14:textId="18D765A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能仔细考虑软件的实现</w:t>
            </w:r>
          </w:p>
        </w:tc>
      </w:tr>
      <w:tr w:rsidR="002D4163" w14:paraId="7A76F382"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vAlign w:val="center"/>
          </w:tcPr>
          <w:p w14:paraId="1D846997" w14:textId="77777777"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p>
        </w:tc>
        <w:tc>
          <w:tcPr>
            <w:tcW w:w="4678" w:type="dxa"/>
          </w:tcPr>
          <w:p w14:paraId="7BD37821" w14:textId="21617F32"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测试人员不需要了解实现的细节（特定编程语言）</w:t>
            </w:r>
          </w:p>
        </w:tc>
        <w:tc>
          <w:tcPr>
            <w:tcW w:w="3968" w:type="dxa"/>
          </w:tcPr>
          <w:p w14:paraId="7AB4859E" w14:textId="56746B46"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可检测代码中的每条分支和路径</w:t>
            </w:r>
          </w:p>
        </w:tc>
      </w:tr>
      <w:tr w:rsidR="002D4163" w14:paraId="28C057E8"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vAlign w:val="center"/>
          </w:tcPr>
          <w:p w14:paraId="4068BED5" w14:textId="77777777"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p>
        </w:tc>
        <w:tc>
          <w:tcPr>
            <w:tcW w:w="4678" w:type="dxa"/>
          </w:tcPr>
          <w:p w14:paraId="0D6DCDEB" w14:textId="243DB510"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测试人员和编程人员彼此独立</w:t>
            </w:r>
            <w:r w:rsidRPr="00F93A82">
              <w:rPr>
                <w:rFonts w:ascii="Calibri" w:eastAsia="楷体" w:hAnsi="Calibri" w:cs="Calibri"/>
                <w:color w:val="333333"/>
              </w:rPr>
              <w:t> </w:t>
            </w:r>
          </w:p>
        </w:tc>
        <w:tc>
          <w:tcPr>
            <w:tcW w:w="3968" w:type="dxa"/>
          </w:tcPr>
          <w:p w14:paraId="4881705C" w14:textId="5A08C19C"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揭示隐藏在代码中的错误</w:t>
            </w:r>
          </w:p>
        </w:tc>
      </w:tr>
      <w:tr w:rsidR="002D4163" w14:paraId="33AF4639"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vAlign w:val="center"/>
          </w:tcPr>
          <w:p w14:paraId="75F93AFE" w14:textId="77777777"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p>
        </w:tc>
        <w:tc>
          <w:tcPr>
            <w:tcW w:w="4678" w:type="dxa"/>
          </w:tcPr>
          <w:p w14:paraId="755908B3" w14:textId="6C7E5B32"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从用户的角度进行测试很容易理解和接受</w:t>
            </w:r>
          </w:p>
        </w:tc>
        <w:tc>
          <w:tcPr>
            <w:tcW w:w="3968" w:type="dxa"/>
            <w:vMerge w:val="restart"/>
          </w:tcPr>
          <w:p w14:paraId="73AFA08D" w14:textId="2CDBEA83"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对代码的测试比较彻底</w:t>
            </w:r>
          </w:p>
        </w:tc>
      </w:tr>
      <w:tr w:rsidR="002D4163" w14:paraId="60FAC6D3"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vAlign w:val="center"/>
          </w:tcPr>
          <w:p w14:paraId="79670A3D" w14:textId="77777777"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p>
        </w:tc>
        <w:tc>
          <w:tcPr>
            <w:tcW w:w="4678" w:type="dxa"/>
          </w:tcPr>
          <w:p w14:paraId="0100BF79" w14:textId="4C8E145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有助于暴露规格的不一致或有歧义的问题</w:t>
            </w:r>
          </w:p>
        </w:tc>
        <w:tc>
          <w:tcPr>
            <w:tcW w:w="3968" w:type="dxa"/>
            <w:vMerge/>
          </w:tcPr>
          <w:p w14:paraId="14BE3B6F" w14:textId="77777777"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hint="eastAsia"/>
                <w:color w:val="333333"/>
              </w:rPr>
            </w:pPr>
          </w:p>
        </w:tc>
      </w:tr>
      <w:tr w:rsidR="002D4163" w14:paraId="2515FF3E"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vAlign w:val="center"/>
          </w:tcPr>
          <w:p w14:paraId="0EB97819" w14:textId="77777777"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p>
        </w:tc>
        <w:tc>
          <w:tcPr>
            <w:tcW w:w="4678" w:type="dxa"/>
          </w:tcPr>
          <w:p w14:paraId="7C410CA7" w14:textId="1A94C8FB"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测试用例可以在规格完成后马上进行</w:t>
            </w:r>
          </w:p>
        </w:tc>
        <w:tc>
          <w:tcPr>
            <w:tcW w:w="3968" w:type="dxa"/>
            <w:vMerge/>
          </w:tcPr>
          <w:p w14:paraId="668F5DFF" w14:textId="77777777"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hint="eastAsia"/>
                <w:color w:val="333333"/>
              </w:rPr>
            </w:pPr>
          </w:p>
        </w:tc>
      </w:tr>
      <w:tr w:rsidR="002D4163" w14:paraId="30B41BA9"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val="restart"/>
            <w:shd w:val="clear" w:color="auto" w:fill="B2B2B2"/>
            <w:vAlign w:val="center"/>
          </w:tcPr>
          <w:p w14:paraId="1A92F347" w14:textId="259ACE10" w:rsidR="002D4163" w:rsidRDefault="002D4163" w:rsidP="002D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center"/>
              <w:rPr>
                <w:rFonts w:ascii="楷体" w:eastAsia="楷体" w:hAnsi="楷体" w:cs="微软雅黑"/>
                <w:color w:val="000000"/>
                <w:sz w:val="24"/>
                <w:szCs w:val="24"/>
              </w:rPr>
            </w:pPr>
            <w:r>
              <w:rPr>
                <w:rFonts w:ascii="楷体" w:eastAsia="楷体" w:hAnsi="楷体" w:cs="微软雅黑" w:hint="eastAsia"/>
                <w:color w:val="000000"/>
                <w:sz w:val="24"/>
                <w:szCs w:val="24"/>
              </w:rPr>
              <w:t>缺点</w:t>
            </w:r>
          </w:p>
        </w:tc>
        <w:tc>
          <w:tcPr>
            <w:tcW w:w="4678" w:type="dxa"/>
          </w:tcPr>
          <w:p w14:paraId="128B9BCD" w14:textId="1AD2CBCC"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只有一小部分输入被测试到，要测试每个可能的输入几乎不可能</w:t>
            </w:r>
          </w:p>
        </w:tc>
        <w:tc>
          <w:tcPr>
            <w:tcW w:w="3968" w:type="dxa"/>
          </w:tcPr>
          <w:p w14:paraId="10E4B302" w14:textId="73ED403D"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hint="eastAsia"/>
                <w:color w:val="333333"/>
              </w:rPr>
            </w:pPr>
            <w:r w:rsidRPr="00F93A82">
              <w:rPr>
                <w:rFonts w:ascii="楷体" w:eastAsia="楷体" w:hAnsi="楷体" w:hint="eastAsia"/>
                <w:color w:val="333333"/>
              </w:rPr>
              <w:t>昂贵</w:t>
            </w:r>
          </w:p>
        </w:tc>
      </w:tr>
      <w:tr w:rsidR="002D4163" w14:paraId="63F188F4"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tcPr>
          <w:p w14:paraId="4439C7F6" w14:textId="7777777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77B90979" w14:textId="0C6BF3D3"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没有清晰、简明的规格，测试用例很难设计</w:t>
            </w:r>
          </w:p>
        </w:tc>
        <w:tc>
          <w:tcPr>
            <w:tcW w:w="3968" w:type="dxa"/>
          </w:tcPr>
          <w:p w14:paraId="10AD5062" w14:textId="69DBA708"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hint="eastAsia"/>
                <w:color w:val="333333"/>
              </w:rPr>
            </w:pPr>
            <w:r w:rsidRPr="00F93A82">
              <w:rPr>
                <w:rFonts w:ascii="楷体" w:eastAsia="楷体" w:hAnsi="楷体" w:hint="eastAsia"/>
                <w:color w:val="333333"/>
              </w:rPr>
              <w:t>无法检测代码中遗漏的路径和数据敏感性错误</w:t>
            </w:r>
          </w:p>
        </w:tc>
      </w:tr>
      <w:tr w:rsidR="002D4163" w14:paraId="5969717B"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tcPr>
          <w:p w14:paraId="39B5F5C6" w14:textId="7777777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14A27F47" w14:textId="515B22BF" w:rsidR="002D4163" w:rsidRP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如果测试人员不被告知开发人员已经执行过的用例，在测试数据上会存在不必要的重复</w:t>
            </w:r>
          </w:p>
        </w:tc>
        <w:tc>
          <w:tcPr>
            <w:tcW w:w="3968" w:type="dxa"/>
            <w:vMerge w:val="restart"/>
          </w:tcPr>
          <w:p w14:paraId="38F9922C" w14:textId="6CEF71CF"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hint="eastAsia"/>
                <w:color w:val="333333"/>
              </w:rPr>
            </w:pPr>
            <w:r w:rsidRPr="00F93A82">
              <w:rPr>
                <w:rFonts w:ascii="楷体" w:eastAsia="楷体" w:hAnsi="楷体" w:hint="eastAsia"/>
                <w:color w:val="333333"/>
              </w:rPr>
              <w:t>不验证规格的正确性</w:t>
            </w:r>
          </w:p>
        </w:tc>
      </w:tr>
      <w:tr w:rsidR="002D4163" w14:paraId="02C116D7"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tcPr>
          <w:p w14:paraId="250DEE8D" w14:textId="7777777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228565D3" w14:textId="58399DBC"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有很多程序路径没有被测试到</w:t>
            </w:r>
          </w:p>
        </w:tc>
        <w:tc>
          <w:tcPr>
            <w:tcW w:w="3968" w:type="dxa"/>
            <w:vMerge/>
          </w:tcPr>
          <w:p w14:paraId="72A017E1" w14:textId="77777777"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hint="eastAsia"/>
                <w:color w:val="333333"/>
              </w:rPr>
            </w:pPr>
          </w:p>
        </w:tc>
      </w:tr>
      <w:tr w:rsidR="002D4163" w14:paraId="5C9E4423" w14:textId="77777777" w:rsidTr="002D4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tcPr>
          <w:p w14:paraId="4495F293" w14:textId="7777777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4787BB49" w14:textId="59C298E2"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不能直接针对特定程序段测试，而这些程序段可能很复杂，有可能隐藏更多的问题</w:t>
            </w:r>
          </w:p>
        </w:tc>
        <w:tc>
          <w:tcPr>
            <w:tcW w:w="3968" w:type="dxa"/>
            <w:vMerge/>
          </w:tcPr>
          <w:p w14:paraId="3D28ADBF" w14:textId="77777777"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100000" w:firstRow="0" w:lastRow="0" w:firstColumn="0" w:lastColumn="0" w:oddVBand="0" w:evenVBand="0" w:oddHBand="1" w:evenHBand="0" w:firstRowFirstColumn="0" w:firstRowLastColumn="0" w:lastRowFirstColumn="0" w:lastRowLastColumn="0"/>
              <w:rPr>
                <w:rFonts w:ascii="楷体" w:eastAsia="楷体" w:hAnsi="楷体" w:hint="eastAsia"/>
                <w:color w:val="333333"/>
              </w:rPr>
            </w:pPr>
          </w:p>
        </w:tc>
      </w:tr>
      <w:tr w:rsidR="002D4163" w14:paraId="66CC9CAD" w14:textId="77777777" w:rsidTr="002D4163">
        <w:tc>
          <w:tcPr>
            <w:cnfStyle w:val="001000000000" w:firstRow="0" w:lastRow="0" w:firstColumn="1" w:lastColumn="0" w:oddVBand="0" w:evenVBand="0" w:oddHBand="0" w:evenHBand="0" w:firstRowFirstColumn="0" w:firstRowLastColumn="0" w:lastRowFirstColumn="0" w:lastRowLastColumn="0"/>
            <w:tcW w:w="704" w:type="dxa"/>
            <w:vMerge/>
            <w:shd w:val="clear" w:color="auto" w:fill="B2B2B2"/>
          </w:tcPr>
          <w:p w14:paraId="3EA8E50E" w14:textId="77777777"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楷体" w:eastAsia="楷体" w:hAnsi="楷体" w:cs="微软雅黑"/>
                <w:color w:val="000000"/>
                <w:sz w:val="24"/>
                <w:szCs w:val="24"/>
              </w:rPr>
            </w:pPr>
          </w:p>
        </w:tc>
        <w:tc>
          <w:tcPr>
            <w:tcW w:w="4678" w:type="dxa"/>
          </w:tcPr>
          <w:p w14:paraId="70682AF7" w14:textId="480705A2" w:rsidR="002D4163"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cs="微软雅黑"/>
                <w:color w:val="000000"/>
                <w:sz w:val="24"/>
                <w:szCs w:val="24"/>
              </w:rPr>
            </w:pPr>
            <w:r w:rsidRPr="00F93A82">
              <w:rPr>
                <w:rFonts w:ascii="楷体" w:eastAsia="楷体" w:hAnsi="楷体" w:hint="eastAsia"/>
                <w:color w:val="333333"/>
              </w:rPr>
              <w:t>大部分和研究相关的测试都是直接针对白盒测试的</w:t>
            </w:r>
          </w:p>
        </w:tc>
        <w:tc>
          <w:tcPr>
            <w:tcW w:w="3968" w:type="dxa"/>
            <w:vMerge/>
          </w:tcPr>
          <w:p w14:paraId="6745409C" w14:textId="77777777" w:rsidR="002D4163" w:rsidRPr="00F93A82" w:rsidRDefault="002D4163"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cnfStyle w:val="000000000000" w:firstRow="0" w:lastRow="0" w:firstColumn="0" w:lastColumn="0" w:oddVBand="0" w:evenVBand="0" w:oddHBand="0" w:evenHBand="0" w:firstRowFirstColumn="0" w:firstRowLastColumn="0" w:lastRowFirstColumn="0" w:lastRowLastColumn="0"/>
              <w:rPr>
                <w:rFonts w:ascii="楷体" w:eastAsia="楷体" w:hAnsi="楷体" w:hint="eastAsia"/>
                <w:color w:val="333333"/>
              </w:rPr>
            </w:pPr>
          </w:p>
        </w:tc>
      </w:tr>
    </w:tbl>
    <w:p w14:paraId="59157E72" w14:textId="77777777" w:rsidR="00635952" w:rsidRPr="00F93A82" w:rsidRDefault="00635952" w:rsidP="007F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楷体" w:eastAsia="楷体" w:hAnsi="楷体" w:cs="微软雅黑"/>
          <w:color w:val="000000"/>
          <w:sz w:val="24"/>
          <w:szCs w:val="24"/>
        </w:rPr>
      </w:pPr>
    </w:p>
    <w:p w14:paraId="3B52EDE3" w14:textId="77777777" w:rsidR="00635952" w:rsidRDefault="0063595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0CC9E3CF" w14:textId="77777777" w:rsidR="00635952" w:rsidRDefault="00635952" w:rsidP="001A2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楷体" w:eastAsia="楷体" w:hAnsi="楷体" w:cs="微软雅黑"/>
          <w:color w:val="000000"/>
          <w:sz w:val="24"/>
          <w:szCs w:val="24"/>
        </w:rPr>
      </w:pPr>
    </w:p>
    <w:p w14:paraId="2E2C62D3" w14:textId="2D66F04C" w:rsidR="00475EAB" w:rsidRPr="007F753C" w:rsidRDefault="00475EAB" w:rsidP="0047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32584B0A" w14:textId="4DA36D3A" w:rsidR="00475EAB" w:rsidRPr="00995873" w:rsidRDefault="00475EAB" w:rsidP="00995873">
      <w:pPr>
        <w:pStyle w:val="af"/>
        <w:rPr>
          <w:sz w:val="28"/>
          <w:szCs w:val="28"/>
        </w:rPr>
      </w:pPr>
      <w:r w:rsidRPr="00995873">
        <w:rPr>
          <w:rFonts w:hint="eastAsia"/>
          <w:sz w:val="28"/>
          <w:szCs w:val="28"/>
        </w:rPr>
        <w:lastRenderedPageBreak/>
        <w:t>阅读下面单元测试相关工具的介绍（或查阅其它单元测试工具相关资料），学习单元测试工具的使用</w:t>
      </w:r>
      <w:r w:rsidRPr="00995873">
        <w:rPr>
          <w:rFonts w:hint="eastAsia"/>
          <w:sz w:val="28"/>
          <w:szCs w:val="28"/>
        </w:rPr>
        <w:t xml:space="preserve"> </w:t>
      </w:r>
    </w:p>
    <w:p w14:paraId="611D5F96" w14:textId="609B8699" w:rsidR="00475EAB" w:rsidRDefault="00475EAB" w:rsidP="00475EA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微软雅黑" w:eastAsia="微软雅黑" w:hAnsi="微软雅黑" w:cs="微软雅黑"/>
          <w:color w:val="000000"/>
          <w:sz w:val="20"/>
          <w:szCs w:val="20"/>
        </w:rPr>
      </w:pPr>
    </w:p>
    <w:p w14:paraId="49877CFD" w14:textId="381F5A18" w:rsidR="00475EAB" w:rsidRDefault="00475EAB" w:rsidP="00475EA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微软雅黑" w:eastAsia="微软雅黑" w:hAnsi="微软雅黑" w:cs="微软雅黑"/>
          <w:color w:val="000000"/>
          <w:sz w:val="20"/>
          <w:szCs w:val="20"/>
        </w:rPr>
      </w:pPr>
      <w:r w:rsidRPr="00475EAB">
        <w:rPr>
          <w:rFonts w:ascii="微软雅黑" w:eastAsia="微软雅黑" w:hAnsi="微软雅黑" w:cs="微软雅黑"/>
          <w:color w:val="000000"/>
          <w:sz w:val="20"/>
          <w:szCs w:val="20"/>
        </w:rPr>
        <w:t>JUnit-Tutorial</w:t>
      </w:r>
      <w:r>
        <w:rPr>
          <w:rFonts w:ascii="微软雅黑" w:eastAsia="微软雅黑" w:hAnsi="微软雅黑" w:cs="微软雅黑" w:hint="eastAsia"/>
          <w:color w:val="000000"/>
          <w:sz w:val="20"/>
          <w:szCs w:val="20"/>
        </w:rPr>
        <w:t>.</w:t>
      </w:r>
      <w:r>
        <w:rPr>
          <w:rFonts w:ascii="微软雅黑" w:eastAsia="微软雅黑" w:hAnsi="微软雅黑" w:cs="微软雅黑"/>
          <w:color w:val="000000"/>
          <w:sz w:val="20"/>
          <w:szCs w:val="20"/>
        </w:rPr>
        <w:t>pdf</w:t>
      </w:r>
    </w:p>
    <w:p w14:paraId="25D0174C" w14:textId="51B61AD0" w:rsidR="00475EAB" w:rsidRDefault="00475EAB" w:rsidP="00475EA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微软雅黑" w:eastAsia="微软雅黑" w:hAnsi="微软雅黑" w:cs="微软雅黑"/>
          <w:color w:val="000000"/>
          <w:sz w:val="20"/>
          <w:szCs w:val="20"/>
        </w:rPr>
      </w:pPr>
      <w:r w:rsidRPr="00475EAB">
        <w:rPr>
          <w:rFonts w:ascii="微软雅黑" w:eastAsia="微软雅黑" w:hAnsi="微软雅黑" w:cs="微软雅黑"/>
          <w:color w:val="000000"/>
          <w:sz w:val="20"/>
          <w:szCs w:val="20"/>
        </w:rPr>
        <w:t>junit_tutorial</w:t>
      </w:r>
      <w:r>
        <w:rPr>
          <w:rFonts w:ascii="微软雅黑" w:eastAsia="微软雅黑" w:hAnsi="微软雅黑" w:cs="微软雅黑"/>
          <w:color w:val="000000"/>
          <w:sz w:val="20"/>
          <w:szCs w:val="20"/>
        </w:rPr>
        <w:t>.pdf</w:t>
      </w:r>
    </w:p>
    <w:p w14:paraId="522F7B39" w14:textId="4EA8B382" w:rsidR="00475EAB" w:rsidRDefault="00475EAB" w:rsidP="00475EAB">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微软雅黑" w:eastAsia="微软雅黑" w:hAnsi="微软雅黑" w:cs="微软雅黑"/>
          <w:color w:val="000000"/>
          <w:sz w:val="20"/>
          <w:szCs w:val="20"/>
        </w:rPr>
      </w:pPr>
      <w:r w:rsidRPr="00475EAB">
        <w:rPr>
          <w:rFonts w:ascii="微软雅黑" w:eastAsia="微软雅黑" w:hAnsi="微软雅黑" w:cs="微软雅黑"/>
          <w:color w:val="000000"/>
          <w:sz w:val="20"/>
          <w:szCs w:val="20"/>
        </w:rPr>
        <w:t>nunit</w:t>
      </w:r>
      <w:r>
        <w:rPr>
          <w:rFonts w:ascii="微软雅黑" w:eastAsia="微软雅黑" w:hAnsi="微软雅黑" w:cs="微软雅黑"/>
          <w:color w:val="000000"/>
          <w:sz w:val="20"/>
          <w:szCs w:val="20"/>
        </w:rPr>
        <w:t>.pdf</w:t>
      </w:r>
    </w:p>
    <w:p w14:paraId="1E0BFF99" w14:textId="6F45C310" w:rsidR="007962D7" w:rsidRDefault="00475EAB" w:rsidP="00701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微软雅黑" w:eastAsia="微软雅黑" w:hAnsi="微软雅黑" w:cs="微软雅黑"/>
          <w:color w:val="000000"/>
          <w:sz w:val="20"/>
          <w:szCs w:val="20"/>
        </w:rPr>
      </w:pPr>
      <w:r w:rsidRPr="00475EAB">
        <w:rPr>
          <w:rFonts w:ascii="微软雅黑" w:eastAsia="微软雅黑" w:hAnsi="微软雅黑" w:cs="微软雅黑"/>
          <w:color w:val="000000"/>
          <w:sz w:val="20"/>
          <w:szCs w:val="20"/>
        </w:rPr>
        <w:t>Embunit User Guide</w:t>
      </w:r>
      <w:r>
        <w:rPr>
          <w:rFonts w:ascii="微软雅黑" w:eastAsia="微软雅黑" w:hAnsi="微软雅黑" w:cs="微软雅黑"/>
          <w:color w:val="000000"/>
          <w:sz w:val="20"/>
          <w:szCs w:val="20"/>
        </w:rPr>
        <w:t>.pdf</w:t>
      </w:r>
    </w:p>
    <w:p w14:paraId="62592CD4" w14:textId="77777777" w:rsidR="00701E76" w:rsidRPr="00701E76" w:rsidRDefault="00701E76" w:rsidP="0070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751CEF00" w14:textId="7209CC4E" w:rsidR="00701E76" w:rsidRPr="00701E76" w:rsidRDefault="00701E76">
      <w:pPr>
        <w:rPr>
          <w:rFonts w:ascii="楷体" w:eastAsia="楷体" w:hAnsi="楷体"/>
          <w:sz w:val="24"/>
          <w:szCs w:val="24"/>
        </w:rPr>
      </w:pPr>
    </w:p>
    <w:p w14:paraId="49AF5B8B" w14:textId="77777777" w:rsidR="00701E76" w:rsidRPr="00701E76" w:rsidRDefault="00701E76" w:rsidP="00701E76">
      <w:pPr>
        <w:pStyle w:val="ac"/>
        <w:shd w:val="clear" w:color="auto" w:fill="FFFFFF"/>
        <w:spacing w:beforeLines="100" w:before="24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单元测试 Unit Test</w:t>
      </w:r>
    </w:p>
    <w:p w14:paraId="6757ADF9"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单元测试的定义：</w:t>
      </w:r>
    </w:p>
    <w:p w14:paraId="29BA186D" w14:textId="77777777" w:rsidR="00701E76" w:rsidRPr="00AC464E" w:rsidRDefault="00701E76" w:rsidP="00701E76">
      <w:pPr>
        <w:pStyle w:val="ac"/>
        <w:shd w:val="clear" w:color="auto" w:fill="FFFFFF"/>
        <w:spacing w:before="0" w:beforeAutospacing="0" w:after="240" w:afterAutospacing="0"/>
        <w:rPr>
          <w:rFonts w:ascii="Comic Sans MS" w:eastAsia="楷体" w:hAnsi="Comic Sans MS" w:cs="Arial"/>
        </w:rPr>
      </w:pPr>
      <w:r w:rsidRPr="00AC464E">
        <w:rPr>
          <w:rFonts w:ascii="Comic Sans MS" w:eastAsia="楷体" w:hAnsi="Comic Sans MS" w:cs="Arial"/>
        </w:rPr>
        <w:t>A unit test is a test written by the programmer to verify that a relatively small piece of code is doing what it is intended to do. They are narrow in scope, they should be easy to write and execute, and their effectiveness depends on what the programmer considers to be useful. The tests are intended for the use of the programmer, they are not directly useful to anybody else, though, if they do their job, testers and users downstream should benefit from seeing less bugs.</w:t>
      </w:r>
    </w:p>
    <w:p w14:paraId="6347E7CF"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上面的定义强调了</w:t>
      </w:r>
    </w:p>
    <w:p w14:paraId="5894E4B6"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1，UT应由开发人员写，给开发人员使用。</w:t>
      </w:r>
    </w:p>
    <w:p w14:paraId="63170543"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2，UT测试的应该是小段代码，目的是开发人员确定源代码做了希望它做的事。</w:t>
      </w:r>
    </w:p>
    <w:p w14:paraId="0531D1CE" w14:textId="38CE6D20"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TestNG的作者如何概括UT的：</w:t>
      </w:r>
    </w:p>
    <w:p w14:paraId="634A85FA" w14:textId="77777777" w:rsidR="00701E76" w:rsidRPr="00AC464E" w:rsidRDefault="00701E76" w:rsidP="00701E76">
      <w:pPr>
        <w:pStyle w:val="ac"/>
        <w:shd w:val="clear" w:color="auto" w:fill="FFFFFF"/>
        <w:spacing w:before="0" w:beforeAutospacing="0" w:after="240" w:afterAutospacing="0"/>
        <w:rPr>
          <w:rFonts w:ascii="Comic Sans MS" w:eastAsia="楷体" w:hAnsi="Comic Sans MS" w:cs="Arial"/>
        </w:rPr>
      </w:pPr>
      <w:r w:rsidRPr="00AC464E">
        <w:rPr>
          <w:rFonts w:ascii="Comic Sans MS" w:eastAsia="楷体" w:hAnsi="Comic Sans MS" w:cs="Arial"/>
        </w:rPr>
        <w:t>unit testing (testing a class in isolation of the others)</w:t>
      </w:r>
    </w:p>
    <w:p w14:paraId="3D02C63A"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首先他强调了，一个UT case只能针对一个类。不应该在一个UT case中测试一个以上的类。</w:t>
      </w:r>
    </w:p>
    <w:p w14:paraId="2E7B62F5"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其次一个重点是：一个类的UT必须是完全独立的，不应再和其他部分代码有任何交互。这也是我们要使用Mockito等mock框架的原因，这样在测试代码时，当必须和其他对象交互时，就使用mock对象来保持UT的独立性。</w:t>
      </w:r>
    </w:p>
    <w:p w14:paraId="4E901A35"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此外，UT 可以是自动的，也可以是手动的。</w:t>
      </w:r>
    </w:p>
    <w:p w14:paraId="094A4EDB"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单元测试的工具：</w:t>
      </w:r>
    </w:p>
    <w:p w14:paraId="02BFD4BF" w14:textId="024D5EA1"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熟知的JUnit，以及TestNG；.net专用的NUnit；VS2010开始直接提供的测试框架。</w:t>
      </w:r>
    </w:p>
    <w:p w14:paraId="145144CF"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c/c++专用的CppUnit，PHP专用的PHPUnit。</w:t>
      </w:r>
    </w:p>
    <w:p w14:paraId="266C50C0" w14:textId="56F08129" w:rsidR="00701E76" w:rsidRPr="00AC464E" w:rsidRDefault="00701E76" w:rsidP="00701E76">
      <w:pPr>
        <w:pStyle w:val="ac"/>
        <w:shd w:val="clear" w:color="auto" w:fill="FFFFFF"/>
        <w:spacing w:before="0" w:beforeAutospacing="0" w:after="240" w:afterAutospacing="0"/>
        <w:rPr>
          <w:rFonts w:ascii="楷体" w:eastAsia="楷体" w:hAnsi="楷体" w:cs="Arial" w:hint="eastAsia"/>
        </w:rPr>
      </w:pPr>
      <w:r w:rsidRPr="00AC464E">
        <w:rPr>
          <w:rFonts w:ascii="楷体" w:eastAsia="楷体" w:hAnsi="楷体" w:cs="Arial"/>
        </w:rPr>
        <w:t>Mockito，easyMock等mock框架也是重要组成部分。</w:t>
      </w:r>
    </w:p>
    <w:p w14:paraId="24628D59"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另外，单元测试有一个覆盖率的问题。就是指一个UT调用了被测试类中多少代码。一个不负责任的程序员写的UT也许只测试了类中的一个方法，而负责的程序员写的UT应该覆盖掉被测试类中所有主要方法。</w:t>
      </w:r>
    </w:p>
    <w:p w14:paraId="73D560A0"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Cobertura是自动检测UT覆盖率并生成报告的一个开源工具。 将这个工具集成到每天的daily build中是一种很好的做法。</w:t>
      </w:r>
    </w:p>
    <w:p w14:paraId="0F8274E3" w14:textId="58394AA9" w:rsidR="00701E76" w:rsidRPr="00AC464E" w:rsidRDefault="00701E76" w:rsidP="00701E76">
      <w:pPr>
        <w:pStyle w:val="ac"/>
        <w:shd w:val="clear" w:color="auto" w:fill="FFFFFF"/>
        <w:spacing w:before="0" w:beforeAutospacing="0" w:after="240" w:afterAutospacing="0"/>
        <w:rPr>
          <w:rFonts w:ascii="楷体" w:eastAsia="楷体" w:hAnsi="楷体" w:cs="Arial" w:hint="eastAsia"/>
        </w:rPr>
      </w:pPr>
      <w:r w:rsidRPr="00AC464E">
        <w:rPr>
          <w:rFonts w:ascii="楷体" w:eastAsia="楷体" w:hAnsi="楷体" w:cs="Arial"/>
        </w:rPr>
        <w:t>要求覆盖率要达到100%是无理且无意义的，通常80~90%就行了。原因有两点：</w:t>
      </w:r>
    </w:p>
    <w:p w14:paraId="1ACAF259"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1，是否UT必须覆盖所有的代码？</w:t>
      </w:r>
    </w:p>
    <w:p w14:paraId="76BFF78D" w14:textId="28F20AAA" w:rsidR="00701E76" w:rsidRPr="00207A89" w:rsidRDefault="00701E76" w:rsidP="00701E76">
      <w:pPr>
        <w:pStyle w:val="ac"/>
        <w:shd w:val="clear" w:color="auto" w:fill="FFFFFF"/>
        <w:spacing w:before="0" w:beforeAutospacing="0" w:after="0" w:afterAutospacing="0"/>
        <w:rPr>
          <w:rFonts w:ascii="Comic Sans MS" w:eastAsia="楷体" w:hAnsi="Comic Sans MS" w:cs="Arial"/>
          <w:color w:val="4D4D4D"/>
        </w:rPr>
      </w:pPr>
      <w:r w:rsidRPr="00AC464E">
        <w:rPr>
          <w:rFonts w:ascii="楷体" w:eastAsia="楷体" w:hAnsi="楷体" w:cs="Arial"/>
        </w:rPr>
        <w:t>JUnit官网的回答：</w:t>
      </w:r>
      <w:r w:rsidRPr="00AC464E">
        <w:rPr>
          <w:rFonts w:ascii="楷体" w:eastAsia="楷体" w:hAnsi="楷体" w:cs="Arial"/>
        </w:rPr>
        <w:br/>
      </w:r>
      <w:r w:rsidRPr="00207A89">
        <w:rPr>
          <w:rFonts w:ascii="Comic Sans MS" w:eastAsia="楷体" w:hAnsi="Comic Sans MS" w:cs="Arial"/>
          <w:color w:val="FF0000"/>
          <w:bdr w:val="none" w:sz="0" w:space="0" w:color="auto" w:frame="1"/>
        </w:rPr>
        <w:t>No, just test everything that could reasonably break.</w:t>
      </w:r>
    </w:p>
    <w:p w14:paraId="3D88D768" w14:textId="77777777" w:rsidR="00701E76" w:rsidRPr="00AC464E" w:rsidRDefault="00701E76" w:rsidP="00701E76">
      <w:pPr>
        <w:pStyle w:val="ac"/>
        <w:shd w:val="clear" w:color="auto" w:fill="FFFFFF"/>
        <w:spacing w:before="0" w:beforeAutospacing="0" w:after="240" w:afterAutospacing="0"/>
        <w:rPr>
          <w:rFonts w:ascii="Comic Sans MS" w:eastAsia="楷体" w:hAnsi="Comic Sans MS" w:cs="Arial"/>
        </w:rPr>
      </w:pPr>
      <w:r w:rsidRPr="00AC464E">
        <w:rPr>
          <w:rFonts w:ascii="Comic Sans MS" w:eastAsia="楷体" w:hAnsi="Comic Sans MS" w:cs="Arial"/>
        </w:rPr>
        <w:t>Be practical and maximize your testing investment. Remember that investments in testing are equal investments in design. If defects aren't being reported and your design responds well to change, then you're probably testing enough. If you're spending a lot of time fixing defects and your design is difficult to grow, you should write more tests.</w:t>
      </w:r>
    </w:p>
    <w:p w14:paraId="6AEB60C7" w14:textId="6205434F" w:rsidR="00701E76" w:rsidRPr="00AC464E" w:rsidRDefault="00701E76" w:rsidP="00701E76">
      <w:pPr>
        <w:pStyle w:val="ac"/>
        <w:shd w:val="clear" w:color="auto" w:fill="FFFFFF"/>
        <w:spacing w:before="0" w:beforeAutospacing="0" w:after="240" w:afterAutospacing="0"/>
        <w:rPr>
          <w:rFonts w:ascii="Comic Sans MS" w:eastAsia="楷体" w:hAnsi="Comic Sans MS" w:cs="Arial" w:hint="eastAsia"/>
        </w:rPr>
      </w:pPr>
      <w:r w:rsidRPr="00AC464E">
        <w:rPr>
          <w:rFonts w:ascii="Comic Sans MS" w:eastAsia="楷体" w:hAnsi="Comic Sans MS" w:cs="Arial"/>
        </w:rPr>
        <w:t>If something is difficult to test, it's usually an opportunity for a design improvement. Look to improve the design so that it's easier to test, and by doing so a better design will usually emerge.</w:t>
      </w:r>
    </w:p>
    <w:p w14:paraId="62ECB424"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2，对于一般项目，到达到100%的覆盖率基本不可能。</w:t>
      </w:r>
    </w:p>
    <w:p w14:paraId="2DC7C10A" w14:textId="599BD7BE"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尽管现在有各种测试框架，各种mock框架，但在很多可能的情况下都会遇到难于，甚至无法测试的代码。</w:t>
      </w:r>
    </w:p>
    <w:p w14:paraId="63456F0D"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例如private方法，唯一测试的方式就是利用反射机制。</w:t>
      </w:r>
    </w:p>
    <w:p w14:paraId="2BE1F3B4" w14:textId="30C64857" w:rsidR="00701E76" w:rsidRPr="00AC464E" w:rsidRDefault="00701E76" w:rsidP="00701E76">
      <w:pPr>
        <w:pStyle w:val="ac"/>
        <w:shd w:val="clear" w:color="auto" w:fill="FFFFFF"/>
        <w:spacing w:before="0" w:beforeAutospacing="0" w:after="240" w:afterAutospacing="0"/>
        <w:rPr>
          <w:rFonts w:ascii="楷体" w:eastAsia="楷体" w:hAnsi="楷体" w:cs="Arial" w:hint="eastAsia"/>
        </w:rPr>
      </w:pPr>
      <w:r w:rsidRPr="00AC464E">
        <w:rPr>
          <w:rFonts w:ascii="楷体" w:eastAsia="楷体" w:hAnsi="楷体" w:cs="Arial"/>
        </w:rPr>
        <w:t>如果测试覆盖率变成了一个目标，而不是提高代码质量，防范bug的手段，那就是本末倒置了。</w:t>
      </w:r>
    </w:p>
    <w:p w14:paraId="164F100B" w14:textId="41D207FF"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但是，如果为了方便测试而修改源代码，并不是不可理喻的行为。如果发现代码难于测试，则有可能是代码存在一些问题。</w:t>
      </w:r>
    </w:p>
    <w:p w14:paraId="72272CB1"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例如，在另一篇关于Mockito的文章中提到了，为了将mock对象传递到被测试的对象中，需要源代码提供get/set方法，否则测试起来就很麻烦。</w:t>
      </w:r>
    </w:p>
    <w:p w14:paraId="63EA7311" w14:textId="3F3D7E96"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在实践中慢慢</w:t>
      </w:r>
      <w:r w:rsidR="00CE2826">
        <w:rPr>
          <w:rFonts w:ascii="楷体" w:eastAsia="楷体" w:hAnsi="楷体" w:cs="Arial" w:hint="eastAsia"/>
        </w:rPr>
        <w:t>会</w:t>
      </w:r>
      <w:r w:rsidRPr="00AC464E">
        <w:rPr>
          <w:rFonts w:ascii="楷体" w:eastAsia="楷体" w:hAnsi="楷体" w:cs="Arial"/>
        </w:rPr>
        <w:t>发现，代码不够独立，缺乏应有的get/set方法，结构不合理，方法应该被重构等等问题，会导致难于被测试。</w:t>
      </w:r>
    </w:p>
    <w:p w14:paraId="344D3B41"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因此UT也是对源代码的一次review。一个有责任心的程序员，应该从UT中看到更多。永远记住一条：我们不是在为了测试而测试，我们应该思考的更多。</w:t>
      </w:r>
    </w:p>
    <w:p w14:paraId="11E6EB8E"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Calibri" w:eastAsia="楷体" w:hAnsi="Calibri" w:cs="Calibri"/>
        </w:rPr>
        <w:t> </w:t>
      </w:r>
    </w:p>
    <w:p w14:paraId="62E7703D"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3, 对于每一个测试方法来说，所谓的独立到底是什么？</w:t>
      </w:r>
    </w:p>
    <w:p w14:paraId="63C9C334"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最近遇到了关于UT的这样一个问题：每一个测试方法到底要多么“独立”？</w:t>
      </w:r>
    </w:p>
    <w:p w14:paraId="4E528312"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例如，在一个被测试类中有两个方法：</w:t>
      </w:r>
    </w:p>
    <w:p w14:paraId="4E7B39EE" w14:textId="77777777" w:rsidR="00701E76" w:rsidRPr="005439BA" w:rsidRDefault="00701E76" w:rsidP="00701E76">
      <w:pPr>
        <w:pStyle w:val="ac"/>
        <w:shd w:val="clear" w:color="auto" w:fill="FFFFFF"/>
        <w:spacing w:before="0" w:beforeAutospacing="0" w:after="240" w:afterAutospacing="0"/>
        <w:rPr>
          <w:rFonts w:ascii="Comic Sans MS" w:eastAsia="楷体" w:hAnsi="Comic Sans MS" w:cs="Arial"/>
        </w:rPr>
      </w:pPr>
      <w:r w:rsidRPr="005439BA">
        <w:rPr>
          <w:rFonts w:ascii="Comic Sans MS" w:eastAsia="楷体" w:hAnsi="Comic Sans MS" w:cs="Arial"/>
        </w:rPr>
        <w:t>public class app{</w:t>
      </w:r>
    </w:p>
    <w:p w14:paraId="686A4AFB" w14:textId="77777777" w:rsidR="00701E76" w:rsidRPr="005439BA" w:rsidRDefault="00701E76" w:rsidP="005439BA">
      <w:pPr>
        <w:pStyle w:val="ac"/>
        <w:shd w:val="clear" w:color="auto" w:fill="FFFFFF"/>
        <w:spacing w:before="0" w:beforeAutospacing="0" w:after="240" w:afterAutospacing="0"/>
        <w:ind w:firstLine="720"/>
        <w:rPr>
          <w:rFonts w:ascii="Comic Sans MS" w:eastAsia="楷体" w:hAnsi="Comic Sans MS" w:cs="Arial"/>
        </w:rPr>
      </w:pPr>
      <w:r w:rsidRPr="005439BA">
        <w:rPr>
          <w:rFonts w:ascii="Comic Sans MS" w:eastAsia="楷体" w:hAnsi="Comic Sans MS" w:cs="Arial"/>
        </w:rPr>
        <w:t>public void method1(){</w:t>
      </w:r>
    </w:p>
    <w:p w14:paraId="50CB721F" w14:textId="109F2D99" w:rsidR="00701E76" w:rsidRPr="005439BA" w:rsidRDefault="00701E76" w:rsidP="005439BA">
      <w:pPr>
        <w:pStyle w:val="ac"/>
        <w:shd w:val="clear" w:color="auto" w:fill="FFFFFF"/>
        <w:spacing w:before="0" w:beforeAutospacing="0" w:after="240" w:afterAutospacing="0"/>
        <w:ind w:firstLine="720"/>
        <w:rPr>
          <w:rFonts w:ascii="Comic Sans MS" w:eastAsia="楷体" w:hAnsi="Comic Sans MS" w:cs="Arial"/>
        </w:rPr>
      </w:pPr>
      <w:r w:rsidRPr="005439BA">
        <w:rPr>
          <w:rFonts w:ascii="Comic Sans MS" w:eastAsia="楷体" w:hAnsi="Comic Sans MS" w:cs="Arial"/>
        </w:rPr>
        <w:t xml:space="preserve">String testString = method2(); </w:t>
      </w:r>
      <w:r w:rsidR="009A47E5">
        <w:rPr>
          <w:rFonts w:ascii="Comic Sans MS" w:eastAsia="楷体" w:hAnsi="Comic Sans MS" w:cs="Arial"/>
        </w:rPr>
        <w:t xml:space="preserve">  </w:t>
      </w:r>
      <w:r w:rsidRPr="005439BA">
        <w:rPr>
          <w:rFonts w:ascii="Comic Sans MS" w:eastAsia="楷体" w:hAnsi="Comic Sans MS" w:cs="Arial"/>
        </w:rPr>
        <w:t>//</w:t>
      </w:r>
      <w:r w:rsidRPr="005439BA">
        <w:rPr>
          <w:rFonts w:ascii="Comic Sans MS" w:eastAsia="楷体" w:hAnsi="Comic Sans MS" w:cs="Arial"/>
        </w:rPr>
        <w:t>在方法一中调用了方法二。</w:t>
      </w:r>
    </w:p>
    <w:p w14:paraId="27E60187" w14:textId="77777777" w:rsidR="00701E76" w:rsidRPr="005439BA" w:rsidRDefault="00701E76" w:rsidP="005439BA">
      <w:pPr>
        <w:pStyle w:val="ac"/>
        <w:shd w:val="clear" w:color="auto" w:fill="FFFFFF"/>
        <w:spacing w:before="0" w:beforeAutospacing="0" w:after="240" w:afterAutospacing="0"/>
        <w:ind w:firstLine="720"/>
        <w:rPr>
          <w:rFonts w:ascii="Comic Sans MS" w:eastAsia="楷体" w:hAnsi="Comic Sans MS" w:cs="Arial"/>
        </w:rPr>
      </w:pPr>
      <w:r w:rsidRPr="005439BA">
        <w:rPr>
          <w:rFonts w:ascii="Comic Sans MS" w:eastAsia="楷体" w:hAnsi="Comic Sans MS" w:cs="Arial"/>
        </w:rPr>
        <w:t>}</w:t>
      </w:r>
    </w:p>
    <w:p w14:paraId="3DD571F5" w14:textId="77777777" w:rsidR="00701E76" w:rsidRPr="005439BA" w:rsidRDefault="00701E76" w:rsidP="005439BA">
      <w:pPr>
        <w:pStyle w:val="ac"/>
        <w:shd w:val="clear" w:color="auto" w:fill="FFFFFF"/>
        <w:spacing w:before="0" w:beforeAutospacing="0" w:after="240" w:afterAutospacing="0"/>
        <w:ind w:firstLine="720"/>
        <w:rPr>
          <w:rFonts w:ascii="Comic Sans MS" w:eastAsia="楷体" w:hAnsi="Comic Sans MS" w:cs="Arial"/>
        </w:rPr>
      </w:pPr>
      <w:r w:rsidRPr="005439BA">
        <w:rPr>
          <w:rFonts w:ascii="Comic Sans MS" w:eastAsia="楷体" w:hAnsi="Comic Sans MS" w:cs="Arial"/>
        </w:rPr>
        <w:t>public String method2(){</w:t>
      </w:r>
    </w:p>
    <w:p w14:paraId="40819CA5" w14:textId="77777777" w:rsidR="00701E76" w:rsidRPr="005439BA" w:rsidRDefault="00701E76" w:rsidP="005439BA">
      <w:pPr>
        <w:pStyle w:val="ac"/>
        <w:shd w:val="clear" w:color="auto" w:fill="FFFFFF"/>
        <w:spacing w:before="0" w:beforeAutospacing="0" w:after="240" w:afterAutospacing="0"/>
        <w:ind w:firstLine="720"/>
        <w:rPr>
          <w:rFonts w:ascii="Comic Sans MS" w:eastAsia="楷体" w:hAnsi="Comic Sans MS" w:cs="Arial"/>
        </w:rPr>
      </w:pPr>
      <w:r w:rsidRPr="005439BA">
        <w:rPr>
          <w:rFonts w:ascii="Comic Sans MS" w:eastAsia="楷体" w:hAnsi="Comic Sans MS" w:cs="Arial"/>
        </w:rPr>
        <w:t>}</w:t>
      </w:r>
    </w:p>
    <w:p w14:paraId="47633B36" w14:textId="77777777" w:rsidR="00701E76" w:rsidRPr="005439BA" w:rsidRDefault="00701E76" w:rsidP="00701E76">
      <w:pPr>
        <w:pStyle w:val="ac"/>
        <w:shd w:val="clear" w:color="auto" w:fill="FFFFFF"/>
        <w:spacing w:before="0" w:beforeAutospacing="0" w:after="240" w:afterAutospacing="0"/>
        <w:rPr>
          <w:rFonts w:ascii="Comic Sans MS" w:eastAsia="楷体" w:hAnsi="Comic Sans MS" w:cs="Arial"/>
        </w:rPr>
      </w:pPr>
      <w:r w:rsidRPr="005439BA">
        <w:rPr>
          <w:rFonts w:ascii="Comic Sans MS" w:eastAsia="楷体" w:hAnsi="Comic Sans MS" w:cs="Arial"/>
        </w:rPr>
        <w:t>}</w:t>
      </w:r>
    </w:p>
    <w:p w14:paraId="44E35538"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于是问题是，当我们写第一个方法method1的测试方法method1Test时，我们应该mock的是什么？我们应该mock方法二？还是不需要mock？</w:t>
      </w:r>
    </w:p>
    <w:p w14:paraId="60490D93"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也就是说，当我们测试方法一时，应该把方法二看做外部的东西，通过mock方法二，仅仅测试方法一。</w:t>
      </w:r>
    </w:p>
    <w:p w14:paraId="6D9A9E23"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或是不使用mock，直接调用方法一(实际同时也调用了方法二)。因此相当于同时测试了方法一和方法二的行为。</w:t>
      </w:r>
    </w:p>
    <w:p w14:paraId="7752B918" w14:textId="6E80BF45"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第二种做法，同时测试了方法一和二。但是在一个类中，各个方法本来就不是完全独立的。</w:t>
      </w:r>
    </w:p>
    <w:p w14:paraId="3B93C049"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因此有成员变量的存在。成员变量的值天生的就可以在各个方法中传递。</w:t>
      </w:r>
    </w:p>
    <w:p w14:paraId="2E448005"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因此结论是：UT的独立范围，永远是一个类。测试时，当调用了其他类的代码时，就应该使用mock将被测试类和其他类隔离开。</w:t>
      </w:r>
    </w:p>
    <w:p w14:paraId="14F00EF2"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测试时，如果调用了同一个类的其他方法时，是不需要使用mock的。因为调用的是同一个类中的代码。</w:t>
      </w:r>
    </w:p>
    <w:p w14:paraId="587A0632"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p>
    <w:p w14:paraId="5C4C936A" w14:textId="77777777" w:rsidR="00701E76" w:rsidRPr="00AC464E" w:rsidRDefault="00701E76" w:rsidP="00701E76">
      <w:pPr>
        <w:pStyle w:val="ac"/>
        <w:shd w:val="clear" w:color="auto" w:fill="FFFFFF"/>
        <w:spacing w:before="0" w:beforeAutospacing="0" w:after="0" w:afterAutospacing="0"/>
        <w:rPr>
          <w:rFonts w:ascii="楷体" w:eastAsia="楷体" w:hAnsi="楷体" w:cs="Arial"/>
        </w:rPr>
      </w:pPr>
      <w:r w:rsidRPr="00AC464E">
        <w:rPr>
          <w:rFonts w:ascii="楷体" w:eastAsia="楷体" w:hAnsi="楷体" w:cs="Arial"/>
          <w:bdr w:val="none" w:sz="0" w:space="0" w:color="auto" w:frame="1"/>
        </w:rPr>
        <w:t>集成测试 Integration Test</w:t>
      </w:r>
    </w:p>
    <w:p w14:paraId="00C02EE4" w14:textId="77777777" w:rsidR="00701E76" w:rsidRPr="00AC464E" w:rsidRDefault="00701E76" w:rsidP="00701E76">
      <w:pPr>
        <w:pStyle w:val="ac"/>
        <w:shd w:val="clear" w:color="auto" w:fill="FFFFFF"/>
        <w:spacing w:before="0" w:beforeAutospacing="0" w:after="0" w:afterAutospacing="0"/>
        <w:rPr>
          <w:rFonts w:ascii="楷体" w:eastAsia="楷体" w:hAnsi="楷体" w:cs="Arial"/>
        </w:rPr>
      </w:pPr>
      <w:r w:rsidRPr="00AC464E">
        <w:rPr>
          <w:rFonts w:ascii="楷体" w:eastAsia="楷体" w:hAnsi="楷体" w:cs="Arial"/>
        </w:rPr>
        <w:t>集成测试的定义：</w:t>
      </w:r>
      <w:r w:rsidRPr="00AC464E">
        <w:rPr>
          <w:rFonts w:ascii="楷体" w:eastAsia="楷体" w:hAnsi="楷体" w:cs="Arial"/>
          <w:bdr w:val="none" w:sz="0" w:space="0" w:color="auto" w:frame="1"/>
        </w:rPr>
        <w:br/>
      </w:r>
    </w:p>
    <w:p w14:paraId="67D38B16" w14:textId="77777777" w:rsidR="00701E76" w:rsidRPr="009A47E5" w:rsidRDefault="00701E76" w:rsidP="00701E76">
      <w:pPr>
        <w:pStyle w:val="ac"/>
        <w:shd w:val="clear" w:color="auto" w:fill="FFFFFF"/>
        <w:spacing w:before="0" w:beforeAutospacing="0" w:after="240" w:afterAutospacing="0"/>
        <w:rPr>
          <w:rFonts w:ascii="Comic Sans MS" w:eastAsia="楷体" w:hAnsi="Comic Sans MS" w:cs="Arial"/>
        </w:rPr>
      </w:pPr>
      <w:r w:rsidRPr="009A47E5">
        <w:rPr>
          <w:rFonts w:ascii="Comic Sans MS" w:eastAsia="楷体" w:hAnsi="Comic Sans MS" w:cs="Arial"/>
        </w:rPr>
        <w:t>An integration test is done to demonstrate that different pieces of the system work together. Integration tests cover whole applications, and they require much more effort to put together. They usually require resources like database instances and hardware to be allocated for them. The integration tests do a more convincing job of demonstrating the system works (especially to non-programmers) than a set of unit tests can, at least to the extent the integration test environment resembles production.</w:t>
      </w:r>
    </w:p>
    <w:p w14:paraId="398BB5EB"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因此，</w:t>
      </w:r>
    </w:p>
    <w:p w14:paraId="3FCEBF07"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1，通常会在指定的环境运行集成测试。</w:t>
      </w:r>
    </w:p>
    <w:p w14:paraId="79835465"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2，集成测试的目的旨在测试各个组件间是否能互相配合，正常工作。和UT一样，集成测试也是为了看代码是否按"设计或期望的方式"工作。</w:t>
      </w:r>
    </w:p>
    <w:p w14:paraId="3E499343" w14:textId="77777777" w:rsidR="00701E76" w:rsidRPr="00181BA8" w:rsidRDefault="00701E76" w:rsidP="00701E76">
      <w:pPr>
        <w:pStyle w:val="ac"/>
        <w:shd w:val="clear" w:color="auto" w:fill="FFFFFF"/>
        <w:spacing w:before="0" w:beforeAutospacing="0" w:after="240" w:afterAutospacing="0"/>
        <w:rPr>
          <w:rFonts w:ascii="Comic Sans MS" w:eastAsia="楷体" w:hAnsi="Comic Sans MS" w:cs="Arial"/>
        </w:rPr>
      </w:pPr>
      <w:r w:rsidRPr="00AC464E">
        <w:rPr>
          <w:rFonts w:ascii="楷体" w:eastAsia="楷体" w:hAnsi="楷体" w:cs="Arial"/>
        </w:rPr>
        <w:t>3，集成测试的范围比较宽泛：范围可以小到，如果在一个UT case中涉及了多个类，就可以认为这是集成测试。大到整个系统，从后台到前端所有组件。</w:t>
      </w:r>
      <w:r w:rsidRPr="00181BA8">
        <w:rPr>
          <w:rFonts w:ascii="Comic Sans MS" w:eastAsia="楷体" w:hAnsi="Comic Sans MS" w:cs="Arial"/>
        </w:rPr>
        <w:t>Integration tests can be performed at the unit level or the system level.</w:t>
      </w:r>
    </w:p>
    <w:p w14:paraId="27A352D3"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集成测试往往会涉及外部组件，如数据库，硬件，网络等等。</w:t>
      </w:r>
    </w:p>
    <w:p w14:paraId="3FAD2831"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4，集成测试通常应由专门的测试人员完成。</w:t>
      </w:r>
    </w:p>
    <w:p w14:paraId="70EBBAD6"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Calibri" w:eastAsia="楷体" w:hAnsi="Calibri" w:cs="Calibri"/>
        </w:rPr>
        <w:t> </w:t>
      </w:r>
    </w:p>
    <w:p w14:paraId="1E6B982F"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HP's (mercury) QTP or Borland's Silktest 都可以做自动化的集成测试和回归测试。</w:t>
      </w:r>
    </w:p>
    <w:p w14:paraId="20BA010B" w14:textId="77777777" w:rsidR="00701E76" w:rsidRPr="00AC464E" w:rsidRDefault="00701E76" w:rsidP="00701E76">
      <w:pPr>
        <w:pStyle w:val="ac"/>
        <w:shd w:val="clear" w:color="auto" w:fill="FFFFFF"/>
        <w:spacing w:before="0" w:beforeAutospacing="0" w:after="0" w:afterAutospacing="0"/>
        <w:rPr>
          <w:rFonts w:ascii="楷体" w:eastAsia="楷体" w:hAnsi="楷体" w:cs="Arial"/>
        </w:rPr>
      </w:pPr>
      <w:r w:rsidRPr="00AC464E">
        <w:rPr>
          <w:rFonts w:ascii="楷体" w:eastAsia="楷体" w:hAnsi="楷体" w:cs="Arial"/>
        </w:rPr>
        <w:t>在敏捷开发的今天，一个概念变得更重要了：</w:t>
      </w:r>
      <w:r w:rsidRPr="00AC464E">
        <w:rPr>
          <w:rFonts w:ascii="楷体" w:eastAsia="楷体" w:hAnsi="楷体" w:cs="Arial"/>
          <w:bdr w:val="none" w:sz="0" w:space="0" w:color="auto" w:frame="1"/>
        </w:rPr>
        <w:t>CI (Continuous Integration)</w:t>
      </w:r>
    </w:p>
    <w:p w14:paraId="1AC6BECB"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本文并不打算探讨CI，因为这又是一个很大的话题。CI 和集成测试经常结合的很紧密。</w:t>
      </w:r>
    </w:p>
    <w:p w14:paraId="55922346" w14:textId="77777777" w:rsidR="00701E76" w:rsidRPr="00AC464E" w:rsidRDefault="00701E76" w:rsidP="00701E76">
      <w:pPr>
        <w:pStyle w:val="ac"/>
        <w:shd w:val="clear" w:color="auto" w:fill="FFFFFF"/>
        <w:spacing w:before="0" w:beforeAutospacing="0" w:after="240" w:afterAutospacing="0"/>
        <w:rPr>
          <w:rFonts w:ascii="楷体" w:eastAsia="楷体" w:hAnsi="楷体" w:cs="Arial"/>
        </w:rPr>
      </w:pPr>
      <w:r w:rsidRPr="00AC464E">
        <w:rPr>
          <w:rFonts w:ascii="楷体" w:eastAsia="楷体" w:hAnsi="楷体" w:cs="Arial"/>
        </w:rPr>
        <w:t>CC(CruiseContoller), 是现在常用的CI工具之一。</w:t>
      </w:r>
    </w:p>
    <w:p w14:paraId="626010BD"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4D4D4D"/>
        </w:rPr>
        <w:t>Hudson</w:t>
      </w:r>
      <w:r w:rsidRPr="00701E76">
        <w:rPr>
          <w:rFonts w:ascii="Calibri" w:eastAsia="楷体" w:hAnsi="Calibri" w:cs="Calibri"/>
          <w:color w:val="4D4D4D"/>
        </w:rPr>
        <w:t> </w:t>
      </w:r>
      <w:r w:rsidRPr="00701E76">
        <w:rPr>
          <w:rFonts w:ascii="楷体" w:eastAsia="楷体" w:hAnsi="楷体" w:cs="Arial"/>
          <w:color w:val="4D4D4D"/>
        </w:rPr>
        <w:t>是另一个较新的CI工具。</w:t>
      </w:r>
      <w:hyperlink r:id="rId12" w:tgtFrame="_blank" w:history="1">
        <w:r w:rsidRPr="00701E76">
          <w:rPr>
            <w:rStyle w:val="a3"/>
            <w:rFonts w:ascii="楷体" w:eastAsia="楷体" w:hAnsi="楷体" w:cs="Arial"/>
            <w:color w:val="428BCA"/>
            <w:bdr w:val="none" w:sz="0" w:space="0" w:color="auto" w:frame="1"/>
          </w:rPr>
          <w:t>http://hudson-ci.org/</w:t>
        </w:r>
      </w:hyperlink>
    </w:p>
    <w:p w14:paraId="1A6F1A79"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Calibri" w:eastAsia="楷体" w:hAnsi="Calibri" w:cs="Calibri"/>
          <w:color w:val="4D4D4D"/>
        </w:rPr>
        <w:t> </w:t>
      </w:r>
    </w:p>
    <w:p w14:paraId="33575871" w14:textId="77777777" w:rsidR="00701E76" w:rsidRPr="00701E76" w:rsidRDefault="00701E76" w:rsidP="00DB1B57">
      <w:pPr>
        <w:pStyle w:val="ac"/>
        <w:shd w:val="clear" w:color="auto" w:fill="FFFFFF"/>
        <w:spacing w:beforeLines="100" w:before="24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冒烟测试 Smoke Test</w:t>
      </w:r>
    </w:p>
    <w:p w14:paraId="38E8C1A4" w14:textId="7E401C70"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Smoke Test是从电子硬件测试来的，表示第一次对硬件原型prototype加电时，如果硬件冒烟了，就表示产品有问题。</w:t>
      </w:r>
    </w:p>
    <w:p w14:paraId="54597B35"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从smoke test名字的来由我们就可以看出，smoke test是比较初级的测试(a quick test)，仅仅是为了检查各个组件是否能一起工作，而并不去深究功能上是否正确。</w:t>
      </w:r>
    </w:p>
    <w:p w14:paraId="07D876CD" w14:textId="77777777" w:rsidR="00701E76" w:rsidRPr="00DB1B57" w:rsidRDefault="00701E76" w:rsidP="00701E76">
      <w:pPr>
        <w:pStyle w:val="ac"/>
        <w:shd w:val="clear" w:color="auto" w:fill="FFFFFF"/>
        <w:spacing w:before="0" w:beforeAutospacing="0" w:after="240" w:afterAutospacing="0"/>
        <w:rPr>
          <w:rFonts w:ascii="Comic Sans MS" w:eastAsia="楷体" w:hAnsi="Comic Sans MS" w:cs="Arial"/>
          <w:color w:val="4D4D4D"/>
        </w:rPr>
      </w:pPr>
      <w:r w:rsidRPr="00DB1B57">
        <w:rPr>
          <w:rFonts w:ascii="Comic Sans MS" w:eastAsia="楷体" w:hAnsi="Comic Sans MS" w:cs="Arial"/>
          <w:color w:val="4D4D4D"/>
        </w:rPr>
        <w:t>A simple integration test where we just check that when the system under test is invoked it returns normally and does not blow up.</w:t>
      </w:r>
    </w:p>
    <w:p w14:paraId="16524215"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注意smoke test一般是大范围的集成测试。通常可以是整个系统/端到端的测试。</w:t>
      </w:r>
    </w:p>
    <w:p w14:paraId="6CBDEE87"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例如，一个项目：客服人员在终端上输入用户的信息，最终用户可以在互联网上查询到自己的信息。</w:t>
      </w:r>
    </w:p>
    <w:p w14:paraId="0C8AA00F" w14:textId="7EDFA033" w:rsidR="00701E76" w:rsidRPr="00701E76" w:rsidRDefault="00701E76" w:rsidP="00701E76">
      <w:pPr>
        <w:pStyle w:val="ac"/>
        <w:shd w:val="clear" w:color="auto" w:fill="FFFFFF"/>
        <w:spacing w:before="0" w:beforeAutospacing="0" w:after="240" w:afterAutospacing="0"/>
        <w:rPr>
          <w:rFonts w:ascii="楷体" w:eastAsia="楷体" w:hAnsi="楷体" w:cs="Arial" w:hint="eastAsia"/>
          <w:color w:val="4D4D4D"/>
        </w:rPr>
      </w:pPr>
      <w:r w:rsidRPr="00701E76">
        <w:rPr>
          <w:rFonts w:ascii="楷体" w:eastAsia="楷体" w:hAnsi="楷体" w:cs="Arial"/>
          <w:color w:val="4D4D4D"/>
        </w:rPr>
        <w:t>此时的smoke test就可以是在终端上输入某个用户的信息，然后查询通过web程序是否可以找到这个用户的信息，而不必关注该用户信息的正确性。</w:t>
      </w:r>
    </w:p>
    <w:p w14:paraId="3D2B1D57"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因此有人认为它是测试的第一步：first tests on which testers can conclude if they will continue testing. 但并非是必须的。</w:t>
      </w:r>
    </w:p>
    <w:p w14:paraId="3A116DCB"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Calibri" w:eastAsia="楷体" w:hAnsi="Calibri" w:cs="Calibri"/>
          <w:color w:val="4D4D4D"/>
        </w:rPr>
        <w:t> </w:t>
      </w:r>
    </w:p>
    <w:p w14:paraId="49ADE0C2" w14:textId="77777777" w:rsidR="00701E76" w:rsidRPr="00701E76" w:rsidRDefault="00701E76" w:rsidP="00B93F4E">
      <w:pPr>
        <w:pStyle w:val="ac"/>
        <w:shd w:val="clear" w:color="auto" w:fill="FFFFFF"/>
        <w:spacing w:beforeLines="100" w:before="24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回归测试 Regression Test</w:t>
      </w:r>
    </w:p>
    <w:p w14:paraId="2E944E6A"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color w:val="4D4D4D"/>
        </w:rPr>
      </w:pPr>
      <w:r w:rsidRPr="00B93F4E">
        <w:rPr>
          <w:rFonts w:ascii="Comic Sans MS" w:eastAsia="楷体" w:hAnsi="Comic Sans MS" w:cs="Arial"/>
          <w:color w:val="4D4D4D"/>
        </w:rPr>
        <w:t>A test that was written when a bug was fixed. It ensure that this specific bug will not occur again. The full name is "non-regression test".</w:t>
      </w:r>
    </w:p>
    <w:p w14:paraId="0A910D7B"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color w:val="4D4D4D"/>
        </w:rPr>
      </w:pPr>
      <w:r w:rsidRPr="00B93F4E">
        <w:rPr>
          <w:rFonts w:ascii="Comic Sans MS" w:eastAsia="楷体" w:hAnsi="Comic Sans MS" w:cs="Arial"/>
          <w:color w:val="4D4D4D"/>
        </w:rPr>
        <w:t>A regression test re-runs previous tests against the changed software to ensure that the changes made in the current software do not affect the functionality of the existing software."</w:t>
      </w:r>
    </w:p>
    <w:p w14:paraId="79BEDA68"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上面两种观点并不一致：一种认为回归测试是为了覆盖fix的bug，另一种认为回归测试是覆盖新添加的功能。</w:t>
      </w:r>
    </w:p>
    <w:p w14:paraId="29CDC6DC"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但是我们可以看到这两种说法的统一之处：</w:t>
      </w:r>
    </w:p>
    <w:p w14:paraId="5652C228"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4D4D4D"/>
          <w:bdr w:val="none" w:sz="0" w:space="0" w:color="auto" w:frame="1"/>
        </w:rPr>
        <w:t>回归测试是为了覆盖系统新发生的变化而进行的测试。</w:t>
      </w:r>
    </w:p>
    <w:p w14:paraId="3FEF6960"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回归测试可以由测试人员编写，也可以由开发人员编写。</w:t>
      </w:r>
    </w:p>
    <w:p w14:paraId="5EAA507B"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形式上可以就是一个覆盖新功能或者bug的UT，或者测试人员写的专用测试工具。</w:t>
      </w:r>
    </w:p>
    <w:p w14:paraId="46DE58E6"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Calibri" w:eastAsia="楷体" w:hAnsi="Calibri" w:cs="Calibri"/>
          <w:color w:val="4D4D4D"/>
        </w:rPr>
        <w:t> </w:t>
      </w:r>
    </w:p>
    <w:p w14:paraId="5B053DB4" w14:textId="77777777" w:rsidR="00701E76" w:rsidRPr="00701E76" w:rsidRDefault="00701E76" w:rsidP="00B93F4E">
      <w:pPr>
        <w:pStyle w:val="ac"/>
        <w:shd w:val="clear" w:color="auto" w:fill="FFFFFF"/>
        <w:spacing w:beforeLines="100" w:before="24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端到端测试 End-To-End Test</w:t>
      </w:r>
    </w:p>
    <w:p w14:paraId="731D0D89" w14:textId="77777777" w:rsidR="00701E76" w:rsidRPr="00B93F4E" w:rsidRDefault="00701E76" w:rsidP="00701E76">
      <w:pPr>
        <w:pStyle w:val="ac"/>
        <w:shd w:val="clear" w:color="auto" w:fill="FFFFFF"/>
        <w:spacing w:before="0" w:beforeAutospacing="0" w:after="0" w:afterAutospacing="0"/>
        <w:rPr>
          <w:rFonts w:ascii="Comic Sans MS" w:eastAsia="楷体" w:hAnsi="Comic Sans MS" w:cs="Arial"/>
          <w:color w:val="4D4D4D"/>
        </w:rPr>
      </w:pPr>
      <w:r w:rsidRPr="00B93F4E">
        <w:rPr>
          <w:rFonts w:ascii="Comic Sans MS" w:eastAsia="楷体" w:hAnsi="Comic Sans MS" w:cs="Arial"/>
          <w:color w:val="000000"/>
          <w:bdr w:val="none" w:sz="0" w:space="0" w:color="auto" w:frame="1"/>
        </w:rPr>
        <w:t>validates the entire application to ensure that it satisfies previously established acceptance criteria and performs as an integrated system. The purpose of system testing is not to test all possible positive and negative conditions (reserved for functional and integration testing), but to instead execute business functions and infrastructure management (i.e.; batch processing, system security features, backup and recovery etc.) in an isolated and controlled environment to validate that a quality system is ready for production.</w:t>
      </w:r>
      <w:r w:rsidRPr="00B93F4E">
        <w:rPr>
          <w:rFonts w:ascii="Comic Sans MS" w:eastAsia="楷体" w:hAnsi="Comic Sans MS" w:cs="Arial"/>
          <w:color w:val="009900"/>
          <w:bdr w:val="none" w:sz="0" w:space="0" w:color="auto" w:frame="1"/>
        </w:rPr>
        <w:br/>
      </w:r>
    </w:p>
    <w:p w14:paraId="3C9D373B" w14:textId="77777777" w:rsidR="00701E76" w:rsidRPr="00B93F4E" w:rsidRDefault="00701E76" w:rsidP="00701E76">
      <w:pPr>
        <w:pStyle w:val="ac"/>
        <w:shd w:val="clear" w:color="auto" w:fill="FFFFFF"/>
        <w:spacing w:before="0" w:beforeAutospacing="0" w:after="0" w:afterAutospacing="0"/>
        <w:rPr>
          <w:rFonts w:ascii="楷体" w:eastAsia="楷体" w:hAnsi="楷体" w:cs="Arial"/>
        </w:rPr>
      </w:pPr>
      <w:r w:rsidRPr="00B93F4E">
        <w:rPr>
          <w:rFonts w:ascii="楷体" w:eastAsia="楷体" w:hAnsi="楷体" w:cs="Arial"/>
        </w:rPr>
        <w:t>因此端到端测试强调的是全面的，包含硬件环境等等的测试。</w:t>
      </w:r>
    </w:p>
    <w:p w14:paraId="765CB303"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最后一句话很重要：是为了上production。</w:t>
      </w:r>
      <w:r w:rsidRPr="00B93F4E">
        <w:rPr>
          <w:rFonts w:ascii="Calibri" w:eastAsia="楷体" w:hAnsi="Calibri" w:cs="Calibri"/>
        </w:rPr>
        <w:t> </w:t>
      </w:r>
    </w:p>
    <w:p w14:paraId="5D4C7F76"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因为覆盖面广，因此一般都是人工测试。通常也没有专用工具来做端到端测试。</w:t>
      </w:r>
    </w:p>
    <w:p w14:paraId="5AC2B7FE"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Calibri" w:eastAsia="楷体" w:hAnsi="Calibri" w:cs="Calibri"/>
          <w:color w:val="4D4D4D"/>
        </w:rPr>
        <w:t> </w:t>
      </w:r>
    </w:p>
    <w:p w14:paraId="7B197B37" w14:textId="77777777" w:rsidR="00701E76" w:rsidRPr="00701E76" w:rsidRDefault="00701E76" w:rsidP="00B93F4E">
      <w:pPr>
        <w:pStyle w:val="ac"/>
        <w:shd w:val="clear" w:color="auto" w:fill="FFFFFF"/>
        <w:spacing w:before="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功能测试 Functional Test</w:t>
      </w:r>
    </w:p>
    <w:p w14:paraId="1B98D50F"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rPr>
      </w:pPr>
      <w:r w:rsidRPr="00B93F4E">
        <w:rPr>
          <w:rFonts w:ascii="Comic Sans MS" w:eastAsia="楷体" w:hAnsi="Comic Sans MS" w:cs="Arial"/>
        </w:rPr>
        <w:t>Functional tests are related to integration tests, but refer more specifically to tests that test an entire system or application with all of the code running together, almost a super integration test.</w:t>
      </w:r>
    </w:p>
    <w:p w14:paraId="51325F77"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p>
    <w:p w14:paraId="148528DB" w14:textId="77777777" w:rsidR="00701E76" w:rsidRPr="00701E76" w:rsidRDefault="00701E76" w:rsidP="00B93F4E">
      <w:pPr>
        <w:pStyle w:val="ac"/>
        <w:shd w:val="clear" w:color="auto" w:fill="FFFFFF"/>
        <w:spacing w:before="0" w:beforeAutospacing="0" w:afterLines="100" w:after="240" w:afterAutospacing="0"/>
        <w:rPr>
          <w:rFonts w:ascii="楷体" w:eastAsia="楷体" w:hAnsi="楷体" w:cs="Arial"/>
          <w:color w:val="4D4D4D"/>
        </w:rPr>
      </w:pPr>
      <w:r w:rsidRPr="00701E76">
        <w:rPr>
          <w:rFonts w:ascii="楷体" w:eastAsia="楷体" w:hAnsi="楷体" w:cs="Arial"/>
          <w:color w:val="009900"/>
          <w:bdr w:val="none" w:sz="0" w:space="0" w:color="auto" w:frame="1"/>
        </w:rPr>
        <w:t>非功能测试 Non-funtional Test</w:t>
      </w:r>
    </w:p>
    <w:p w14:paraId="537D1E1E"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非功能测试在我公司，主要指除程序主要功能以外的附属功能。如GMI，log，report，failover等，为了监控程序运行，实现程序稳定性而附加的功能。</w:t>
      </w:r>
    </w:p>
    <w:p w14:paraId="01F94676"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p>
    <w:p w14:paraId="5310BD03" w14:textId="33F1FA9E" w:rsidR="00701E76" w:rsidRPr="00701E76" w:rsidRDefault="00701E76" w:rsidP="00B93F4E">
      <w:pPr>
        <w:pStyle w:val="ac"/>
        <w:shd w:val="clear" w:color="auto" w:fill="FFFFFF"/>
        <w:spacing w:before="0" w:beforeAutospacing="0" w:afterLines="100" w:after="240" w:afterAutospacing="0"/>
        <w:rPr>
          <w:rFonts w:ascii="楷体" w:eastAsia="楷体" w:hAnsi="楷体" w:cs="Arial" w:hint="eastAsia"/>
          <w:color w:val="4D4D4D"/>
        </w:rPr>
      </w:pPr>
      <w:r w:rsidRPr="00701E76">
        <w:rPr>
          <w:rFonts w:ascii="楷体" w:eastAsia="楷体" w:hAnsi="楷体" w:cs="Arial"/>
          <w:color w:val="009900"/>
          <w:bdr w:val="none" w:sz="0" w:space="0" w:color="auto" w:frame="1"/>
        </w:rPr>
        <w:t>acceptance tests</w:t>
      </w:r>
      <w:r w:rsidRPr="00701E76">
        <w:rPr>
          <w:rFonts w:ascii="Calibri" w:eastAsia="楷体" w:hAnsi="Calibri" w:cs="Calibri"/>
          <w:color w:val="4D4D4D"/>
        </w:rPr>
        <w:t> </w:t>
      </w:r>
    </w:p>
    <w:p w14:paraId="442FF302" w14:textId="77777777" w:rsidR="00701E76" w:rsidRPr="00B93F4E" w:rsidRDefault="00701E76" w:rsidP="00701E76">
      <w:pPr>
        <w:pStyle w:val="ac"/>
        <w:shd w:val="clear" w:color="auto" w:fill="FFFFFF"/>
        <w:spacing w:before="0" w:beforeAutospacing="0" w:after="0" w:afterAutospacing="0"/>
        <w:rPr>
          <w:rFonts w:ascii="楷体" w:eastAsia="楷体" w:hAnsi="楷体" w:cs="Arial"/>
        </w:rPr>
      </w:pPr>
      <w:r w:rsidRPr="00701E76">
        <w:rPr>
          <w:rFonts w:ascii="楷体" w:eastAsia="楷体" w:hAnsi="楷体" w:cs="Arial"/>
          <w:color w:val="4D4D4D"/>
        </w:rPr>
        <w:t>总的来说，</w:t>
      </w:r>
      <w:r w:rsidRPr="00701E76">
        <w:rPr>
          <w:rFonts w:ascii="楷体" w:eastAsia="楷体" w:hAnsi="楷体" w:cs="Arial"/>
          <w:color w:val="009900"/>
          <w:bdr w:val="none" w:sz="0" w:space="0" w:color="auto" w:frame="1"/>
        </w:rPr>
        <w:t>acceptance tests</w:t>
      </w:r>
      <w:r w:rsidRPr="00701E76">
        <w:rPr>
          <w:rFonts w:ascii="Calibri" w:eastAsia="楷体" w:hAnsi="Calibri" w:cs="Calibri"/>
          <w:color w:val="4D4D4D"/>
        </w:rPr>
        <w:t> </w:t>
      </w:r>
      <w:r w:rsidRPr="00701E76">
        <w:rPr>
          <w:rFonts w:ascii="楷体" w:eastAsia="楷体" w:hAnsi="楷体" w:cs="Arial"/>
          <w:color w:val="4D4D4D"/>
        </w:rPr>
        <w:t>和</w:t>
      </w:r>
      <w:r w:rsidRPr="00701E76">
        <w:rPr>
          <w:rFonts w:ascii="Calibri" w:eastAsia="楷体" w:hAnsi="Calibri" w:cs="Calibri"/>
          <w:color w:val="009900"/>
          <w:bdr w:val="none" w:sz="0" w:space="0" w:color="auto" w:frame="1"/>
        </w:rPr>
        <w:t> </w:t>
      </w:r>
      <w:r w:rsidRPr="00701E76">
        <w:rPr>
          <w:rFonts w:ascii="楷体" w:eastAsia="楷体" w:hAnsi="楷体" w:cs="Arial"/>
          <w:color w:val="009900"/>
          <w:bdr w:val="none" w:sz="0" w:space="0" w:color="auto" w:frame="1"/>
        </w:rPr>
        <w:t>Functional Test</w:t>
      </w:r>
      <w:r w:rsidRPr="00B93F4E">
        <w:rPr>
          <w:rFonts w:ascii="楷体" w:eastAsia="楷体" w:hAnsi="楷体" w:cs="Arial"/>
        </w:rPr>
        <w:t>是非常接近的，甚至有些地方认为二者完全一样。二者的异同在于：</w:t>
      </w:r>
    </w:p>
    <w:p w14:paraId="7E8A792D" w14:textId="77777777" w:rsidR="00701E76" w:rsidRPr="00B93F4E" w:rsidRDefault="00701E76" w:rsidP="00701E76">
      <w:pPr>
        <w:pStyle w:val="ac"/>
        <w:shd w:val="clear" w:color="auto" w:fill="FFFFFF"/>
        <w:spacing w:before="0" w:beforeAutospacing="0" w:after="0" w:afterAutospacing="0"/>
        <w:rPr>
          <w:rFonts w:ascii="Comic Sans MS" w:eastAsia="楷体" w:hAnsi="Comic Sans MS" w:cs="Arial"/>
        </w:rPr>
      </w:pPr>
      <w:r w:rsidRPr="00B93F4E">
        <w:rPr>
          <w:rFonts w:ascii="Comic Sans MS" w:eastAsia="楷体" w:hAnsi="Comic Sans MS" w:cs="Arial"/>
          <w:bdr w:val="none" w:sz="0" w:space="0" w:color="auto" w:frame="1"/>
        </w:rPr>
        <w:t>functional testing</w:t>
      </w:r>
      <w:r w:rsidRPr="00B93F4E">
        <w:rPr>
          <w:rFonts w:ascii="Comic Sans MS" w:eastAsia="楷体" w:hAnsi="Comic Sans MS" w:cs="Arial"/>
        </w:rPr>
        <w:t>: This is a</w:t>
      </w:r>
      <w:r w:rsidRPr="00B93F4E">
        <w:rPr>
          <w:rFonts w:ascii="Comic Sans MS" w:eastAsia="楷体" w:hAnsi="Comic Sans MS" w:cs="Calibri"/>
        </w:rPr>
        <w:t> </w:t>
      </w:r>
      <w:r w:rsidRPr="00B93F4E">
        <w:rPr>
          <w:rStyle w:val="ae"/>
          <w:rFonts w:ascii="Comic Sans MS" w:eastAsia="楷体" w:hAnsi="Comic Sans MS" w:cs="Arial"/>
        </w:rPr>
        <w:t>verification</w:t>
      </w:r>
      <w:r w:rsidRPr="00B93F4E">
        <w:rPr>
          <w:rFonts w:ascii="Comic Sans MS" w:eastAsia="楷体" w:hAnsi="Comic Sans MS" w:cs="Calibri"/>
        </w:rPr>
        <w:t> </w:t>
      </w:r>
      <w:r w:rsidRPr="00B93F4E">
        <w:rPr>
          <w:rFonts w:ascii="Comic Sans MS" w:eastAsia="楷体" w:hAnsi="Comic Sans MS" w:cs="Arial"/>
        </w:rPr>
        <w:t>activity; did we build the thing right? Does the software meet the business requirements?</w:t>
      </w:r>
    </w:p>
    <w:p w14:paraId="2157B14E"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rPr>
      </w:pPr>
      <w:r w:rsidRPr="00B93F4E">
        <w:rPr>
          <w:rFonts w:ascii="Comic Sans MS" w:eastAsia="楷体" w:hAnsi="Comic Sans MS" w:cs="Arial"/>
        </w:rPr>
        <w:t>For this type of testing we have test cases that cover all the possible scenarios we can think of, even if that scenario is unlikely to exist "in the real world". When doing this type of testing, we aim for maximum code coverage. We use any test environment we can grab at the time, it doesn't have to be "production" caliber, so long as it's usable.</w:t>
      </w:r>
    </w:p>
    <w:p w14:paraId="3C39BDDA" w14:textId="77777777" w:rsidR="00701E76" w:rsidRPr="00B93F4E" w:rsidRDefault="00701E76" w:rsidP="00701E76">
      <w:pPr>
        <w:pStyle w:val="ac"/>
        <w:shd w:val="clear" w:color="auto" w:fill="FFFFFF"/>
        <w:spacing w:before="0" w:beforeAutospacing="0" w:after="0" w:afterAutospacing="0"/>
        <w:rPr>
          <w:rFonts w:ascii="Comic Sans MS" w:eastAsia="楷体" w:hAnsi="Comic Sans MS" w:cs="Arial"/>
        </w:rPr>
      </w:pPr>
      <w:r w:rsidRPr="00B93F4E">
        <w:rPr>
          <w:rFonts w:ascii="Comic Sans MS" w:eastAsia="楷体" w:hAnsi="Comic Sans MS" w:cs="Arial"/>
          <w:bdr w:val="none" w:sz="0" w:space="0" w:color="auto" w:frame="1"/>
        </w:rPr>
        <w:t>acceptance testing</w:t>
      </w:r>
      <w:r w:rsidRPr="00B93F4E">
        <w:rPr>
          <w:rFonts w:ascii="Comic Sans MS" w:eastAsia="楷体" w:hAnsi="Comic Sans MS" w:cs="Arial"/>
        </w:rPr>
        <w:t>: This is a</w:t>
      </w:r>
      <w:r w:rsidRPr="00B93F4E">
        <w:rPr>
          <w:rFonts w:ascii="Comic Sans MS" w:eastAsia="楷体" w:hAnsi="Comic Sans MS" w:cs="Calibri"/>
        </w:rPr>
        <w:t> </w:t>
      </w:r>
      <w:r w:rsidRPr="00B93F4E">
        <w:rPr>
          <w:rStyle w:val="ae"/>
          <w:rFonts w:ascii="Comic Sans MS" w:eastAsia="楷体" w:hAnsi="Comic Sans MS" w:cs="Arial"/>
        </w:rPr>
        <w:t>validation</w:t>
      </w:r>
      <w:r w:rsidRPr="00B93F4E">
        <w:rPr>
          <w:rFonts w:ascii="Comic Sans MS" w:eastAsia="楷体" w:hAnsi="Comic Sans MS" w:cs="Calibri"/>
        </w:rPr>
        <w:t> </w:t>
      </w:r>
      <w:r w:rsidRPr="00B93F4E">
        <w:rPr>
          <w:rFonts w:ascii="Comic Sans MS" w:eastAsia="楷体" w:hAnsi="Comic Sans MS" w:cs="Arial"/>
        </w:rPr>
        <w:t>activity; did we build the right thing? Is this what the customer really needs?</w:t>
      </w:r>
    </w:p>
    <w:p w14:paraId="0E3516BC"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rPr>
      </w:pPr>
      <w:r w:rsidRPr="00B93F4E">
        <w:rPr>
          <w:rFonts w:ascii="Comic Sans MS" w:eastAsia="楷体" w:hAnsi="Comic Sans MS" w:cs="Arial"/>
        </w:rPr>
        <w:t>This is usually done in cooperation with the customer, or by an internal customer proxy (product owner). For this type of testing we use test cases that cover the typical scenarios under which we expect the software to be used. This test must be conducted in a "production-like" environment, on hardware that is the same as, or close to, what a customer will use. This is when we test our "ilities":</w:t>
      </w:r>
    </w:p>
    <w:p w14:paraId="25B5E92A"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Reliability, Availability</w:t>
      </w:r>
      <w:r w:rsidRPr="00B93F4E">
        <w:rPr>
          <w:rFonts w:ascii="Comic Sans MS" w:eastAsia="楷体" w:hAnsi="Comic Sans MS" w:cs="Arial"/>
        </w:rPr>
        <w:t>: Validated via a stress test.</w:t>
      </w:r>
    </w:p>
    <w:p w14:paraId="4EBEB2F2"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Scalabilitiy</w:t>
      </w:r>
      <w:r w:rsidRPr="00B93F4E">
        <w:rPr>
          <w:rFonts w:ascii="Comic Sans MS" w:eastAsia="楷体" w:hAnsi="Comic Sans MS" w:cs="Arial"/>
        </w:rPr>
        <w:t>: Validated via a load test.</w:t>
      </w:r>
    </w:p>
    <w:p w14:paraId="04E3BAB8"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Usability</w:t>
      </w:r>
      <w:r w:rsidRPr="00B93F4E">
        <w:rPr>
          <w:rFonts w:ascii="Comic Sans MS" w:eastAsia="楷体" w:hAnsi="Comic Sans MS" w:cs="Arial"/>
        </w:rPr>
        <w:t>: Validated via an inspection and demonstration to the customer. Is the UI configured to their liking? Did we put the customer branding in all the right places? Do we have all the fields/screens they asked for?</w:t>
      </w:r>
    </w:p>
    <w:p w14:paraId="2F7EDF4A"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Security</w:t>
      </w:r>
      <w:r w:rsidRPr="00B93F4E">
        <w:rPr>
          <w:rFonts w:ascii="Comic Sans MS" w:eastAsia="楷体" w:hAnsi="Comic Sans MS" w:cs="Calibri"/>
        </w:rPr>
        <w:t> </w:t>
      </w:r>
      <w:r w:rsidRPr="00B93F4E">
        <w:rPr>
          <w:rStyle w:val="ae"/>
          <w:rFonts w:ascii="Comic Sans MS" w:eastAsia="楷体" w:hAnsi="Comic Sans MS" w:cs="Arial"/>
        </w:rPr>
        <w:t>(aka, Securability, just to fit in)</w:t>
      </w:r>
      <w:r w:rsidRPr="00B93F4E">
        <w:rPr>
          <w:rFonts w:ascii="Comic Sans MS" w:eastAsia="楷体" w:hAnsi="Comic Sans MS" w:cs="Arial"/>
        </w:rPr>
        <w:t>: Validated via demonstration. Sometimes a customer will hire an outside firm to do a security audit and/or intrusion testing.</w:t>
      </w:r>
    </w:p>
    <w:p w14:paraId="3148E76F"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Maintainability</w:t>
      </w:r>
      <w:r w:rsidRPr="00B93F4E">
        <w:rPr>
          <w:rFonts w:ascii="Comic Sans MS" w:eastAsia="楷体" w:hAnsi="Comic Sans MS" w:cs="Arial"/>
        </w:rPr>
        <w:t>: Validated via demonstration of how we will deliver software updates/patches.</w:t>
      </w:r>
    </w:p>
    <w:p w14:paraId="54E36716" w14:textId="77777777" w:rsidR="00701E76" w:rsidRPr="00B93F4E" w:rsidRDefault="00701E76" w:rsidP="00701E76">
      <w:pPr>
        <w:pStyle w:val="ac"/>
        <w:numPr>
          <w:ilvl w:val="0"/>
          <w:numId w:val="13"/>
        </w:numPr>
        <w:shd w:val="clear" w:color="auto" w:fill="FFFFFF"/>
        <w:spacing w:before="0" w:beforeAutospacing="0" w:after="0" w:afterAutospacing="0"/>
        <w:ind w:left="1200"/>
        <w:rPr>
          <w:rFonts w:ascii="Comic Sans MS" w:eastAsia="楷体" w:hAnsi="Comic Sans MS" w:cs="Arial"/>
        </w:rPr>
      </w:pPr>
      <w:r w:rsidRPr="00B93F4E">
        <w:rPr>
          <w:rFonts w:ascii="Comic Sans MS" w:eastAsia="楷体" w:hAnsi="Comic Sans MS" w:cs="Arial"/>
          <w:bdr w:val="none" w:sz="0" w:space="0" w:color="auto" w:frame="1"/>
        </w:rPr>
        <w:t>Configurability</w:t>
      </w:r>
      <w:r w:rsidRPr="00B93F4E">
        <w:rPr>
          <w:rFonts w:ascii="Comic Sans MS" w:eastAsia="楷体" w:hAnsi="Comic Sans MS" w:cs="Arial"/>
        </w:rPr>
        <w:t>: Validated via demonstration of how the customer can modify the system to suit their needs.</w:t>
      </w:r>
    </w:p>
    <w:p w14:paraId="32F6A80F" w14:textId="77777777" w:rsidR="00701E76" w:rsidRPr="00701E76" w:rsidRDefault="00701E76" w:rsidP="00701E76">
      <w:pPr>
        <w:rPr>
          <w:rFonts w:ascii="楷体" w:eastAsia="楷体" w:hAnsi="楷体" w:cs="宋体"/>
          <w:sz w:val="24"/>
          <w:szCs w:val="24"/>
        </w:rPr>
      </w:pPr>
      <w:r w:rsidRPr="00701E76">
        <w:rPr>
          <w:rFonts w:ascii="楷体" w:eastAsia="楷体" w:hAnsi="楷体" w:hint="eastAsia"/>
          <w:color w:val="999999"/>
          <w:sz w:val="24"/>
          <w:szCs w:val="24"/>
          <w:shd w:val="clear" w:color="auto" w:fill="FFFFFF"/>
        </w:rPr>
        <w:t>简单的说，functional testing倾向测试软件的所有具备的功能。倾向于是否完全了所有的需求。</w:t>
      </w:r>
    </w:p>
    <w:p w14:paraId="3B9A24F6"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acceptance testing倾向测试的是尽量真实的用户体验。测试是否完成用户的实际需求，在完全和production相同或尽量类似的环境中。</w:t>
      </w:r>
    </w:p>
    <w:p w14:paraId="2388BF38"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同时，二者都应该是完全的黑盒测试。</w:t>
      </w:r>
    </w:p>
    <w:p w14:paraId="501C969E" w14:textId="77777777" w:rsidR="00701E76" w:rsidRPr="00B93F4E" w:rsidRDefault="00701E76" w:rsidP="00701E76">
      <w:pPr>
        <w:pStyle w:val="ac"/>
        <w:shd w:val="clear" w:color="auto" w:fill="FFFFFF"/>
        <w:spacing w:before="0" w:beforeAutospacing="0" w:after="240" w:afterAutospacing="0"/>
        <w:rPr>
          <w:rFonts w:ascii="楷体" w:eastAsia="楷体" w:hAnsi="楷体" w:cs="Arial"/>
        </w:rPr>
      </w:pPr>
      <w:r w:rsidRPr="00B93F4E">
        <w:rPr>
          <w:rFonts w:ascii="楷体" w:eastAsia="楷体" w:hAnsi="楷体" w:cs="Arial"/>
        </w:rPr>
        <w:t>下面这句话很重要：</w:t>
      </w:r>
    </w:p>
    <w:p w14:paraId="73CB0BFA" w14:textId="77777777" w:rsidR="00701E76" w:rsidRPr="00B93F4E" w:rsidRDefault="00701E76" w:rsidP="00701E76">
      <w:pPr>
        <w:pStyle w:val="ac"/>
        <w:shd w:val="clear" w:color="auto" w:fill="FFFFFF"/>
        <w:spacing w:before="0" w:beforeAutospacing="0" w:after="0" w:afterAutospacing="0"/>
        <w:rPr>
          <w:rFonts w:ascii="Comic Sans MS" w:eastAsia="楷体" w:hAnsi="Comic Sans MS" w:cs="Arial"/>
          <w:color w:val="4D4D4D"/>
        </w:rPr>
      </w:pPr>
      <w:r w:rsidRPr="00B93F4E">
        <w:rPr>
          <w:rFonts w:ascii="Comic Sans MS" w:eastAsia="楷体" w:hAnsi="Comic Sans MS" w:cs="Arial"/>
          <w:color w:val="009900"/>
          <w:bdr w:val="none" w:sz="0" w:space="0" w:color="auto" w:frame="1"/>
        </w:rPr>
        <w:t>Acceptance Tests/Criteria (in</w:t>
      </w:r>
      <w:r w:rsidRPr="00B93F4E">
        <w:rPr>
          <w:rFonts w:ascii="Comic Sans MS" w:eastAsia="楷体" w:hAnsi="Comic Sans MS" w:cs="Calibri"/>
          <w:color w:val="009900"/>
          <w:bdr w:val="none" w:sz="0" w:space="0" w:color="auto" w:frame="1"/>
        </w:rPr>
        <w:t> </w:t>
      </w:r>
      <w:r w:rsidRPr="00B93F4E">
        <w:rPr>
          <w:rStyle w:val="mw-redirect"/>
          <w:rFonts w:ascii="Comic Sans MS" w:eastAsia="楷体" w:hAnsi="Comic Sans MS" w:cs="Arial"/>
          <w:color w:val="009900"/>
          <w:bdr w:val="none" w:sz="0" w:space="0" w:color="auto" w:frame="1"/>
        </w:rPr>
        <w:t>Agile Software Development</w:t>
      </w:r>
      <w:r w:rsidRPr="00B93F4E">
        <w:rPr>
          <w:rFonts w:ascii="Comic Sans MS" w:eastAsia="楷体" w:hAnsi="Comic Sans MS" w:cs="Arial"/>
          <w:color w:val="009900"/>
          <w:bdr w:val="none" w:sz="0" w:space="0" w:color="auto" w:frame="1"/>
        </w:rPr>
        <w:t>) are usually created by business customers and expressed in a</w:t>
      </w:r>
      <w:r w:rsidRPr="00B93F4E">
        <w:rPr>
          <w:rStyle w:val="mw-redirect"/>
          <w:rFonts w:ascii="Comic Sans MS" w:eastAsia="楷体" w:hAnsi="Comic Sans MS" w:cs="Arial"/>
          <w:color w:val="009900"/>
          <w:bdr w:val="none" w:sz="0" w:space="0" w:color="auto" w:frame="1"/>
        </w:rPr>
        <w:t>business domain language</w:t>
      </w:r>
      <w:r w:rsidRPr="00B93F4E">
        <w:rPr>
          <w:rFonts w:ascii="Comic Sans MS" w:eastAsia="楷体" w:hAnsi="Comic Sans MS" w:cs="Arial"/>
          <w:color w:val="009900"/>
          <w:bdr w:val="none" w:sz="0" w:space="0" w:color="auto" w:frame="1"/>
        </w:rPr>
        <w:t>. These are high-level tests to test the completeness of a user story or stories 'played' during any sprint/iteration.</w:t>
      </w:r>
    </w:p>
    <w:p w14:paraId="4F977B31"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009900"/>
          <w:bdr w:val="none" w:sz="0" w:space="0" w:color="auto" w:frame="1"/>
        </w:rPr>
        <w:t>a</w:t>
      </w:r>
      <w:r w:rsidRPr="00701E76">
        <w:rPr>
          <w:rFonts w:ascii="Calibri" w:eastAsia="楷体" w:hAnsi="Calibri" w:cs="Calibri"/>
          <w:color w:val="009900"/>
          <w:bdr w:val="none" w:sz="0" w:space="0" w:color="auto" w:frame="1"/>
        </w:rPr>
        <w:t> </w:t>
      </w:r>
      <w:r w:rsidRPr="00701E76">
        <w:rPr>
          <w:rStyle w:val="mw-redirect"/>
          <w:rFonts w:ascii="楷体" w:eastAsia="楷体" w:hAnsi="楷体" w:cs="Arial"/>
          <w:color w:val="009900"/>
          <w:bdr w:val="none" w:sz="0" w:space="0" w:color="auto" w:frame="1"/>
        </w:rPr>
        <w:t>business domain language</w:t>
      </w:r>
      <w:r w:rsidRPr="00701E76">
        <w:rPr>
          <w:rFonts w:ascii="楷体" w:eastAsia="楷体" w:hAnsi="楷体" w:cs="Arial"/>
          <w:color w:val="009900"/>
          <w:bdr w:val="none" w:sz="0" w:space="0" w:color="auto" w:frame="1"/>
        </w:rPr>
        <w:t>指非开发人员可以理解的类自然语言。现在比较流行的框架是JBehave。</w:t>
      </w:r>
    </w:p>
    <w:p w14:paraId="015DECEF"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p>
    <w:p w14:paraId="0B57300B" w14:textId="77777777" w:rsidR="00701E76" w:rsidRPr="00B93F4E" w:rsidRDefault="00701E76" w:rsidP="00701E76">
      <w:pPr>
        <w:pStyle w:val="ac"/>
        <w:shd w:val="clear" w:color="auto" w:fill="FFFFFF"/>
        <w:spacing w:before="0" w:beforeAutospacing="0" w:after="0" w:afterAutospacing="0"/>
        <w:rPr>
          <w:rFonts w:ascii="Comic Sans MS" w:eastAsia="楷体" w:hAnsi="Comic Sans MS" w:cs="Arial"/>
          <w:color w:val="4D4D4D"/>
        </w:rPr>
      </w:pPr>
      <w:r w:rsidRPr="00B93F4E">
        <w:rPr>
          <w:rFonts w:ascii="Comic Sans MS" w:eastAsia="楷体" w:hAnsi="Comic Sans MS" w:cs="Arial"/>
          <w:color w:val="009900"/>
          <w:bdr w:val="none" w:sz="0" w:space="0" w:color="auto" w:frame="1"/>
        </w:rPr>
        <w:t>Acceptance test cards are ideally created during sprint planning or iteration planning meeting, before development begins so that the developers have a clear idea of what to develop. Sometimes (due to bad planning!) acceptance tests may span multiple stories (that are not implemented in the same sprint) and there are different ways to test them out during actual sprints. One popular technique is to mock external interfaces or data to mimic other stories which might not be played out during an iteration (as those stories may have been relatively lower business priority). A user story is not considered complete until the acceptance tests have passed.</w:t>
      </w:r>
    </w:p>
    <w:p w14:paraId="2ADAD7B6"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009900"/>
          <w:bdr w:val="none" w:sz="0" w:space="0" w:color="auto" w:frame="1"/>
        </w:rPr>
        <w:t>也就是说在一个sprint中，如何确定开发人员是否完成了一个功能？标准就是对应的acceptance test通过。</w:t>
      </w:r>
    </w:p>
    <w:p w14:paraId="28922B8F"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009900"/>
          <w:bdr w:val="none" w:sz="0" w:space="0" w:color="auto" w:frame="1"/>
        </w:rPr>
        <w:t>这也就是Acceptance-Test Driven Development的来由。</w:t>
      </w:r>
      <w:r w:rsidRPr="00701E76">
        <w:rPr>
          <w:rFonts w:ascii="楷体" w:eastAsia="楷体" w:hAnsi="楷体" w:cs="Arial"/>
          <w:color w:val="009900"/>
          <w:bdr w:val="none" w:sz="0" w:space="0" w:color="auto" w:frame="1"/>
        </w:rPr>
        <w:br/>
      </w:r>
    </w:p>
    <w:p w14:paraId="0A9DE541"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p>
    <w:p w14:paraId="6670B7B4"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FF6600"/>
          <w:bdr w:val="none" w:sz="0" w:space="0" w:color="auto" w:frame="1"/>
        </w:rPr>
        <w:t>再总结一下白盒和黑盒测试：</w:t>
      </w:r>
    </w:p>
    <w:p w14:paraId="0D4468B8"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color w:val="4D4D4D"/>
        </w:rPr>
      </w:pPr>
      <w:r w:rsidRPr="00B93F4E">
        <w:rPr>
          <w:rFonts w:ascii="Comic Sans MS" w:eastAsia="楷体" w:hAnsi="Comic Sans MS" w:cs="Arial"/>
          <w:color w:val="4D4D4D"/>
        </w:rPr>
        <w:t>White box testing means that you know the input, you know the inner workings of the mechanism and can inspect it and you know the output.</w:t>
      </w:r>
    </w:p>
    <w:p w14:paraId="1472216E" w14:textId="77777777" w:rsidR="00701E76" w:rsidRPr="00B93F4E" w:rsidRDefault="00701E76" w:rsidP="00701E76">
      <w:pPr>
        <w:pStyle w:val="ac"/>
        <w:shd w:val="clear" w:color="auto" w:fill="FFFFFF"/>
        <w:spacing w:before="0" w:beforeAutospacing="0" w:after="240" w:afterAutospacing="0"/>
        <w:rPr>
          <w:rFonts w:ascii="Comic Sans MS" w:eastAsia="楷体" w:hAnsi="Comic Sans MS" w:cs="Arial"/>
          <w:color w:val="4D4D4D"/>
        </w:rPr>
      </w:pPr>
      <w:r w:rsidRPr="00B93F4E">
        <w:rPr>
          <w:rFonts w:ascii="Comic Sans MS" w:eastAsia="楷体" w:hAnsi="Comic Sans MS" w:cs="Arial"/>
          <w:color w:val="4D4D4D"/>
        </w:rPr>
        <w:t>With black box testing you only know what the input is and what the output should be.</w:t>
      </w:r>
    </w:p>
    <w:p w14:paraId="7979307B"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Calibri" w:eastAsia="楷体" w:hAnsi="Calibri" w:cs="Calibri"/>
          <w:color w:val="4D4D4D"/>
        </w:rPr>
        <w:t> </w:t>
      </w:r>
    </w:p>
    <w:p w14:paraId="3945CF60"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因此通常情况下，UT是白盒测试，但是有时候也可以是黑盒。例如现在流行的测试驱动开发，UT是根据需求先于代码被创建出来的，此时的UT只知道我们有什么，然后希望看到什么，所以就是黑盒。</w:t>
      </w:r>
    </w:p>
    <w:p w14:paraId="463176E8"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而其他的测试则大部分是黑盒测试。但是集成测试和回归测试也可以是白盒。</w:t>
      </w:r>
    </w:p>
    <w:p w14:paraId="72AB84BC"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Calibri" w:eastAsia="楷体" w:hAnsi="Calibri" w:cs="Calibri"/>
        </w:rPr>
        <w:t> </w:t>
      </w:r>
    </w:p>
    <w:p w14:paraId="39101410"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前面提到的，测试对源代码覆盖率的问题，理论上只有对白盒测试，这个指标才有意义。对与黑盒测试，代码覆盖率根本就不make sense。</w:t>
      </w:r>
    </w:p>
    <w:p w14:paraId="38DE75B7"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对与某些领导提的，“我们这个集成测试要100%覆盖源代码”，基本就是脑子被门挤了。</w:t>
      </w:r>
    </w:p>
    <w:p w14:paraId="4956C765"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但是需要说明的是，黑盒测试一样可以计算代码覆盖率，虽然我认为没有什么意义。</w:t>
      </w:r>
    </w:p>
    <w:p w14:paraId="212C4655" w14:textId="77777777" w:rsidR="00701E76" w:rsidRPr="00742769" w:rsidRDefault="00701E76" w:rsidP="00701E76">
      <w:pPr>
        <w:pStyle w:val="ac"/>
        <w:shd w:val="clear" w:color="auto" w:fill="FFFFFF"/>
        <w:spacing w:before="0" w:beforeAutospacing="0" w:after="240" w:afterAutospacing="0"/>
        <w:rPr>
          <w:rFonts w:ascii="楷体" w:eastAsia="楷体" w:hAnsi="楷体" w:cs="Arial"/>
        </w:rPr>
      </w:pPr>
      <w:r w:rsidRPr="00742769">
        <w:rPr>
          <w:rFonts w:ascii="楷体" w:eastAsia="楷体" w:hAnsi="楷体" w:cs="Arial"/>
        </w:rPr>
        <w:t>使用cobertura注入后，就可以方便的得到任何一个集成测试对源代码的覆盖率。具体可以参考我写的cobertura的介绍。</w:t>
      </w:r>
    </w:p>
    <w:p w14:paraId="3A930026"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p>
    <w:p w14:paraId="34798068" w14:textId="77777777" w:rsidR="00701E76" w:rsidRPr="00701E76" w:rsidRDefault="00701E76" w:rsidP="00701E76">
      <w:pPr>
        <w:pStyle w:val="ac"/>
        <w:shd w:val="clear" w:color="auto" w:fill="FFFFFF"/>
        <w:spacing w:before="0" w:beforeAutospacing="0" w:after="0" w:afterAutospacing="0"/>
        <w:rPr>
          <w:rFonts w:ascii="楷体" w:eastAsia="楷体" w:hAnsi="楷体" w:cs="Arial"/>
          <w:color w:val="4D4D4D"/>
        </w:rPr>
      </w:pPr>
      <w:r w:rsidRPr="00701E76">
        <w:rPr>
          <w:rFonts w:ascii="楷体" w:eastAsia="楷体" w:hAnsi="楷体" w:cs="Arial"/>
          <w:color w:val="FF9900"/>
          <w:bdr w:val="none" w:sz="0" w:space="0" w:color="auto" w:frame="1"/>
        </w:rPr>
        <w:t>最后提一下目前流行的开源mock框架(因为我是developer所以尤其关注UT相关的工具)</w:t>
      </w:r>
    </w:p>
    <w:p w14:paraId="343FDE03" w14:textId="77777777" w:rsidR="00701E76" w:rsidRPr="00701E76" w:rsidRDefault="00701E76" w:rsidP="00701E76">
      <w:pPr>
        <w:numPr>
          <w:ilvl w:val="0"/>
          <w:numId w:val="14"/>
        </w:numPr>
        <w:shd w:val="clear" w:color="auto" w:fill="FFFFFF"/>
        <w:spacing w:before="120" w:after="0" w:line="240" w:lineRule="auto"/>
        <w:ind w:left="1200"/>
        <w:rPr>
          <w:rFonts w:ascii="楷体" w:eastAsia="楷体" w:hAnsi="楷体" w:cs="Arial"/>
          <w:color w:val="333333"/>
          <w:sz w:val="24"/>
          <w:szCs w:val="24"/>
        </w:rPr>
      </w:pPr>
      <w:r w:rsidRPr="00701E76">
        <w:rPr>
          <w:rFonts w:ascii="楷体" w:eastAsia="楷体" w:hAnsi="楷体" w:cs="Arial"/>
          <w:color w:val="333333"/>
          <w:sz w:val="24"/>
          <w:szCs w:val="24"/>
        </w:rPr>
        <w:t>较早的时候EasyMock是最流行的工具之一。</w:t>
      </w:r>
    </w:p>
    <w:p w14:paraId="1134F6D4" w14:textId="77777777" w:rsidR="00701E76" w:rsidRPr="00701E76" w:rsidRDefault="00701E76" w:rsidP="00701E76">
      <w:pPr>
        <w:rPr>
          <w:rFonts w:ascii="楷体" w:eastAsia="楷体" w:hAnsi="楷体" w:cs="宋体"/>
          <w:sz w:val="24"/>
          <w:szCs w:val="24"/>
        </w:rPr>
      </w:pPr>
      <w:r w:rsidRPr="00701E76">
        <w:rPr>
          <w:rFonts w:ascii="楷体" w:eastAsia="楷体" w:hAnsi="楷体" w:hint="eastAsia"/>
          <w:color w:val="999999"/>
          <w:sz w:val="24"/>
          <w:szCs w:val="24"/>
          <w:shd w:val="clear" w:color="auto" w:fill="FFFFFF"/>
        </w:rPr>
        <w:t>现在来看，EasyMock由于出现的较早，因此功能也比较少。使用EasyMock会遇到很多不容易mock的情况。</w:t>
      </w:r>
      <w:r w:rsidRPr="00701E76">
        <w:rPr>
          <w:rFonts w:ascii="Calibri" w:eastAsia="楷体" w:hAnsi="Calibri" w:cs="Calibri"/>
          <w:color w:val="333333"/>
          <w:sz w:val="24"/>
          <w:szCs w:val="24"/>
          <w:shd w:val="clear" w:color="auto" w:fill="FFFFFF"/>
        </w:rPr>
        <w:t> </w:t>
      </w:r>
      <w:r w:rsidRPr="00701E76">
        <w:rPr>
          <w:rFonts w:ascii="楷体" w:eastAsia="楷体" w:hAnsi="楷体" w:hint="eastAsia"/>
          <w:color w:val="999999"/>
          <w:sz w:val="24"/>
          <w:szCs w:val="24"/>
        </w:rPr>
        <w:br/>
      </w:r>
    </w:p>
    <w:p w14:paraId="37EDDF69" w14:textId="77777777" w:rsidR="00701E76" w:rsidRPr="00701E76" w:rsidRDefault="00701E76" w:rsidP="00701E76">
      <w:pPr>
        <w:numPr>
          <w:ilvl w:val="0"/>
          <w:numId w:val="15"/>
        </w:numPr>
        <w:shd w:val="clear" w:color="auto" w:fill="FFFFFF"/>
        <w:spacing w:before="120" w:after="0" w:line="240" w:lineRule="auto"/>
        <w:ind w:left="1200"/>
        <w:rPr>
          <w:rFonts w:ascii="楷体" w:eastAsia="楷体" w:hAnsi="楷体" w:cs="Arial"/>
          <w:color w:val="333333"/>
          <w:sz w:val="24"/>
          <w:szCs w:val="24"/>
        </w:rPr>
      </w:pPr>
      <w:r w:rsidRPr="00701E76">
        <w:rPr>
          <w:rFonts w:ascii="楷体" w:eastAsia="楷体" w:hAnsi="楷体" w:cs="Arial"/>
          <w:color w:val="333333"/>
          <w:sz w:val="24"/>
          <w:szCs w:val="24"/>
        </w:rPr>
        <w:t>Mocktio</w:t>
      </w:r>
    </w:p>
    <w:p w14:paraId="3BA0820E"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EasyMock之后流行的mock工具。特点是句法结构清晰，易理解。文档比较全，由于比较流行所以遇到问题容易找到解答。</w:t>
      </w:r>
    </w:p>
    <w:p w14:paraId="17AA34CC"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Mockito足以解决大部分UT的mock需求。总得来说是非常不错的mock工具。</w:t>
      </w:r>
    </w:p>
    <w:p w14:paraId="77B82430" w14:textId="77777777" w:rsidR="00701E76" w:rsidRPr="00701E76" w:rsidRDefault="00701E76" w:rsidP="00701E76">
      <w:pPr>
        <w:numPr>
          <w:ilvl w:val="0"/>
          <w:numId w:val="16"/>
        </w:numPr>
        <w:shd w:val="clear" w:color="auto" w:fill="FFFFFF"/>
        <w:spacing w:after="0" w:line="240" w:lineRule="auto"/>
        <w:ind w:left="1200"/>
        <w:rPr>
          <w:rFonts w:ascii="楷体" w:eastAsia="楷体" w:hAnsi="楷体" w:cs="Arial"/>
          <w:color w:val="333333"/>
          <w:sz w:val="24"/>
          <w:szCs w:val="24"/>
        </w:rPr>
      </w:pPr>
      <w:r w:rsidRPr="00701E76">
        <w:rPr>
          <w:rFonts w:ascii="楷体" w:eastAsia="楷体" w:hAnsi="楷体" w:cs="Arial"/>
          <w:color w:val="333333"/>
          <w:sz w:val="24"/>
          <w:szCs w:val="24"/>
          <w:bdr w:val="none" w:sz="0" w:space="0" w:color="auto" w:frame="1"/>
        </w:rPr>
        <w:t>PowerMock</w:t>
      </w:r>
    </w:p>
    <w:p w14:paraId="6E513A79"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其实这个工具是在EasyMock和Mockito上扩展出来的，目的是为了解决EasyMock和Mockito不能解决的问题。</w:t>
      </w:r>
    </w:p>
    <w:p w14:paraId="3D3D29AB"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我在介绍PowerMock的文章中详细说明了这个工具可用于哪些特殊mock需求。</w:t>
      </w:r>
    </w:p>
    <w:p w14:paraId="6E746CBF"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缺点是该工具文档较少，例子不全，使用时遇到问题不容易解决。同时PowerMock需要和EasyMock或Mockito配合一起使用。</w:t>
      </w:r>
    </w:p>
    <w:p w14:paraId="037CBD3F"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因此必须先掌握EasyMock或Mockito。</w:t>
      </w:r>
    </w:p>
    <w:p w14:paraId="6374D60D" w14:textId="77777777" w:rsidR="00701E76" w:rsidRPr="00701E76" w:rsidRDefault="00701E76" w:rsidP="00701E76">
      <w:pPr>
        <w:numPr>
          <w:ilvl w:val="0"/>
          <w:numId w:val="17"/>
        </w:numPr>
        <w:shd w:val="clear" w:color="auto" w:fill="FFFFFF"/>
        <w:spacing w:before="120" w:after="0" w:line="240" w:lineRule="auto"/>
        <w:ind w:left="1200"/>
        <w:rPr>
          <w:rFonts w:ascii="楷体" w:eastAsia="楷体" w:hAnsi="楷体" w:cs="Arial"/>
          <w:color w:val="333333"/>
          <w:sz w:val="24"/>
          <w:szCs w:val="24"/>
        </w:rPr>
      </w:pPr>
      <w:r w:rsidRPr="00701E76">
        <w:rPr>
          <w:rFonts w:ascii="楷体" w:eastAsia="楷体" w:hAnsi="楷体" w:cs="Arial"/>
          <w:color w:val="333333"/>
          <w:sz w:val="24"/>
          <w:szCs w:val="24"/>
        </w:rPr>
        <w:t>Jmokit</w:t>
      </w:r>
    </w:p>
    <w:p w14:paraId="1444AB75"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http://code.google.com/p/jmockit/</w:t>
      </w:r>
    </w:p>
    <w:p w14:paraId="29726F36"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另外一个类似PowerMock的工具。这个工具我不准备介绍了(最近看mock工具看的审美疲劳了)。</w:t>
      </w:r>
    </w:p>
    <w:p w14:paraId="26213DF0" w14:textId="77777777" w:rsidR="00701E76" w:rsidRPr="00701E76" w:rsidRDefault="00701E76" w:rsidP="00701E76">
      <w:pPr>
        <w:pStyle w:val="ac"/>
        <w:shd w:val="clear" w:color="auto" w:fill="FFFFFF"/>
        <w:spacing w:before="0" w:beforeAutospacing="0" w:after="240" w:afterAutospacing="0"/>
        <w:rPr>
          <w:rFonts w:ascii="楷体" w:eastAsia="楷体" w:hAnsi="楷体" w:cs="Arial"/>
          <w:color w:val="4D4D4D"/>
        </w:rPr>
      </w:pPr>
      <w:r w:rsidRPr="00701E76">
        <w:rPr>
          <w:rFonts w:ascii="楷体" w:eastAsia="楷体" w:hAnsi="楷体" w:cs="Arial"/>
          <w:color w:val="4D4D4D"/>
        </w:rPr>
        <w:t>该工具实现和PowerMock相同的功能因此如果不喜欢PowerMock可以选择这个工具。</w:t>
      </w:r>
    </w:p>
    <w:p w14:paraId="7CEFCF88" w14:textId="1E5C1B4B" w:rsidR="00701E76" w:rsidRPr="00742769" w:rsidRDefault="00701E76" w:rsidP="00742769">
      <w:pPr>
        <w:pStyle w:val="ac"/>
        <w:shd w:val="clear" w:color="auto" w:fill="FFFFFF"/>
        <w:spacing w:before="0" w:beforeAutospacing="0" w:after="240" w:afterAutospacing="0"/>
        <w:rPr>
          <w:rFonts w:ascii="楷体" w:eastAsia="楷体" w:hAnsi="楷体" w:cs="Arial" w:hint="eastAsia"/>
          <w:color w:val="4D4D4D"/>
        </w:rPr>
      </w:pPr>
      <w:r w:rsidRPr="00701E76">
        <w:rPr>
          <w:rFonts w:ascii="楷体" w:eastAsia="楷体" w:hAnsi="楷体" w:cs="Arial"/>
          <w:color w:val="4D4D4D"/>
        </w:rPr>
        <w:t>相对PowerMock， 这个工具文档比较全，适于学习。</w:t>
      </w:r>
    </w:p>
    <w:sectPr w:rsidR="00701E76" w:rsidRPr="00742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21FE" w14:textId="77777777" w:rsidR="007C3EDD" w:rsidRDefault="007C3EDD" w:rsidP="00014091">
      <w:pPr>
        <w:spacing w:after="0" w:line="240" w:lineRule="auto"/>
      </w:pPr>
      <w:r>
        <w:separator/>
      </w:r>
    </w:p>
  </w:endnote>
  <w:endnote w:type="continuationSeparator" w:id="0">
    <w:p w14:paraId="152B21A0" w14:textId="77777777" w:rsidR="007C3EDD" w:rsidRDefault="007C3EDD" w:rsidP="0001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3FF7" w14:textId="77777777" w:rsidR="007C3EDD" w:rsidRDefault="007C3EDD" w:rsidP="00014091">
      <w:pPr>
        <w:spacing w:after="0" w:line="240" w:lineRule="auto"/>
      </w:pPr>
      <w:r>
        <w:separator/>
      </w:r>
    </w:p>
  </w:footnote>
  <w:footnote w:type="continuationSeparator" w:id="0">
    <w:p w14:paraId="68CABD6D" w14:textId="77777777" w:rsidR="007C3EDD" w:rsidRDefault="007C3EDD" w:rsidP="00014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B3"/>
    <w:multiLevelType w:val="hybridMultilevel"/>
    <w:tmpl w:val="476ED08C"/>
    <w:lvl w:ilvl="0" w:tplc="87ECD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56634"/>
    <w:multiLevelType w:val="hybridMultilevel"/>
    <w:tmpl w:val="C07C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73EBE"/>
    <w:multiLevelType w:val="hybridMultilevel"/>
    <w:tmpl w:val="0E702A4A"/>
    <w:lvl w:ilvl="0" w:tplc="7D6409EC">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2708"/>
    <w:multiLevelType w:val="hybridMultilevel"/>
    <w:tmpl w:val="9ACAD53C"/>
    <w:lvl w:ilvl="0" w:tplc="E3024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EF21B0"/>
    <w:multiLevelType w:val="hybridMultilevel"/>
    <w:tmpl w:val="114C01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7470CD"/>
    <w:multiLevelType w:val="hybridMultilevel"/>
    <w:tmpl w:val="F0B4D05E"/>
    <w:lvl w:ilvl="0" w:tplc="23749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5C59"/>
    <w:multiLevelType w:val="multilevel"/>
    <w:tmpl w:val="168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515A9"/>
    <w:multiLevelType w:val="hybridMultilevel"/>
    <w:tmpl w:val="5BC619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3047BB"/>
    <w:multiLevelType w:val="hybridMultilevel"/>
    <w:tmpl w:val="86DC0C34"/>
    <w:lvl w:ilvl="0" w:tplc="A86A66F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15:restartNumberingAfterBreak="0">
    <w:nsid w:val="351C247D"/>
    <w:multiLevelType w:val="hybridMultilevel"/>
    <w:tmpl w:val="B7FE30A4"/>
    <w:lvl w:ilvl="0" w:tplc="AD4834E6">
      <w:start w:val="1"/>
      <w:numFmt w:val="decimal"/>
      <w:lvlText w:val="%1."/>
      <w:lvlJc w:val="left"/>
      <w:pPr>
        <w:ind w:left="720" w:hanging="360"/>
      </w:pPr>
      <w:rPr>
        <w:rFonts w:asciiTheme="minorEastAsia" w:eastAsiaTheme="minorEastAsia" w:hAnsiTheme="minorEastAsia"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016F3"/>
    <w:multiLevelType w:val="hybridMultilevel"/>
    <w:tmpl w:val="0372907E"/>
    <w:lvl w:ilvl="0" w:tplc="1B0E3656">
      <w:start w:val="1"/>
      <w:numFmt w:val="decimal"/>
      <w:lvlText w:val="%1."/>
      <w:lvlJc w:val="left"/>
      <w:pPr>
        <w:ind w:left="720" w:hanging="360"/>
      </w:pPr>
      <w:rPr>
        <w:rFonts w:ascii="微软雅黑" w:eastAsia="微软雅黑" w:hAnsi="微软雅黑"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82D17"/>
    <w:multiLevelType w:val="hybridMultilevel"/>
    <w:tmpl w:val="2C9CA808"/>
    <w:lvl w:ilvl="0" w:tplc="3BF8E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D12E07"/>
    <w:multiLevelType w:val="hybridMultilevel"/>
    <w:tmpl w:val="CA941E6E"/>
    <w:lvl w:ilvl="0" w:tplc="CF14DA6A">
      <w:start w:val="1"/>
      <w:numFmt w:val="decimal"/>
      <w:lvlText w:val="%1."/>
      <w:lvlJc w:val="left"/>
      <w:pPr>
        <w:ind w:left="720" w:hanging="360"/>
      </w:pPr>
      <w:rPr>
        <w:rFonts w:ascii="Courier New" w:eastAsia="Times New Roman"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579F7"/>
    <w:multiLevelType w:val="hybridMultilevel"/>
    <w:tmpl w:val="03CE363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CB71452"/>
    <w:multiLevelType w:val="multilevel"/>
    <w:tmpl w:val="606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A6756"/>
    <w:multiLevelType w:val="multilevel"/>
    <w:tmpl w:val="3738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5126"/>
    <w:multiLevelType w:val="hybridMultilevel"/>
    <w:tmpl w:val="347A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23C2B"/>
    <w:multiLevelType w:val="multilevel"/>
    <w:tmpl w:val="E9D6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151D1"/>
    <w:multiLevelType w:val="multilevel"/>
    <w:tmpl w:val="096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0"/>
  </w:num>
  <w:num w:numId="4">
    <w:abstractNumId w:val="16"/>
  </w:num>
  <w:num w:numId="5">
    <w:abstractNumId w:val="1"/>
  </w:num>
  <w:num w:numId="6">
    <w:abstractNumId w:val="9"/>
  </w:num>
  <w:num w:numId="7">
    <w:abstractNumId w:val="11"/>
  </w:num>
  <w:num w:numId="8">
    <w:abstractNumId w:val="0"/>
  </w:num>
  <w:num w:numId="9">
    <w:abstractNumId w:val="5"/>
  </w:num>
  <w:num w:numId="10">
    <w:abstractNumId w:val="3"/>
  </w:num>
  <w:num w:numId="11">
    <w:abstractNumId w:val="8"/>
  </w:num>
  <w:num w:numId="12">
    <w:abstractNumId w:val="13"/>
  </w:num>
  <w:num w:numId="13">
    <w:abstractNumId w:val="6"/>
  </w:num>
  <w:num w:numId="14">
    <w:abstractNumId w:val="14"/>
  </w:num>
  <w:num w:numId="15">
    <w:abstractNumId w:val="15"/>
  </w:num>
  <w:num w:numId="16">
    <w:abstractNumId w:val="18"/>
  </w:num>
  <w:num w:numId="17">
    <w:abstractNumId w:val="17"/>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14091"/>
    <w:rsid w:val="00026313"/>
    <w:rsid w:val="00065118"/>
    <w:rsid w:val="00083FD8"/>
    <w:rsid w:val="0009184D"/>
    <w:rsid w:val="000A484B"/>
    <w:rsid w:val="000A58EB"/>
    <w:rsid w:val="000B2B53"/>
    <w:rsid w:val="000C1101"/>
    <w:rsid w:val="000C6E2F"/>
    <w:rsid w:val="000D2E80"/>
    <w:rsid w:val="000F1D1F"/>
    <w:rsid w:val="00105138"/>
    <w:rsid w:val="001404F3"/>
    <w:rsid w:val="00142F5C"/>
    <w:rsid w:val="00154A5D"/>
    <w:rsid w:val="0017525C"/>
    <w:rsid w:val="00181BA8"/>
    <w:rsid w:val="00186425"/>
    <w:rsid w:val="001906A8"/>
    <w:rsid w:val="00193441"/>
    <w:rsid w:val="001A001E"/>
    <w:rsid w:val="001A22C2"/>
    <w:rsid w:val="001A77FE"/>
    <w:rsid w:val="001B5EDB"/>
    <w:rsid w:val="001B633C"/>
    <w:rsid w:val="001C0CD8"/>
    <w:rsid w:val="001C1321"/>
    <w:rsid w:val="001C2BA6"/>
    <w:rsid w:val="001F449E"/>
    <w:rsid w:val="0020139B"/>
    <w:rsid w:val="00207A89"/>
    <w:rsid w:val="0022398C"/>
    <w:rsid w:val="00233BB7"/>
    <w:rsid w:val="002521DE"/>
    <w:rsid w:val="0028245F"/>
    <w:rsid w:val="00286AB1"/>
    <w:rsid w:val="002D084C"/>
    <w:rsid w:val="002D4163"/>
    <w:rsid w:val="002D5464"/>
    <w:rsid w:val="002E13DA"/>
    <w:rsid w:val="002E28A3"/>
    <w:rsid w:val="002F7E6D"/>
    <w:rsid w:val="003157C7"/>
    <w:rsid w:val="003165E0"/>
    <w:rsid w:val="003170F7"/>
    <w:rsid w:val="0032335F"/>
    <w:rsid w:val="003241BD"/>
    <w:rsid w:val="003440E6"/>
    <w:rsid w:val="003446FF"/>
    <w:rsid w:val="00351EF3"/>
    <w:rsid w:val="003539BD"/>
    <w:rsid w:val="00371E1C"/>
    <w:rsid w:val="0037217C"/>
    <w:rsid w:val="0038402A"/>
    <w:rsid w:val="003971BE"/>
    <w:rsid w:val="003B1419"/>
    <w:rsid w:val="003D31B8"/>
    <w:rsid w:val="003D41DE"/>
    <w:rsid w:val="00412EBE"/>
    <w:rsid w:val="00431E33"/>
    <w:rsid w:val="00456032"/>
    <w:rsid w:val="00475EAB"/>
    <w:rsid w:val="004935C5"/>
    <w:rsid w:val="00495C18"/>
    <w:rsid w:val="00495FFF"/>
    <w:rsid w:val="004B5242"/>
    <w:rsid w:val="004F58F7"/>
    <w:rsid w:val="00502862"/>
    <w:rsid w:val="00504C90"/>
    <w:rsid w:val="00527A89"/>
    <w:rsid w:val="005439BA"/>
    <w:rsid w:val="00543BA3"/>
    <w:rsid w:val="00550A14"/>
    <w:rsid w:val="00553559"/>
    <w:rsid w:val="0058767C"/>
    <w:rsid w:val="00593D94"/>
    <w:rsid w:val="005A16AE"/>
    <w:rsid w:val="005A1BEA"/>
    <w:rsid w:val="005A4C74"/>
    <w:rsid w:val="005C1B76"/>
    <w:rsid w:val="005D135B"/>
    <w:rsid w:val="005D41F0"/>
    <w:rsid w:val="00600762"/>
    <w:rsid w:val="00612A44"/>
    <w:rsid w:val="00614EDE"/>
    <w:rsid w:val="00623F7E"/>
    <w:rsid w:val="0062428C"/>
    <w:rsid w:val="00626B99"/>
    <w:rsid w:val="0063227C"/>
    <w:rsid w:val="00635952"/>
    <w:rsid w:val="0065250C"/>
    <w:rsid w:val="006926C8"/>
    <w:rsid w:val="006942F6"/>
    <w:rsid w:val="006A0876"/>
    <w:rsid w:val="006A58D7"/>
    <w:rsid w:val="006B2D84"/>
    <w:rsid w:val="006B3166"/>
    <w:rsid w:val="006B4588"/>
    <w:rsid w:val="006D0780"/>
    <w:rsid w:val="006E0389"/>
    <w:rsid w:val="006E2940"/>
    <w:rsid w:val="006E3ED3"/>
    <w:rsid w:val="006F2F0A"/>
    <w:rsid w:val="00701E76"/>
    <w:rsid w:val="007023C8"/>
    <w:rsid w:val="007032B4"/>
    <w:rsid w:val="00704D3F"/>
    <w:rsid w:val="00720C4E"/>
    <w:rsid w:val="0072287D"/>
    <w:rsid w:val="007421E9"/>
    <w:rsid w:val="00742769"/>
    <w:rsid w:val="0075773A"/>
    <w:rsid w:val="007807BD"/>
    <w:rsid w:val="00793C44"/>
    <w:rsid w:val="007962D7"/>
    <w:rsid w:val="007C1B47"/>
    <w:rsid w:val="007C3EDD"/>
    <w:rsid w:val="007D4BB7"/>
    <w:rsid w:val="007F6D0C"/>
    <w:rsid w:val="007F753C"/>
    <w:rsid w:val="008175F6"/>
    <w:rsid w:val="00817B1F"/>
    <w:rsid w:val="0082026A"/>
    <w:rsid w:val="0085091E"/>
    <w:rsid w:val="008623BC"/>
    <w:rsid w:val="00886065"/>
    <w:rsid w:val="008A32FB"/>
    <w:rsid w:val="008A618C"/>
    <w:rsid w:val="008B141D"/>
    <w:rsid w:val="008D3D00"/>
    <w:rsid w:val="008D458B"/>
    <w:rsid w:val="008E38C3"/>
    <w:rsid w:val="008E4FC4"/>
    <w:rsid w:val="0091593C"/>
    <w:rsid w:val="00923F74"/>
    <w:rsid w:val="00932F6A"/>
    <w:rsid w:val="00936B8F"/>
    <w:rsid w:val="00937D3A"/>
    <w:rsid w:val="00942FED"/>
    <w:rsid w:val="0095263D"/>
    <w:rsid w:val="009542C7"/>
    <w:rsid w:val="00956662"/>
    <w:rsid w:val="00983981"/>
    <w:rsid w:val="009853AC"/>
    <w:rsid w:val="00995873"/>
    <w:rsid w:val="009A38A6"/>
    <w:rsid w:val="009A47E5"/>
    <w:rsid w:val="009B3373"/>
    <w:rsid w:val="009B3987"/>
    <w:rsid w:val="009B5C4E"/>
    <w:rsid w:val="009E0F1A"/>
    <w:rsid w:val="009F1C21"/>
    <w:rsid w:val="00A01F67"/>
    <w:rsid w:val="00A20FAD"/>
    <w:rsid w:val="00A37B29"/>
    <w:rsid w:val="00A422AD"/>
    <w:rsid w:val="00A46BC3"/>
    <w:rsid w:val="00A72DCF"/>
    <w:rsid w:val="00A74700"/>
    <w:rsid w:val="00A877F2"/>
    <w:rsid w:val="00AB4EE0"/>
    <w:rsid w:val="00AC464E"/>
    <w:rsid w:val="00AC723D"/>
    <w:rsid w:val="00AC7A43"/>
    <w:rsid w:val="00AD5D5D"/>
    <w:rsid w:val="00AE1675"/>
    <w:rsid w:val="00AE1DC1"/>
    <w:rsid w:val="00AE316B"/>
    <w:rsid w:val="00AF0AF9"/>
    <w:rsid w:val="00B21CA2"/>
    <w:rsid w:val="00B703D6"/>
    <w:rsid w:val="00B7384B"/>
    <w:rsid w:val="00B84952"/>
    <w:rsid w:val="00B87013"/>
    <w:rsid w:val="00B939C3"/>
    <w:rsid w:val="00B93F4E"/>
    <w:rsid w:val="00B97FE0"/>
    <w:rsid w:val="00BC7925"/>
    <w:rsid w:val="00BE76E9"/>
    <w:rsid w:val="00BF75D9"/>
    <w:rsid w:val="00C02E07"/>
    <w:rsid w:val="00C57422"/>
    <w:rsid w:val="00C6410F"/>
    <w:rsid w:val="00C8472A"/>
    <w:rsid w:val="00C96758"/>
    <w:rsid w:val="00CA5E50"/>
    <w:rsid w:val="00CB3E09"/>
    <w:rsid w:val="00CB7610"/>
    <w:rsid w:val="00CD5B2B"/>
    <w:rsid w:val="00CD6C31"/>
    <w:rsid w:val="00CE2826"/>
    <w:rsid w:val="00CE305D"/>
    <w:rsid w:val="00CE3DAF"/>
    <w:rsid w:val="00CE51A8"/>
    <w:rsid w:val="00CF1BB5"/>
    <w:rsid w:val="00CF2441"/>
    <w:rsid w:val="00CF5439"/>
    <w:rsid w:val="00D0298F"/>
    <w:rsid w:val="00D02AFA"/>
    <w:rsid w:val="00D203FF"/>
    <w:rsid w:val="00D23E23"/>
    <w:rsid w:val="00D3108B"/>
    <w:rsid w:val="00D34A65"/>
    <w:rsid w:val="00D45E19"/>
    <w:rsid w:val="00D5474B"/>
    <w:rsid w:val="00D7013C"/>
    <w:rsid w:val="00D7055C"/>
    <w:rsid w:val="00D712FD"/>
    <w:rsid w:val="00D72001"/>
    <w:rsid w:val="00D95535"/>
    <w:rsid w:val="00DB1B57"/>
    <w:rsid w:val="00DC5EC7"/>
    <w:rsid w:val="00DE3384"/>
    <w:rsid w:val="00DE487E"/>
    <w:rsid w:val="00DF0359"/>
    <w:rsid w:val="00E02D1E"/>
    <w:rsid w:val="00E05F4A"/>
    <w:rsid w:val="00E13130"/>
    <w:rsid w:val="00E30CCF"/>
    <w:rsid w:val="00E6122D"/>
    <w:rsid w:val="00E65613"/>
    <w:rsid w:val="00E71805"/>
    <w:rsid w:val="00E86695"/>
    <w:rsid w:val="00F06CB8"/>
    <w:rsid w:val="00F15DD3"/>
    <w:rsid w:val="00F20D0F"/>
    <w:rsid w:val="00F232C4"/>
    <w:rsid w:val="00F33AB0"/>
    <w:rsid w:val="00F40E6C"/>
    <w:rsid w:val="00F51742"/>
    <w:rsid w:val="00F65347"/>
    <w:rsid w:val="00F71577"/>
    <w:rsid w:val="00F723E1"/>
    <w:rsid w:val="00F93A82"/>
    <w:rsid w:val="00F96645"/>
    <w:rsid w:val="00FA26DB"/>
    <w:rsid w:val="00FC2E50"/>
    <w:rsid w:val="00FC664D"/>
    <w:rsid w:val="00FC79FD"/>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 w:type="paragraph" w:styleId="a6">
    <w:name w:val="header"/>
    <w:basedOn w:val="a"/>
    <w:link w:val="a7"/>
    <w:uiPriority w:val="99"/>
    <w:unhideWhenUsed/>
    <w:rsid w:val="000140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14091"/>
    <w:rPr>
      <w:sz w:val="18"/>
      <w:szCs w:val="18"/>
    </w:rPr>
  </w:style>
  <w:style w:type="paragraph" w:styleId="a8">
    <w:name w:val="footer"/>
    <w:basedOn w:val="a"/>
    <w:link w:val="a9"/>
    <w:uiPriority w:val="99"/>
    <w:unhideWhenUsed/>
    <w:rsid w:val="0001409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14091"/>
    <w:rPr>
      <w:sz w:val="18"/>
      <w:szCs w:val="18"/>
    </w:rPr>
  </w:style>
  <w:style w:type="character" w:styleId="aa">
    <w:name w:val="Emphasis"/>
    <w:basedOn w:val="a0"/>
    <w:uiPriority w:val="20"/>
    <w:qFormat/>
    <w:rsid w:val="000F1D1F"/>
    <w:rPr>
      <w:i/>
      <w:iCs/>
    </w:rPr>
  </w:style>
  <w:style w:type="character" w:styleId="ab">
    <w:name w:val="FollowedHyperlink"/>
    <w:basedOn w:val="a0"/>
    <w:uiPriority w:val="99"/>
    <w:semiHidden/>
    <w:unhideWhenUsed/>
    <w:rsid w:val="00504C90"/>
    <w:rPr>
      <w:color w:val="954F72" w:themeColor="followedHyperlink"/>
      <w:u w:val="single"/>
    </w:rPr>
  </w:style>
  <w:style w:type="paragraph" w:styleId="ac">
    <w:name w:val="Normal (Web)"/>
    <w:basedOn w:val="a"/>
    <w:uiPriority w:val="99"/>
    <w:unhideWhenUsed/>
    <w:rsid w:val="0082026A"/>
    <w:pPr>
      <w:spacing w:before="100" w:beforeAutospacing="1" w:after="100" w:afterAutospacing="1" w:line="240" w:lineRule="auto"/>
    </w:pPr>
    <w:rPr>
      <w:rFonts w:ascii="宋体" w:eastAsia="宋体" w:hAnsi="宋体" w:cs="宋体"/>
      <w:sz w:val="24"/>
      <w:szCs w:val="24"/>
    </w:rPr>
  </w:style>
  <w:style w:type="table" w:styleId="ad">
    <w:name w:val="Table Grid"/>
    <w:basedOn w:val="a1"/>
    <w:uiPriority w:val="39"/>
    <w:rsid w:val="00635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6359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3">
    <w:name w:val="Grid Table 5 Dark Accent 3"/>
    <w:basedOn w:val="a1"/>
    <w:uiPriority w:val="50"/>
    <w:rsid w:val="006359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ae">
    <w:name w:val="Strong"/>
    <w:basedOn w:val="a0"/>
    <w:uiPriority w:val="22"/>
    <w:qFormat/>
    <w:rsid w:val="00701E76"/>
    <w:rPr>
      <w:b/>
      <w:bCs/>
    </w:rPr>
  </w:style>
  <w:style w:type="character" w:customStyle="1" w:styleId="mw-redirect">
    <w:name w:val="mw-redirect"/>
    <w:basedOn w:val="a0"/>
    <w:rsid w:val="00701E76"/>
  </w:style>
  <w:style w:type="paragraph" w:styleId="af">
    <w:name w:val="Subtitle"/>
    <w:basedOn w:val="a"/>
    <w:next w:val="a"/>
    <w:link w:val="af0"/>
    <w:uiPriority w:val="11"/>
    <w:qFormat/>
    <w:rsid w:val="00995873"/>
    <w:pPr>
      <w:spacing w:before="240" w:after="60" w:line="312" w:lineRule="auto"/>
      <w:jc w:val="center"/>
      <w:outlineLvl w:val="1"/>
    </w:pPr>
    <w:rPr>
      <w:b/>
      <w:bCs/>
      <w:kern w:val="28"/>
      <w:sz w:val="32"/>
      <w:szCs w:val="32"/>
    </w:rPr>
  </w:style>
  <w:style w:type="character" w:customStyle="1" w:styleId="af0">
    <w:name w:val="副标题 字符"/>
    <w:basedOn w:val="a0"/>
    <w:link w:val="af"/>
    <w:uiPriority w:val="11"/>
    <w:rsid w:val="0099587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157">
      <w:bodyDiv w:val="1"/>
      <w:marLeft w:val="0"/>
      <w:marRight w:val="0"/>
      <w:marTop w:val="0"/>
      <w:marBottom w:val="0"/>
      <w:divBdr>
        <w:top w:val="none" w:sz="0" w:space="0" w:color="auto"/>
        <w:left w:val="none" w:sz="0" w:space="0" w:color="auto"/>
        <w:bottom w:val="none" w:sz="0" w:space="0" w:color="auto"/>
        <w:right w:val="none" w:sz="0" w:space="0" w:color="auto"/>
      </w:divBdr>
    </w:div>
    <w:div w:id="270282519">
      <w:bodyDiv w:val="1"/>
      <w:marLeft w:val="0"/>
      <w:marRight w:val="0"/>
      <w:marTop w:val="0"/>
      <w:marBottom w:val="0"/>
      <w:divBdr>
        <w:top w:val="none" w:sz="0" w:space="0" w:color="auto"/>
        <w:left w:val="none" w:sz="0" w:space="0" w:color="auto"/>
        <w:bottom w:val="none" w:sz="0" w:space="0" w:color="auto"/>
        <w:right w:val="none" w:sz="0" w:space="0" w:color="auto"/>
      </w:divBdr>
    </w:div>
    <w:div w:id="296885305">
      <w:bodyDiv w:val="1"/>
      <w:marLeft w:val="0"/>
      <w:marRight w:val="0"/>
      <w:marTop w:val="0"/>
      <w:marBottom w:val="0"/>
      <w:divBdr>
        <w:top w:val="none" w:sz="0" w:space="0" w:color="auto"/>
        <w:left w:val="none" w:sz="0" w:space="0" w:color="auto"/>
        <w:bottom w:val="none" w:sz="0" w:space="0" w:color="auto"/>
        <w:right w:val="none" w:sz="0" w:space="0" w:color="auto"/>
      </w:divBdr>
      <w:divsChild>
        <w:div w:id="512956860">
          <w:marLeft w:val="0"/>
          <w:marRight w:val="0"/>
          <w:marTop w:val="0"/>
          <w:marBottom w:val="0"/>
          <w:divBdr>
            <w:top w:val="none" w:sz="0" w:space="0" w:color="auto"/>
            <w:left w:val="none" w:sz="0" w:space="0" w:color="auto"/>
            <w:bottom w:val="none" w:sz="0" w:space="0" w:color="auto"/>
            <w:right w:val="none" w:sz="0" w:space="0" w:color="auto"/>
          </w:divBdr>
        </w:div>
        <w:div w:id="1138952971">
          <w:marLeft w:val="0"/>
          <w:marRight w:val="0"/>
          <w:marTop w:val="0"/>
          <w:marBottom w:val="0"/>
          <w:divBdr>
            <w:top w:val="none" w:sz="0" w:space="0" w:color="auto"/>
            <w:left w:val="none" w:sz="0" w:space="0" w:color="auto"/>
            <w:bottom w:val="none" w:sz="0" w:space="0" w:color="auto"/>
            <w:right w:val="none" w:sz="0" w:space="0" w:color="auto"/>
          </w:divBdr>
        </w:div>
        <w:div w:id="831289197">
          <w:marLeft w:val="0"/>
          <w:marRight w:val="0"/>
          <w:marTop w:val="0"/>
          <w:marBottom w:val="0"/>
          <w:divBdr>
            <w:top w:val="none" w:sz="0" w:space="0" w:color="auto"/>
            <w:left w:val="none" w:sz="0" w:space="0" w:color="auto"/>
            <w:bottom w:val="none" w:sz="0" w:space="0" w:color="auto"/>
            <w:right w:val="none" w:sz="0" w:space="0" w:color="auto"/>
          </w:divBdr>
        </w:div>
        <w:div w:id="786657027">
          <w:marLeft w:val="0"/>
          <w:marRight w:val="0"/>
          <w:marTop w:val="0"/>
          <w:marBottom w:val="0"/>
          <w:divBdr>
            <w:top w:val="none" w:sz="0" w:space="0" w:color="auto"/>
            <w:left w:val="none" w:sz="0" w:space="0" w:color="auto"/>
            <w:bottom w:val="none" w:sz="0" w:space="0" w:color="auto"/>
            <w:right w:val="none" w:sz="0" w:space="0" w:color="auto"/>
          </w:divBdr>
        </w:div>
        <w:div w:id="39519106">
          <w:marLeft w:val="0"/>
          <w:marRight w:val="0"/>
          <w:marTop w:val="0"/>
          <w:marBottom w:val="0"/>
          <w:divBdr>
            <w:top w:val="none" w:sz="0" w:space="0" w:color="auto"/>
            <w:left w:val="none" w:sz="0" w:space="0" w:color="auto"/>
            <w:bottom w:val="none" w:sz="0" w:space="0" w:color="auto"/>
            <w:right w:val="none" w:sz="0" w:space="0" w:color="auto"/>
          </w:divBdr>
        </w:div>
        <w:div w:id="332880117">
          <w:marLeft w:val="0"/>
          <w:marRight w:val="0"/>
          <w:marTop w:val="0"/>
          <w:marBottom w:val="0"/>
          <w:divBdr>
            <w:top w:val="none" w:sz="0" w:space="0" w:color="auto"/>
            <w:left w:val="none" w:sz="0" w:space="0" w:color="auto"/>
            <w:bottom w:val="none" w:sz="0" w:space="0" w:color="auto"/>
            <w:right w:val="none" w:sz="0" w:space="0" w:color="auto"/>
          </w:divBdr>
        </w:div>
        <w:div w:id="1321813864">
          <w:marLeft w:val="0"/>
          <w:marRight w:val="0"/>
          <w:marTop w:val="0"/>
          <w:marBottom w:val="0"/>
          <w:divBdr>
            <w:top w:val="none" w:sz="0" w:space="0" w:color="auto"/>
            <w:left w:val="none" w:sz="0" w:space="0" w:color="auto"/>
            <w:bottom w:val="none" w:sz="0" w:space="0" w:color="auto"/>
            <w:right w:val="none" w:sz="0" w:space="0" w:color="auto"/>
          </w:divBdr>
        </w:div>
        <w:div w:id="2000426697">
          <w:marLeft w:val="0"/>
          <w:marRight w:val="0"/>
          <w:marTop w:val="0"/>
          <w:marBottom w:val="0"/>
          <w:divBdr>
            <w:top w:val="none" w:sz="0" w:space="0" w:color="auto"/>
            <w:left w:val="none" w:sz="0" w:space="0" w:color="auto"/>
            <w:bottom w:val="none" w:sz="0" w:space="0" w:color="auto"/>
            <w:right w:val="none" w:sz="0" w:space="0" w:color="auto"/>
          </w:divBdr>
        </w:div>
        <w:div w:id="681858158">
          <w:marLeft w:val="0"/>
          <w:marRight w:val="0"/>
          <w:marTop w:val="0"/>
          <w:marBottom w:val="0"/>
          <w:divBdr>
            <w:top w:val="none" w:sz="0" w:space="0" w:color="auto"/>
            <w:left w:val="none" w:sz="0" w:space="0" w:color="auto"/>
            <w:bottom w:val="none" w:sz="0" w:space="0" w:color="auto"/>
            <w:right w:val="none" w:sz="0" w:space="0" w:color="auto"/>
          </w:divBdr>
        </w:div>
        <w:div w:id="423305811">
          <w:marLeft w:val="0"/>
          <w:marRight w:val="0"/>
          <w:marTop w:val="0"/>
          <w:marBottom w:val="0"/>
          <w:divBdr>
            <w:top w:val="none" w:sz="0" w:space="0" w:color="auto"/>
            <w:left w:val="none" w:sz="0" w:space="0" w:color="auto"/>
            <w:bottom w:val="none" w:sz="0" w:space="0" w:color="auto"/>
            <w:right w:val="none" w:sz="0" w:space="0" w:color="auto"/>
          </w:divBdr>
        </w:div>
        <w:div w:id="1832481057">
          <w:marLeft w:val="0"/>
          <w:marRight w:val="0"/>
          <w:marTop w:val="0"/>
          <w:marBottom w:val="0"/>
          <w:divBdr>
            <w:top w:val="none" w:sz="0" w:space="0" w:color="auto"/>
            <w:left w:val="none" w:sz="0" w:space="0" w:color="auto"/>
            <w:bottom w:val="none" w:sz="0" w:space="0" w:color="auto"/>
            <w:right w:val="none" w:sz="0" w:space="0" w:color="auto"/>
          </w:divBdr>
        </w:div>
        <w:div w:id="680275031">
          <w:marLeft w:val="0"/>
          <w:marRight w:val="0"/>
          <w:marTop w:val="0"/>
          <w:marBottom w:val="0"/>
          <w:divBdr>
            <w:top w:val="none" w:sz="0" w:space="0" w:color="auto"/>
            <w:left w:val="none" w:sz="0" w:space="0" w:color="auto"/>
            <w:bottom w:val="none" w:sz="0" w:space="0" w:color="auto"/>
            <w:right w:val="none" w:sz="0" w:space="0" w:color="auto"/>
          </w:divBdr>
        </w:div>
        <w:div w:id="301622062">
          <w:marLeft w:val="0"/>
          <w:marRight w:val="0"/>
          <w:marTop w:val="0"/>
          <w:marBottom w:val="0"/>
          <w:divBdr>
            <w:top w:val="none" w:sz="0" w:space="0" w:color="auto"/>
            <w:left w:val="none" w:sz="0" w:space="0" w:color="auto"/>
            <w:bottom w:val="none" w:sz="0" w:space="0" w:color="auto"/>
            <w:right w:val="none" w:sz="0" w:space="0" w:color="auto"/>
          </w:divBdr>
        </w:div>
        <w:div w:id="99027991">
          <w:marLeft w:val="0"/>
          <w:marRight w:val="0"/>
          <w:marTop w:val="0"/>
          <w:marBottom w:val="0"/>
          <w:divBdr>
            <w:top w:val="none" w:sz="0" w:space="0" w:color="auto"/>
            <w:left w:val="none" w:sz="0" w:space="0" w:color="auto"/>
            <w:bottom w:val="none" w:sz="0" w:space="0" w:color="auto"/>
            <w:right w:val="none" w:sz="0" w:space="0" w:color="auto"/>
          </w:divBdr>
        </w:div>
        <w:div w:id="1404527413">
          <w:marLeft w:val="0"/>
          <w:marRight w:val="0"/>
          <w:marTop w:val="0"/>
          <w:marBottom w:val="0"/>
          <w:divBdr>
            <w:top w:val="none" w:sz="0" w:space="0" w:color="auto"/>
            <w:left w:val="none" w:sz="0" w:space="0" w:color="auto"/>
            <w:bottom w:val="none" w:sz="0" w:space="0" w:color="auto"/>
            <w:right w:val="none" w:sz="0" w:space="0" w:color="auto"/>
          </w:divBdr>
        </w:div>
        <w:div w:id="261305026">
          <w:marLeft w:val="0"/>
          <w:marRight w:val="0"/>
          <w:marTop w:val="0"/>
          <w:marBottom w:val="0"/>
          <w:divBdr>
            <w:top w:val="none" w:sz="0" w:space="0" w:color="auto"/>
            <w:left w:val="none" w:sz="0" w:space="0" w:color="auto"/>
            <w:bottom w:val="none" w:sz="0" w:space="0" w:color="auto"/>
            <w:right w:val="none" w:sz="0" w:space="0" w:color="auto"/>
          </w:divBdr>
        </w:div>
        <w:div w:id="1673141664">
          <w:marLeft w:val="0"/>
          <w:marRight w:val="0"/>
          <w:marTop w:val="0"/>
          <w:marBottom w:val="0"/>
          <w:divBdr>
            <w:top w:val="none" w:sz="0" w:space="0" w:color="auto"/>
            <w:left w:val="none" w:sz="0" w:space="0" w:color="auto"/>
            <w:bottom w:val="none" w:sz="0" w:space="0" w:color="auto"/>
            <w:right w:val="none" w:sz="0" w:space="0" w:color="auto"/>
          </w:divBdr>
        </w:div>
        <w:div w:id="168253995">
          <w:marLeft w:val="0"/>
          <w:marRight w:val="0"/>
          <w:marTop w:val="0"/>
          <w:marBottom w:val="0"/>
          <w:divBdr>
            <w:top w:val="none" w:sz="0" w:space="0" w:color="auto"/>
            <w:left w:val="none" w:sz="0" w:space="0" w:color="auto"/>
            <w:bottom w:val="none" w:sz="0" w:space="0" w:color="auto"/>
            <w:right w:val="none" w:sz="0" w:space="0" w:color="auto"/>
          </w:divBdr>
        </w:div>
        <w:div w:id="1325552521">
          <w:marLeft w:val="0"/>
          <w:marRight w:val="0"/>
          <w:marTop w:val="0"/>
          <w:marBottom w:val="0"/>
          <w:divBdr>
            <w:top w:val="none" w:sz="0" w:space="0" w:color="auto"/>
            <w:left w:val="none" w:sz="0" w:space="0" w:color="auto"/>
            <w:bottom w:val="none" w:sz="0" w:space="0" w:color="auto"/>
            <w:right w:val="none" w:sz="0" w:space="0" w:color="auto"/>
          </w:divBdr>
        </w:div>
        <w:div w:id="1606427556">
          <w:marLeft w:val="0"/>
          <w:marRight w:val="0"/>
          <w:marTop w:val="0"/>
          <w:marBottom w:val="0"/>
          <w:divBdr>
            <w:top w:val="none" w:sz="0" w:space="0" w:color="auto"/>
            <w:left w:val="none" w:sz="0" w:space="0" w:color="auto"/>
            <w:bottom w:val="none" w:sz="0" w:space="0" w:color="auto"/>
            <w:right w:val="none" w:sz="0" w:space="0" w:color="auto"/>
          </w:divBdr>
        </w:div>
        <w:div w:id="1304699651">
          <w:marLeft w:val="0"/>
          <w:marRight w:val="0"/>
          <w:marTop w:val="0"/>
          <w:marBottom w:val="0"/>
          <w:divBdr>
            <w:top w:val="none" w:sz="0" w:space="0" w:color="auto"/>
            <w:left w:val="none" w:sz="0" w:space="0" w:color="auto"/>
            <w:bottom w:val="none" w:sz="0" w:space="0" w:color="auto"/>
            <w:right w:val="none" w:sz="0" w:space="0" w:color="auto"/>
          </w:divBdr>
        </w:div>
        <w:div w:id="963392483">
          <w:marLeft w:val="0"/>
          <w:marRight w:val="0"/>
          <w:marTop w:val="0"/>
          <w:marBottom w:val="0"/>
          <w:divBdr>
            <w:top w:val="none" w:sz="0" w:space="0" w:color="auto"/>
            <w:left w:val="none" w:sz="0" w:space="0" w:color="auto"/>
            <w:bottom w:val="none" w:sz="0" w:space="0" w:color="auto"/>
            <w:right w:val="none" w:sz="0" w:space="0" w:color="auto"/>
          </w:divBdr>
        </w:div>
        <w:div w:id="715129920">
          <w:marLeft w:val="0"/>
          <w:marRight w:val="0"/>
          <w:marTop w:val="0"/>
          <w:marBottom w:val="0"/>
          <w:divBdr>
            <w:top w:val="none" w:sz="0" w:space="0" w:color="auto"/>
            <w:left w:val="none" w:sz="0" w:space="0" w:color="auto"/>
            <w:bottom w:val="none" w:sz="0" w:space="0" w:color="auto"/>
            <w:right w:val="none" w:sz="0" w:space="0" w:color="auto"/>
          </w:divBdr>
        </w:div>
      </w:divsChild>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37402495">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710302961">
      <w:bodyDiv w:val="1"/>
      <w:marLeft w:val="0"/>
      <w:marRight w:val="0"/>
      <w:marTop w:val="0"/>
      <w:marBottom w:val="0"/>
      <w:divBdr>
        <w:top w:val="none" w:sz="0" w:space="0" w:color="auto"/>
        <w:left w:val="none" w:sz="0" w:space="0" w:color="auto"/>
        <w:bottom w:val="none" w:sz="0" w:space="0" w:color="auto"/>
        <w:right w:val="none" w:sz="0" w:space="0" w:color="auto"/>
      </w:divBdr>
    </w:div>
    <w:div w:id="753471359">
      <w:bodyDiv w:val="1"/>
      <w:marLeft w:val="0"/>
      <w:marRight w:val="0"/>
      <w:marTop w:val="0"/>
      <w:marBottom w:val="0"/>
      <w:divBdr>
        <w:top w:val="none" w:sz="0" w:space="0" w:color="auto"/>
        <w:left w:val="none" w:sz="0" w:space="0" w:color="auto"/>
        <w:bottom w:val="none" w:sz="0" w:space="0" w:color="auto"/>
        <w:right w:val="none" w:sz="0" w:space="0" w:color="auto"/>
      </w:divBdr>
    </w:div>
    <w:div w:id="780224157">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029839126">
      <w:bodyDiv w:val="1"/>
      <w:marLeft w:val="0"/>
      <w:marRight w:val="0"/>
      <w:marTop w:val="0"/>
      <w:marBottom w:val="0"/>
      <w:divBdr>
        <w:top w:val="none" w:sz="0" w:space="0" w:color="auto"/>
        <w:left w:val="none" w:sz="0" w:space="0" w:color="auto"/>
        <w:bottom w:val="none" w:sz="0" w:space="0" w:color="auto"/>
        <w:right w:val="none" w:sz="0" w:space="0" w:color="auto"/>
      </w:divBdr>
    </w:div>
    <w:div w:id="1053581618">
      <w:bodyDiv w:val="1"/>
      <w:marLeft w:val="0"/>
      <w:marRight w:val="0"/>
      <w:marTop w:val="0"/>
      <w:marBottom w:val="0"/>
      <w:divBdr>
        <w:top w:val="none" w:sz="0" w:space="0" w:color="auto"/>
        <w:left w:val="none" w:sz="0" w:space="0" w:color="auto"/>
        <w:bottom w:val="none" w:sz="0" w:space="0" w:color="auto"/>
        <w:right w:val="none" w:sz="0" w:space="0" w:color="auto"/>
      </w:divBdr>
    </w:div>
    <w:div w:id="1176336255">
      <w:bodyDiv w:val="1"/>
      <w:marLeft w:val="0"/>
      <w:marRight w:val="0"/>
      <w:marTop w:val="0"/>
      <w:marBottom w:val="0"/>
      <w:divBdr>
        <w:top w:val="none" w:sz="0" w:space="0" w:color="auto"/>
        <w:left w:val="none" w:sz="0" w:space="0" w:color="auto"/>
        <w:bottom w:val="none" w:sz="0" w:space="0" w:color="auto"/>
        <w:right w:val="none" w:sz="0" w:space="0" w:color="auto"/>
      </w:divBdr>
    </w:div>
    <w:div w:id="12941410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10826822">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606040748">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839879536">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32947200">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udson-c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7</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kexin Z</cp:lastModifiedBy>
  <cp:revision>187</cp:revision>
  <dcterms:created xsi:type="dcterms:W3CDTF">2021-03-17T02:41:00Z</dcterms:created>
  <dcterms:modified xsi:type="dcterms:W3CDTF">2021-06-16T12:36:00Z</dcterms:modified>
</cp:coreProperties>
</file>