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qdjj5s2gkxwd" w:id="0"/>
      <w:bookmarkEnd w:id="0"/>
      <w:r w:rsidDel="00000000" w:rsidR="00000000" w:rsidRPr="00000000">
        <w:rPr>
          <w:rtl w:val="0"/>
        </w:rPr>
        <w:t xml:space="preserve">LAPORAN PRAKTIKUM INTERNET OF THINGS (IoT)</w:t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bookmarkStart w:colFirst="0" w:colLast="0" w:name="_l0g30f2ckly7" w:id="1"/>
      <w:bookmarkEnd w:id="1"/>
      <w:r w:rsidDel="00000000" w:rsidR="00000000" w:rsidRPr="00000000">
        <w:rPr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Praktik Simulasi Relay, Button &amp; LED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Faiz Henri Kurniawan</w:t>
      </w:r>
    </w:p>
    <w:p w:rsidR="00000000" w:rsidDel="00000000" w:rsidP="00000000" w:rsidRDefault="00000000" w:rsidRPr="00000000" w14:paraId="0000000C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Fakultas Vokasi, Universitas Brawijaya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Email: faizhenrik@student.ub.ac.id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b w:val="1"/>
          <w:rtl w:val="0"/>
        </w:rPr>
        <w:t xml:space="preserve">1. Introduction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Mengimplementasi Simulasi Relay, Button &amp; LED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b w:val="1"/>
          <w:rtl w:val="0"/>
        </w:rPr>
        <w:t xml:space="preserve">1.1 Latar belakang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Simulasi untuk Simulasi Relay, Button &amp; LED melalui wokwi dan di compile secara lokal dengan vscode dan Platform.io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 Tujuan eksperimen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Membuat rangkaian Simulasi Relay, Button &amp; LED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Methodology (Metodologi)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b w:val="1"/>
          <w:rtl w:val="0"/>
        </w:rPr>
        <w:t xml:space="preserve">2.1 Tools &amp; Materials (Alat dan Bahan)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Wokwi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Vscode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Platform.io</w:t>
      </w:r>
    </w:p>
    <w:p w:rsidR="00000000" w:rsidDel="00000000" w:rsidP="00000000" w:rsidRDefault="00000000" w:rsidRPr="00000000" w14:paraId="0000002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Implementation Steps (Langkah Implementasi)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Edit Rangkaian di Wokwi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Copy </w:t>
      </w:r>
      <w:r w:rsidDel="00000000" w:rsidR="00000000" w:rsidRPr="00000000">
        <w:rPr>
          <w:i w:val="1"/>
          <w:rtl w:val="0"/>
        </w:rPr>
        <w:t xml:space="preserve">diagram.json</w:t>
      </w:r>
      <w:r w:rsidDel="00000000" w:rsidR="00000000" w:rsidRPr="00000000">
        <w:rPr>
          <w:rtl w:val="0"/>
        </w:rPr>
        <w:t xml:space="preserve"> untuk di vscode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92497" cy="35252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497" cy="352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Buat Code untuk Relay Button dan Led yang akan menyala sesuai Button saat di tekan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556696" cy="335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696" cy="33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Results and Discussion (Hasil dan Pembahasan)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ab/>
        <w:t xml:space="preserve">Dengan simulasi terlebih dahulu di Wokwi harpannya akan lebih memudahkan saat menggunakan sensor sesungguhnya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b w:val="1"/>
          <w:rtl w:val="0"/>
        </w:rPr>
        <w:t xml:space="preserve">3.1 Experimental Results (Hasil Eksperimen)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56696" cy="3351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696" cy="33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