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655" w:rsidRPr="00AF05DB" w:rsidRDefault="00AF05DB" w:rsidP="00AF05DB">
      <w:pPr>
        <w:jc w:val="center"/>
        <w:rPr>
          <w:rFonts w:ascii="Hiragino Sans CNS W3" w:eastAsia="Hiragino Sans CNS W3" w:hAnsi="Hiragino Sans CNS W3"/>
          <w:b/>
          <w:bCs/>
        </w:rPr>
      </w:pPr>
      <w:r w:rsidRPr="00AF05DB">
        <w:rPr>
          <w:rFonts w:ascii="Hiragino Sans CNS W3" w:eastAsia="Hiragino Sans CNS W3" w:hAnsi="Hiragino Sans CNS W3" w:hint="eastAsia"/>
          <w:b/>
          <w:bCs/>
        </w:rPr>
        <w:t>計分及解釋</w:t>
      </w:r>
    </w:p>
    <w:p w:rsidR="002B6655" w:rsidRDefault="002B6655">
      <w:pPr>
        <w:rPr>
          <w:rFonts w:ascii="Hiragino Sans CNS W3" w:eastAsia="Hiragino Sans CNS W3" w:hAnsi="Hiragino Sans CNS W3"/>
        </w:rPr>
      </w:pPr>
    </w:p>
    <w:p w:rsidR="00AF05DB" w:rsidRPr="00AF05DB" w:rsidRDefault="00AF05DB">
      <w:pPr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【Psychopathology</w:t>
      </w:r>
      <w:r>
        <w:rPr>
          <w:rFonts w:ascii="Hiragino Sans CNS W3" w:eastAsia="Hiragino Sans CNS W3" w:hAnsi="Hiragino Sans CNS W3"/>
        </w:rPr>
        <w:t xml:space="preserve"> </w:t>
      </w:r>
      <w:r>
        <w:rPr>
          <w:rFonts w:ascii="Hiragino Sans CNS W3" w:eastAsia="Hiragino Sans CNS W3" w:hAnsi="Hiragino Sans CNS W3" w:hint="eastAsia"/>
        </w:rPr>
        <w:t>Scale】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4394"/>
        <w:gridCol w:w="4738"/>
        <w:gridCol w:w="3848"/>
      </w:tblGrid>
      <w:tr w:rsidR="002E4559" w:rsidTr="00AF05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tcBorders>
              <w:top w:val="single" w:sz="4" w:space="0" w:color="auto"/>
              <w:bottom w:val="none" w:sz="0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因子</w:t>
            </w:r>
          </w:p>
        </w:tc>
        <w:tc>
          <w:tcPr>
            <w:tcW w:w="4394" w:type="dxa"/>
            <w:tcBorders>
              <w:top w:val="single" w:sz="4" w:space="0" w:color="auto"/>
              <w:bottom w:val="none" w:sz="0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定義</w:t>
            </w:r>
          </w:p>
        </w:tc>
        <w:tc>
          <w:tcPr>
            <w:tcW w:w="4738" w:type="dxa"/>
            <w:tcBorders>
              <w:top w:val="single" w:sz="4" w:space="0" w:color="auto"/>
              <w:bottom w:val="none" w:sz="0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psychopathology scale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計分</w:t>
            </w:r>
          </w:p>
        </w:tc>
        <w:tc>
          <w:tcPr>
            <w:tcW w:w="3848" w:type="dxa"/>
            <w:tcBorders>
              <w:top w:val="single" w:sz="4" w:space="0" w:color="auto"/>
              <w:bottom w:val="none" w:sz="0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投射性解釋</w:t>
            </w:r>
          </w:p>
        </w:tc>
      </w:tr>
      <w:tr w:rsidR="00D672C3" w:rsidTr="002E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0" w:type="dxa"/>
            <w:gridSpan w:val="4"/>
            <w:tcBorders>
              <w:bottom w:val="single" w:sz="4" w:space="0" w:color="auto"/>
              <w:right w:val="none" w:sz="0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組織因子</w:t>
            </w:r>
            <w:r>
              <w:rPr>
                <w:rFonts w:ascii="Hiragino Sans CNS W3" w:eastAsia="Hiragino Sans CNS W3" w:hAnsi="Hiragino Sans CNS W3"/>
                <w:caps w:val="0"/>
              </w:rPr>
              <w:t>factor related to organization</w:t>
            </w:r>
          </w:p>
        </w:tc>
      </w:tr>
      <w:tr w:rsidR="00D672C3" w:rsidTr="00AF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序列</w:t>
            </w:r>
          </w:p>
          <w:p w:rsidR="00D672C3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sequence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</w:tcBorders>
          </w:tcPr>
          <w:p w:rsidR="00D672C3" w:rsidRDefault="00B61BF6" w:rsidP="00D67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 w:hint="eastAsia"/>
              </w:rPr>
              <w:t>圖形依序</w:t>
            </w:r>
            <w:r w:rsidRPr="00B23981">
              <w:rPr>
                <w:rFonts w:ascii="Hiragino Sans GB W3" w:eastAsia="Hiragino Sans GB W3" w:hAnsi="Hiragino Sans GB W3" w:hint="eastAsia"/>
              </w:rPr>
              <w:t>排列繪製於紙上的規律性</w:t>
            </w:r>
          </w:p>
          <w:p w:rsidR="00D672C3" w:rsidRPr="00614E9D" w:rsidRDefault="00B61BF6" w:rsidP="00614E9D">
            <w:pPr>
              <w:pStyle w:val="ListParagraph"/>
              <w:numPr>
                <w:ilvl w:val="0"/>
                <w:numId w:val="1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 w:rsidRPr="00D672C3">
              <w:rPr>
                <w:rFonts w:ascii="Hiragino Sans GB W3" w:eastAsia="Hiragino Sans GB W3" w:hAnsi="Hiragino Sans GB W3" w:hint="eastAsia"/>
              </w:rPr>
              <w:t>通常左而右或上而下</w:t>
            </w:r>
            <w:r>
              <w:rPr>
                <w:rFonts w:ascii="Hiragino Sans GB W3" w:eastAsia="Hiragino Sans GB W3" w:hAnsi="Hiragino Sans GB W3" w:hint="eastAsia"/>
              </w:rPr>
              <w:t>，</w:t>
            </w:r>
            <w:r w:rsidRPr="00D672C3">
              <w:rPr>
                <w:rFonts w:ascii="Hiragino Sans GB W3" w:eastAsia="Hiragino Sans GB W3" w:hAnsi="Hiragino Sans GB W3" w:hint="eastAsia"/>
              </w:rPr>
              <w:t>右而左或下而上視為偏離</w:t>
            </w:r>
            <w:r w:rsidRPr="00D672C3">
              <w:rPr>
                <w:rFonts w:ascii="Hiragino Sans GB W3" w:eastAsia="Hiragino Sans GB W3" w:hAnsi="Hiragino Sans GB W3"/>
              </w:rPr>
              <w:t>1</w:t>
            </w:r>
            <w:r w:rsidRPr="00D672C3">
              <w:rPr>
                <w:rFonts w:ascii="Hiragino Sans GB W3" w:eastAsia="Hiragino Sans GB W3" w:hAnsi="Hiragino Sans GB W3" w:hint="eastAsia"/>
              </w:rPr>
              <w:t>次</w:t>
            </w:r>
          </w:p>
          <w:p w:rsidR="00D672C3" w:rsidRPr="00D672C3" w:rsidRDefault="00B61BF6" w:rsidP="00D672C3">
            <w:pPr>
              <w:pStyle w:val="ListParagraph"/>
              <w:numPr>
                <w:ilvl w:val="0"/>
                <w:numId w:val="1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 w:rsidRPr="00D672C3">
              <w:rPr>
                <w:rFonts w:ascii="Hiragino Sans GB W3" w:eastAsia="Hiragino Sans GB W3" w:hAnsi="Hiragino Sans GB W3" w:hint="eastAsia"/>
              </w:rPr>
              <w:t>偏離已呈現的排序方式則視為偏離</w:t>
            </w:r>
            <w:r w:rsidRPr="00D672C3">
              <w:rPr>
                <w:rFonts w:ascii="Hiragino Sans GB W3" w:eastAsia="Hiragino Sans GB W3" w:hAnsi="Hiragino Sans GB W3"/>
              </w:rPr>
              <w:t>1</w:t>
            </w:r>
            <w:r w:rsidRPr="00D672C3">
              <w:rPr>
                <w:rFonts w:ascii="Hiragino Sans GB W3" w:eastAsia="Hiragino Sans GB W3" w:hAnsi="Hiragino Sans GB W3" w:hint="eastAsia"/>
              </w:rPr>
              <w:t>次</w:t>
            </w:r>
          </w:p>
          <w:p w:rsidR="00D672C3" w:rsidRPr="00D672C3" w:rsidRDefault="00B61BF6" w:rsidP="00D672C3">
            <w:pPr>
              <w:pStyle w:val="ListParagraph"/>
              <w:numPr>
                <w:ilvl w:val="0"/>
                <w:numId w:val="1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 w:rsidRPr="00D672C3">
              <w:rPr>
                <w:rFonts w:ascii="Hiragino Sans GB W3" w:eastAsia="Hiragino Sans GB W3" w:hAnsi="Hiragino Sans GB W3" w:hint="eastAsia"/>
              </w:rPr>
              <w:t>每圖一張視為不規律</w:t>
            </w:r>
            <w:r w:rsidRPr="00D672C3">
              <w:rPr>
                <w:rFonts w:ascii="Hiragino Sans GB W3" w:eastAsia="Hiragino Sans GB W3" w:hAnsi="Hiragino Sans GB W3"/>
              </w:rPr>
              <w:t xml:space="preserve"> (irregular sequence) </w:t>
            </w:r>
            <w:r w:rsidRPr="00D672C3">
              <w:rPr>
                <w:rFonts w:ascii="Hiragino Sans GB W3" w:eastAsia="Hiragino Sans GB W3" w:hAnsi="Hiragino Sans GB W3" w:hint="eastAsia"/>
              </w:rPr>
              <w:t>計為偏離</w:t>
            </w:r>
            <w:r w:rsidRPr="00D672C3">
              <w:rPr>
                <w:rFonts w:ascii="Hiragino Sans GB W3" w:eastAsia="Hiragino Sans GB W3" w:hAnsi="Hiragino Sans GB W3"/>
              </w:rPr>
              <w:t>2</w:t>
            </w:r>
            <w:r w:rsidRPr="00D672C3">
              <w:rPr>
                <w:rFonts w:ascii="Hiragino Sans GB W3" w:eastAsia="Hiragino Sans GB W3" w:hAnsi="Hiragino Sans GB W3" w:hint="eastAsia"/>
              </w:rPr>
              <w:t>次</w:t>
            </w:r>
          </w:p>
          <w:p w:rsidR="00D672C3" w:rsidRPr="00D672C3" w:rsidRDefault="00B61BF6" w:rsidP="00D672C3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D672C3">
              <w:rPr>
                <w:rFonts w:ascii="Hiragino Sans GB W3" w:eastAsia="Hiragino Sans GB W3" w:hAnsi="Hiragino Sans GB W3" w:hint="eastAsia"/>
              </w:rPr>
              <w:t>畫到邊邊後下一張若出現在適切的位置則不算偏離</w:t>
            </w:r>
          </w:p>
        </w:tc>
        <w:tc>
          <w:tcPr>
            <w:tcW w:w="4738" w:type="dxa"/>
            <w:tcBorders>
              <w:top w:val="single" w:sz="4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10.0) </w:t>
            </w:r>
            <w:r>
              <w:rPr>
                <w:rFonts w:ascii="Hiragino Sans CNS W3" w:eastAsia="Hiragino Sans CNS W3" w:hAnsi="Hiragino Sans CNS W3" w:hint="eastAsia"/>
              </w:rPr>
              <w:t>混亂或符號排列</w:t>
            </w:r>
          </w:p>
          <w:p w:rsidR="00D672C3" w:rsidRPr="00D672C3" w:rsidRDefault="00B61BF6" w:rsidP="00D672C3">
            <w:pPr>
              <w:pStyle w:val="ListParagraph"/>
              <w:numPr>
                <w:ilvl w:val="0"/>
                <w:numId w:val="18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D672C3">
              <w:rPr>
                <w:rFonts w:ascii="Hiragino Sans CNS W3" w:eastAsia="Hiragino Sans CNS W3" w:hAnsi="Hiragino Sans CNS W3" w:hint="eastAsia"/>
              </w:rPr>
              <w:t>圖形排序亂跳</w:t>
            </w:r>
          </w:p>
          <w:p w:rsidR="00D672C3" w:rsidRPr="00D672C3" w:rsidRDefault="00B61BF6" w:rsidP="00D672C3">
            <w:pPr>
              <w:pStyle w:val="ListParagraph"/>
              <w:numPr>
                <w:ilvl w:val="0"/>
                <w:numId w:val="18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或</w:t>
            </w:r>
            <w:r w:rsidRPr="00D672C3">
              <w:rPr>
                <w:rFonts w:ascii="Hiragino Sans CNS W3" w:eastAsia="Hiragino Sans CNS W3" w:hAnsi="Hiragino Sans CNS W3" w:hint="eastAsia"/>
              </w:rPr>
              <w:t>排成特定符號</w:t>
            </w:r>
            <w:r w:rsidRPr="00D672C3">
              <w:rPr>
                <w:rFonts w:ascii="Hiragino Sans CNS W3" w:eastAsia="Hiragino Sans CNS W3" w:hAnsi="Hiragino Sans CNS W3"/>
              </w:rPr>
              <w:t xml:space="preserve"> (</w:t>
            </w:r>
            <w:r w:rsidRPr="00D672C3">
              <w:rPr>
                <w:rFonts w:ascii="Hiragino Sans CNS W3" w:eastAsia="Hiragino Sans CNS W3" w:hAnsi="Hiragino Sans CNS W3" w:hint="eastAsia"/>
              </w:rPr>
              <w:t>如</w:t>
            </w:r>
            <w:r w:rsidRPr="00D672C3">
              <w:rPr>
                <w:rFonts w:ascii="Hiragino Sans CNS W3" w:eastAsia="Hiragino Sans CNS W3" w:hAnsi="Hiragino Sans CNS W3"/>
              </w:rPr>
              <w:t>: 8</w:t>
            </w:r>
            <w:r w:rsidRPr="00D672C3">
              <w:rPr>
                <w:rFonts w:ascii="Hiragino Sans CNS W3" w:eastAsia="Hiragino Sans CNS W3" w:hAnsi="Hiragino Sans CNS W3" w:hint="eastAsia"/>
              </w:rPr>
              <w:t>字型</w:t>
            </w:r>
            <w:r w:rsidRPr="00D672C3">
              <w:rPr>
                <w:rFonts w:ascii="Hiragino Sans CNS W3" w:eastAsia="Hiragino Sans CNS W3" w:hAnsi="Hiragino Sans CNS W3"/>
              </w:rPr>
              <w:t>)</w:t>
            </w:r>
          </w:p>
          <w:p w:rsidR="00D672C3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7.0) </w:t>
            </w:r>
            <w:r>
              <w:rPr>
                <w:rFonts w:ascii="Hiragino Sans CNS W3" w:eastAsia="Hiragino Sans CNS W3" w:hAnsi="Hiragino Sans CNS W3" w:hint="eastAsia"/>
              </w:rPr>
              <w:t>不規律</w:t>
            </w:r>
          </w:p>
          <w:p w:rsidR="00D672C3" w:rsidRDefault="00B61BF6" w:rsidP="00D672C3">
            <w:pPr>
              <w:pStyle w:val="ListParagraph"/>
              <w:numPr>
                <w:ilvl w:val="0"/>
                <w:numId w:val="1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超過</w:t>
            </w:r>
            <w:r>
              <w:rPr>
                <w:rFonts w:ascii="Hiragino Sans CNS W3" w:eastAsia="Hiragino Sans CNS W3" w:hAnsi="Hiragino Sans CNS W3"/>
              </w:rPr>
              <w:t>1</w:t>
            </w:r>
            <w:r>
              <w:rPr>
                <w:rFonts w:ascii="Hiragino Sans CNS W3" w:eastAsia="Hiragino Sans CNS W3" w:hAnsi="Hiragino Sans CNS W3" w:hint="eastAsia"/>
              </w:rPr>
              <w:t>次偏離</w:t>
            </w:r>
          </w:p>
          <w:p w:rsidR="00D672C3" w:rsidRDefault="00B61BF6" w:rsidP="00D672C3">
            <w:pPr>
              <w:pStyle w:val="ListParagraph"/>
              <w:numPr>
                <w:ilvl w:val="0"/>
                <w:numId w:val="1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且無亂跳或混亂排序</w:t>
            </w:r>
          </w:p>
          <w:p w:rsidR="00D672C3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4.0) </w:t>
            </w:r>
            <w:r>
              <w:rPr>
                <w:rFonts w:ascii="Hiragino Sans CNS W3" w:eastAsia="Hiragino Sans CNS W3" w:hAnsi="Hiragino Sans CNS W3" w:hint="eastAsia"/>
              </w:rPr>
              <w:t>過度條理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</w:p>
          <w:p w:rsidR="00D672C3" w:rsidRDefault="00B61BF6" w:rsidP="00D672C3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沒有偏移且排列死板</w:t>
            </w:r>
          </w:p>
          <w:p w:rsidR="00D672C3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1.0) </w:t>
            </w:r>
            <w:r>
              <w:rPr>
                <w:rFonts w:ascii="Hiragino Sans CNS W3" w:eastAsia="Hiragino Sans CNS W3" w:hAnsi="Hiragino Sans CNS W3" w:hint="eastAsia"/>
              </w:rPr>
              <w:t>正常或有條理</w:t>
            </w:r>
          </w:p>
          <w:p w:rsidR="00D4797F" w:rsidRPr="00D4797F" w:rsidRDefault="00B61BF6" w:rsidP="00D4797F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沒有偏離或僅</w:t>
            </w:r>
            <w:r>
              <w:rPr>
                <w:rFonts w:ascii="Hiragino Sans CNS W3" w:eastAsia="Hiragino Sans CNS W3" w:hAnsi="Hiragino Sans CNS W3"/>
              </w:rPr>
              <w:t>1</w:t>
            </w:r>
            <w:r>
              <w:rPr>
                <w:rFonts w:ascii="Hiragino Sans CNS W3" w:eastAsia="Hiragino Sans CNS W3" w:hAnsi="Hiragino Sans CNS W3" w:hint="eastAsia"/>
              </w:rPr>
              <w:t>次偏離</w:t>
            </w:r>
          </w:p>
        </w:tc>
        <w:tc>
          <w:tcPr>
            <w:tcW w:w="3848" w:type="dxa"/>
            <w:tcBorders>
              <w:top w:val="single" w:sz="4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【組織及計畫的態度與技巧】</w:t>
            </w:r>
          </w:p>
          <w:p w:rsidR="00D4797F" w:rsidRDefault="00B61BF6" w:rsidP="00D4797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(1) </w:t>
            </w:r>
            <w:r w:rsidRPr="00D4797F">
              <w:rPr>
                <w:rFonts w:ascii="Hiragino Sans CNS W3" w:eastAsia="Hiragino Sans CNS W3" w:hAnsi="Hiragino Sans CNS W3" w:hint="eastAsia"/>
              </w:rPr>
              <w:t>過度精確，難因情境調整</w:t>
            </w:r>
          </w:p>
          <w:p w:rsidR="00D4797F" w:rsidRDefault="00B61BF6" w:rsidP="00D4797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D4797F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強迫</w:t>
            </w:r>
          </w:p>
          <w:p w:rsidR="00D4797F" w:rsidRDefault="00B61BF6" w:rsidP="00D4797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(2) </w:t>
            </w:r>
            <w:r>
              <w:rPr>
                <w:rFonts w:ascii="Hiragino Sans CNS W3" w:eastAsia="Hiragino Sans CNS W3" w:hAnsi="Hiragino Sans CNS W3" w:hint="eastAsia"/>
              </w:rPr>
              <w:t>不規律或混亂</w:t>
            </w:r>
          </w:p>
          <w:p w:rsidR="00D4797F" w:rsidRDefault="00B61BF6" w:rsidP="00D4797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D4797F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焦慮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激躁的思覺失調</w:t>
            </w:r>
          </w:p>
          <w:p w:rsidR="00D4797F" w:rsidRDefault="00B61BF6" w:rsidP="00D4797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D4797F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缺乏控制</w:t>
            </w:r>
          </w:p>
          <w:p w:rsidR="006F315C" w:rsidRDefault="00B61BF6" w:rsidP="00D4797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(3) </w:t>
            </w:r>
            <w:r>
              <w:rPr>
                <w:rFonts w:ascii="Hiragino Sans CNS W3" w:eastAsia="Hiragino Sans CNS W3" w:hAnsi="Hiragino Sans CNS W3" w:hint="eastAsia"/>
              </w:rPr>
              <w:t>右而左</w:t>
            </w:r>
          </w:p>
          <w:p w:rsidR="006F315C" w:rsidRDefault="00B61BF6" w:rsidP="006F315C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6F315C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消極或反抗傾向</w:t>
            </w:r>
          </w:p>
          <w:p w:rsidR="006F315C" w:rsidRDefault="00B61BF6" w:rsidP="006F315C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(4) </w:t>
            </w:r>
            <w:r>
              <w:rPr>
                <w:rFonts w:ascii="Hiragino Sans CNS W3" w:eastAsia="Hiragino Sans CNS W3" w:hAnsi="Hiragino Sans CNS W3" w:hint="eastAsia"/>
              </w:rPr>
              <w:t>一圖一張</w:t>
            </w:r>
            <w:r>
              <w:rPr>
                <w:rFonts w:ascii="Hiragino Sans CNS W3" w:eastAsia="Hiragino Sans CNS W3" w:hAnsi="Hiragino Sans CNS W3"/>
              </w:rPr>
              <w:t xml:space="preserve"> (</w:t>
            </w:r>
            <w:r>
              <w:rPr>
                <w:rFonts w:ascii="Hiragino Sans CNS W3" w:eastAsia="Hiragino Sans CNS W3" w:hAnsi="Hiragino Sans CNS W3" w:hint="eastAsia"/>
              </w:rPr>
              <w:t>或總共超過</w:t>
            </w:r>
            <w:r>
              <w:rPr>
                <w:rFonts w:ascii="Hiragino Sans CNS W3" w:eastAsia="Hiragino Sans CNS W3" w:hAnsi="Hiragino Sans CNS W3"/>
              </w:rPr>
              <w:t>2</w:t>
            </w:r>
            <w:r>
              <w:rPr>
                <w:rFonts w:ascii="Hiragino Sans CNS W3" w:eastAsia="Hiragino Sans CNS W3" w:hAnsi="Hiragino Sans CNS W3" w:hint="eastAsia"/>
              </w:rPr>
              <w:t>張</w:t>
            </w:r>
            <w:r>
              <w:rPr>
                <w:rFonts w:ascii="Hiragino Sans CNS W3" w:eastAsia="Hiragino Sans CNS W3" w:hAnsi="Hiragino Sans CNS W3"/>
              </w:rPr>
              <w:t>)</w:t>
            </w:r>
          </w:p>
          <w:p w:rsidR="00D4797F" w:rsidRPr="00D4797F" w:rsidRDefault="00B61BF6" w:rsidP="00D4797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6F315C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自我中心或對立特質</w:t>
            </w:r>
          </w:p>
        </w:tc>
      </w:tr>
      <w:tr w:rsidR="00D672C3" w:rsidTr="00AF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2.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首圖位置</w:t>
            </w:r>
          </w:p>
          <w:p w:rsidR="002B6655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position of the first drawing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圖A在紙上的位置</w:t>
            </w:r>
          </w:p>
        </w:tc>
        <w:tc>
          <w:tcPr>
            <w:tcW w:w="4738" w:type="dxa"/>
          </w:tcPr>
          <w:p w:rsidR="00D672C3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10.0) </w:t>
            </w:r>
            <w:r>
              <w:rPr>
                <w:rFonts w:ascii="Hiragino Sans CNS W3" w:eastAsia="Hiragino Sans CNS W3" w:hAnsi="Hiragino Sans CNS W3" w:hint="eastAsia"/>
              </w:rPr>
              <w:t>異常位置，嚴重</w:t>
            </w:r>
          </w:p>
          <w:p w:rsidR="002E4559" w:rsidRPr="002E4559" w:rsidRDefault="00B61BF6" w:rsidP="002E4559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圖A任一部分在邊界</w:t>
            </w:r>
            <w:r>
              <w:rPr>
                <w:rFonts w:ascii="Hiragino Sans CNS W3" w:eastAsia="Hiragino Sans CNS W3" w:hAnsi="Hiragino Sans CNS W3"/>
              </w:rPr>
              <w:t>1</w:t>
            </w:r>
            <w:r>
              <w:rPr>
                <w:rFonts w:ascii="Hiragino Sans CNS W3" w:eastAsia="Hiragino Sans CNS W3" w:hAnsi="Hiragino Sans CNS W3" w:hint="eastAsia"/>
              </w:rPr>
              <w:t>英吋內</w:t>
            </w:r>
          </w:p>
          <w:p w:rsidR="002E4559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5.0) </w:t>
            </w:r>
            <w:r>
              <w:rPr>
                <w:rFonts w:ascii="Hiragino Sans CNS W3" w:eastAsia="Hiragino Sans CNS W3" w:hAnsi="Hiragino Sans CNS W3" w:hint="eastAsia"/>
              </w:rPr>
              <w:t>自我中心位置</w:t>
            </w:r>
          </w:p>
          <w:p w:rsidR="002E4559" w:rsidRPr="002E4559" w:rsidRDefault="00B61BF6" w:rsidP="002E4559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圖A任一部分在中心</w:t>
            </w:r>
            <w:r>
              <w:rPr>
                <w:rFonts w:ascii="Hiragino Sans CNS W3" w:eastAsia="Hiragino Sans CNS W3" w:hAnsi="Hiragino Sans CNS W3"/>
              </w:rPr>
              <w:t>3</w:t>
            </w:r>
            <w:r>
              <w:rPr>
                <w:rFonts w:ascii="Hiragino Sans CNS W3" w:eastAsia="Hiragino Sans CNS W3" w:hAnsi="Hiragino Sans CNS W3" w:hint="eastAsia"/>
              </w:rPr>
              <w:t>英吋方形內</w:t>
            </w:r>
          </w:p>
          <w:p w:rsidR="002E4559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1.0) </w:t>
            </w:r>
            <w:r>
              <w:rPr>
                <w:rFonts w:ascii="Hiragino Sans CNS W3" w:eastAsia="Hiragino Sans CNS W3" w:hAnsi="Hiragino Sans CNS W3" w:hint="eastAsia"/>
              </w:rPr>
              <w:t>正常位置</w:t>
            </w:r>
          </w:p>
          <w:p w:rsidR="002E4559" w:rsidRPr="002E4559" w:rsidRDefault="00B61BF6" w:rsidP="002E4559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圖A整體落在紙張上</w:t>
            </w:r>
            <w:r>
              <w:rPr>
                <w:rFonts w:ascii="Hiragino Sans CNS W3" w:eastAsia="Hiragino Sans CNS W3" w:hAnsi="Hiragino Sans CNS W3"/>
              </w:rPr>
              <w:t>1/3</w:t>
            </w:r>
          </w:p>
        </w:tc>
        <w:tc>
          <w:tcPr>
            <w:tcW w:w="3848" w:type="dxa"/>
          </w:tcPr>
          <w:p w:rsidR="00D672C3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【對其世界的定向</w:t>
            </w:r>
            <w:r>
              <w:rPr>
                <w:rFonts w:ascii="Hiragino Sans CNS W3" w:eastAsia="Hiragino Sans CNS W3" w:hAnsi="Hiragino Sans CNS W3"/>
              </w:rPr>
              <w:t xml:space="preserve"> orientation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614E9D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(1) </w:t>
            </w:r>
            <w:r>
              <w:rPr>
                <w:rFonts w:ascii="Hiragino Sans CNS W3" w:eastAsia="Hiragino Sans CNS W3" w:hAnsi="Hiragino Sans CNS W3" w:hint="eastAsia"/>
              </w:rPr>
              <w:t>非典型位置</w:t>
            </w:r>
          </w:p>
          <w:p w:rsidR="00614E9D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614E9D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迴避與外界的連結</w:t>
            </w:r>
          </w:p>
          <w:p w:rsidR="00614E9D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(2) </w:t>
            </w:r>
            <w:r>
              <w:rPr>
                <w:rFonts w:ascii="Hiragino Sans CNS W3" w:eastAsia="Hiragino Sans CNS W3" w:hAnsi="Hiragino Sans CNS W3" w:hint="eastAsia"/>
              </w:rPr>
              <w:t>在中心且圖很大</w:t>
            </w:r>
          </w:p>
          <w:p w:rsidR="00614E9D" w:rsidRDefault="00B61BF6" w:rsidP="00614E9D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614E9D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自戀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自我中心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被動對立</w:t>
            </w:r>
          </w:p>
          <w:p w:rsidR="00614E9D" w:rsidRDefault="00614E9D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</w:tr>
      <w:tr w:rsidR="00D672C3" w:rsidTr="00AF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3.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空間使用</w:t>
            </w:r>
          </w:p>
          <w:p w:rsidR="00614E9D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use of space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連續或鄰近兩圖間的相對空間間隔</w:t>
            </w:r>
          </w:p>
          <w:p w:rsidR="00706685" w:rsidRDefault="00B61BF6" w:rsidP="00706685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同水平位置的兩圖</w:t>
            </w:r>
          </w:p>
          <w:p w:rsidR="00706685" w:rsidRDefault="00706685" w:rsidP="00706685">
            <w:pPr>
              <w:pStyle w:val="ListParagraph"/>
              <w:tabs>
                <w:tab w:val="left" w:pos="1119"/>
              </w:tabs>
              <w:ind w:leftChars="0"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B61BF6">
              <w:rPr>
                <w:rFonts w:ascii="Hiragino Sans CNS W3" w:eastAsia="Hiragino Sans CNS W3" w:hAnsi="Hiragino Sans CNS W3"/>
              </w:rPr>
              <w:t xml:space="preserve"> </w:t>
            </w:r>
            <w:r w:rsidR="00B61BF6">
              <w:rPr>
                <w:rFonts w:ascii="Hiragino Sans CNS W3" w:eastAsia="Hiragino Sans CNS W3" w:hAnsi="Hiragino Sans CNS W3" w:hint="eastAsia"/>
              </w:rPr>
              <w:t>依照左圖水平軸長為依據</w:t>
            </w:r>
          </w:p>
          <w:p w:rsidR="00706685" w:rsidRDefault="00B61BF6" w:rsidP="00706685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同垂直位置的兩圖</w:t>
            </w:r>
          </w:p>
          <w:p w:rsidR="00706685" w:rsidRDefault="00706685" w:rsidP="00706685">
            <w:pPr>
              <w:pStyle w:val="ListParagraph"/>
              <w:tabs>
                <w:tab w:val="left" w:pos="1119"/>
              </w:tabs>
              <w:ind w:leftChars="0"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B61BF6">
              <w:rPr>
                <w:rFonts w:ascii="Hiragino Sans CNS W3" w:eastAsia="Hiragino Sans CNS W3" w:hAnsi="Hiragino Sans CNS W3"/>
              </w:rPr>
              <w:t xml:space="preserve"> </w:t>
            </w:r>
            <w:r w:rsidR="00B61BF6">
              <w:rPr>
                <w:rFonts w:ascii="Hiragino Sans CNS W3" w:eastAsia="Hiragino Sans CNS W3" w:hAnsi="Hiragino Sans CNS W3" w:hint="eastAsia"/>
              </w:rPr>
              <w:t>依照上圖垂直軸長為依據</w:t>
            </w:r>
          </w:p>
          <w:p w:rsidR="00706685" w:rsidRDefault="00B61BF6" w:rsidP="00706685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過度擴張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706685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空間</w:t>
            </w:r>
            <w:r>
              <w:rPr>
                <w:rFonts w:ascii="Hiragino Sans CNS W3" w:eastAsia="Hiragino Sans CNS W3" w:hAnsi="Hiragino Sans CNS W3"/>
              </w:rPr>
              <w:t xml:space="preserve"> &gt; 1/2 </w:t>
            </w:r>
            <w:r>
              <w:rPr>
                <w:rFonts w:ascii="Hiragino Sans CNS W3" w:eastAsia="Hiragino Sans CNS W3" w:hAnsi="Hiragino Sans CNS W3" w:hint="eastAsia"/>
              </w:rPr>
              <w:t>軸線</w:t>
            </w:r>
          </w:p>
          <w:p w:rsidR="00706685" w:rsidRPr="00706685" w:rsidRDefault="00B61BF6" w:rsidP="00706685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過度侷限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706685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空間</w:t>
            </w:r>
            <w:r>
              <w:rPr>
                <w:rFonts w:ascii="Hiragino Sans CNS W3" w:eastAsia="Hiragino Sans CNS W3" w:hAnsi="Hiragino Sans CNS W3"/>
              </w:rPr>
              <w:t xml:space="preserve"> &lt; 1/4 </w:t>
            </w:r>
            <w:r>
              <w:rPr>
                <w:rFonts w:ascii="Hiragino Sans CNS W3" w:eastAsia="Hiragino Sans CNS W3" w:hAnsi="Hiragino Sans CNS W3" w:hint="eastAsia"/>
              </w:rPr>
              <w:t>軸線</w:t>
            </w:r>
          </w:p>
        </w:tc>
        <w:tc>
          <w:tcPr>
            <w:tcW w:w="4738" w:type="dxa"/>
          </w:tcPr>
          <w:p w:rsidR="00D672C3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10.0) </w:t>
            </w:r>
            <w:r>
              <w:rPr>
                <w:rFonts w:ascii="Hiragino Sans CNS W3" w:eastAsia="Hiragino Sans CNS W3" w:hAnsi="Hiragino Sans CNS W3" w:hint="eastAsia"/>
              </w:rPr>
              <w:t>異常空間使用</w:t>
            </w:r>
          </w:p>
          <w:p w:rsidR="006B7EB5" w:rsidRPr="006B7EB5" w:rsidRDefault="00B61BF6" w:rsidP="006B7EB5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 w:rsidRPr="006B7EB5">
              <w:rPr>
                <w:rFonts w:ascii="Hiragino Sans GB W3" w:eastAsia="Hiragino Sans GB W3" w:hAnsi="Hiragino Sans GB W3" w:hint="eastAsia"/>
              </w:rPr>
              <w:t>≥</w:t>
            </w:r>
            <w:r w:rsidRPr="006B7EB5">
              <w:rPr>
                <w:rFonts w:ascii="Hiragino Sans GB W3" w:eastAsia="Hiragino Sans GB W3" w:hAnsi="Hiragino Sans GB W3"/>
              </w:rPr>
              <w:t xml:space="preserve"> 2</w:t>
            </w:r>
            <w:r>
              <w:rPr>
                <w:rFonts w:ascii="Hiragino Sans GB W3" w:eastAsia="Hiragino Sans GB W3" w:hAnsi="Hiragino Sans GB W3" w:hint="eastAsia"/>
              </w:rPr>
              <w:t>次過度擴張或過度侷限</w:t>
            </w:r>
          </w:p>
          <w:p w:rsidR="006B7EB5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1.0) </w:t>
            </w:r>
            <w:r>
              <w:rPr>
                <w:rFonts w:ascii="Hiragino Sans CNS W3" w:eastAsia="Hiragino Sans CNS W3" w:hAnsi="Hiragino Sans CNS W3" w:hint="eastAsia"/>
              </w:rPr>
              <w:t>正常空間使用</w:t>
            </w:r>
          </w:p>
          <w:p w:rsidR="006B7EB5" w:rsidRPr="006B7EB5" w:rsidRDefault="00B61BF6" w:rsidP="006B7EB5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&lt; 1</w:t>
            </w:r>
            <w:r>
              <w:rPr>
                <w:rFonts w:ascii="Hiragino Sans CNS W3" w:eastAsia="Hiragino Sans CNS W3" w:hAnsi="Hiragino Sans CNS W3" w:hint="eastAsia"/>
              </w:rPr>
              <w:t>次過度的空間使用</w:t>
            </w:r>
          </w:p>
        </w:tc>
        <w:tc>
          <w:tcPr>
            <w:tcW w:w="3848" w:type="dxa"/>
          </w:tcPr>
          <w:p w:rsidR="00C92040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【情緒調適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性格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自我定向】</w:t>
            </w:r>
          </w:p>
          <w:p w:rsidR="00D672C3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(1) </w:t>
            </w:r>
            <w:r>
              <w:rPr>
                <w:rFonts w:ascii="Hiragino Sans CNS W3" w:eastAsia="Hiragino Sans CNS W3" w:hAnsi="Hiragino Sans CNS W3" w:hint="eastAsia"/>
              </w:rPr>
              <w:t>過度擴張</w:t>
            </w:r>
          </w:p>
          <w:p w:rsidR="00C92040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C92040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敵意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發洩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武斷</w:t>
            </w:r>
          </w:p>
          <w:p w:rsidR="006B7EB5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(2) </w:t>
            </w:r>
            <w:r>
              <w:rPr>
                <w:rFonts w:ascii="Hiragino Sans CNS W3" w:eastAsia="Hiragino Sans CNS W3" w:hAnsi="Hiragino Sans CNS W3" w:hint="eastAsia"/>
              </w:rPr>
              <w:t>過度侷限</w:t>
            </w:r>
          </w:p>
          <w:p w:rsidR="00C92040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C92040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被動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退縮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孤僻</w:t>
            </w:r>
          </w:p>
          <w:p w:rsidR="00C92040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C92040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壓抑敵意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受虐傾向</w:t>
            </w:r>
          </w:p>
          <w:p w:rsidR="00C92040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ex: paranoid</w:t>
            </w:r>
            <w:r>
              <w:rPr>
                <w:rFonts w:ascii="Hiragino Sans CNS W3" w:eastAsia="Hiragino Sans CNS W3" w:hAnsi="Hiragino Sans CNS W3" w:hint="eastAsia"/>
              </w:rPr>
              <w:t>可能呈現圖小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但空間使用過度擴張</w:t>
            </w:r>
          </w:p>
        </w:tc>
      </w:tr>
      <w:tr w:rsidR="00D672C3" w:rsidTr="00AF05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lastRenderedPageBreak/>
              <w:t xml:space="preserve">4.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相撞</w:t>
            </w:r>
          </w:p>
          <w:p w:rsidR="00C92040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collision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圖形撞在一起或相互重疊</w:t>
            </w:r>
          </w:p>
          <w:p w:rsidR="002D3A31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相撞</w:t>
            </w:r>
            <w:r>
              <w:rPr>
                <w:rFonts w:ascii="Hiragino Sans CNS W3" w:eastAsia="Hiragino Sans CNS W3" w:hAnsi="Hiragino Sans CNS W3"/>
              </w:rPr>
              <w:t xml:space="preserve"> collision</w:t>
            </w:r>
          </w:p>
          <w:p w:rsidR="002D3A31" w:rsidRDefault="00B61BF6" w:rsidP="002D3A31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兩圖的邊邊需碰觸或重疊</w:t>
            </w:r>
          </w:p>
          <w:p w:rsidR="002D3A31" w:rsidRPr="002D3A31" w:rsidRDefault="00B61BF6" w:rsidP="002D3A31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相撞傾向</w:t>
            </w:r>
            <w:r>
              <w:rPr>
                <w:rFonts w:ascii="Hiragino Sans CNS W3" w:eastAsia="Hiragino Sans CNS W3" w:hAnsi="Hiragino Sans CNS W3"/>
              </w:rPr>
              <w:t xml:space="preserve"> collision tendency</w:t>
            </w:r>
          </w:p>
          <w:p w:rsidR="002D3A31" w:rsidRDefault="00B61BF6" w:rsidP="002D3A31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圖的部分侵入另一圖的開放空間</w:t>
            </w:r>
          </w:p>
          <w:p w:rsidR="002D3A31" w:rsidRPr="002D3A31" w:rsidRDefault="00B61BF6" w:rsidP="002D3A31">
            <w:pPr>
              <w:pStyle w:val="ListParagraph"/>
              <w:numPr>
                <w:ilvl w:val="0"/>
                <w:numId w:val="20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兩圖並未真實碰觸或重疊</w:t>
            </w:r>
          </w:p>
        </w:tc>
        <w:tc>
          <w:tcPr>
            <w:tcW w:w="4738" w:type="dxa"/>
          </w:tcPr>
          <w:p w:rsidR="00D672C3" w:rsidRPr="002D3A31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/>
              </w:rPr>
            </w:pPr>
            <w:r>
              <w:rPr>
                <w:rFonts w:ascii="Hiragino Sans CNS W3" w:eastAsia="Hiragino Sans CNS W3" w:hAnsi="Hiragino Sans CNS W3"/>
              </w:rPr>
              <w:t xml:space="preserve">10.0) </w:t>
            </w:r>
            <w:r>
              <w:rPr>
                <w:rFonts w:ascii="Hiragino Sans CNS W3" w:eastAsia="Hiragino Sans CNS W3" w:hAnsi="Hiragino Sans CNS W3" w:hint="eastAsia"/>
              </w:rPr>
              <w:t>相撞，嚴重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>
              <w:rPr>
                <w:rFonts w:ascii="Cambria Math" w:eastAsia="Cambria Math" w:hAnsi="Cambria Math"/>
              </w:rPr>
              <w:t xml:space="preserve">≥ </w:t>
            </w:r>
            <w:r>
              <w:rPr>
                <w:rFonts w:ascii="Hiragino Sans CNS W3" w:eastAsia="Hiragino Sans CNS W3" w:hAnsi="Hiragino Sans CNS W3"/>
              </w:rPr>
              <w:t>2</w:t>
            </w:r>
            <w:r>
              <w:rPr>
                <w:rFonts w:ascii="Hiragino Sans CNS W3" w:eastAsia="Hiragino Sans CNS W3" w:hAnsi="Hiragino Sans CNS W3" w:hint="eastAsia"/>
              </w:rPr>
              <w:t>次相撞</w:t>
            </w:r>
          </w:p>
          <w:p w:rsidR="002D3A31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8.5) </w:t>
            </w:r>
            <w:r>
              <w:rPr>
                <w:rFonts w:ascii="Hiragino Sans CNS W3" w:eastAsia="Hiragino Sans CNS W3" w:hAnsi="Hiragino Sans CNS W3" w:hint="eastAsia"/>
              </w:rPr>
              <w:t>相撞，中度</w:t>
            </w:r>
            <w:r>
              <w:rPr>
                <w:rFonts w:ascii="Hiragino Sans CNS W3" w:eastAsia="Hiragino Sans CNS W3" w:hAnsi="Hiragino Sans CNS W3"/>
              </w:rPr>
              <w:t>: 2</w:t>
            </w:r>
            <w:r>
              <w:rPr>
                <w:rFonts w:ascii="Hiragino Sans CNS W3" w:eastAsia="Hiragino Sans CNS W3" w:hAnsi="Hiragino Sans CNS W3" w:hint="eastAsia"/>
              </w:rPr>
              <w:t>次相撞</w:t>
            </w:r>
          </w:p>
          <w:p w:rsidR="002D3A31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7.0) </w:t>
            </w:r>
            <w:r>
              <w:rPr>
                <w:rFonts w:ascii="Hiragino Sans CNS W3" w:eastAsia="Hiragino Sans CNS W3" w:hAnsi="Hiragino Sans CNS W3" w:hint="eastAsia"/>
              </w:rPr>
              <w:t>有相撞</w:t>
            </w:r>
            <w:r>
              <w:rPr>
                <w:rFonts w:ascii="Hiragino Sans CNS W3" w:eastAsia="Hiragino Sans CNS W3" w:hAnsi="Hiragino Sans CNS W3"/>
              </w:rPr>
              <w:t>: 1</w:t>
            </w:r>
            <w:r>
              <w:rPr>
                <w:rFonts w:ascii="Hiragino Sans CNS W3" w:eastAsia="Hiragino Sans CNS W3" w:hAnsi="Hiragino Sans CNS W3" w:hint="eastAsia"/>
              </w:rPr>
              <w:t>次相撞</w:t>
            </w:r>
          </w:p>
          <w:p w:rsidR="002D3A31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5.5) </w:t>
            </w:r>
            <w:r>
              <w:rPr>
                <w:rFonts w:ascii="Hiragino Sans CNS W3" w:eastAsia="Hiragino Sans CNS W3" w:hAnsi="Hiragino Sans CNS W3" w:hint="eastAsia"/>
              </w:rPr>
              <w:t>相撞傾向，嚴重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>
              <w:rPr>
                <w:rFonts w:ascii="Cambria Math" w:eastAsia="Cambria Math" w:hAnsi="Cambria Math"/>
              </w:rPr>
              <w:t xml:space="preserve">≥ </w:t>
            </w:r>
            <w:r>
              <w:rPr>
                <w:rFonts w:ascii="Hiragino Sans CNS W3" w:eastAsia="Hiragino Sans CNS W3" w:hAnsi="Hiragino Sans CNS W3"/>
              </w:rPr>
              <w:t>2</w:t>
            </w:r>
            <w:r>
              <w:rPr>
                <w:rFonts w:ascii="Hiragino Sans CNS W3" w:eastAsia="Hiragino Sans CNS W3" w:hAnsi="Hiragino Sans CNS W3" w:hint="eastAsia"/>
              </w:rPr>
              <w:t>次相撞傾向</w:t>
            </w:r>
          </w:p>
          <w:p w:rsidR="002D3A31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4.0) </w:t>
            </w:r>
            <w:r>
              <w:rPr>
                <w:rFonts w:ascii="Hiragino Sans CNS W3" w:eastAsia="Hiragino Sans CNS W3" w:hAnsi="Hiragino Sans CNS W3" w:hint="eastAsia"/>
              </w:rPr>
              <w:t>相撞傾向，中度</w:t>
            </w:r>
            <w:r>
              <w:rPr>
                <w:rFonts w:ascii="Hiragino Sans CNS W3" w:eastAsia="Hiragino Sans CNS W3" w:hAnsi="Hiragino Sans CNS W3"/>
              </w:rPr>
              <w:t>: 2</w:t>
            </w:r>
            <w:r>
              <w:rPr>
                <w:rFonts w:ascii="Hiragino Sans CNS W3" w:eastAsia="Hiragino Sans CNS W3" w:hAnsi="Hiragino Sans CNS W3" w:hint="eastAsia"/>
              </w:rPr>
              <w:t>次相撞傾向</w:t>
            </w:r>
          </w:p>
          <w:p w:rsidR="002D3A31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2.5) </w:t>
            </w:r>
            <w:r>
              <w:rPr>
                <w:rFonts w:ascii="Hiragino Sans CNS W3" w:eastAsia="Hiragino Sans CNS W3" w:hAnsi="Hiragino Sans CNS W3" w:hint="eastAsia"/>
              </w:rPr>
              <w:t>有相撞傾向</w:t>
            </w:r>
            <w:r>
              <w:rPr>
                <w:rFonts w:ascii="Hiragino Sans CNS W3" w:eastAsia="Hiragino Sans CNS W3" w:hAnsi="Hiragino Sans CNS W3"/>
              </w:rPr>
              <w:t>: 1</w:t>
            </w:r>
            <w:r>
              <w:rPr>
                <w:rFonts w:ascii="Hiragino Sans CNS W3" w:eastAsia="Hiragino Sans CNS W3" w:hAnsi="Hiragino Sans CNS W3" w:hint="eastAsia"/>
              </w:rPr>
              <w:t>次相撞傾向</w:t>
            </w:r>
          </w:p>
          <w:p w:rsidR="002D3A31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1.0) </w:t>
            </w:r>
            <w:r>
              <w:rPr>
                <w:rFonts w:ascii="Hiragino Sans CNS W3" w:eastAsia="Hiragino Sans CNS W3" w:hAnsi="Hiragino Sans CNS W3" w:hint="eastAsia"/>
              </w:rPr>
              <w:t>無相撞或相撞傾向</w:t>
            </w:r>
          </w:p>
          <w:p w:rsidR="005A3B5E" w:rsidRDefault="00B61BF6" w:rsidP="005A3B5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3B5E">
              <w:rPr>
                <w:rFonts w:ascii="Hiragino Sans CNS W3" w:eastAsia="Hiragino Sans CNS W3" w:hAnsi="Hiragino Sans CNS W3" w:hint="eastAsia"/>
              </w:rPr>
              <w:t>同時有相撞及相撞傾向時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Pr="005A3B5E">
              <w:rPr>
                <w:rFonts w:ascii="Hiragino Sans CNS W3" w:eastAsia="Hiragino Sans CNS W3" w:hAnsi="Hiragino Sans CNS W3" w:hint="eastAsia"/>
              </w:rPr>
              <w:t>應加總分數</w:t>
            </w:r>
          </w:p>
          <w:p w:rsidR="002D3A31" w:rsidRPr="002C565C" w:rsidRDefault="00B61BF6" w:rsidP="002C565C">
            <w:pPr>
              <w:pStyle w:val="ListParagraph"/>
              <w:numPr>
                <w:ilvl w:val="0"/>
                <w:numId w:val="28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2C565C">
              <w:rPr>
                <w:rFonts w:ascii="Hiragino Sans CNS W3" w:eastAsia="Hiragino Sans CNS W3" w:hAnsi="Hiragino Sans CNS W3" w:hint="eastAsia"/>
              </w:rPr>
              <w:t>但此項</w:t>
            </w:r>
            <w:r w:rsidRPr="002C565C">
              <w:rPr>
                <w:rFonts w:ascii="Hiragino Sans CNS W3" w:eastAsia="Hiragino Sans CNS W3" w:hAnsi="Hiragino Sans CNS W3"/>
              </w:rPr>
              <w:t xml:space="preserve"> (4. </w:t>
            </w:r>
            <w:r w:rsidRPr="002C565C">
              <w:rPr>
                <w:rFonts w:ascii="Hiragino Sans CNS W3" w:eastAsia="Hiragino Sans CNS W3" w:hAnsi="Hiragino Sans CNS W3" w:hint="eastAsia"/>
              </w:rPr>
              <w:t>相撞</w:t>
            </w:r>
            <w:r w:rsidRPr="002C565C">
              <w:rPr>
                <w:rFonts w:ascii="Hiragino Sans CNS W3" w:eastAsia="Hiragino Sans CNS W3" w:hAnsi="Hiragino Sans CNS W3"/>
              </w:rPr>
              <w:t xml:space="preserve">) </w:t>
            </w:r>
            <w:r w:rsidRPr="002C565C">
              <w:rPr>
                <w:rFonts w:ascii="Hiragino Sans CNS W3" w:eastAsia="Hiragino Sans CNS W3" w:hAnsi="Hiragino Sans CNS W3" w:hint="eastAsia"/>
              </w:rPr>
              <w:t>不超過</w:t>
            </w:r>
            <w:r w:rsidRPr="002C565C">
              <w:rPr>
                <w:rFonts w:ascii="Hiragino Sans CNS W3" w:eastAsia="Hiragino Sans CNS W3" w:hAnsi="Hiragino Sans CNS W3"/>
              </w:rPr>
              <w:t>10</w:t>
            </w:r>
            <w:r w:rsidRPr="002C565C">
              <w:rPr>
                <w:rFonts w:ascii="Hiragino Sans CNS W3" w:eastAsia="Hiragino Sans CNS W3" w:hAnsi="Hiragino Sans CNS W3" w:hint="eastAsia"/>
              </w:rPr>
              <w:t>分</w:t>
            </w:r>
          </w:p>
        </w:tc>
        <w:tc>
          <w:tcPr>
            <w:tcW w:w="3848" w:type="dxa"/>
          </w:tcPr>
          <w:p w:rsidR="00D672C3" w:rsidRDefault="00B61BF6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【自我功能</w:t>
            </w:r>
            <w:r>
              <w:rPr>
                <w:rFonts w:ascii="Hiragino Sans CNS W3" w:eastAsia="Hiragino Sans CNS W3" w:hAnsi="Hiragino Sans CNS W3"/>
              </w:rPr>
              <w:t>ego function</w:t>
            </w:r>
            <w:r>
              <w:rPr>
                <w:rFonts w:ascii="Hiragino Sans CNS W3" w:eastAsia="Hiragino Sans CNS W3" w:hAnsi="Hiragino Sans CNS W3" w:hint="eastAsia"/>
              </w:rPr>
              <w:t>受損】</w:t>
            </w:r>
          </w:p>
          <w:p w:rsidR="00C01909" w:rsidRDefault="004C10BE" w:rsidP="00D672C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B61BF6">
              <w:rPr>
                <w:rFonts w:ascii="Hiragino Sans CNS W3" w:eastAsia="Hiragino Sans CNS W3" w:hAnsi="Hiragino Sans CNS W3"/>
              </w:rPr>
              <w:t xml:space="preserve">  </w:t>
            </w:r>
            <w:r w:rsidR="00B61BF6">
              <w:rPr>
                <w:rFonts w:ascii="Hiragino Sans CNS W3" w:eastAsia="Hiragino Sans CNS W3" w:hAnsi="Hiragino Sans CNS W3" w:hint="eastAsia"/>
              </w:rPr>
              <w:t>考慮發展</w:t>
            </w:r>
            <w:r w:rsidR="00B61BF6">
              <w:rPr>
                <w:rFonts w:ascii="Hiragino Sans CNS W3" w:eastAsia="Hiragino Sans CNS W3" w:hAnsi="Hiragino Sans CNS W3"/>
              </w:rPr>
              <w:t xml:space="preserve"> (7</w:t>
            </w:r>
            <w:r w:rsidR="00B61BF6">
              <w:rPr>
                <w:rFonts w:ascii="Hiragino Sans CNS W3" w:eastAsia="Hiragino Sans CNS W3" w:hAnsi="Hiragino Sans CNS W3" w:hint="eastAsia"/>
              </w:rPr>
              <w:t>歲前常見相撞</w:t>
            </w:r>
            <w:r w:rsidR="00B61BF6">
              <w:rPr>
                <w:rFonts w:ascii="Hiragino Sans CNS W3" w:eastAsia="Hiragino Sans CNS W3" w:hAnsi="Hiragino Sans CNS W3"/>
              </w:rPr>
              <w:t xml:space="preserve">) </w:t>
            </w:r>
          </w:p>
          <w:p w:rsidR="00C01909" w:rsidRPr="004C10BE" w:rsidRDefault="00B61BF6" w:rsidP="004C10BE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C10BE">
              <w:rPr>
                <w:rFonts w:ascii="Hiragino Sans CNS W3" w:eastAsia="Hiragino Sans CNS W3" w:hAnsi="Hiragino Sans CNS W3" w:hint="eastAsia"/>
              </w:rPr>
              <w:t>運動控制及知覺敏感發展</w:t>
            </w:r>
          </w:p>
          <w:p w:rsidR="00987030" w:rsidRPr="00987030" w:rsidRDefault="004C10BE" w:rsidP="00987030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B61BF6">
              <w:rPr>
                <w:rFonts w:ascii="Hiragino Sans CNS W3" w:eastAsia="Hiragino Sans CNS W3" w:hAnsi="Hiragino Sans CNS W3"/>
              </w:rPr>
              <w:t xml:space="preserve">  </w:t>
            </w:r>
            <w:r w:rsidR="00B61BF6">
              <w:rPr>
                <w:rFonts w:ascii="Hiragino Sans CNS W3" w:eastAsia="Hiragino Sans CNS W3" w:hAnsi="Hiragino Sans CNS W3" w:hint="eastAsia"/>
              </w:rPr>
              <w:t>生理損傷</w:t>
            </w:r>
          </w:p>
          <w:p w:rsidR="00C01909" w:rsidRPr="004C10BE" w:rsidRDefault="00B61BF6" w:rsidP="004C10BE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C10BE">
              <w:rPr>
                <w:rFonts w:ascii="Hiragino Sans CNS W3" w:eastAsia="Hiragino Sans CNS W3" w:hAnsi="Hiragino Sans CNS W3" w:hint="eastAsia"/>
              </w:rPr>
              <w:t>周圍神經或肌肉受損</w:t>
            </w:r>
          </w:p>
          <w:p w:rsidR="00987030" w:rsidRPr="004C10BE" w:rsidRDefault="00B61BF6" w:rsidP="004C10BE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C10BE">
              <w:rPr>
                <w:rFonts w:ascii="Hiragino Sans CNS W3" w:eastAsia="Hiragino Sans CNS W3" w:hAnsi="Hiragino Sans CNS W3" w:hint="eastAsia"/>
              </w:rPr>
              <w:t>適於區辨器質性腦傷</w:t>
            </w:r>
          </w:p>
          <w:p w:rsidR="00C01909" w:rsidRDefault="004C10BE" w:rsidP="00C01909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B61BF6">
              <w:rPr>
                <w:rFonts w:ascii="Hiragino Sans CNS W3" w:eastAsia="Hiragino Sans CNS W3" w:hAnsi="Hiragino Sans CNS W3"/>
              </w:rPr>
              <w:t xml:space="preserve">  </w:t>
            </w:r>
            <w:r w:rsidR="00B61BF6">
              <w:rPr>
                <w:rFonts w:ascii="Hiragino Sans CNS W3" w:eastAsia="Hiragino Sans CNS W3" w:hAnsi="Hiragino Sans CNS W3" w:hint="eastAsia"/>
              </w:rPr>
              <w:t>心理困擾</w:t>
            </w:r>
          </w:p>
          <w:p w:rsidR="00C01909" w:rsidRPr="004C10BE" w:rsidRDefault="00B61BF6" w:rsidP="004C10BE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C10BE">
              <w:rPr>
                <w:rFonts w:ascii="Hiragino Sans CNS W3" w:eastAsia="Hiragino Sans CNS W3" w:hAnsi="Hiragino Sans CNS W3" w:hint="eastAsia"/>
              </w:rPr>
              <w:t>預期計畫能力不佳</w:t>
            </w:r>
            <w:r w:rsidRPr="004C10BE">
              <w:rPr>
                <w:rFonts w:ascii="Hiragino Sans CNS W3" w:eastAsia="Hiragino Sans CNS W3" w:hAnsi="Hiragino Sans CNS W3"/>
              </w:rPr>
              <w:t xml:space="preserve">, </w:t>
            </w:r>
            <w:r w:rsidRPr="004C10BE">
              <w:rPr>
                <w:rFonts w:ascii="Hiragino Sans CNS W3" w:eastAsia="Hiragino Sans CNS W3" w:hAnsi="Hiragino Sans CNS W3" w:hint="eastAsia"/>
              </w:rPr>
              <w:t>衝動</w:t>
            </w:r>
          </w:p>
          <w:p w:rsidR="00C01909" w:rsidRPr="004C10BE" w:rsidRDefault="00B61BF6" w:rsidP="004C10BE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C10BE">
              <w:rPr>
                <w:rFonts w:ascii="Hiragino Sans CNS W3" w:eastAsia="Hiragino Sans CNS W3" w:hAnsi="Hiragino Sans CNS W3" w:hint="eastAsia"/>
              </w:rPr>
              <w:t>難區辨圖形</w:t>
            </w:r>
            <w:r w:rsidRPr="004C10BE">
              <w:rPr>
                <w:rFonts w:ascii="Hiragino Sans CNS W3" w:eastAsia="Hiragino Sans CNS W3" w:hAnsi="Hiragino Sans CNS W3"/>
              </w:rPr>
              <w:t>-</w:t>
            </w:r>
            <w:r w:rsidRPr="004C10BE">
              <w:rPr>
                <w:rFonts w:ascii="Hiragino Sans CNS W3" w:eastAsia="Hiragino Sans CNS W3" w:hAnsi="Hiragino Sans CNS W3" w:hint="eastAsia"/>
              </w:rPr>
              <w:t>背景關係</w:t>
            </w:r>
          </w:p>
        </w:tc>
      </w:tr>
      <w:tr w:rsidR="00D672C3" w:rsidTr="00AF05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5.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轉紙</w:t>
            </w:r>
          </w:p>
          <w:p w:rsidR="002A3298" w:rsidRDefault="00B61BF6" w:rsidP="00D672C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shift in the position of the paper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D672C3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將抄繪紙張旋轉近</w:t>
            </w:r>
            <w:r>
              <w:rPr>
                <w:rFonts w:ascii="Hiragino Sans CNS W3" w:eastAsia="Hiragino Sans CNS W3" w:hAnsi="Hiragino Sans CNS W3"/>
              </w:rPr>
              <w:t>90</w:t>
            </w:r>
            <w:r>
              <w:rPr>
                <w:rFonts w:ascii="Hiragino Sans CNS W3" w:eastAsia="Hiragino Sans CNS W3" w:hAnsi="Hiragino Sans CNS W3" w:hint="eastAsia"/>
              </w:rPr>
              <w:t>度</w:t>
            </w:r>
            <w:r>
              <w:rPr>
                <w:rFonts w:ascii="Hiragino Sans CNS W3" w:eastAsia="Hiragino Sans CNS W3" w:hAnsi="Hiragino Sans CNS W3"/>
              </w:rPr>
              <w:t xml:space="preserve"> (</w:t>
            </w:r>
            <w:r>
              <w:rPr>
                <w:rFonts w:ascii="Hiragino Sans CNS W3" w:eastAsia="Hiragino Sans CNS W3" w:hAnsi="Hiragino Sans CNS W3" w:hint="eastAsia"/>
              </w:rPr>
              <w:t>垂直轉成水平</w:t>
            </w:r>
            <w:r>
              <w:rPr>
                <w:rFonts w:ascii="Hiragino Sans CNS W3" w:eastAsia="Hiragino Sans CNS W3" w:hAnsi="Hiragino Sans CNS W3"/>
              </w:rPr>
              <w:t>)</w:t>
            </w:r>
          </w:p>
        </w:tc>
        <w:tc>
          <w:tcPr>
            <w:tcW w:w="4738" w:type="dxa"/>
          </w:tcPr>
          <w:p w:rsidR="00D672C3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10.0) </w:t>
            </w:r>
            <w:r>
              <w:rPr>
                <w:rFonts w:ascii="Hiragino Sans CNS W3" w:eastAsia="Hiragino Sans CNS W3" w:hAnsi="Hiragino Sans CNS W3" w:hint="eastAsia"/>
              </w:rPr>
              <w:t>每個圖都轉紙</w:t>
            </w:r>
          </w:p>
          <w:p w:rsidR="002A3298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7.0) 3 - 8</w:t>
            </w:r>
            <w:r>
              <w:rPr>
                <w:rFonts w:ascii="Hiragino Sans CNS W3" w:eastAsia="Hiragino Sans CNS W3" w:hAnsi="Hiragino Sans CNS W3" w:hint="eastAsia"/>
              </w:rPr>
              <w:t>個圖轉紙</w:t>
            </w:r>
          </w:p>
          <w:p w:rsidR="002A3298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5.5) 1 - 2</w:t>
            </w:r>
            <w:r>
              <w:rPr>
                <w:rFonts w:ascii="Hiragino Sans CNS W3" w:eastAsia="Hiragino Sans CNS W3" w:hAnsi="Hiragino Sans CNS W3" w:hint="eastAsia"/>
              </w:rPr>
              <w:t>個圖轉紙</w:t>
            </w:r>
          </w:p>
          <w:p w:rsidR="002A3298" w:rsidRDefault="00B61BF6" w:rsidP="00D672C3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1.0) </w:t>
            </w:r>
            <w:r>
              <w:rPr>
                <w:rFonts w:ascii="Hiragino Sans CNS W3" w:eastAsia="Hiragino Sans CNS W3" w:hAnsi="Hiragino Sans CNS W3" w:hint="eastAsia"/>
              </w:rPr>
              <w:t>沒有轉紙</w:t>
            </w:r>
          </w:p>
        </w:tc>
        <w:tc>
          <w:tcPr>
            <w:tcW w:w="3848" w:type="dxa"/>
          </w:tcPr>
          <w:p w:rsidR="003F21A0" w:rsidRDefault="00B61BF6" w:rsidP="003F21A0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【壓抑或潛在的攻擊或對立】</w:t>
            </w:r>
          </w:p>
          <w:p w:rsidR="00B90323" w:rsidRPr="003F21A0" w:rsidRDefault="00B61BF6" w:rsidP="003F21A0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（</w:t>
            </w:r>
            <w:r w:rsidRPr="003F21A0">
              <w:rPr>
                <w:rFonts w:ascii="Hiragino Sans CNS W3" w:eastAsia="Hiragino Sans CNS W3" w:hAnsi="Hiragino Sans CNS W3" w:hint="eastAsia"/>
              </w:rPr>
              <w:t>紙與卡擺放不一</w:t>
            </w:r>
            <w:r>
              <w:rPr>
                <w:rFonts w:ascii="Hiragino Sans CNS W3" w:eastAsia="Hiragino Sans CNS W3" w:hAnsi="Hiragino Sans CNS W3" w:hint="eastAsia"/>
              </w:rPr>
              <w:t>，</w:t>
            </w:r>
            <w:r w:rsidRPr="003F21A0">
              <w:rPr>
                <w:rFonts w:ascii="Hiragino Sans CNS W3" w:eastAsia="Hiragino Sans CNS W3" w:hAnsi="Hiragino Sans CNS W3" w:hint="eastAsia"/>
              </w:rPr>
              <w:t>致知覺失調及焦慮</w:t>
            </w:r>
            <w:r>
              <w:rPr>
                <w:rFonts w:ascii="Hiragino Sans CNS W3" w:eastAsia="Hiragino Sans CNS W3" w:hAnsi="Hiragino Sans CNS W3" w:hint="eastAsia"/>
              </w:rPr>
              <w:t>，</w:t>
            </w:r>
            <w:r w:rsidRPr="003F21A0">
              <w:rPr>
                <w:rFonts w:ascii="Hiragino Sans CNS W3" w:eastAsia="Hiragino Sans CNS W3" w:hAnsi="Hiragino Sans CNS W3" w:hint="eastAsia"/>
              </w:rPr>
              <w:t>而產生轉紙或卡的衝動</w:t>
            </w:r>
            <w:r>
              <w:rPr>
                <w:rFonts w:ascii="Hiragino Sans CNS W3" w:eastAsia="Hiragino Sans CNS W3" w:hAnsi="Hiragino Sans CNS W3" w:hint="eastAsia"/>
              </w:rPr>
              <w:t>）</w:t>
            </w:r>
          </w:p>
          <w:p w:rsidR="003F21A0" w:rsidRDefault="00B61BF6" w:rsidP="003F21A0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3F21A0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健康者抑制衝動</w:t>
            </w:r>
            <w:r>
              <w:rPr>
                <w:rFonts w:ascii="Hiragino Sans CNS W3" w:eastAsia="Hiragino Sans CNS W3" w:hAnsi="Hiragino Sans CNS W3"/>
              </w:rPr>
              <w:t xml:space="preserve"> (</w:t>
            </w:r>
            <w:r>
              <w:rPr>
                <w:rFonts w:ascii="Hiragino Sans CNS W3" w:eastAsia="Hiragino Sans CNS W3" w:hAnsi="Hiragino Sans CNS W3" w:hint="eastAsia"/>
              </w:rPr>
              <w:t>不轉</w:t>
            </w:r>
            <w:r>
              <w:rPr>
                <w:rFonts w:ascii="Hiragino Sans CNS W3" w:eastAsia="Hiragino Sans CNS W3" w:hAnsi="Hiragino Sans CNS W3"/>
              </w:rPr>
              <w:t>)</w:t>
            </w:r>
          </w:p>
          <w:p w:rsidR="003F21A0" w:rsidRPr="003F21A0" w:rsidRDefault="00B61BF6" w:rsidP="003F21A0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    </w:t>
            </w:r>
            <w:r w:rsidR="003F21A0"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轉紙可能潛藏或被動對立</w:t>
            </w:r>
          </w:p>
        </w:tc>
      </w:tr>
    </w:tbl>
    <w:p w:rsidR="00522E6C" w:rsidRDefault="00522E6C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AF05DB" w:rsidRDefault="00AF05DB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10"/>
        <w:gridCol w:w="4394"/>
        <w:gridCol w:w="4738"/>
        <w:gridCol w:w="3848"/>
      </w:tblGrid>
      <w:tr w:rsidR="00AF05DB" w:rsidTr="00056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90" w:type="dxa"/>
            <w:gridSpan w:val="4"/>
            <w:tcBorders>
              <w:bottom w:val="single" w:sz="4" w:space="0" w:color="auto"/>
            </w:tcBorders>
          </w:tcPr>
          <w:p w:rsidR="00AF05DB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完形改變因子</w:t>
            </w:r>
            <w:r>
              <w:rPr>
                <w:rFonts w:ascii="Hiragino Sans CNS W3" w:eastAsia="Hiragino Sans CNS W3" w:hAnsi="Hiragino Sans CNS W3"/>
                <w:caps w:val="0"/>
              </w:rPr>
              <w:t>factor related to change in the gestalt</w:t>
            </w:r>
          </w:p>
        </w:tc>
      </w:tr>
      <w:tr w:rsidR="00AF05DB" w:rsidRPr="00D4797F" w:rsidTr="000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right w:val="single" w:sz="4" w:space="0" w:color="auto"/>
            </w:tcBorders>
          </w:tcPr>
          <w:p w:rsidR="00AF05DB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6.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閉合困難</w:t>
            </w:r>
          </w:p>
          <w:p w:rsidR="00AF05DB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closure difficulty</w:t>
            </w:r>
          </w:p>
          <w:p w:rsidR="00E95413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(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A</w:t>
            </w:r>
            <w:r>
              <w:rPr>
                <w:rFonts w:ascii="Hiragino Sans CNS W3" w:eastAsia="Hiragino Sans CNS W3" w:hAnsi="Hiragino Sans CNS W3"/>
                <w:caps w:val="0"/>
              </w:rPr>
              <w:t>, 2, 4, 7, 8)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</w:tcBorders>
          </w:tcPr>
          <w:p w:rsidR="00AF05DB" w:rsidRDefault="00AF05DB" w:rsidP="0005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 w:hint="eastAsia"/>
              </w:rPr>
              <w:t>圖形</w:t>
            </w:r>
            <w:r w:rsidR="004577B2">
              <w:rPr>
                <w:rFonts w:ascii="Hiragino Sans GB W3" w:eastAsia="Hiragino Sans GB W3" w:hAnsi="Hiragino Sans GB W3" w:hint="eastAsia"/>
              </w:rPr>
              <w:t>中的線段間或部分間的接合</w:t>
            </w:r>
            <w:r w:rsidR="004577B2">
              <w:rPr>
                <w:rFonts w:ascii="Hiragino Sans GB W3" w:eastAsia="Hiragino Sans GB W3" w:hAnsi="Hiragino Sans GB W3"/>
              </w:rPr>
              <w:t xml:space="preserve"> (joining) </w:t>
            </w:r>
            <w:r w:rsidR="004577B2">
              <w:rPr>
                <w:rFonts w:ascii="Hiragino Sans GB W3" w:eastAsia="Hiragino Sans GB W3" w:hAnsi="Hiragino Sans GB W3" w:hint="eastAsia"/>
              </w:rPr>
              <w:t>困難</w:t>
            </w:r>
          </w:p>
          <w:p w:rsidR="00AF05DB" w:rsidRDefault="00E95413" w:rsidP="00056612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出現於</w:t>
            </w:r>
            <w:r w:rsidR="004577B2">
              <w:rPr>
                <w:rFonts w:ascii="Hiragino Sans CNS W3" w:eastAsia="Hiragino Sans CNS W3" w:hAnsi="Hiragino Sans CNS W3" w:hint="eastAsia"/>
              </w:rPr>
              <w:t>圖</w:t>
            </w:r>
            <w:r w:rsidR="004577B2">
              <w:rPr>
                <w:rFonts w:ascii="Hiragino Sans CNS W3" w:eastAsia="Hiragino Sans CNS W3" w:hAnsi="Hiragino Sans CNS W3"/>
              </w:rPr>
              <w:t>A, 2, 4, 7, 8</w:t>
            </w:r>
          </w:p>
          <w:p w:rsidR="00551625" w:rsidRDefault="004577B2" w:rsidP="00551625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兩邊接合</w:t>
            </w:r>
            <w:r w:rsidR="00551625">
              <w:rPr>
                <w:rFonts w:ascii="Hiragino Sans CNS W3" w:eastAsia="Hiragino Sans CNS W3" w:hAnsi="Hiragino Sans CNS W3"/>
              </w:rPr>
              <w:t>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5A2547">
              <w:rPr>
                <w:rFonts w:ascii="Hiragino Sans CNS W3" w:eastAsia="Hiragino Sans CNS W3" w:hAnsi="Hiragino Sans CNS W3" w:hint="eastAsia"/>
              </w:rPr>
              <w:t>圖</w:t>
            </w:r>
            <w:r>
              <w:rPr>
                <w:rFonts w:ascii="Hiragino Sans CNS W3" w:eastAsia="Hiragino Sans CNS W3" w:hAnsi="Hiragino Sans CNS W3"/>
              </w:rPr>
              <w:t xml:space="preserve">A, </w:t>
            </w:r>
            <w:r w:rsidR="00E7485D">
              <w:rPr>
                <w:rFonts w:ascii="Hiragino Sans CNS W3" w:eastAsia="Hiragino Sans CNS W3" w:hAnsi="Hiragino Sans CNS W3"/>
              </w:rPr>
              <w:t>4, 7, 8</w:t>
            </w:r>
          </w:p>
          <w:p w:rsidR="00551625" w:rsidRDefault="00E7485D" w:rsidP="00551625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E7485D">
              <w:rPr>
                <w:rFonts w:ascii="Hiragino Sans CNS W3" w:eastAsia="Hiragino Sans CNS W3" w:hAnsi="Hiragino Sans CNS W3" w:hint="eastAsia"/>
              </w:rPr>
              <w:t>完整封閉圓</w:t>
            </w:r>
            <w:r w:rsidR="00551625">
              <w:rPr>
                <w:rFonts w:ascii="Hiragino Sans CNS W3" w:eastAsia="Hiragino Sans CNS W3" w:hAnsi="Hiragino Sans CNS W3" w:hint="eastAsia"/>
              </w:rPr>
              <w:t>:</w:t>
            </w:r>
            <w:r w:rsidRPr="00E7485D">
              <w:rPr>
                <w:rFonts w:ascii="Hiragino Sans CNS W3" w:eastAsia="Hiragino Sans CNS W3" w:hAnsi="Hiragino Sans CNS W3"/>
              </w:rPr>
              <w:t xml:space="preserve"> </w:t>
            </w:r>
            <w:r w:rsidR="005A2547">
              <w:rPr>
                <w:rFonts w:ascii="Hiragino Sans CNS W3" w:eastAsia="Hiragino Sans CNS W3" w:hAnsi="Hiragino Sans CNS W3" w:hint="eastAsia"/>
              </w:rPr>
              <w:t>圖</w:t>
            </w:r>
            <w:r w:rsidRPr="00E7485D">
              <w:rPr>
                <w:rFonts w:ascii="Hiragino Sans CNS W3" w:eastAsia="Hiragino Sans CNS W3" w:hAnsi="Hiragino Sans CNS W3"/>
              </w:rPr>
              <w:t>A, 2</w:t>
            </w:r>
          </w:p>
          <w:p w:rsidR="00551625" w:rsidRPr="00551625" w:rsidRDefault="00E7485D" w:rsidP="00551625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E7485D">
              <w:rPr>
                <w:rFonts w:ascii="Hiragino Sans CNS W3" w:eastAsia="Hiragino Sans CNS W3" w:hAnsi="Hiragino Sans CNS W3" w:hint="eastAsia"/>
              </w:rPr>
              <w:t>兩部分接合</w:t>
            </w:r>
            <w:r w:rsidR="00551625">
              <w:rPr>
                <w:rFonts w:ascii="Hiragino Sans CNS W3" w:eastAsia="Hiragino Sans CNS W3" w:hAnsi="Hiragino Sans CNS W3" w:hint="eastAsia"/>
              </w:rPr>
              <w:t>:</w:t>
            </w:r>
            <w:r w:rsidRPr="00E7485D">
              <w:rPr>
                <w:rFonts w:ascii="Hiragino Sans CNS W3" w:eastAsia="Hiragino Sans CNS W3" w:hAnsi="Hiragino Sans CNS W3"/>
              </w:rPr>
              <w:t xml:space="preserve"> </w:t>
            </w:r>
            <w:r w:rsidR="005A2547">
              <w:rPr>
                <w:rFonts w:ascii="Hiragino Sans CNS W3" w:eastAsia="Hiragino Sans CNS W3" w:hAnsi="Hiragino Sans CNS W3" w:hint="eastAsia"/>
              </w:rPr>
              <w:t>圖</w:t>
            </w:r>
            <w:r w:rsidRPr="00E7485D">
              <w:rPr>
                <w:rFonts w:ascii="Hiragino Sans CNS W3" w:eastAsia="Hiragino Sans CNS W3" w:hAnsi="Hiragino Sans CNS W3"/>
              </w:rPr>
              <w:t>A, 4, 7</w:t>
            </w:r>
          </w:p>
          <w:p w:rsidR="00551625" w:rsidRPr="006D66C4" w:rsidRDefault="006D66C4" w:rsidP="00551625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可能的</w:t>
            </w:r>
            <w:r w:rsidR="00551625">
              <w:rPr>
                <w:rFonts w:ascii="Hiragino Sans CNS W3" w:eastAsia="Hiragino Sans CNS W3" w:hAnsi="Hiragino Sans CNS W3" w:hint="eastAsia"/>
              </w:rPr>
              <w:t>樣態</w:t>
            </w:r>
            <w:r w:rsidR="00551625">
              <w:rPr>
                <w:rFonts w:ascii="Hiragino Sans CNS W3" w:eastAsia="Hiragino Sans CNS W3" w:hAnsi="Hiragino Sans CNS W3"/>
              </w:rPr>
              <w:t xml:space="preserve">: </w:t>
            </w:r>
            <w:r w:rsidR="00551625">
              <w:rPr>
                <w:rFonts w:ascii="Hiragino Sans CNS W3" w:eastAsia="Hiragino Sans CNS W3" w:hAnsi="Hiragino Sans CNS W3" w:hint="eastAsia"/>
              </w:rPr>
              <w:t>間隙,</w:t>
            </w:r>
            <w:r w:rsidR="00551625">
              <w:rPr>
                <w:rFonts w:ascii="Hiragino Sans CNS W3" w:eastAsia="Hiragino Sans CNS W3" w:hAnsi="Hiragino Sans CNS W3"/>
              </w:rPr>
              <w:t xml:space="preserve"> </w:t>
            </w:r>
            <w:r w:rsidR="00551625">
              <w:rPr>
                <w:rFonts w:ascii="Hiragino Sans CNS W3" w:eastAsia="Hiragino Sans CNS W3" w:hAnsi="Hiragino Sans CNS W3" w:hint="eastAsia"/>
              </w:rPr>
              <w:t>過頭</w:t>
            </w:r>
            <w:r w:rsidR="00551625">
              <w:rPr>
                <w:rFonts w:ascii="Hiragino Sans CNS W3" w:eastAsia="Hiragino Sans CNS W3" w:hAnsi="Hiragino Sans CNS W3"/>
              </w:rPr>
              <w:t xml:space="preserve">, </w:t>
            </w:r>
            <w:r w:rsidR="00551625">
              <w:rPr>
                <w:rFonts w:ascii="Hiragino Sans CNS W3" w:eastAsia="Hiragino Sans CNS W3" w:hAnsi="Hiragino Sans CNS W3" w:hint="eastAsia"/>
              </w:rPr>
              <w:t>擦拭</w:t>
            </w:r>
            <w:r w:rsidR="00551625">
              <w:rPr>
                <w:rFonts w:ascii="Hiragino Sans CNS W3" w:eastAsia="Hiragino Sans CNS W3" w:hAnsi="Hiragino Sans CNS W3"/>
              </w:rPr>
              <w:t xml:space="preserve">, </w:t>
            </w:r>
            <w:r w:rsidR="00551625">
              <w:rPr>
                <w:rFonts w:ascii="Hiragino Sans CNS W3" w:eastAsia="Hiragino Sans CNS W3" w:hAnsi="Hiragino Sans CNS W3" w:hint="eastAsia"/>
              </w:rPr>
              <w:t>修正</w:t>
            </w:r>
            <w:r w:rsidR="00551625">
              <w:rPr>
                <w:rFonts w:ascii="Hiragino Sans CNS W3" w:eastAsia="Hiragino Sans CNS W3" w:hAnsi="Hiragino Sans CNS W3"/>
              </w:rPr>
              <w:t xml:space="preserve">, </w:t>
            </w:r>
            <w:r w:rsidR="00551625">
              <w:rPr>
                <w:rFonts w:ascii="Hiragino Sans CNS W3" w:eastAsia="Hiragino Sans CNS W3" w:hAnsi="Hiragino Sans CNS W3" w:hint="eastAsia"/>
              </w:rPr>
              <w:t>筆觸變深</w:t>
            </w:r>
            <w:r w:rsidR="00551625">
              <w:rPr>
                <w:rFonts w:ascii="Hiragino Sans CNS W3" w:eastAsia="Hiragino Sans CNS W3" w:hAnsi="Hiragino Sans CNS W3"/>
              </w:rPr>
              <w:t xml:space="preserve">, </w:t>
            </w:r>
            <w:r w:rsidR="00551625">
              <w:rPr>
                <w:rFonts w:ascii="Hiragino Sans CNS W3" w:eastAsia="Hiragino Sans CNS W3" w:hAnsi="Hiragino Sans CNS W3" w:hint="eastAsia"/>
              </w:rPr>
              <w:t>重畫</w:t>
            </w:r>
          </w:p>
        </w:tc>
        <w:tc>
          <w:tcPr>
            <w:tcW w:w="4738" w:type="dxa"/>
            <w:tcBorders>
              <w:top w:val="single" w:sz="4" w:space="0" w:color="auto"/>
            </w:tcBorders>
          </w:tcPr>
          <w:p w:rsidR="00AF05DB" w:rsidRPr="00551625" w:rsidRDefault="00AF05DB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10.0) </w:t>
            </w:r>
            <w:r w:rsidR="00551625">
              <w:rPr>
                <w:rFonts w:ascii="Hiragino Sans CNS W3" w:eastAsia="Hiragino Sans CNS W3" w:hAnsi="Hiragino Sans CNS W3" w:hint="eastAsia"/>
              </w:rPr>
              <w:t>非常嚴重</w:t>
            </w:r>
            <w:r w:rsidR="00551625">
              <w:rPr>
                <w:rFonts w:ascii="Hiragino Sans CNS W3" w:eastAsia="Hiragino Sans CNS W3" w:hAnsi="Hiragino Sans CNS W3"/>
              </w:rPr>
              <w:t xml:space="preserve">: </w:t>
            </w:r>
            <w:r w:rsidR="00551625">
              <w:rPr>
                <w:rFonts w:ascii="Cambria Math" w:eastAsia="Cambria Math" w:hAnsi="Cambria Math" w:hint="eastAsia"/>
              </w:rPr>
              <w:t>≥</w:t>
            </w:r>
            <w:r w:rsidR="00551625">
              <w:rPr>
                <w:rFonts w:ascii="Hiragino Sans CNS W3" w:eastAsia="Hiragino Sans CNS W3" w:hAnsi="Hiragino Sans CNS W3"/>
              </w:rPr>
              <w:t xml:space="preserve"> 9</w:t>
            </w:r>
            <w:r w:rsidR="00551625">
              <w:rPr>
                <w:rFonts w:ascii="Hiragino Sans CNS W3" w:eastAsia="Hiragino Sans CNS W3" w:hAnsi="Hiragino Sans CNS W3" w:hint="eastAsia"/>
              </w:rPr>
              <w:t>分</w:t>
            </w:r>
          </w:p>
          <w:p w:rsidR="002541E8" w:rsidRDefault="002541E8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7</w:t>
            </w:r>
            <w:r>
              <w:rPr>
                <w:rFonts w:ascii="Hiragino Sans CNS W3" w:eastAsia="Hiragino Sans CNS W3" w:hAnsi="Hiragino Sans CNS W3"/>
              </w:rPr>
              <w:t xml:space="preserve">.75) </w:t>
            </w:r>
            <w:r w:rsidR="00551625">
              <w:rPr>
                <w:rFonts w:ascii="Hiragino Sans CNS W3" w:eastAsia="Hiragino Sans CNS W3" w:hAnsi="Hiragino Sans CNS W3" w:hint="eastAsia"/>
              </w:rPr>
              <w:t>嚴重</w:t>
            </w:r>
            <w:r w:rsidR="00551625">
              <w:rPr>
                <w:rFonts w:ascii="Hiragino Sans CNS W3" w:eastAsia="Hiragino Sans CNS W3" w:hAnsi="Hiragino Sans CNS W3"/>
              </w:rPr>
              <w:t>: 6 - 8</w:t>
            </w:r>
            <w:r w:rsidR="00551625">
              <w:rPr>
                <w:rFonts w:ascii="Hiragino Sans CNS W3" w:eastAsia="Hiragino Sans CNS W3" w:hAnsi="Hiragino Sans CNS W3" w:hint="eastAsia"/>
              </w:rPr>
              <w:t>分</w:t>
            </w:r>
          </w:p>
          <w:p w:rsidR="002541E8" w:rsidRDefault="002541E8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5</w:t>
            </w:r>
            <w:r>
              <w:rPr>
                <w:rFonts w:ascii="Hiragino Sans CNS W3" w:eastAsia="Hiragino Sans CNS W3" w:hAnsi="Hiragino Sans CNS W3"/>
              </w:rPr>
              <w:t xml:space="preserve">.5) </w:t>
            </w:r>
            <w:r w:rsidR="00551625">
              <w:rPr>
                <w:rFonts w:ascii="Hiragino Sans CNS W3" w:eastAsia="Hiragino Sans CNS W3" w:hAnsi="Hiragino Sans CNS W3" w:hint="eastAsia"/>
              </w:rPr>
              <w:t>中度</w:t>
            </w:r>
            <w:r w:rsidR="00551625">
              <w:rPr>
                <w:rFonts w:ascii="Hiragino Sans CNS W3" w:eastAsia="Hiragino Sans CNS W3" w:hAnsi="Hiragino Sans CNS W3"/>
              </w:rPr>
              <w:t>: 3 - 5</w:t>
            </w:r>
            <w:r w:rsidR="00551625">
              <w:rPr>
                <w:rFonts w:ascii="Hiragino Sans CNS W3" w:eastAsia="Hiragino Sans CNS W3" w:hAnsi="Hiragino Sans CNS W3" w:hint="eastAsia"/>
              </w:rPr>
              <w:t>分</w:t>
            </w:r>
          </w:p>
          <w:p w:rsidR="002541E8" w:rsidRDefault="002541E8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3</w:t>
            </w:r>
            <w:r>
              <w:rPr>
                <w:rFonts w:ascii="Hiragino Sans CNS W3" w:eastAsia="Hiragino Sans CNS W3" w:hAnsi="Hiragino Sans CNS W3"/>
              </w:rPr>
              <w:t xml:space="preserve">.25) </w:t>
            </w:r>
            <w:r w:rsidR="00551625">
              <w:rPr>
                <w:rFonts w:ascii="Hiragino Sans CNS W3" w:eastAsia="Hiragino Sans CNS W3" w:hAnsi="Hiragino Sans CNS W3" w:hint="eastAsia"/>
              </w:rPr>
              <w:t>輕微</w:t>
            </w:r>
            <w:r w:rsidR="00551625">
              <w:rPr>
                <w:rFonts w:ascii="Hiragino Sans CNS W3" w:eastAsia="Hiragino Sans CNS W3" w:hAnsi="Hiragino Sans CNS W3"/>
              </w:rPr>
              <w:t>: 1 - 2</w:t>
            </w:r>
            <w:r w:rsidR="00551625">
              <w:rPr>
                <w:rFonts w:ascii="Hiragino Sans CNS W3" w:eastAsia="Hiragino Sans CNS W3" w:hAnsi="Hiragino Sans CNS W3" w:hint="eastAsia"/>
              </w:rPr>
              <w:t>分</w:t>
            </w:r>
          </w:p>
          <w:p w:rsidR="00551625" w:rsidRDefault="002541E8" w:rsidP="0055162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 w:rsidR="00551625">
              <w:rPr>
                <w:rFonts w:ascii="Hiragino Sans CNS W3" w:eastAsia="Hiragino Sans CNS W3" w:hAnsi="Hiragino Sans CNS W3" w:hint="eastAsia"/>
              </w:rPr>
              <w:t>無</w:t>
            </w:r>
            <w:r w:rsidR="00551625">
              <w:rPr>
                <w:rFonts w:ascii="Hiragino Sans CNS W3" w:eastAsia="Hiragino Sans CNS W3" w:hAnsi="Hiragino Sans CNS W3"/>
              </w:rPr>
              <w:t xml:space="preserve">: </w:t>
            </w:r>
            <w:r w:rsidR="00551625">
              <w:rPr>
                <w:rFonts w:ascii="Hiragino Sans CNS W3" w:eastAsia="Hiragino Sans CNS W3" w:hAnsi="Hiragino Sans CNS W3" w:hint="eastAsia"/>
              </w:rPr>
              <w:t>沒有閉合困難</w:t>
            </w:r>
          </w:p>
          <w:p w:rsidR="00551625" w:rsidRPr="005A3B5E" w:rsidRDefault="00551625" w:rsidP="005A3B5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3B5E">
              <w:rPr>
                <w:rFonts w:ascii="Hiragino Sans CNS W3" w:eastAsia="Hiragino Sans CNS W3" w:hAnsi="Hiragino Sans CNS W3" w:hint="eastAsia"/>
              </w:rPr>
              <w:t xml:space="preserve">一圖最多計2次閉合困難 </w:t>
            </w:r>
            <w:r w:rsidRPr="005A3B5E">
              <w:rPr>
                <w:rFonts w:ascii="Hiragino Sans CNS W3" w:eastAsia="Hiragino Sans CNS W3" w:hAnsi="Hiragino Sans CNS W3"/>
              </w:rPr>
              <w:t>(2</w:t>
            </w:r>
            <w:r w:rsidRPr="005A3B5E">
              <w:rPr>
                <w:rFonts w:ascii="Hiragino Sans CNS W3" w:eastAsia="Hiragino Sans CNS W3" w:hAnsi="Hiragino Sans CNS W3" w:hint="eastAsia"/>
              </w:rPr>
              <w:t>分</w:t>
            </w:r>
            <w:r w:rsidRPr="005A3B5E">
              <w:rPr>
                <w:rFonts w:ascii="Hiragino Sans CNS W3" w:eastAsia="Hiragino Sans CNS W3" w:hAnsi="Hiragino Sans CNS W3"/>
              </w:rPr>
              <w:t>)</w:t>
            </w:r>
          </w:p>
          <w:p w:rsidR="00551625" w:rsidRPr="005A3B5E" w:rsidRDefault="00551625" w:rsidP="005A3B5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3B5E">
              <w:rPr>
                <w:rFonts w:ascii="Hiragino Sans CNS W3" w:eastAsia="Hiragino Sans CNS W3" w:hAnsi="Hiragino Sans CNS W3" w:hint="eastAsia"/>
              </w:rPr>
              <w:t>圖2</w:t>
            </w:r>
            <w:r w:rsidRPr="005A3B5E">
              <w:rPr>
                <w:rFonts w:ascii="Hiragino Sans CNS W3" w:eastAsia="Hiragino Sans CNS W3" w:hAnsi="Hiragino Sans CNS W3"/>
              </w:rPr>
              <w:t xml:space="preserve">: </w:t>
            </w:r>
            <w:r w:rsidRPr="005A3B5E">
              <w:rPr>
                <w:rFonts w:ascii="Hiragino Sans CNS W3" w:eastAsia="Hiragino Sans CNS W3" w:hAnsi="Hiragino Sans CNS W3" w:hint="eastAsia"/>
              </w:rPr>
              <w:t>2次算1</w:t>
            </w:r>
            <w:r w:rsidR="00BA3584" w:rsidRPr="005A3B5E">
              <w:rPr>
                <w:rFonts w:ascii="Hiragino Sans CNS W3" w:eastAsia="Hiragino Sans CNS W3" w:hAnsi="Hiragino Sans CNS W3" w:hint="eastAsia"/>
              </w:rPr>
              <w:t>分</w:t>
            </w:r>
            <w:r w:rsidRPr="005A3B5E">
              <w:rPr>
                <w:rFonts w:ascii="Hiragino Sans CNS W3" w:eastAsia="Hiragino Sans CNS W3" w:hAnsi="Hiragino Sans CNS W3"/>
              </w:rPr>
              <w:t xml:space="preserve"> &amp; </w:t>
            </w:r>
            <w:r w:rsidR="00BA3584" w:rsidRPr="005A3B5E">
              <w:rPr>
                <w:rFonts w:ascii="Cambria Math" w:eastAsia="Cambria Math" w:hAnsi="Cambria Math" w:hint="eastAsia"/>
                <w:lang w:eastAsia="zh-CN"/>
              </w:rPr>
              <w:t xml:space="preserve">≥ </w:t>
            </w:r>
            <w:r w:rsidR="00BA3584" w:rsidRPr="005A3B5E">
              <w:rPr>
                <w:rFonts w:ascii="Hiragino Sans CNS W3" w:eastAsia="Hiragino Sans CNS W3" w:hAnsi="Hiragino Sans CNS W3"/>
              </w:rPr>
              <w:t>3</w:t>
            </w:r>
            <w:r w:rsidR="00BA3584" w:rsidRPr="005A3B5E">
              <w:rPr>
                <w:rFonts w:ascii="Hiragino Sans CNS W3" w:eastAsia="Hiragino Sans CNS W3" w:hAnsi="Hiragino Sans CNS W3" w:hint="eastAsia"/>
              </w:rPr>
              <w:t>次算2分</w:t>
            </w:r>
          </w:p>
        </w:tc>
        <w:tc>
          <w:tcPr>
            <w:tcW w:w="3848" w:type="dxa"/>
            <w:tcBorders>
              <w:top w:val="single" w:sz="4" w:space="0" w:color="auto"/>
            </w:tcBorders>
          </w:tcPr>
          <w:p w:rsidR="00AF05DB" w:rsidRDefault="00656857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BA3584">
              <w:rPr>
                <w:rFonts w:ascii="Hiragino Sans CNS W3" w:eastAsia="Hiragino Sans CNS W3" w:hAnsi="Hiragino Sans CNS W3" w:hint="eastAsia"/>
              </w:rPr>
              <w:t>維持適切人際關係</w:t>
            </w:r>
            <w:r>
              <w:rPr>
                <w:rFonts w:ascii="Hiragino Sans CNS W3" w:eastAsia="Hiragino Sans CNS W3" w:hAnsi="Hiragino Sans CNS W3"/>
              </w:rPr>
              <w:t>,</w:t>
            </w:r>
            <w:r w:rsidR="006D66C4">
              <w:rPr>
                <w:rFonts w:ascii="Hiragino Sans CNS W3" w:eastAsia="Hiragino Sans CNS W3" w:hAnsi="Hiragino Sans CNS W3"/>
              </w:rPr>
              <w:t xml:space="preserve"> </w:t>
            </w:r>
            <w:r w:rsidR="006D66C4">
              <w:rPr>
                <w:rFonts w:ascii="Hiragino Sans CNS W3" w:eastAsia="Hiragino Sans CNS W3" w:hAnsi="Hiragino Sans CNS W3" w:hint="eastAsia"/>
              </w:rPr>
              <w:t>情緒適應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AF05DB" w:rsidRDefault="00C5373F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 w:rsidR="00AF05DB"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AF05DB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BA3584">
              <w:rPr>
                <w:rFonts w:ascii="Hiragino Sans CNS W3" w:eastAsia="Hiragino Sans CNS W3" w:hAnsi="Hiragino Sans CNS W3" w:hint="eastAsia"/>
              </w:rPr>
              <w:t>人際中易感害怕</w:t>
            </w:r>
          </w:p>
          <w:p w:rsidR="00BA3584" w:rsidRDefault="00C5373F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 w:rsidR="00BA3584"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BA3584">
              <w:rPr>
                <w:rFonts w:ascii="Hiragino Sans CNS W3" w:eastAsia="Hiragino Sans CNS W3" w:hAnsi="Hiragino Sans CNS W3" w:hint="eastAsia"/>
              </w:rPr>
              <w:t xml:space="preserve"> 整體情緒困擾</w:t>
            </w:r>
          </w:p>
          <w:p w:rsidR="006D66C4" w:rsidRPr="00D4797F" w:rsidRDefault="006D66C4" w:rsidP="006D66C4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</w:tr>
      <w:tr w:rsidR="00AF05DB" w:rsidTr="000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AF05DB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7.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交叉困難</w:t>
            </w:r>
          </w:p>
          <w:p w:rsidR="00AF05DB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crossing difficulty</w:t>
            </w:r>
          </w:p>
          <w:p w:rsidR="00E95413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(6, 7)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AF05DB" w:rsidRDefault="00AF05DB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圖</w:t>
            </w:r>
            <w:r w:rsidR="006D66C4">
              <w:rPr>
                <w:rFonts w:ascii="Hiragino Sans CNS W3" w:eastAsia="Hiragino Sans CNS W3" w:hAnsi="Hiragino Sans CNS W3"/>
              </w:rPr>
              <w:t>6 &amp;</w:t>
            </w:r>
            <w:r w:rsidR="008A41CF">
              <w:rPr>
                <w:rFonts w:ascii="Hiragino Sans CNS W3" w:eastAsia="Hiragino Sans CNS W3" w:hAnsi="Hiragino Sans CNS W3"/>
              </w:rPr>
              <w:t xml:space="preserve"> </w:t>
            </w:r>
            <w:r w:rsidR="006D66C4">
              <w:rPr>
                <w:rFonts w:ascii="Hiragino Sans CNS W3" w:eastAsia="Hiragino Sans CNS W3" w:hAnsi="Hiragino Sans CNS W3" w:hint="eastAsia"/>
              </w:rPr>
              <w:t>7中兩部分交叉處繪製困難</w:t>
            </w:r>
          </w:p>
          <w:p w:rsidR="006D66C4" w:rsidRPr="006D66C4" w:rsidRDefault="006D66C4" w:rsidP="00056612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可能的樣態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>
              <w:rPr>
                <w:rFonts w:ascii="Hiragino Sans CNS W3" w:eastAsia="Hiragino Sans CNS W3" w:hAnsi="Hiragino Sans CNS W3" w:hint="eastAsia"/>
              </w:rPr>
              <w:t>重畫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素描式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擦拭</w:t>
            </w:r>
            <w:r>
              <w:rPr>
                <w:rFonts w:ascii="Hiragino Sans CNS W3" w:eastAsia="Hiragino Sans CNS W3" w:hAnsi="Hiragino Sans CNS W3"/>
              </w:rPr>
              <w:t xml:space="preserve">, </w:t>
            </w:r>
            <w:r>
              <w:rPr>
                <w:rFonts w:ascii="Hiragino Sans CNS W3" w:eastAsia="Hiragino Sans CNS W3" w:hAnsi="Hiragino Sans CNS W3" w:hint="eastAsia"/>
              </w:rPr>
              <w:t>筆觸變深</w:t>
            </w:r>
          </w:p>
        </w:tc>
        <w:tc>
          <w:tcPr>
            <w:tcW w:w="4738" w:type="dxa"/>
          </w:tcPr>
          <w:p w:rsidR="00AF05DB" w:rsidRPr="002E4559" w:rsidRDefault="00AF05DB" w:rsidP="006D66C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10.0) </w:t>
            </w:r>
            <w:r w:rsidR="006D66C4">
              <w:rPr>
                <w:rFonts w:ascii="Hiragino Sans CNS W3" w:eastAsia="Hiragino Sans CNS W3" w:hAnsi="Hiragino Sans CNS W3" w:hint="eastAsia"/>
              </w:rPr>
              <w:t>嚴重:</w:t>
            </w:r>
            <w:r w:rsidR="006D66C4">
              <w:rPr>
                <w:rFonts w:ascii="Hiragino Sans CNS W3" w:eastAsia="Hiragino Sans CNS W3" w:hAnsi="Hiragino Sans CNS W3"/>
              </w:rPr>
              <w:t xml:space="preserve"> </w:t>
            </w:r>
            <w:r w:rsidR="00B16C03">
              <w:rPr>
                <w:rFonts w:ascii="Hiragino Sans CNS W3" w:eastAsia="Hiragino Sans CNS W3" w:hAnsi="Hiragino Sans CNS W3"/>
              </w:rPr>
              <w:t>3</w:t>
            </w:r>
            <w:r w:rsidR="00B16C03"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AF05DB" w:rsidRDefault="006D66C4" w:rsidP="006D66C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 w:rsidR="00AF05DB">
              <w:rPr>
                <w:rFonts w:ascii="Hiragino Sans CNS W3" w:eastAsia="Hiragino Sans CNS W3" w:hAnsi="Hiragino Sans CNS W3" w:hint="eastAsia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B16C03">
              <w:rPr>
                <w:rFonts w:ascii="Hiragino Sans CNS W3" w:eastAsia="Hiragino Sans CNS W3" w:hAnsi="Hiragino Sans CNS W3"/>
              </w:rPr>
              <w:t>2</w:t>
            </w:r>
            <w:r w:rsidR="00B16C03"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6D66C4" w:rsidRDefault="006D66C4" w:rsidP="006D66C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 w:rsidR="00D72AFE">
              <w:rPr>
                <w:rFonts w:ascii="Hiragino Sans CNS W3" w:eastAsia="Hiragino Sans CNS W3" w:hAnsi="Hiragino Sans CNS W3" w:hint="eastAsia"/>
              </w:rPr>
              <w:t>輕</w:t>
            </w:r>
            <w:r>
              <w:rPr>
                <w:rFonts w:ascii="Hiragino Sans CNS W3" w:eastAsia="Hiragino Sans CNS W3" w:hAnsi="Hiragino Sans CNS W3" w:hint="eastAsia"/>
              </w:rPr>
              <w:t>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B16C03">
              <w:rPr>
                <w:rFonts w:ascii="Hiragino Sans CNS W3" w:eastAsia="Hiragino Sans CNS W3" w:hAnsi="Hiragino Sans CNS W3"/>
              </w:rPr>
              <w:t>1</w:t>
            </w:r>
            <w:r w:rsidR="00B16C03"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6D66C4" w:rsidRPr="002E4559" w:rsidRDefault="006D66C4" w:rsidP="006D66C4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無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 w:rsidR="00B16C03">
              <w:rPr>
                <w:rFonts w:ascii="Hiragino Sans CNS W3" w:eastAsia="Hiragino Sans CNS W3" w:hAnsi="Hiragino Sans CNS W3"/>
              </w:rPr>
              <w:t>0</w:t>
            </w:r>
            <w:r w:rsidR="00B16C03">
              <w:rPr>
                <w:rFonts w:ascii="Hiragino Sans CNS W3" w:eastAsia="Hiragino Sans CNS W3" w:hAnsi="Hiragino Sans CNS W3" w:hint="eastAsia"/>
              </w:rPr>
              <w:t>次</w:t>
            </w:r>
          </w:p>
        </w:tc>
        <w:tc>
          <w:tcPr>
            <w:tcW w:w="3848" w:type="dxa"/>
          </w:tcPr>
          <w:p w:rsidR="004C10BE" w:rsidRDefault="00656857" w:rsidP="004C10B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B16C03">
              <w:rPr>
                <w:rFonts w:ascii="Hiragino Sans CNS W3" w:eastAsia="Hiragino Sans CNS W3" w:hAnsi="Hiragino Sans CNS W3" w:hint="eastAsia"/>
              </w:rPr>
              <w:t>心理阻塞</w:t>
            </w:r>
            <w:r w:rsidR="00AF05DB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B16C03">
              <w:rPr>
                <w:rFonts w:ascii="Hiragino Sans CNS W3" w:eastAsia="Hiragino Sans CNS W3" w:hAnsi="Hiragino Sans CNS W3"/>
              </w:rPr>
              <w:t>blocking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AF05DB" w:rsidRPr="00656857" w:rsidRDefault="00656857" w:rsidP="00656857">
            <w:pPr>
              <w:tabs>
                <w:tab w:val="left" w:pos="1119"/>
              </w:tabs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B16C03" w:rsidRPr="00656857">
              <w:rPr>
                <w:rFonts w:ascii="Hiragino Sans CNS W3" w:eastAsia="Hiragino Sans CNS W3" w:hAnsi="Hiragino Sans CNS W3" w:hint="eastAsia"/>
              </w:rPr>
              <w:t>猶豫不決</w:t>
            </w:r>
            <w:r w:rsidR="00B16C03" w:rsidRPr="00656857">
              <w:rPr>
                <w:rFonts w:ascii="Hiragino Sans CNS W3" w:eastAsia="Hiragino Sans CNS W3" w:hAnsi="Hiragino Sans CNS W3"/>
              </w:rPr>
              <w:t xml:space="preserve">, </w:t>
            </w:r>
            <w:r w:rsidR="00B16C03" w:rsidRPr="00656857">
              <w:rPr>
                <w:rFonts w:ascii="Hiragino Sans CNS W3" w:eastAsia="Hiragino Sans CNS W3" w:hAnsi="Hiragino Sans CNS W3" w:hint="eastAsia"/>
              </w:rPr>
              <w:t>強迫疑心</w:t>
            </w:r>
            <w:r w:rsidR="00B16C03" w:rsidRPr="00656857">
              <w:rPr>
                <w:rFonts w:ascii="Hiragino Sans CNS W3" w:eastAsia="Hiragino Sans CNS W3" w:hAnsi="Hiragino Sans CNS W3"/>
              </w:rPr>
              <w:t xml:space="preserve">, </w:t>
            </w:r>
            <w:r w:rsidR="00B16C03" w:rsidRPr="00656857">
              <w:rPr>
                <w:rFonts w:ascii="Hiragino Sans CNS W3" w:eastAsia="Hiragino Sans CNS W3" w:hAnsi="Hiragino Sans CNS W3" w:hint="eastAsia"/>
              </w:rPr>
              <w:t>畏懼</w:t>
            </w:r>
          </w:p>
          <w:p w:rsidR="00AF05DB" w:rsidRDefault="00656857" w:rsidP="004C10B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B16C03">
              <w:rPr>
                <w:rFonts w:ascii="Hiragino Sans CNS W3" w:eastAsia="Hiragino Sans CNS W3" w:hAnsi="Hiragino Sans CNS W3" w:hint="eastAsia"/>
              </w:rPr>
              <w:t>人際關係困難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</w:tc>
      </w:tr>
      <w:tr w:rsidR="00AF05DB" w:rsidTr="00056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8A41CF" w:rsidRDefault="00B61BF6" w:rsidP="008A41CF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lastRenderedPageBreak/>
              <w:t xml:space="preserve">8.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曲率困難</w:t>
            </w:r>
          </w:p>
          <w:p w:rsidR="00AF05DB" w:rsidRDefault="00B61BF6" w:rsidP="008A41CF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curvature difficulty</w:t>
            </w:r>
          </w:p>
          <w:p w:rsidR="00E95413" w:rsidRDefault="00B61BF6" w:rsidP="008A41CF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(4, 5, 6)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AF05DB" w:rsidRDefault="008A41CF" w:rsidP="008A41CF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圖4</w:t>
            </w:r>
            <w:r>
              <w:rPr>
                <w:rFonts w:ascii="Hiragino Sans CNS W3" w:eastAsia="Hiragino Sans CNS W3" w:hAnsi="Hiragino Sans CNS W3"/>
              </w:rPr>
              <w:t>, 5, 6</w:t>
            </w:r>
            <w:r>
              <w:rPr>
                <w:rFonts w:ascii="Hiragino Sans CNS W3" w:eastAsia="Hiragino Sans CNS W3" w:hAnsi="Hiragino Sans CNS W3" w:hint="eastAsia"/>
              </w:rPr>
              <w:t>的曲線有明顯改變</w:t>
            </w:r>
            <w:r w:rsidR="00D72AFE">
              <w:rPr>
                <w:rFonts w:ascii="Hiragino Sans CNS W3" w:eastAsia="Hiragino Sans CNS W3" w:hAnsi="Hiragino Sans CNS W3" w:hint="eastAsia"/>
              </w:rPr>
              <w:t>，樣態有</w:t>
            </w:r>
            <w:r w:rsidR="00D72AFE">
              <w:rPr>
                <w:rFonts w:ascii="Hiragino Sans CNS W3" w:eastAsia="Hiragino Sans CNS W3" w:hAnsi="Hiragino Sans CNS W3"/>
              </w:rPr>
              <w:t>:</w:t>
            </w:r>
          </w:p>
          <w:p w:rsidR="00D72AFE" w:rsidRPr="005A2547" w:rsidRDefault="00D72AFE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曲線幅度增減</w:t>
            </w:r>
          </w:p>
          <w:p w:rsidR="00D72AFE" w:rsidRPr="005A2547" w:rsidRDefault="00D72AFE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以直線或折線取代</w:t>
            </w:r>
          </w:p>
          <w:p w:rsidR="00D72AFE" w:rsidRPr="005A2547" w:rsidRDefault="00D72AFE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曲線變平坦</w:t>
            </w:r>
          </w:p>
          <w:p w:rsidR="00D72AFE" w:rsidRPr="005A2547" w:rsidRDefault="00D72AFE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曲線分配不均或不規律</w:t>
            </w:r>
          </w:p>
          <w:p w:rsidR="00D72AFE" w:rsidRPr="005A2547" w:rsidRDefault="00D72AFE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圖4</w:t>
            </w:r>
            <w:r w:rsidRPr="005A2547">
              <w:rPr>
                <w:rFonts w:ascii="Hiragino Sans CNS W3" w:eastAsia="Hiragino Sans CNS W3" w:hAnsi="Hiragino Sans CNS W3"/>
              </w:rPr>
              <w:t>, 6</w:t>
            </w:r>
            <w:r w:rsidRPr="005A2547">
              <w:rPr>
                <w:rFonts w:ascii="Hiragino Sans CNS W3" w:eastAsia="Hiragino Sans CNS W3" w:hAnsi="Hiragino Sans CNS W3" w:hint="eastAsia"/>
              </w:rPr>
              <w:t>的圈數增減</w:t>
            </w:r>
          </w:p>
        </w:tc>
        <w:tc>
          <w:tcPr>
            <w:tcW w:w="4738" w:type="dxa"/>
          </w:tcPr>
          <w:p w:rsidR="00D72AFE" w:rsidRPr="002E4559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3</w:t>
            </w:r>
            <w:r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D72AFE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2</w:t>
            </w:r>
            <w:r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D72AFE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D72AFE" w:rsidRPr="00D72AFE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無</w:t>
            </w:r>
            <w:r>
              <w:rPr>
                <w:rFonts w:ascii="Hiragino Sans CNS W3" w:eastAsia="Hiragino Sans CNS W3" w:hAnsi="Hiragino Sans CNS W3"/>
              </w:rPr>
              <w:t>: 0</w:t>
            </w:r>
            <w:r>
              <w:rPr>
                <w:rFonts w:ascii="Hiragino Sans CNS W3" w:eastAsia="Hiragino Sans CNS W3" w:hAnsi="Hiragino Sans CNS W3" w:hint="eastAsia"/>
              </w:rPr>
              <w:t>次</w:t>
            </w:r>
          </w:p>
        </w:tc>
        <w:tc>
          <w:tcPr>
            <w:tcW w:w="3848" w:type="dxa"/>
          </w:tcPr>
          <w:p w:rsidR="00AF05DB" w:rsidRDefault="00656857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AF05DB">
              <w:rPr>
                <w:rFonts w:ascii="Hiragino Sans CNS W3" w:eastAsia="Hiragino Sans CNS W3" w:hAnsi="Hiragino Sans CNS W3" w:hint="eastAsia"/>
              </w:rPr>
              <w:t>情緒</w:t>
            </w:r>
            <w:r w:rsidR="008A1160">
              <w:rPr>
                <w:rFonts w:ascii="Hiragino Sans CNS W3" w:eastAsia="Hiragino Sans CNS W3" w:hAnsi="Hiragino Sans CNS W3"/>
              </w:rPr>
              <w:t xml:space="preserve"> (</w:t>
            </w:r>
            <w:r w:rsidR="008A1160">
              <w:rPr>
                <w:rFonts w:ascii="Hiragino Sans CNS W3" w:eastAsia="Hiragino Sans CNS W3" w:hAnsi="Hiragino Sans CNS W3" w:hint="eastAsia"/>
              </w:rPr>
              <w:t>展現</w:t>
            </w:r>
            <w:r w:rsidR="008A1160">
              <w:rPr>
                <w:rFonts w:ascii="Hiragino Sans CNS W3" w:eastAsia="Hiragino Sans CNS W3" w:hAnsi="Hiragino Sans CNS W3"/>
              </w:rPr>
              <w:t xml:space="preserve">) </w:t>
            </w:r>
            <w:r w:rsidR="00D72AFE">
              <w:rPr>
                <w:rFonts w:ascii="Hiragino Sans CNS W3" w:eastAsia="Hiragino Sans CNS W3" w:hAnsi="Hiragino Sans CNS W3" w:hint="eastAsia"/>
              </w:rPr>
              <w:t>困擾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8A1160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</w:t>
            </w:r>
            <w:r>
              <w:rPr>
                <w:rFonts w:ascii="Hiragino Sans CNS W3" w:eastAsia="Hiragino Sans CNS W3" w:hAnsi="Hiragino Sans CNS W3"/>
              </w:rPr>
              <w:t xml:space="preserve">1) </w:t>
            </w:r>
            <w:r w:rsidR="008A1160">
              <w:rPr>
                <w:rFonts w:ascii="Hiragino Sans CNS W3" w:eastAsia="Hiragino Sans CNS W3" w:hAnsi="Hiragino Sans CNS W3" w:hint="eastAsia"/>
              </w:rPr>
              <w:t>曲率</w:t>
            </w:r>
            <w:r>
              <w:rPr>
                <w:rFonts w:ascii="Hiragino Sans CNS W3" w:eastAsia="Hiragino Sans CNS W3" w:hAnsi="Hiragino Sans CNS W3" w:hint="eastAsia"/>
              </w:rPr>
              <w:t>增加</w:t>
            </w:r>
            <w:r w:rsidR="008A1160">
              <w:rPr>
                <w:rFonts w:ascii="Hiragino Sans CNS W3" w:eastAsia="Hiragino Sans CNS W3" w:hAnsi="Hiragino Sans CNS W3" w:hint="eastAsia"/>
              </w:rPr>
              <w:t xml:space="preserve"> </w:t>
            </w:r>
          </w:p>
          <w:p w:rsidR="00D72AFE" w:rsidRPr="00D72AFE" w:rsidRDefault="00D72AFE" w:rsidP="008A1160">
            <w:pPr>
              <w:tabs>
                <w:tab w:val="left" w:pos="1119"/>
              </w:tabs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8A1160">
              <w:rPr>
                <w:rFonts w:ascii="Hiragino Sans CNS W3" w:eastAsia="Hiragino Sans CNS W3" w:hAnsi="Hiragino Sans CNS W3" w:hint="eastAsia"/>
              </w:rPr>
              <w:t>情緒性及情緒反應過度</w:t>
            </w:r>
          </w:p>
          <w:p w:rsidR="008A1160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</w:t>
            </w:r>
            <w:r>
              <w:rPr>
                <w:rFonts w:ascii="Hiragino Sans CNS W3" w:eastAsia="Hiragino Sans CNS W3" w:hAnsi="Hiragino Sans CNS W3"/>
              </w:rPr>
              <w:t xml:space="preserve">2) </w:t>
            </w:r>
            <w:r w:rsidR="008A1160">
              <w:rPr>
                <w:rFonts w:ascii="Hiragino Sans CNS W3" w:eastAsia="Hiragino Sans CNS W3" w:hAnsi="Hiragino Sans CNS W3" w:hint="eastAsia"/>
              </w:rPr>
              <w:t>曲率</w:t>
            </w:r>
            <w:r>
              <w:rPr>
                <w:rFonts w:ascii="Hiragino Sans CNS W3" w:eastAsia="Hiragino Sans CNS W3" w:hAnsi="Hiragino Sans CNS W3" w:hint="eastAsia"/>
              </w:rPr>
              <w:t>減少</w:t>
            </w:r>
          </w:p>
          <w:p w:rsidR="00D72AFE" w:rsidRDefault="008A1160" w:rsidP="008A1160">
            <w:pPr>
              <w:tabs>
                <w:tab w:val="left" w:pos="1119"/>
              </w:tabs>
              <w:ind w:firstLineChars="150" w:firstLine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D72AFE"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D72AFE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6C5AC6">
              <w:rPr>
                <w:rFonts w:ascii="Hiragino Sans CNS W3" w:eastAsia="Hiragino Sans CNS W3" w:hAnsi="Hiragino Sans CNS W3" w:hint="eastAsia"/>
              </w:rPr>
              <w:t>情緒性減低及</w:t>
            </w:r>
            <w:r>
              <w:rPr>
                <w:rFonts w:ascii="Hiragino Sans CNS W3" w:eastAsia="Hiragino Sans CNS W3" w:hAnsi="Hiragino Sans CNS W3" w:hint="eastAsia"/>
              </w:rPr>
              <w:t>憂鬱低落</w:t>
            </w:r>
          </w:p>
          <w:p w:rsidR="00D72AFE" w:rsidRDefault="00D72AFE" w:rsidP="00D72AFE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</w:t>
            </w:r>
            <w:r>
              <w:rPr>
                <w:rFonts w:ascii="Hiragino Sans CNS W3" w:eastAsia="Hiragino Sans CNS W3" w:hAnsi="Hiragino Sans CNS W3"/>
              </w:rPr>
              <w:t xml:space="preserve">3) </w:t>
            </w:r>
            <w:r>
              <w:rPr>
                <w:rFonts w:ascii="Hiragino Sans CNS W3" w:eastAsia="Hiragino Sans CNS W3" w:hAnsi="Hiragino Sans CNS W3" w:hint="eastAsia"/>
              </w:rPr>
              <w:t>曲</w:t>
            </w:r>
            <w:r w:rsidR="008A1160">
              <w:rPr>
                <w:rFonts w:ascii="Hiragino Sans CNS W3" w:eastAsia="Hiragino Sans CNS W3" w:hAnsi="Hiragino Sans CNS W3" w:hint="eastAsia"/>
              </w:rPr>
              <w:t>率</w:t>
            </w:r>
            <w:r>
              <w:rPr>
                <w:rFonts w:ascii="Hiragino Sans CNS W3" w:eastAsia="Hiragino Sans CNS W3" w:hAnsi="Hiragino Sans CNS W3" w:hint="eastAsia"/>
              </w:rPr>
              <w:t>不規律</w:t>
            </w:r>
          </w:p>
          <w:p w:rsidR="00D72AFE" w:rsidRDefault="00D72AFE" w:rsidP="008A1160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8A1160">
              <w:rPr>
                <w:rFonts w:ascii="Hiragino Sans CNS W3" w:eastAsia="Hiragino Sans CNS W3" w:hAnsi="Hiragino Sans CNS W3" w:hint="eastAsia"/>
              </w:rPr>
              <w:t xml:space="preserve"> 情緒行為不穩定</w:t>
            </w:r>
          </w:p>
          <w:p w:rsidR="008A1160" w:rsidRPr="00D72AFE" w:rsidRDefault="008A1160" w:rsidP="008A1160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>
              <w:rPr>
                <w:rFonts w:ascii="Hiragino Sans CNS W3" w:eastAsia="Hiragino Sans CNS W3" w:hAnsi="Hiragino Sans CNS W3"/>
              </w:rPr>
              <w:t>(</w:t>
            </w:r>
            <w:r>
              <w:rPr>
                <w:rFonts w:ascii="Hiragino Sans CNS W3" w:eastAsia="Hiragino Sans CNS W3" w:hAnsi="Hiragino Sans CNS W3" w:hint="eastAsia"/>
              </w:rPr>
              <w:t>若同時曲率增</w:t>
            </w:r>
            <w:r>
              <w:rPr>
                <w:rFonts w:ascii="Hiragino Sans CNS W3" w:eastAsia="Hiragino Sans CNS W3" w:hAnsi="Hiragino Sans CNS W3"/>
              </w:rPr>
              <w:t xml:space="preserve">) </w:t>
            </w:r>
            <w:r>
              <w:rPr>
                <w:rFonts w:ascii="Hiragino Sans CNS W3" w:eastAsia="Hiragino Sans CNS W3" w:hAnsi="Hiragino Sans CNS W3" w:hint="eastAsia"/>
              </w:rPr>
              <w:t>敵意展現</w:t>
            </w:r>
          </w:p>
        </w:tc>
      </w:tr>
      <w:tr w:rsidR="000B028E" w:rsidRPr="003F21A0" w:rsidTr="00056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right w:val="single" w:sz="4" w:space="0" w:color="auto"/>
            </w:tcBorders>
          </w:tcPr>
          <w:p w:rsidR="000B028E" w:rsidRDefault="00B61BF6" w:rsidP="000B028E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9.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角度改變</w:t>
            </w:r>
          </w:p>
          <w:p w:rsidR="000B028E" w:rsidRDefault="00B61BF6" w:rsidP="000B028E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change in angulation</w:t>
            </w:r>
          </w:p>
          <w:p w:rsidR="00E95413" w:rsidRDefault="00B61BF6" w:rsidP="000B028E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(2, 3, 4, 5, 6, 7)</w:t>
            </w:r>
          </w:p>
        </w:tc>
        <w:tc>
          <w:tcPr>
            <w:tcW w:w="4394" w:type="dxa"/>
            <w:tcBorders>
              <w:left w:val="single" w:sz="4" w:space="0" w:color="auto"/>
            </w:tcBorders>
          </w:tcPr>
          <w:p w:rsidR="000B028E" w:rsidRDefault="000B028E" w:rsidP="000B02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 w:hint="eastAsia"/>
              </w:rPr>
              <w:t>圖中角度改變超過1</w:t>
            </w:r>
            <w:r>
              <w:rPr>
                <w:rFonts w:ascii="Hiragino Sans GB W3" w:eastAsia="Hiragino Sans GB W3" w:hAnsi="Hiragino Sans GB W3"/>
              </w:rPr>
              <w:t>5</w:t>
            </w:r>
            <w:r>
              <w:rPr>
                <w:rFonts w:ascii="Hiragino Sans GB W3" w:eastAsia="Hiragino Sans GB W3" w:hAnsi="Hiragino Sans GB W3" w:hint="eastAsia"/>
              </w:rPr>
              <w:t>度，樣態有</w:t>
            </w:r>
            <w:r>
              <w:rPr>
                <w:rFonts w:ascii="Hiragino Sans GB W3" w:eastAsia="Hiragino Sans GB W3" w:hAnsi="Hiragino Sans GB W3"/>
              </w:rPr>
              <w:t>: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圖2</w:t>
            </w:r>
            <w:r w:rsidRPr="005A2547">
              <w:rPr>
                <w:rFonts w:ascii="Hiragino Sans CNS W3" w:eastAsia="Hiragino Sans CNS W3" w:hAnsi="Hiragino Sans CNS W3"/>
              </w:rPr>
              <w:t xml:space="preserve">: </w:t>
            </w:r>
            <w:r w:rsidRPr="005A2547">
              <w:rPr>
                <w:rFonts w:ascii="Hiragino Sans CNS W3" w:eastAsia="Hiragino Sans CNS W3" w:hAnsi="Hiragino Sans CNS W3" w:hint="eastAsia"/>
              </w:rPr>
              <w:t>直列與水平線角度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圖3</w:t>
            </w:r>
            <w:r w:rsidRPr="005A2547">
              <w:rPr>
                <w:rFonts w:ascii="Hiragino Sans CNS W3" w:eastAsia="Hiragino Sans CNS W3" w:hAnsi="Hiragino Sans CNS W3"/>
              </w:rPr>
              <w:t xml:space="preserve">: </w:t>
            </w:r>
            <w:r w:rsidRPr="005A2547">
              <w:rPr>
                <w:rFonts w:ascii="Hiragino Sans CNS W3" w:eastAsia="Hiragino Sans CNS W3" w:hAnsi="Hiragino Sans CNS W3" w:hint="eastAsia"/>
              </w:rPr>
              <w:t>直列點點的折角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</w:t>
            </w:r>
            <w:r w:rsidRPr="005A2547">
              <w:rPr>
                <w:rFonts w:ascii="Hiragino Sans CNS W3" w:eastAsia="Hiragino Sans CNS W3" w:hAnsi="Hiragino Sans CNS W3"/>
              </w:rPr>
              <w:t xml:space="preserve">4: </w:t>
            </w:r>
            <w:r w:rsidRPr="005A2547">
              <w:rPr>
                <w:rFonts w:ascii="Hiragino Sans CNS W3" w:eastAsia="Hiragino Sans CNS W3" w:hAnsi="Hiragino Sans CNS W3" w:hint="eastAsia"/>
              </w:rPr>
              <w:t>曲線與方間的角度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圖5</w:t>
            </w:r>
            <w:r w:rsidRPr="005A2547">
              <w:rPr>
                <w:rFonts w:ascii="Hiragino Sans CNS W3" w:eastAsia="Hiragino Sans CNS W3" w:hAnsi="Hiragino Sans CNS W3"/>
              </w:rPr>
              <w:t xml:space="preserve">: </w:t>
            </w:r>
            <w:r w:rsidRPr="005A2547">
              <w:rPr>
                <w:rFonts w:ascii="Hiragino Sans CNS W3" w:eastAsia="Hiragino Sans CNS W3" w:hAnsi="Hiragino Sans CNS W3" w:hint="eastAsia"/>
              </w:rPr>
              <w:t>外部點與水平線角度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圖6</w:t>
            </w:r>
            <w:r w:rsidRPr="005A2547">
              <w:rPr>
                <w:rFonts w:ascii="Hiragino Sans CNS W3" w:eastAsia="Hiragino Sans CNS W3" w:hAnsi="Hiragino Sans CNS W3"/>
              </w:rPr>
              <w:t xml:space="preserve">: </w:t>
            </w:r>
            <w:r w:rsidRPr="005A2547">
              <w:rPr>
                <w:rFonts w:ascii="Hiragino Sans CNS W3" w:eastAsia="Hiragino Sans CNS W3" w:hAnsi="Hiragino Sans CNS W3" w:hint="eastAsia"/>
              </w:rPr>
              <w:t>兩曲線交錯的角度</w:t>
            </w:r>
          </w:p>
          <w:p w:rsidR="000B028E" w:rsidRPr="005A2547" w:rsidRDefault="000B028E" w:rsidP="005A2547">
            <w:pPr>
              <w:pStyle w:val="ListParagraph"/>
              <w:numPr>
                <w:ilvl w:val="0"/>
                <w:numId w:val="29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5A2547">
              <w:rPr>
                <w:rFonts w:ascii="Hiragino Sans CNS W3" w:eastAsia="Hiragino Sans CNS W3" w:hAnsi="Hiragino Sans CNS W3" w:hint="eastAsia"/>
              </w:rPr>
              <w:t>圖7</w:t>
            </w:r>
            <w:r w:rsidRPr="005A2547">
              <w:rPr>
                <w:rFonts w:ascii="Hiragino Sans CNS W3" w:eastAsia="Hiragino Sans CNS W3" w:hAnsi="Hiragino Sans CNS W3"/>
              </w:rPr>
              <w:t xml:space="preserve">: </w:t>
            </w:r>
            <w:r w:rsidRPr="005A2547">
              <w:rPr>
                <w:rFonts w:ascii="Hiragino Sans CNS W3" w:eastAsia="Hiragino Sans CNS W3" w:hAnsi="Hiragino Sans CNS W3" w:hint="eastAsia"/>
              </w:rPr>
              <w:t>兩部分間的角度</w:t>
            </w:r>
          </w:p>
        </w:tc>
        <w:tc>
          <w:tcPr>
            <w:tcW w:w="4738" w:type="dxa"/>
          </w:tcPr>
          <w:p w:rsidR="000B028E" w:rsidRPr="002D3A31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10.0) </w:t>
            </w:r>
            <w:r w:rsidR="00C4030D">
              <w:rPr>
                <w:rFonts w:ascii="Hiragino Sans CNS W3" w:eastAsia="Hiragino Sans CNS W3" w:hAnsi="Hiragino Sans CNS W3"/>
              </w:rPr>
              <w:t>5</w:t>
            </w:r>
            <w:r w:rsidR="00C4030D">
              <w:rPr>
                <w:rFonts w:ascii="Hiragino Sans CNS W3" w:eastAsia="Hiragino Sans CNS W3" w:hAnsi="Hiragino Sans CNS W3" w:hint="eastAsia"/>
              </w:rPr>
              <w:t>張圖有角度改變</w:t>
            </w:r>
          </w:p>
          <w:p w:rsidR="000B028E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8.</w:t>
            </w:r>
            <w:r w:rsidR="00C4030D">
              <w:rPr>
                <w:rFonts w:ascii="Hiragino Sans CNS W3" w:eastAsia="Hiragino Sans CNS W3" w:hAnsi="Hiragino Sans CNS W3"/>
              </w:rPr>
              <w:t>0</w:t>
            </w:r>
            <w:r>
              <w:rPr>
                <w:rFonts w:ascii="Hiragino Sans CNS W3" w:eastAsia="Hiragino Sans CNS W3" w:hAnsi="Hiragino Sans CNS W3" w:hint="eastAsia"/>
              </w:rPr>
              <w:t xml:space="preserve">) </w:t>
            </w:r>
            <w:r w:rsidR="00C4030D">
              <w:rPr>
                <w:rFonts w:ascii="Hiragino Sans CNS W3" w:eastAsia="Hiragino Sans CNS W3" w:hAnsi="Hiragino Sans CNS W3"/>
              </w:rPr>
              <w:t>4</w:t>
            </w:r>
            <w:r w:rsidR="00C4030D">
              <w:rPr>
                <w:rFonts w:ascii="Hiragino Sans CNS W3" w:eastAsia="Hiragino Sans CNS W3" w:hAnsi="Hiragino Sans CNS W3" w:hint="eastAsia"/>
              </w:rPr>
              <w:t>張圖有角度改變</w:t>
            </w:r>
          </w:p>
          <w:p w:rsidR="000B028E" w:rsidRDefault="00C4030D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6</w:t>
            </w:r>
            <w:r w:rsidR="000B028E">
              <w:rPr>
                <w:rFonts w:ascii="Hiragino Sans CNS W3" w:eastAsia="Hiragino Sans CNS W3" w:hAnsi="Hiragino Sans CNS W3" w:hint="eastAsia"/>
              </w:rPr>
              <w:t>.</w:t>
            </w:r>
            <w:r>
              <w:rPr>
                <w:rFonts w:ascii="Hiragino Sans CNS W3" w:eastAsia="Hiragino Sans CNS W3" w:hAnsi="Hiragino Sans CNS W3"/>
              </w:rPr>
              <w:t>0</w:t>
            </w:r>
            <w:r w:rsidR="000B028E">
              <w:rPr>
                <w:rFonts w:ascii="Hiragino Sans CNS W3" w:eastAsia="Hiragino Sans CNS W3" w:hAnsi="Hiragino Sans CNS W3" w:hint="eastAsia"/>
              </w:rPr>
              <w:t>)</w:t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>
              <w:rPr>
                <w:rFonts w:ascii="Hiragino Sans CNS W3" w:eastAsia="Hiragino Sans CNS W3" w:hAnsi="Hiragino Sans CNS W3"/>
              </w:rPr>
              <w:t>3</w:t>
            </w:r>
            <w:r>
              <w:rPr>
                <w:rFonts w:ascii="Hiragino Sans CNS W3" w:eastAsia="Hiragino Sans CNS W3" w:hAnsi="Hiragino Sans CNS W3" w:hint="eastAsia"/>
              </w:rPr>
              <w:t>張圖有角度改變</w:t>
            </w:r>
          </w:p>
          <w:p w:rsidR="000B028E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4.0) </w:t>
            </w:r>
            <w:r w:rsidR="00C4030D">
              <w:rPr>
                <w:rFonts w:ascii="Hiragino Sans CNS W3" w:eastAsia="Hiragino Sans CNS W3" w:hAnsi="Hiragino Sans CNS W3"/>
              </w:rPr>
              <w:t>2</w:t>
            </w:r>
            <w:r w:rsidR="00C4030D">
              <w:rPr>
                <w:rFonts w:ascii="Hiragino Sans CNS W3" w:eastAsia="Hiragino Sans CNS W3" w:hAnsi="Hiragino Sans CNS W3" w:hint="eastAsia"/>
              </w:rPr>
              <w:t>張圖有角度改變</w:t>
            </w:r>
          </w:p>
          <w:p w:rsidR="000B028E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2.</w:t>
            </w:r>
            <w:r w:rsidR="00C4030D">
              <w:rPr>
                <w:rFonts w:ascii="Hiragino Sans CNS W3" w:eastAsia="Hiragino Sans CNS W3" w:hAnsi="Hiragino Sans CNS W3"/>
              </w:rPr>
              <w:t>0</w:t>
            </w:r>
            <w:r>
              <w:rPr>
                <w:rFonts w:ascii="Hiragino Sans CNS W3" w:eastAsia="Hiragino Sans CNS W3" w:hAnsi="Hiragino Sans CNS W3" w:hint="eastAsia"/>
              </w:rPr>
              <w:t xml:space="preserve">) </w:t>
            </w:r>
            <w:r w:rsidR="00C4030D">
              <w:rPr>
                <w:rFonts w:ascii="Hiragino Sans CNS W3" w:eastAsia="Hiragino Sans CNS W3" w:hAnsi="Hiragino Sans CNS W3"/>
              </w:rPr>
              <w:t>1</w:t>
            </w:r>
            <w:r w:rsidR="00C4030D">
              <w:rPr>
                <w:rFonts w:ascii="Hiragino Sans CNS W3" w:eastAsia="Hiragino Sans CNS W3" w:hAnsi="Hiragino Sans CNS W3" w:hint="eastAsia"/>
              </w:rPr>
              <w:t>張圖有角度改變</w:t>
            </w:r>
          </w:p>
          <w:p w:rsidR="000B028E" w:rsidRPr="00C4030D" w:rsidRDefault="000B028E" w:rsidP="00C4030D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1.0) 無</w:t>
            </w:r>
            <w:r w:rsidR="00C4030D">
              <w:rPr>
                <w:rFonts w:ascii="Hiragino Sans CNS W3" w:eastAsia="Hiragino Sans CNS W3" w:hAnsi="Hiragino Sans CNS W3" w:hint="eastAsia"/>
              </w:rPr>
              <w:t>角度改變</w:t>
            </w:r>
          </w:p>
        </w:tc>
        <w:tc>
          <w:tcPr>
            <w:tcW w:w="3848" w:type="dxa"/>
          </w:tcPr>
          <w:p w:rsidR="000B028E" w:rsidRDefault="00656857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C4030D">
              <w:rPr>
                <w:rFonts w:ascii="Hiragino Sans CNS W3" w:eastAsia="Hiragino Sans CNS W3" w:hAnsi="Hiragino Sans CNS W3" w:hint="eastAsia"/>
              </w:rPr>
              <w:t>情感</w:t>
            </w:r>
            <w:r w:rsidR="00C4030D">
              <w:rPr>
                <w:rFonts w:ascii="Hiragino Sans CNS W3" w:eastAsia="Hiragino Sans CNS W3" w:hAnsi="Hiragino Sans CNS W3"/>
              </w:rPr>
              <w:t>affective</w:t>
            </w:r>
            <w:r w:rsidR="00C4030D">
              <w:rPr>
                <w:rFonts w:ascii="Hiragino Sans CNS W3" w:eastAsia="Hiragino Sans CNS W3" w:hAnsi="Hiragino Sans CNS W3" w:hint="eastAsia"/>
              </w:rPr>
              <w:t>刺激處理困難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0B028E" w:rsidRPr="003F21A0" w:rsidRDefault="00C5373F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 w:rsidR="000B028E"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0B028E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C4030D">
              <w:rPr>
                <w:rFonts w:ascii="Hiragino Sans CNS W3" w:eastAsia="Hiragino Sans CNS W3" w:hAnsi="Hiragino Sans CNS W3" w:hint="eastAsia"/>
              </w:rPr>
              <w:t>情感控制及衝動控制困難</w:t>
            </w:r>
          </w:p>
          <w:p w:rsidR="000B028E" w:rsidRPr="00987030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</w:t>
            </w:r>
            <w:r w:rsidR="00C4030D">
              <w:rPr>
                <w:rFonts w:ascii="Hiragino Sans CNS W3" w:eastAsia="Hiragino Sans CNS W3" w:hAnsi="Hiragino Sans CNS W3"/>
              </w:rPr>
              <w:t>1</w:t>
            </w:r>
            <w:r>
              <w:rPr>
                <w:rFonts w:ascii="Hiragino Sans CNS W3" w:eastAsia="Hiragino Sans CNS W3" w:hAnsi="Hiragino Sans CNS W3" w:hint="eastAsia"/>
              </w:rPr>
              <w:t xml:space="preserve">) </w:t>
            </w:r>
            <w:r w:rsidR="00C4030D">
              <w:rPr>
                <w:rFonts w:ascii="Hiragino Sans CNS W3" w:eastAsia="Hiragino Sans CNS W3" w:hAnsi="Hiragino Sans CNS W3" w:hint="eastAsia"/>
              </w:rPr>
              <w:t>角度增加</w:t>
            </w:r>
            <w:r w:rsidR="00C4030D">
              <w:rPr>
                <w:rFonts w:ascii="Hiragino Sans CNS W3" w:eastAsia="Hiragino Sans CNS W3" w:hAnsi="Hiragino Sans CNS W3"/>
              </w:rPr>
              <w:t xml:space="preserve"> (</w:t>
            </w:r>
            <w:r w:rsidR="00C4030D">
              <w:rPr>
                <w:rFonts w:ascii="Hiragino Sans CNS W3" w:eastAsia="Hiragino Sans CNS W3" w:hAnsi="Hiragino Sans CNS W3" w:hint="eastAsia"/>
              </w:rPr>
              <w:t>變鈍</w:t>
            </w:r>
            <w:r w:rsidR="00C4030D">
              <w:rPr>
                <w:rFonts w:ascii="Hiragino Sans CNS W3" w:eastAsia="Hiragino Sans CNS W3" w:hAnsi="Hiragino Sans CNS W3"/>
              </w:rPr>
              <w:t>)</w:t>
            </w:r>
          </w:p>
          <w:p w:rsidR="000B028E" w:rsidRPr="003F21A0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C4030D">
              <w:rPr>
                <w:rFonts w:ascii="Hiragino Sans CNS W3" w:eastAsia="Hiragino Sans CNS W3" w:hAnsi="Hiragino Sans CNS W3" w:hint="eastAsia"/>
              </w:rPr>
              <w:t>情感性減低</w:t>
            </w:r>
          </w:p>
          <w:p w:rsidR="000B028E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</w:t>
            </w:r>
            <w:r w:rsidR="00C4030D">
              <w:rPr>
                <w:rFonts w:ascii="Hiragino Sans CNS W3" w:eastAsia="Hiragino Sans CNS W3" w:hAnsi="Hiragino Sans CNS W3"/>
              </w:rPr>
              <w:t>2</w:t>
            </w:r>
            <w:r>
              <w:rPr>
                <w:rFonts w:ascii="Hiragino Sans CNS W3" w:eastAsia="Hiragino Sans CNS W3" w:hAnsi="Hiragino Sans CNS W3" w:hint="eastAsia"/>
              </w:rPr>
              <w:t xml:space="preserve">) </w:t>
            </w:r>
            <w:r w:rsidR="00C4030D">
              <w:rPr>
                <w:rFonts w:ascii="Hiragino Sans CNS W3" w:eastAsia="Hiragino Sans CNS W3" w:hAnsi="Hiragino Sans CNS W3" w:hint="eastAsia"/>
              </w:rPr>
              <w:t>角度減少</w:t>
            </w:r>
            <w:r w:rsidR="00C4030D">
              <w:rPr>
                <w:rFonts w:ascii="Hiragino Sans CNS W3" w:eastAsia="Hiragino Sans CNS W3" w:hAnsi="Hiragino Sans CNS W3"/>
              </w:rPr>
              <w:t xml:space="preserve"> (</w:t>
            </w:r>
            <w:r w:rsidR="00C4030D">
              <w:rPr>
                <w:rFonts w:ascii="Hiragino Sans CNS W3" w:eastAsia="Hiragino Sans CNS W3" w:hAnsi="Hiragino Sans CNS W3" w:hint="eastAsia"/>
              </w:rPr>
              <w:t>變尖銳</w:t>
            </w:r>
            <w:r w:rsidR="00C4030D">
              <w:rPr>
                <w:rFonts w:ascii="Hiragino Sans CNS W3" w:eastAsia="Hiragino Sans CNS W3" w:hAnsi="Hiragino Sans CNS W3"/>
              </w:rPr>
              <w:t>)</w:t>
            </w:r>
          </w:p>
          <w:p w:rsidR="000B028E" w:rsidRDefault="000B028E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 w:rsidR="00C4030D">
              <w:rPr>
                <w:rFonts w:ascii="Hiragino Sans CNS W3" w:eastAsia="Hiragino Sans CNS W3" w:hAnsi="Hiragino Sans CNS W3" w:hint="eastAsia"/>
              </w:rPr>
              <w:t xml:space="preserve"> 情感性增加</w:t>
            </w:r>
          </w:p>
          <w:p w:rsidR="00056612" w:rsidRPr="003F21A0" w:rsidRDefault="00056612" w:rsidP="000B028E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適於區辨器質性腦損傷</w:t>
            </w:r>
          </w:p>
        </w:tc>
      </w:tr>
    </w:tbl>
    <w:p w:rsidR="00AF05DB" w:rsidRDefault="00AF05DB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056612" w:rsidRDefault="00056612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3E66A5" w:rsidRDefault="003E66A5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453"/>
        <w:gridCol w:w="4380"/>
        <w:gridCol w:w="4728"/>
        <w:gridCol w:w="3839"/>
      </w:tblGrid>
      <w:tr w:rsidR="00056612" w:rsidTr="005A2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00" w:type="dxa"/>
            <w:gridSpan w:val="4"/>
            <w:tcBorders>
              <w:bottom w:val="single" w:sz="4" w:space="0" w:color="auto"/>
            </w:tcBorders>
          </w:tcPr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  <w:caps w:val="0"/>
              </w:rPr>
              <w:t>完形扭曲因子</w:t>
            </w:r>
            <w:r>
              <w:rPr>
                <w:rFonts w:ascii="Hiragino Sans CNS W3" w:eastAsia="Hiragino Sans CNS W3" w:hAnsi="Hiragino Sans CNS W3"/>
                <w:caps w:val="0"/>
              </w:rPr>
              <w:t>factor related to distortion of the gestalt (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為嚴重心理病理指標</w:t>
            </w:r>
            <w:r>
              <w:rPr>
                <w:rFonts w:ascii="Hiragino Sans CNS W3" w:eastAsia="Hiragino Sans CNS W3" w:hAnsi="Hiragino Sans CNS W3"/>
                <w:caps w:val="0"/>
              </w:rPr>
              <w:t>)</w:t>
            </w:r>
          </w:p>
        </w:tc>
      </w:tr>
      <w:tr w:rsidR="000C513A" w:rsidRPr="00D4797F" w:rsidTr="005A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top w:val="single" w:sz="4" w:space="0" w:color="auto"/>
              <w:right w:val="single" w:sz="4" w:space="0" w:color="auto"/>
            </w:tcBorders>
          </w:tcPr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10.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知覺旋轉</w:t>
            </w:r>
          </w:p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perceptual rotation</w:t>
            </w:r>
          </w:p>
        </w:tc>
        <w:tc>
          <w:tcPr>
            <w:tcW w:w="4380" w:type="dxa"/>
            <w:tcBorders>
              <w:top w:val="single" w:sz="4" w:space="0" w:color="auto"/>
              <w:left w:val="single" w:sz="4" w:space="0" w:color="auto"/>
            </w:tcBorders>
          </w:tcPr>
          <w:p w:rsidR="00056612" w:rsidRDefault="00056612" w:rsidP="0005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 w:hint="eastAsia"/>
              </w:rPr>
              <w:t>刺激卡片及測驗紙位置皆正常</w:t>
            </w:r>
          </w:p>
          <w:p w:rsidR="00056612" w:rsidRDefault="00056612" w:rsidP="000566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 w:hint="eastAsia"/>
              </w:rPr>
              <w:t>但</w:t>
            </w:r>
            <w:r w:rsidR="00AE0C64">
              <w:rPr>
                <w:rFonts w:ascii="Hiragino Sans GB W3" w:eastAsia="Hiragino Sans GB W3" w:hAnsi="Hiragino Sans GB W3" w:hint="eastAsia"/>
              </w:rPr>
              <w:t>抄繪出的整個圖形旋轉</w:t>
            </w:r>
          </w:p>
          <w:p w:rsidR="00056612" w:rsidRPr="00180F93" w:rsidRDefault="00180F93" w:rsidP="00180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GB W3" w:eastAsia="Hiragino Sans GB W3" w:hAnsi="Hiragino Sans GB W3"/>
              </w:rPr>
            </w:pPr>
            <w:r>
              <w:rPr>
                <w:rFonts w:ascii="Hiragino Sans GB W3" w:eastAsia="Hiragino Sans GB W3" w:hAnsi="Hiragino Sans GB W3" w:hint="eastAsia"/>
              </w:rPr>
              <w:t>僅</w:t>
            </w:r>
            <w:r w:rsidR="00AE0C64">
              <w:rPr>
                <w:rFonts w:ascii="Hiragino Sans GB W3" w:eastAsia="Hiragino Sans GB W3" w:hAnsi="Hiragino Sans GB W3" w:hint="eastAsia"/>
              </w:rPr>
              <w:t>圖形</w:t>
            </w:r>
            <w:r>
              <w:rPr>
                <w:rFonts w:ascii="Hiragino Sans GB W3" w:eastAsia="Hiragino Sans GB W3" w:hAnsi="Hiragino Sans GB W3" w:hint="eastAsia"/>
              </w:rPr>
              <w:t>的一</w:t>
            </w:r>
            <w:r w:rsidR="00AE0C64">
              <w:rPr>
                <w:rFonts w:ascii="Hiragino Sans GB W3" w:eastAsia="Hiragino Sans GB W3" w:hAnsi="Hiragino Sans GB W3" w:hint="eastAsia"/>
              </w:rPr>
              <w:t>部分旋轉不算</w:t>
            </w:r>
          </w:p>
        </w:tc>
        <w:tc>
          <w:tcPr>
            <w:tcW w:w="4728" w:type="dxa"/>
            <w:tcBorders>
              <w:top w:val="single" w:sz="4" w:space="0" w:color="auto"/>
            </w:tcBorders>
          </w:tcPr>
          <w:p w:rsidR="00056612" w:rsidRPr="00551625" w:rsidRDefault="00056612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eastAsia="Cambria Math" w:hAnsi="Cambria Math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</w:t>
            </w:r>
            <w:r w:rsidR="00180F93">
              <w:rPr>
                <w:rFonts w:ascii="Hiragino Sans CNS W3" w:eastAsia="Hiragino Sans CNS W3" w:hAnsi="Hiragino Sans CNS W3" w:hint="eastAsia"/>
              </w:rPr>
              <w:t>旋轉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 w:rsidR="00180F93">
              <w:rPr>
                <w:rFonts w:ascii="Hiragino Sans CNS W3" w:eastAsia="Hiragino Sans CNS W3" w:hAnsi="Hiragino Sans CNS W3" w:hint="eastAsia"/>
              </w:rPr>
              <w:t>任一圖旋轉</w:t>
            </w:r>
            <w:r w:rsidR="00180F93">
              <w:rPr>
                <w:rFonts w:ascii="Hiragino Sans CNS W3" w:eastAsia="Hiragino Sans CNS W3" w:hAnsi="Hiragino Sans CNS W3"/>
              </w:rPr>
              <w:t>80 - 180</w:t>
            </w:r>
            <w:r w:rsidR="00180F93">
              <w:rPr>
                <w:rFonts w:ascii="Hiragino Sans CNS W3" w:eastAsia="Hiragino Sans CNS W3" w:hAnsi="Hiragino Sans CNS W3" w:hint="eastAsia"/>
              </w:rPr>
              <w:t>度</w:t>
            </w:r>
          </w:p>
          <w:p w:rsidR="00056612" w:rsidRDefault="00180F93" w:rsidP="00056612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可能具診斷病徵</w:t>
            </w:r>
            <w:r>
              <w:rPr>
                <w:rFonts w:ascii="Hiragino Sans CNS W3" w:eastAsia="Hiragino Sans CNS W3" w:hAnsi="Hiragino Sans CNS W3"/>
              </w:rPr>
              <w:t xml:space="preserve"> (</w:t>
            </w:r>
            <w:proofErr w:type="spellStart"/>
            <w:r>
              <w:rPr>
                <w:rFonts w:ascii="Hiragino Sans CNS W3" w:eastAsia="Hiragino Sans CNS W3" w:hAnsi="Hiragino Sans CNS W3"/>
              </w:rPr>
              <w:t>pathognomic</w:t>
            </w:r>
            <w:proofErr w:type="spellEnd"/>
            <w:r>
              <w:rPr>
                <w:rFonts w:ascii="Hiragino Sans CNS W3" w:eastAsia="Hiragino Sans CNS W3" w:hAnsi="Hiragino Sans CNS W3"/>
              </w:rPr>
              <w:t>)</w:t>
            </w:r>
          </w:p>
          <w:p w:rsidR="00180F93" w:rsidRDefault="00180F93" w:rsidP="00180F9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7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中度旋轉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>
              <w:rPr>
                <w:rFonts w:ascii="Hiragino Sans CNS W3" w:eastAsia="Hiragino Sans CNS W3" w:hAnsi="Hiragino Sans CNS W3" w:hint="eastAsia"/>
              </w:rPr>
              <w:t>任一圖旋轉1</w:t>
            </w:r>
            <w:r>
              <w:rPr>
                <w:rFonts w:ascii="Hiragino Sans CNS W3" w:eastAsia="Hiragino Sans CNS W3" w:hAnsi="Hiragino Sans CNS W3"/>
              </w:rPr>
              <w:t>5 - 79</w:t>
            </w:r>
            <w:r>
              <w:rPr>
                <w:rFonts w:ascii="Hiragino Sans CNS W3" w:eastAsia="Hiragino Sans CNS W3" w:hAnsi="Hiragino Sans CNS W3" w:hint="eastAsia"/>
              </w:rPr>
              <w:t>度</w:t>
            </w:r>
          </w:p>
          <w:p w:rsidR="00180F93" w:rsidRPr="00180F93" w:rsidRDefault="00180F93" w:rsidP="00180F93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可能具人格困擾</w:t>
            </w:r>
          </w:p>
          <w:p w:rsidR="00180F93" w:rsidRDefault="00180F93" w:rsidP="00180F9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輕度旋轉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>
              <w:rPr>
                <w:rFonts w:ascii="Hiragino Sans CNS W3" w:eastAsia="Hiragino Sans CNS W3" w:hAnsi="Hiragino Sans CNS W3" w:hint="eastAsia"/>
              </w:rPr>
              <w:t>任一圖旋轉5</w:t>
            </w:r>
            <w:r>
              <w:rPr>
                <w:rFonts w:ascii="Hiragino Sans CNS W3" w:eastAsia="Hiragino Sans CNS W3" w:hAnsi="Hiragino Sans CNS W3"/>
              </w:rPr>
              <w:t xml:space="preserve"> - 14</w:t>
            </w:r>
            <w:r>
              <w:rPr>
                <w:rFonts w:ascii="Hiragino Sans CNS W3" w:eastAsia="Hiragino Sans CNS W3" w:hAnsi="Hiragino Sans CNS W3" w:hint="eastAsia"/>
              </w:rPr>
              <w:t>度</w:t>
            </w:r>
          </w:p>
          <w:p w:rsidR="00056612" w:rsidRDefault="00180F93" w:rsidP="00056612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可能有人格問題 但相對輕微</w:t>
            </w:r>
          </w:p>
          <w:p w:rsidR="00180F93" w:rsidRPr="00180F93" w:rsidRDefault="00180F93" w:rsidP="00180F9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沒有旋轉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>
              <w:rPr>
                <w:rFonts w:ascii="Hiragino Sans CNS W3" w:eastAsia="Hiragino Sans CNS W3" w:hAnsi="Hiragino Sans CNS W3" w:hint="eastAsia"/>
              </w:rPr>
              <w:t>沒有旋轉超過4度</w:t>
            </w:r>
          </w:p>
        </w:tc>
        <w:tc>
          <w:tcPr>
            <w:tcW w:w="3839" w:type="dxa"/>
            <w:tcBorders>
              <w:top w:val="single" w:sz="4" w:space="0" w:color="auto"/>
            </w:tcBorders>
          </w:tcPr>
          <w:p w:rsidR="00656857" w:rsidRDefault="00656857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716F8F">
              <w:rPr>
                <w:rFonts w:ascii="Hiragino Sans CNS W3" w:eastAsia="Hiragino Sans CNS W3" w:hAnsi="Hiragino Sans CNS W3" w:hint="eastAsia"/>
              </w:rPr>
              <w:t>自我功能嚴重困擾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656857" w:rsidRDefault="00656857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(1) </w:t>
            </w:r>
            <w:r>
              <w:rPr>
                <w:rFonts w:ascii="Hiragino Sans CNS W3" w:eastAsia="Hiragino Sans CNS W3" w:hAnsi="Hiragino Sans CNS W3" w:hint="eastAsia"/>
              </w:rPr>
              <w:t>適於區辨器質性腦損傷</w:t>
            </w:r>
          </w:p>
          <w:p w:rsidR="00656857" w:rsidRDefault="00656857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(2) </w:t>
            </w:r>
            <w:r>
              <w:rPr>
                <w:rFonts w:ascii="Hiragino Sans CNS W3" w:eastAsia="Hiragino Sans CNS W3" w:hAnsi="Hiragino Sans CNS W3" w:hint="eastAsia"/>
              </w:rPr>
              <w:t>成人 /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兒童旋轉角度大</w:t>
            </w:r>
          </w:p>
          <w:p w:rsidR="00056612" w:rsidRDefault="00056612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656857">
              <w:rPr>
                <w:rFonts w:ascii="Hiragino Sans CNS W3" w:eastAsia="Hiragino Sans CNS W3" w:hAnsi="Hiragino Sans CNS W3" w:hint="eastAsia"/>
              </w:rPr>
              <w:t xml:space="preserve">嚴重心理病理 </w:t>
            </w:r>
            <w:r w:rsidR="00656857">
              <w:rPr>
                <w:rFonts w:ascii="Hiragino Sans CNS W3" w:eastAsia="Hiragino Sans CNS W3" w:hAnsi="Hiragino Sans CNS W3"/>
              </w:rPr>
              <w:t xml:space="preserve">/ </w:t>
            </w:r>
            <w:r w:rsidR="00656857">
              <w:rPr>
                <w:rFonts w:ascii="Hiragino Sans CNS W3" w:eastAsia="Hiragino Sans CNS W3" w:hAnsi="Hiragino Sans CNS W3" w:hint="eastAsia"/>
              </w:rPr>
              <w:t>對立</w:t>
            </w:r>
          </w:p>
          <w:p w:rsidR="00056612" w:rsidRDefault="007A378A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(3</w:t>
            </w:r>
            <w:r>
              <w:rPr>
                <w:rFonts w:ascii="Hiragino Sans CNS W3" w:eastAsia="Hiragino Sans CNS W3" w:hAnsi="Hiragino Sans CNS W3"/>
              </w:rPr>
              <w:t xml:space="preserve">) </w:t>
            </w:r>
            <w:r>
              <w:rPr>
                <w:rFonts w:ascii="Hiragino Sans CNS W3" w:eastAsia="Hiragino Sans CNS W3" w:hAnsi="Hiragino Sans CNS W3" w:hint="eastAsia"/>
              </w:rPr>
              <w:t xml:space="preserve">輕度順 </w:t>
            </w:r>
            <w:r>
              <w:rPr>
                <w:rFonts w:ascii="Hiragino Sans CNS W3" w:eastAsia="Hiragino Sans CNS W3" w:hAnsi="Hiragino Sans CNS W3"/>
              </w:rPr>
              <w:t xml:space="preserve">/ </w:t>
            </w:r>
            <w:r>
              <w:rPr>
                <w:rFonts w:ascii="Hiragino Sans CNS W3" w:eastAsia="Hiragino Sans CNS W3" w:hAnsi="Hiragino Sans CNS W3" w:hint="eastAsia"/>
              </w:rPr>
              <w:t>逆時鐘旋轉</w:t>
            </w:r>
          </w:p>
          <w:p w:rsidR="007A378A" w:rsidRDefault="007A378A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憂鬱反應 </w:t>
            </w:r>
            <w:r>
              <w:rPr>
                <w:rFonts w:ascii="Hiragino Sans CNS W3" w:eastAsia="Hiragino Sans CNS W3" w:hAnsi="Hiragino Sans CNS W3"/>
              </w:rPr>
              <w:t xml:space="preserve">/ </w:t>
            </w:r>
            <w:r>
              <w:rPr>
                <w:rFonts w:ascii="Hiragino Sans CNS W3" w:eastAsia="Hiragino Sans CNS W3" w:hAnsi="Hiragino Sans CNS W3" w:hint="eastAsia"/>
              </w:rPr>
              <w:t>對立傾向</w:t>
            </w:r>
          </w:p>
          <w:p w:rsidR="00716F8F" w:rsidRDefault="007A378A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(4) </w:t>
            </w:r>
            <w:r>
              <w:rPr>
                <w:rFonts w:ascii="Hiragino Sans CNS W3" w:eastAsia="Hiragino Sans CNS W3" w:hAnsi="Hiragino Sans CNS W3" w:hint="eastAsia"/>
              </w:rPr>
              <w:t>沒有意識到旋轉錯誤</w:t>
            </w:r>
          </w:p>
          <w:p w:rsidR="007A378A" w:rsidRDefault="007A378A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>
              <w:rPr>
                <w:rFonts w:ascii="Hiragino Sans CNS W3" w:eastAsia="Hiragino Sans CNS W3" w:hAnsi="Hiragino Sans CNS W3"/>
              </w:rPr>
              <w:t xml:space="preserve">  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思覺失調 或 器質性腦傷</w:t>
            </w:r>
          </w:p>
          <w:p w:rsidR="00E57723" w:rsidRDefault="00E57723" w:rsidP="00056612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 xml:space="preserve">(5) </w:t>
            </w:r>
            <w:r>
              <w:rPr>
                <w:rFonts w:ascii="Hiragino Sans CNS W3" w:eastAsia="Hiragino Sans CNS W3" w:hAnsi="Hiragino Sans CNS W3" w:hint="eastAsia"/>
              </w:rPr>
              <w:t>無法修正</w:t>
            </w:r>
            <w:r>
              <w:rPr>
                <w:rFonts w:ascii="Hiragino Sans CNS W3" w:eastAsia="Hiragino Sans CNS W3" w:hAnsi="Hiragino Sans CNS W3"/>
              </w:rPr>
              <w:t xml:space="preserve"> (</w:t>
            </w:r>
            <w:r>
              <w:rPr>
                <w:rFonts w:ascii="Hiragino Sans CNS W3" w:eastAsia="Hiragino Sans CNS W3" w:hAnsi="Hiragino Sans CNS W3" w:hint="eastAsia"/>
              </w:rPr>
              <w:t>測試極限時</w:t>
            </w:r>
            <w:r>
              <w:rPr>
                <w:rFonts w:ascii="Hiragino Sans CNS W3" w:eastAsia="Hiragino Sans CNS W3" w:hAnsi="Hiragino Sans CNS W3"/>
              </w:rPr>
              <w:t>)</w:t>
            </w:r>
          </w:p>
          <w:p w:rsidR="00E57723" w:rsidRPr="00D4797F" w:rsidRDefault="00E57723" w:rsidP="00E57723">
            <w:pPr>
              <w:tabs>
                <w:tab w:val="left" w:pos="1119"/>
              </w:tabs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更支持精神病或器質性傷</w:t>
            </w:r>
          </w:p>
        </w:tc>
      </w:tr>
      <w:tr w:rsidR="000C513A" w:rsidTr="005A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lastRenderedPageBreak/>
              <w:t xml:space="preserve">11.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退化</w:t>
            </w:r>
          </w:p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retrogression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056612" w:rsidRDefault="003E66A5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以更原始的完形取代較成熟的完形刺激</w:t>
            </w:r>
          </w:p>
          <w:p w:rsidR="003E66A5" w:rsidRPr="003E66A5" w:rsidRDefault="00056612" w:rsidP="003E66A5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</w:t>
            </w:r>
            <w:r w:rsidR="003E66A5">
              <w:rPr>
                <w:rFonts w:ascii="Hiragino Sans CNS W3" w:eastAsia="Hiragino Sans CNS W3" w:hAnsi="Hiragino Sans CNS W3" w:hint="eastAsia"/>
              </w:rPr>
              <w:t>能的樣態</w:t>
            </w:r>
            <w:r w:rsidR="003E66A5">
              <w:rPr>
                <w:rFonts w:ascii="Hiragino Sans CNS W3" w:eastAsia="Hiragino Sans CNS W3" w:hAnsi="Hiragino Sans CNS W3"/>
              </w:rPr>
              <w:t>:</w:t>
            </w:r>
          </w:p>
          <w:p w:rsidR="003E66A5" w:rsidRDefault="003E66A5" w:rsidP="003E66A5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環線或點取代完整圓</w:t>
            </w:r>
            <w:r>
              <w:rPr>
                <w:rFonts w:ascii="Hiragino Sans CNS W3" w:eastAsia="Hiragino Sans CNS W3" w:hAnsi="Hiragino Sans CNS W3"/>
              </w:rPr>
              <w:t xml:space="preserve">: </w:t>
            </w:r>
            <w:r w:rsidR="005A2547">
              <w:rPr>
                <w:rFonts w:ascii="Hiragino Sans CNS W3" w:eastAsia="Hiragino Sans CNS W3" w:hAnsi="Hiragino Sans CNS W3" w:hint="eastAsia"/>
              </w:rPr>
              <w:t>圖</w:t>
            </w:r>
            <w:r>
              <w:rPr>
                <w:rFonts w:ascii="Hiragino Sans CNS W3" w:eastAsia="Hiragino Sans CNS W3" w:hAnsi="Hiragino Sans CNS W3"/>
              </w:rPr>
              <w:t>2</w:t>
            </w:r>
          </w:p>
          <w:p w:rsidR="003E66A5" w:rsidRPr="003E66A5" w:rsidRDefault="003E66A5" w:rsidP="003E66A5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短線段取代點:</w:t>
            </w:r>
            <w:r w:rsidRPr="00E7485D">
              <w:rPr>
                <w:rFonts w:ascii="Hiragino Sans CNS W3" w:eastAsia="Hiragino Sans CNS W3" w:hAnsi="Hiragino Sans CNS W3"/>
              </w:rPr>
              <w:t xml:space="preserve"> </w:t>
            </w:r>
            <w:r w:rsidR="005A2547">
              <w:rPr>
                <w:rFonts w:ascii="Hiragino Sans CNS W3" w:eastAsia="Hiragino Sans CNS W3" w:hAnsi="Hiragino Sans CNS W3" w:hint="eastAsia"/>
              </w:rPr>
              <w:t>圖</w:t>
            </w:r>
            <w:r>
              <w:rPr>
                <w:rFonts w:ascii="Hiragino Sans CNS W3" w:eastAsia="Hiragino Sans CNS W3" w:hAnsi="Hiragino Sans CNS W3"/>
              </w:rPr>
              <w:t>1, 3, 5</w:t>
            </w:r>
          </w:p>
          <w:p w:rsidR="003E66A5" w:rsidRPr="003E66A5" w:rsidRDefault="003E66A5" w:rsidP="003E66A5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一圖中至少出現2次退化才算</w:t>
            </w:r>
          </w:p>
        </w:tc>
        <w:tc>
          <w:tcPr>
            <w:tcW w:w="4728" w:type="dxa"/>
          </w:tcPr>
          <w:p w:rsidR="00056612" w:rsidRPr="002E4559" w:rsidRDefault="00056612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3E66A5">
              <w:rPr>
                <w:rFonts w:ascii="Hiragino Sans CNS W3" w:eastAsia="Hiragino Sans CNS W3" w:hAnsi="Hiragino Sans CNS W3" w:hint="eastAsia"/>
              </w:rPr>
              <w:t>超過2圖符合</w:t>
            </w:r>
          </w:p>
          <w:p w:rsidR="00056612" w:rsidRDefault="00056612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3E66A5">
              <w:rPr>
                <w:rFonts w:ascii="Hiragino Sans CNS W3" w:eastAsia="Hiragino Sans CNS W3" w:hAnsi="Hiragino Sans CNS W3"/>
              </w:rPr>
              <w:t>2</w:t>
            </w:r>
            <w:r w:rsidR="003E66A5">
              <w:rPr>
                <w:rFonts w:ascii="Hiragino Sans CNS W3" w:eastAsia="Hiragino Sans CNS W3" w:hAnsi="Hiragino Sans CNS W3" w:hint="eastAsia"/>
              </w:rPr>
              <w:t>圖符合</w:t>
            </w:r>
          </w:p>
          <w:p w:rsidR="00056612" w:rsidRDefault="00056612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 w:rsidR="003E66A5">
              <w:rPr>
                <w:rFonts w:ascii="Hiragino Sans CNS W3" w:eastAsia="Hiragino Sans CNS W3" w:hAnsi="Hiragino Sans CNS W3" w:hint="eastAsia"/>
              </w:rPr>
              <w:t>圖符合</w:t>
            </w:r>
          </w:p>
          <w:p w:rsidR="00056612" w:rsidRDefault="00056612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無</w:t>
            </w:r>
            <w:r w:rsidR="003E66A5">
              <w:rPr>
                <w:rFonts w:ascii="Hiragino Sans CNS W3" w:eastAsia="Hiragino Sans CNS W3" w:hAnsi="Hiragino Sans CNS W3" w:hint="eastAsia"/>
              </w:rPr>
              <w:t>退化現象</w:t>
            </w:r>
          </w:p>
          <w:p w:rsidR="003E66A5" w:rsidRPr="002E4559" w:rsidRDefault="003E66A5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  <w:tc>
          <w:tcPr>
            <w:tcW w:w="3839" w:type="dxa"/>
          </w:tcPr>
          <w:p w:rsidR="00C5373F" w:rsidRDefault="00C5373F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【對創傷的嚴重且慢性防衛機制】</w:t>
            </w:r>
          </w:p>
          <w:p w:rsidR="00C5373F" w:rsidRDefault="00C5373F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【自我功能及整合的缺陷】</w:t>
            </w:r>
          </w:p>
          <w:p w:rsidR="00C5373F" w:rsidRDefault="00C5373F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思覺失調</w:t>
            </w:r>
          </w:p>
          <w:p w:rsidR="00056612" w:rsidRDefault="00C5373F" w:rsidP="00056612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人格解構</w:t>
            </w:r>
          </w:p>
          <w:p w:rsidR="00C5373F" w:rsidRPr="004C10BE" w:rsidRDefault="00C5373F" w:rsidP="00056612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對慢性衝突不適切的補償</w:t>
            </w:r>
          </w:p>
          <w:p w:rsidR="00C5373F" w:rsidRDefault="00056612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C5373F">
              <w:rPr>
                <w:rFonts w:ascii="Hiragino Sans CNS W3" w:eastAsia="Hiragino Sans CNS W3" w:hAnsi="Hiragino Sans CNS W3" w:hint="eastAsia"/>
              </w:rPr>
              <w:t>強烈焦慮之精神官能症</w:t>
            </w:r>
          </w:p>
          <w:p w:rsidR="00C5373F" w:rsidRDefault="00C5373F" w:rsidP="00C5373F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無效的防衛機制</w:t>
            </w:r>
          </w:p>
          <w:p w:rsidR="00E95413" w:rsidRDefault="00C5373F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考慮發展 (9歲前常見退化)</w:t>
            </w:r>
          </w:p>
          <w:p w:rsidR="00E95413" w:rsidRDefault="00E95413" w:rsidP="00056612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可能非退化 而是發展延宕</w:t>
            </w:r>
          </w:p>
          <w:p w:rsidR="00E95413" w:rsidRPr="00E95413" w:rsidRDefault="00E95413" w:rsidP="00056612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情緒問題, 攻擊行為</w:t>
            </w:r>
          </w:p>
        </w:tc>
      </w:tr>
      <w:tr w:rsidR="000C513A" w:rsidTr="005A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E95413" w:rsidRDefault="00B61BF6" w:rsidP="00E9541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12.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簡化</w:t>
            </w:r>
          </w:p>
          <w:p w:rsidR="00E95413" w:rsidRDefault="00B61BF6" w:rsidP="00E95413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simplification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E95413" w:rsidRPr="004826DA" w:rsidRDefault="00E95413" w:rsidP="004826DA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以簡略的圖形抄繪班達圖</w:t>
            </w:r>
            <w:r w:rsidR="004826DA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Pr="004826DA">
              <w:rPr>
                <w:rFonts w:ascii="Hiragino Sans CNS W3" w:eastAsia="Hiragino Sans CNS W3" w:hAnsi="Hiragino Sans CNS W3" w:hint="eastAsia"/>
              </w:rPr>
              <w:t>可能的樣態</w:t>
            </w:r>
            <w:r w:rsidRPr="004826DA">
              <w:rPr>
                <w:rFonts w:ascii="Hiragino Sans CNS W3" w:eastAsia="Hiragino Sans CNS W3" w:hAnsi="Hiragino Sans CNS W3"/>
              </w:rPr>
              <w:t>:</w:t>
            </w:r>
          </w:p>
          <w:p w:rsidR="00E95413" w:rsidRPr="004826DA" w:rsidRDefault="005A3B5E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將圖A畫成不接觸的兩圖形</w:t>
            </w:r>
          </w:p>
          <w:p w:rsidR="00E95413" w:rsidRPr="004826DA" w:rsidRDefault="005A3B5E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減少圖1, 2, 3, 5中的元素量</w:t>
            </w:r>
          </w:p>
          <w:p w:rsidR="005A3B5E" w:rsidRDefault="005A3B5E" w:rsidP="004826DA">
            <w:pPr>
              <w:pStyle w:val="ListParagraph"/>
              <w:tabs>
                <w:tab w:val="left" w:pos="1119"/>
              </w:tabs>
              <w:ind w:leftChars="0"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至少少3個元素</w:t>
            </w:r>
          </w:p>
          <w:p w:rsidR="005A3B5E" w:rsidRPr="004826DA" w:rsidRDefault="005A3B5E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減少圖6的弧線數量</w:t>
            </w:r>
          </w:p>
          <w:p w:rsidR="00E95413" w:rsidRPr="004826DA" w:rsidRDefault="005A3B5E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以橢圓或矩形繪製圖7, 8</w:t>
            </w:r>
          </w:p>
        </w:tc>
        <w:tc>
          <w:tcPr>
            <w:tcW w:w="4728" w:type="dxa"/>
          </w:tcPr>
          <w:p w:rsidR="00E95413" w:rsidRPr="002E4559" w:rsidRDefault="00E95413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5A3B5E">
              <w:rPr>
                <w:rFonts w:ascii="Hiragino Sans CNS W3" w:eastAsia="Hiragino Sans CNS W3" w:hAnsi="Hiragino Sans CNS W3" w:hint="eastAsia"/>
              </w:rPr>
              <w:t>超過2圖有簡化</w:t>
            </w:r>
          </w:p>
          <w:p w:rsidR="00E95413" w:rsidRDefault="00E95413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 w:rsidR="005A3B5E">
              <w:rPr>
                <w:rFonts w:ascii="Hiragino Sans CNS W3" w:eastAsia="Hiragino Sans CNS W3" w:hAnsi="Hiragino Sans CNS W3" w:hint="eastAsia"/>
              </w:rPr>
              <w:t>2圖有簡化</w:t>
            </w:r>
          </w:p>
          <w:p w:rsidR="00E95413" w:rsidRDefault="00E95413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 w:rsidR="005A3B5E">
              <w:rPr>
                <w:rFonts w:ascii="Hiragino Sans CNS W3" w:eastAsia="Hiragino Sans CNS W3" w:hAnsi="Hiragino Sans CNS W3" w:hint="eastAsia"/>
              </w:rPr>
              <w:t>圖有簡化</w:t>
            </w:r>
          </w:p>
          <w:p w:rsidR="002C565C" w:rsidRDefault="00E95413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 w:rsidR="005A3B5E">
              <w:rPr>
                <w:rFonts w:ascii="Hiragino Sans CNS W3" w:eastAsia="Hiragino Sans CNS W3" w:hAnsi="Hiragino Sans CNS W3" w:hint="eastAsia"/>
              </w:rPr>
              <w:t>沒有簡化</w:t>
            </w:r>
          </w:p>
          <w:p w:rsidR="002C565C" w:rsidRDefault="002C565C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當圖有破碎或退化 則不計為簡化</w:t>
            </w:r>
          </w:p>
          <w:p w:rsidR="002C565C" w:rsidRPr="002C565C" w:rsidRDefault="002C565C" w:rsidP="002C565C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2C565C">
              <w:rPr>
                <w:rFonts w:ascii="Hiragino Sans CNS W3" w:eastAsia="Hiragino Sans CNS W3" w:hAnsi="Hiragino Sans CNS W3" w:hint="eastAsia"/>
              </w:rPr>
              <w:t>每圖僅計 (簡化, 破碎, 退化) 其一</w:t>
            </w:r>
          </w:p>
        </w:tc>
        <w:tc>
          <w:tcPr>
            <w:tcW w:w="3839" w:type="dxa"/>
          </w:tcPr>
          <w:p w:rsidR="00E95413" w:rsidRDefault="00504311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【對外在客體投注cathexis降】</w:t>
            </w:r>
          </w:p>
          <w:p w:rsidR="00504311" w:rsidRDefault="00E95413" w:rsidP="00504311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504311">
              <w:rPr>
                <w:rFonts w:ascii="Hiragino Sans CNS W3" w:eastAsia="Hiragino Sans CNS W3" w:hAnsi="Hiragino Sans CNS W3" w:hint="eastAsia"/>
              </w:rPr>
              <w:t>面對要求時 企圖減少心力耗損</w:t>
            </w:r>
          </w:p>
          <w:p w:rsidR="00504311" w:rsidRDefault="00504311" w:rsidP="00504311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對立傾向</w:t>
            </w:r>
          </w:p>
          <w:p w:rsidR="00504311" w:rsidRDefault="00504311" w:rsidP="00504311">
            <w:pPr>
              <w:pStyle w:val="ListParagraph"/>
              <w:numPr>
                <w:ilvl w:val="0"/>
                <w:numId w:val="2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詐病 malinger</w:t>
            </w:r>
          </w:p>
          <w:p w:rsidR="00E95413" w:rsidRPr="00D72AFE" w:rsidRDefault="00504311" w:rsidP="00E95413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衝動控制, 執行功能困難</w:t>
            </w:r>
          </w:p>
        </w:tc>
      </w:tr>
      <w:tr w:rsidR="000C513A" w:rsidRPr="003F21A0" w:rsidTr="005A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13.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破碎</w:t>
            </w:r>
          </w:p>
          <w:p w:rsidR="00056612" w:rsidRDefault="00B61BF6" w:rsidP="00056612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fragmentation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0C513A" w:rsidRPr="004826DA" w:rsidRDefault="000C513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完形圖形的基本要素毀壞</w:t>
            </w:r>
            <w:r w:rsidR="004826DA"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Pr="004826DA">
              <w:rPr>
                <w:rFonts w:ascii="Hiragino Sans CNS W3" w:eastAsia="Hiragino Sans CNS W3" w:hAnsi="Hiragino Sans CNS W3" w:hint="eastAsia"/>
              </w:rPr>
              <w:t>可能的樣態</w:t>
            </w:r>
            <w:r w:rsidRPr="004826DA">
              <w:rPr>
                <w:rFonts w:ascii="Hiragino Sans CNS W3" w:eastAsia="Hiragino Sans CNS W3" w:hAnsi="Hiragino Sans CNS W3"/>
              </w:rPr>
              <w:t>:</w:t>
            </w:r>
          </w:p>
          <w:p w:rsidR="000C513A" w:rsidRPr="004826DA" w:rsidRDefault="000C513A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圖形明顯沒結束或沒完成</w:t>
            </w:r>
          </w:p>
          <w:p w:rsidR="000C513A" w:rsidRPr="004826DA" w:rsidRDefault="000C513A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 w:rsidRPr="004826DA">
              <w:rPr>
                <w:rFonts w:ascii="Hiragino Sans CNS W3" w:eastAsia="Hiragino Sans CNS W3" w:hAnsi="Hiragino Sans CNS W3" w:hint="eastAsia"/>
              </w:rPr>
              <w:t>圖形繪成拆散部件 (部件相隔遙遠 難形成完形)</w:t>
            </w:r>
          </w:p>
        </w:tc>
        <w:tc>
          <w:tcPr>
            <w:tcW w:w="4728" w:type="dxa"/>
          </w:tcPr>
          <w:p w:rsidR="000C513A" w:rsidRPr="002E4559" w:rsidRDefault="000C513A" w:rsidP="000C513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超過2圖有破碎</w:t>
            </w:r>
          </w:p>
          <w:p w:rsidR="000C513A" w:rsidRDefault="000C513A" w:rsidP="000C513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2圖有破碎</w:t>
            </w:r>
          </w:p>
          <w:p w:rsidR="000C513A" w:rsidRDefault="000C513A" w:rsidP="000C513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>
              <w:rPr>
                <w:rFonts w:ascii="Hiragino Sans CNS W3" w:eastAsia="Hiragino Sans CNS W3" w:hAnsi="Hiragino Sans CNS W3" w:hint="eastAsia"/>
              </w:rPr>
              <w:t>圖有破碎</w:t>
            </w:r>
          </w:p>
          <w:p w:rsidR="00056612" w:rsidRPr="00C4030D" w:rsidRDefault="000C513A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沒有破碎</w:t>
            </w:r>
          </w:p>
        </w:tc>
        <w:tc>
          <w:tcPr>
            <w:tcW w:w="3839" w:type="dxa"/>
          </w:tcPr>
          <w:p w:rsidR="000C513A" w:rsidRDefault="000C513A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【知覺-動作功能缺陷】</w:t>
            </w:r>
          </w:p>
          <w:p w:rsidR="000C513A" w:rsidRDefault="000C513A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【抽象及整合之運思能力受損】</w:t>
            </w:r>
          </w:p>
          <w:p w:rsidR="000C513A" w:rsidRPr="003F21A0" w:rsidRDefault="000C513A" w:rsidP="00056612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適於區辨精神病, </w:t>
            </w:r>
            <w:r w:rsidR="00056612">
              <w:rPr>
                <w:rFonts w:ascii="Hiragino Sans CNS W3" w:eastAsia="Hiragino Sans CNS W3" w:hAnsi="Hiragino Sans CNS W3" w:hint="eastAsia"/>
              </w:rPr>
              <w:t>器質性腦損傷</w:t>
            </w:r>
          </w:p>
        </w:tc>
      </w:tr>
      <w:tr w:rsidR="005A2547" w:rsidRPr="003F21A0" w:rsidTr="005A2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5A2547" w:rsidRDefault="00B61BF6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14.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重疊困難</w:t>
            </w:r>
          </w:p>
          <w:p w:rsidR="005A2547" w:rsidRDefault="00B61BF6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overlapping difficulty</w:t>
            </w:r>
          </w:p>
          <w:p w:rsidR="005A2547" w:rsidRDefault="00B61BF6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(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A</w:t>
            </w:r>
            <w:r>
              <w:rPr>
                <w:rFonts w:ascii="Hiragino Sans CNS W3" w:eastAsia="Hiragino Sans CNS W3" w:hAnsi="Hiragino Sans CNS W3"/>
                <w:caps w:val="0"/>
              </w:rPr>
              <w:t>, 4, 7)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5A2547" w:rsidRDefault="005A2547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重疊困難或連結困難</w:t>
            </w:r>
          </w:p>
          <w:p w:rsidR="005A2547" w:rsidRDefault="005A2547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不需重疊時 大量重疊: 圖A, 4</w:t>
            </w:r>
          </w:p>
          <w:p w:rsidR="005A2547" w:rsidRDefault="005A2547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重疊處繪製失敗: 圖7</w:t>
            </w:r>
          </w:p>
          <w:p w:rsidR="005A2547" w:rsidRPr="005A2547" w:rsidRDefault="005A2547" w:rsidP="005A2547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重疊處圖形被簡化或扭曲: 圖7</w:t>
            </w:r>
          </w:p>
        </w:tc>
        <w:tc>
          <w:tcPr>
            <w:tcW w:w="4728" w:type="dxa"/>
          </w:tcPr>
          <w:p w:rsidR="005A2547" w:rsidRPr="002E4559" w:rsidRDefault="005A2547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超過</w:t>
            </w:r>
            <w:r w:rsidR="004826DA"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 w:hint="eastAsia"/>
              </w:rPr>
              <w:t>圖有</w:t>
            </w:r>
            <w:r w:rsidR="004826DA">
              <w:rPr>
                <w:rFonts w:ascii="Hiragino Sans CNS W3" w:eastAsia="Hiragino Sans CNS W3" w:hAnsi="Hiragino Sans CNS W3" w:hint="eastAsia"/>
              </w:rPr>
              <w:t>重疊困難</w:t>
            </w:r>
          </w:p>
          <w:p w:rsidR="005A2547" w:rsidRDefault="005A2547" w:rsidP="005A2547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5.5) 中度: </w:t>
            </w:r>
            <w:r w:rsidR="004826DA">
              <w:rPr>
                <w:rFonts w:ascii="Hiragino Sans CNS W3" w:eastAsia="Hiragino Sans CNS W3" w:hAnsi="Hiragino Sans CNS W3" w:hint="eastAsia"/>
              </w:rPr>
              <w:t>1圖有重疊困難</w:t>
            </w:r>
          </w:p>
          <w:p w:rsidR="005A2547" w:rsidRPr="00C4030D" w:rsidRDefault="005A2547" w:rsidP="005A2547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沒有重疊困難</w:t>
            </w:r>
          </w:p>
        </w:tc>
        <w:tc>
          <w:tcPr>
            <w:tcW w:w="3839" w:type="dxa"/>
          </w:tcPr>
          <w:p w:rsidR="004826DA" w:rsidRPr="003F21A0" w:rsidRDefault="004826DA" w:rsidP="004826DA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適於區辨器質性腦損傷</w:t>
            </w:r>
          </w:p>
          <w:p w:rsidR="005A2547" w:rsidRPr="003F21A0" w:rsidRDefault="005A2547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</w:tr>
      <w:tr w:rsidR="004826DA" w:rsidRPr="003F21A0" w:rsidTr="005A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4826DA" w:rsidRDefault="00B61BF6" w:rsidP="004826DA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15.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精緻化或塗鴉</w:t>
            </w:r>
          </w:p>
          <w:p w:rsidR="004826DA" w:rsidRPr="004826DA" w:rsidRDefault="00B61BF6" w:rsidP="004826DA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elaboration or doodling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4826DA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使得完形明顯改變的精緻化或塗鴉</w:t>
            </w:r>
          </w:p>
          <w:p w:rsidR="004826DA" w:rsidRPr="003E66A5" w:rsidRDefault="004826DA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可能的樣態</w:t>
            </w:r>
            <w:r>
              <w:rPr>
                <w:rFonts w:ascii="Hiragino Sans CNS W3" w:eastAsia="Hiragino Sans CNS W3" w:hAnsi="Hiragino Sans CNS W3"/>
              </w:rPr>
              <w:t>:</w:t>
            </w:r>
          </w:p>
          <w:p w:rsidR="004826DA" w:rsidRPr="004826DA" w:rsidRDefault="004826DA" w:rsidP="004826DA">
            <w:pPr>
              <w:pStyle w:val="ListParagraph"/>
              <w:numPr>
                <w:ilvl w:val="0"/>
                <w:numId w:val="26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外加的裝飾, 線段, 弧線</w:t>
            </w:r>
          </w:p>
          <w:p w:rsidR="004826DA" w:rsidRDefault="004826DA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不同於preservation (見16) </w:t>
            </w:r>
          </w:p>
          <w:p w:rsidR="0018368B" w:rsidRPr="004826DA" w:rsidRDefault="0018368B" w:rsidP="004826DA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沒有改變完形的點綴不算</w:t>
            </w:r>
          </w:p>
        </w:tc>
        <w:tc>
          <w:tcPr>
            <w:tcW w:w="4728" w:type="dxa"/>
          </w:tcPr>
          <w:p w:rsidR="004826DA" w:rsidRPr="002E4559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超過2圖有精緻化或塗鴉</w:t>
            </w:r>
          </w:p>
          <w:p w:rsidR="004826DA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2圖有精緻化或塗鴉</w:t>
            </w:r>
          </w:p>
          <w:p w:rsidR="004826DA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>
              <w:rPr>
                <w:rFonts w:ascii="Hiragino Sans CNS W3" w:eastAsia="Hiragino Sans CNS W3" w:hAnsi="Hiragino Sans CNS W3" w:hint="eastAsia"/>
              </w:rPr>
              <w:t>圖有精緻化或塗鴉</w:t>
            </w:r>
          </w:p>
          <w:p w:rsidR="004826DA" w:rsidRPr="00C4030D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沒有精緻化或塗鴉</w:t>
            </w:r>
          </w:p>
        </w:tc>
        <w:tc>
          <w:tcPr>
            <w:tcW w:w="3839" w:type="dxa"/>
          </w:tcPr>
          <w:p w:rsidR="004826DA" w:rsidRDefault="0018368B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【衝動控制困難】</w:t>
            </w:r>
          </w:p>
          <w:p w:rsidR="0018368B" w:rsidRDefault="0018368B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【強烈外顯的焦慮】</w:t>
            </w:r>
          </w:p>
          <w:p w:rsidR="0018368B" w:rsidRPr="003F21A0" w:rsidRDefault="0018368B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【心智退化或腦傷】</w:t>
            </w:r>
          </w:p>
          <w:p w:rsidR="004826DA" w:rsidRPr="003F21A0" w:rsidRDefault="004826DA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</w:tr>
      <w:tr w:rsidR="0018368B" w:rsidRPr="003F21A0" w:rsidTr="00747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18368B" w:rsidRDefault="00B61BF6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lastRenderedPageBreak/>
              <w:t xml:space="preserve">16.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持續</w:t>
            </w:r>
          </w:p>
          <w:p w:rsidR="0018368B" w:rsidRPr="0018368B" w:rsidRDefault="00B61BF6" w:rsidP="00747395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perseveration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18368B" w:rsidRDefault="0018368B" w:rsidP="0018368B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(a) 抄繪時出現前一圖形的元素 但此時該元素並未呈現於刺激卡上</w:t>
            </w:r>
          </w:p>
          <w:p w:rsidR="00B777D4" w:rsidRPr="00B777D4" w:rsidRDefault="00B777D4" w:rsidP="0018368B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如: 圖2中畫了來自圖1的點</w:t>
            </w:r>
          </w:p>
          <w:p w:rsidR="00B777D4" w:rsidRDefault="0018368B" w:rsidP="00B777D4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(b) </w:t>
            </w:r>
            <w:r w:rsidR="00B777D4">
              <w:rPr>
                <w:rFonts w:ascii="Hiragino Sans CNS W3" w:eastAsia="Hiragino Sans CNS W3" w:hAnsi="Hiragino Sans CNS W3" w:hint="eastAsia"/>
              </w:rPr>
              <w:t>繪製出比刺激卡上還要多的元素</w:t>
            </w:r>
          </w:p>
          <w:p w:rsidR="00B777D4" w:rsidRPr="00B777D4" w:rsidRDefault="00B777D4" w:rsidP="00B777D4">
            <w:pPr>
              <w:pStyle w:val="ListParagraph"/>
              <w:numPr>
                <w:ilvl w:val="0"/>
                <w:numId w:val="17"/>
              </w:numPr>
              <w:tabs>
                <w:tab w:val="left" w:pos="1119"/>
              </w:tabs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如: 圖1畫14點 (原12個點) </w:t>
            </w:r>
          </w:p>
        </w:tc>
        <w:tc>
          <w:tcPr>
            <w:tcW w:w="4728" w:type="dxa"/>
          </w:tcPr>
          <w:p w:rsidR="0018368B" w:rsidRPr="002E4559" w:rsidRDefault="0018368B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超過2圖有</w:t>
            </w:r>
            <w:r w:rsidR="00B777D4">
              <w:rPr>
                <w:rFonts w:ascii="Hiragino Sans CNS W3" w:eastAsia="Hiragino Sans CNS W3" w:hAnsi="Hiragino Sans CNS W3" w:hint="eastAsia"/>
              </w:rPr>
              <w:t>持續</w:t>
            </w:r>
          </w:p>
          <w:p w:rsidR="0018368B" w:rsidRDefault="0018368B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.0) 中度: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2圖有</w:t>
            </w:r>
            <w:r w:rsidR="00B777D4">
              <w:rPr>
                <w:rFonts w:ascii="Hiragino Sans CNS W3" w:eastAsia="Hiragino Sans CNS W3" w:hAnsi="Hiragino Sans CNS W3" w:hint="eastAsia"/>
              </w:rPr>
              <w:t>持續</w:t>
            </w:r>
          </w:p>
          <w:p w:rsidR="0018368B" w:rsidRDefault="0018368B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1</w:t>
            </w:r>
            <w:r>
              <w:rPr>
                <w:rFonts w:ascii="Hiragino Sans CNS W3" w:eastAsia="Hiragino Sans CNS W3" w:hAnsi="Hiragino Sans CNS W3" w:hint="eastAsia"/>
              </w:rPr>
              <w:t>圖有</w:t>
            </w:r>
            <w:r w:rsidR="00B777D4">
              <w:rPr>
                <w:rFonts w:ascii="Hiragino Sans CNS W3" w:eastAsia="Hiragino Sans CNS W3" w:hAnsi="Hiragino Sans CNS W3" w:hint="eastAsia"/>
              </w:rPr>
              <w:t>持續</w:t>
            </w:r>
          </w:p>
          <w:p w:rsidR="0018368B" w:rsidRDefault="0018368B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</w:t>
            </w:r>
            <w:r w:rsidR="00B777D4">
              <w:rPr>
                <w:rFonts w:ascii="Hiragino Sans CNS W3" w:eastAsia="Hiragino Sans CNS W3" w:hAnsi="Hiragino Sans CNS W3" w:hint="eastAsia"/>
              </w:rPr>
              <w:t>持續</w:t>
            </w:r>
          </w:p>
          <w:p w:rsidR="00B777D4" w:rsidRPr="00C4030D" w:rsidRDefault="00B777D4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每圖需至少有2持續元素才算有持續</w:t>
            </w:r>
          </w:p>
        </w:tc>
        <w:tc>
          <w:tcPr>
            <w:tcW w:w="3839" w:type="dxa"/>
          </w:tcPr>
          <w:p w:rsidR="0018368B" w:rsidRDefault="0018368B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</w:t>
            </w:r>
            <w:r w:rsidR="00B777D4">
              <w:rPr>
                <w:rFonts w:ascii="Hiragino Sans CNS W3" w:eastAsia="Hiragino Sans CNS W3" w:hAnsi="Hiragino Sans CNS W3" w:hint="eastAsia"/>
              </w:rPr>
              <w:t>心智彈性</w:t>
            </w:r>
            <w:r>
              <w:rPr>
                <w:rFonts w:ascii="Hiragino Sans CNS W3" w:eastAsia="Hiragino Sans CNS W3" w:hAnsi="Hiragino Sans CNS W3" w:hint="eastAsia"/>
              </w:rPr>
              <w:t>】</w:t>
            </w:r>
          </w:p>
          <w:p w:rsidR="00222E2F" w:rsidRDefault="00222E2F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難轉換心智思維 (mindset)</w:t>
            </w:r>
          </w:p>
          <w:p w:rsidR="00222E2F" w:rsidRDefault="00222E2F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固著於已建立的心智思維</w:t>
            </w:r>
          </w:p>
          <w:p w:rsidR="00222E2F" w:rsidRPr="003F21A0" w:rsidRDefault="00222E2F" w:rsidP="00747395">
            <w:pPr>
              <w:tabs>
                <w:tab w:val="left" w:pos="11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適於區辨器質性腦損傷</w:t>
            </w:r>
          </w:p>
        </w:tc>
      </w:tr>
      <w:tr w:rsidR="0018368B" w:rsidRPr="003F21A0" w:rsidTr="005A2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tcBorders>
              <w:right w:val="single" w:sz="4" w:space="0" w:color="auto"/>
            </w:tcBorders>
          </w:tcPr>
          <w:p w:rsidR="0018368B" w:rsidRDefault="00B61BF6" w:rsidP="004826DA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b w:val="0"/>
                <w:bCs w:val="0"/>
                <w:caps w:val="0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 xml:space="preserve">17. </w:t>
            </w:r>
            <w:r>
              <w:rPr>
                <w:rFonts w:ascii="Hiragino Sans CNS W3" w:eastAsia="Hiragino Sans CNS W3" w:hAnsi="Hiragino Sans CNS W3" w:hint="eastAsia"/>
                <w:caps w:val="0"/>
              </w:rPr>
              <w:t>重畫</w:t>
            </w:r>
          </w:p>
          <w:p w:rsidR="00222E2F" w:rsidRDefault="00B61BF6" w:rsidP="004826DA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  <w:caps w:val="0"/>
              </w:rPr>
              <w:t>redrawing of the total figure</w:t>
            </w:r>
          </w:p>
        </w:tc>
        <w:tc>
          <w:tcPr>
            <w:tcW w:w="4380" w:type="dxa"/>
            <w:tcBorders>
              <w:left w:val="single" w:sz="4" w:space="0" w:color="auto"/>
            </w:tcBorders>
          </w:tcPr>
          <w:p w:rsidR="0018368B" w:rsidRDefault="00222E2F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二次嘗試繪製圖形 且第一次嘗試沒有完整擦拭或僅畫叉覆蓋</w:t>
            </w:r>
          </w:p>
        </w:tc>
        <w:tc>
          <w:tcPr>
            <w:tcW w:w="4728" w:type="dxa"/>
          </w:tcPr>
          <w:p w:rsidR="00222E2F" w:rsidRPr="002E4559" w:rsidRDefault="00222E2F" w:rsidP="00222E2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10.0) 非常嚴重: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 xml:space="preserve">有重畫 </w:t>
            </w:r>
            <w:r>
              <w:rPr>
                <w:rFonts w:ascii="Cambria Math" w:eastAsia="Cambria Math" w:hAnsi="Cambria Math" w:hint="eastAsia"/>
                <w:lang w:eastAsia="zh-CN"/>
              </w:rPr>
              <w:t>≥</w:t>
            </w:r>
            <w:r>
              <w:rPr>
                <w:rFonts w:ascii="Cambria Math" w:eastAsia="Cambria Math" w:hAnsi="Cambria Math" w:hint="eastAsia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4次</w:t>
            </w:r>
          </w:p>
          <w:p w:rsidR="00222E2F" w:rsidRDefault="00222E2F" w:rsidP="00222E2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/>
              </w:rPr>
              <w:t>7</w:t>
            </w:r>
            <w:r>
              <w:rPr>
                <w:rFonts w:ascii="Hiragino Sans CNS W3" w:eastAsia="Hiragino Sans CNS W3" w:hAnsi="Hiragino Sans CNS W3" w:hint="eastAsia"/>
              </w:rPr>
              <w:t>.75) 嚴重: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有重畫3次</w:t>
            </w:r>
          </w:p>
          <w:p w:rsidR="00222E2F" w:rsidRDefault="00222E2F" w:rsidP="00222E2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5.5) 中度: 有重畫2次</w:t>
            </w:r>
          </w:p>
          <w:p w:rsidR="00222E2F" w:rsidRDefault="00222E2F" w:rsidP="00222E2F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3</w:t>
            </w:r>
            <w:r>
              <w:rPr>
                <w:rFonts w:ascii="Hiragino Sans CNS W3" w:eastAsia="Hiragino Sans CNS W3" w:hAnsi="Hiragino Sans CNS W3"/>
              </w:rPr>
              <w:t>.</w:t>
            </w:r>
            <w:r>
              <w:rPr>
                <w:rFonts w:ascii="Hiragino Sans CNS W3" w:eastAsia="Hiragino Sans CNS W3" w:hAnsi="Hiragino Sans CNS W3" w:hint="eastAsia"/>
              </w:rPr>
              <w:t>25</w:t>
            </w:r>
            <w:r>
              <w:rPr>
                <w:rFonts w:ascii="Hiragino Sans CNS W3" w:eastAsia="Hiragino Sans CNS W3" w:hAnsi="Hiragino Sans CNS W3"/>
              </w:rPr>
              <w:t xml:space="preserve">) </w:t>
            </w:r>
            <w:r>
              <w:rPr>
                <w:rFonts w:ascii="Hiragino Sans CNS W3" w:eastAsia="Hiragino Sans CNS W3" w:hAnsi="Hiragino Sans CNS W3" w:hint="eastAsia"/>
              </w:rPr>
              <w:t>輕度:</w:t>
            </w:r>
            <w:r>
              <w:rPr>
                <w:rFonts w:ascii="Hiragino Sans CNS W3" w:eastAsia="Hiragino Sans CNS W3" w:hAnsi="Hiragino Sans CNS W3"/>
              </w:rPr>
              <w:t xml:space="preserve"> </w:t>
            </w:r>
            <w:r>
              <w:rPr>
                <w:rFonts w:ascii="Hiragino Sans CNS W3" w:eastAsia="Hiragino Sans CNS W3" w:hAnsi="Hiragino Sans CNS W3" w:hint="eastAsia"/>
              </w:rPr>
              <w:t>有重畫</w:t>
            </w:r>
            <w:r>
              <w:rPr>
                <w:rFonts w:ascii="Hiragino Sans CNS W3" w:eastAsia="Hiragino Sans CNS W3" w:hAnsi="Hiragino Sans CNS W3"/>
              </w:rPr>
              <w:t>1</w:t>
            </w:r>
            <w:r>
              <w:rPr>
                <w:rFonts w:ascii="Hiragino Sans CNS W3" w:eastAsia="Hiragino Sans CNS W3" w:hAnsi="Hiragino Sans CNS W3" w:hint="eastAsia"/>
              </w:rPr>
              <w:t>次</w:t>
            </w:r>
          </w:p>
          <w:p w:rsidR="0018368B" w:rsidRDefault="00222E2F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</w:t>
            </w:r>
            <w:r>
              <w:rPr>
                <w:rFonts w:ascii="Hiragino Sans CNS W3" w:eastAsia="Hiragino Sans CNS W3" w:hAnsi="Hiragino Sans CNS W3"/>
              </w:rPr>
              <w:t xml:space="preserve">.0) </w:t>
            </w:r>
            <w:r>
              <w:rPr>
                <w:rFonts w:ascii="Hiragino Sans CNS W3" w:eastAsia="Hiragino Sans CNS W3" w:hAnsi="Hiragino Sans CNS W3" w:hint="eastAsia"/>
              </w:rPr>
              <w:t>沒有重畫</w:t>
            </w:r>
          </w:p>
        </w:tc>
        <w:tc>
          <w:tcPr>
            <w:tcW w:w="3839" w:type="dxa"/>
          </w:tcPr>
          <w:p w:rsidR="0018368B" w:rsidRDefault="00222E2F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【無適切預期性計畫】</w:t>
            </w:r>
          </w:p>
          <w:p w:rsidR="00222E2F" w:rsidRDefault="00222E2F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【強烈自我批評】</w:t>
            </w:r>
          </w:p>
          <w:p w:rsidR="00222E2F" w:rsidRDefault="00222E2F" w:rsidP="004826DA">
            <w:pPr>
              <w:tabs>
                <w:tab w:val="left" w:pos="11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 xml:space="preserve">輕度 </w:t>
            </w:r>
            <w:r>
              <w:rPr>
                <w:rFonts w:ascii="Hiragino Sans CNS W3" w:eastAsia="Hiragino Sans CNS W3" w:hAnsi="Hiragino Sans CNS W3" w:hint="eastAsia"/>
              </w:rPr>
              <w:sym w:font="Symbol" w:char="F0DE"/>
            </w:r>
            <w:r>
              <w:rPr>
                <w:rFonts w:ascii="Hiragino Sans CNS W3" w:eastAsia="Hiragino Sans CNS W3" w:hAnsi="Hiragino Sans CNS W3" w:hint="eastAsia"/>
              </w:rPr>
              <w:t xml:space="preserve"> </w:t>
            </w:r>
            <w:r w:rsidR="00A566F4">
              <w:rPr>
                <w:rFonts w:ascii="Hiragino Sans CNS W3" w:eastAsia="Hiragino Sans CNS W3" w:hAnsi="Hiragino Sans CNS W3" w:hint="eastAsia"/>
              </w:rPr>
              <w:t>目前有高焦慮</w:t>
            </w:r>
          </w:p>
        </w:tc>
      </w:tr>
    </w:tbl>
    <w:p w:rsidR="00E64504" w:rsidRDefault="00E64504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E64504" w:rsidRPr="00D37292" w:rsidRDefault="00A844D8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限制: 受測者</w:t>
      </w:r>
      <w:r w:rsidR="00E64504">
        <w:rPr>
          <w:rFonts w:ascii="Hiragino Sans CNS W3" w:eastAsia="Hiragino Sans CNS W3" w:hAnsi="Hiragino Sans CNS W3" w:hint="eastAsia"/>
        </w:rPr>
        <w:t>年齡</w:t>
      </w:r>
      <w:r>
        <w:rPr>
          <w:rFonts w:ascii="Hiragino Sans CNS W3" w:eastAsia="Hiragino Sans CNS W3" w:hAnsi="Hiragino Sans CNS W3" w:hint="eastAsia"/>
        </w:rPr>
        <w:t>需</w:t>
      </w:r>
      <w:r w:rsidR="00E64504">
        <w:rPr>
          <w:rFonts w:ascii="Hiragino Sans CNS W3" w:eastAsia="Hiragino Sans CNS W3" w:hAnsi="Hiragino Sans CNS W3" w:hint="eastAsia"/>
        </w:rPr>
        <w:t>超過10歲</w:t>
      </w:r>
      <w:r w:rsidR="00D37292">
        <w:rPr>
          <w:rFonts w:ascii="Hiragino Sans CNS W3" w:eastAsia="Hiragino Sans CNS W3" w:hAnsi="Hiragino Sans CNS W3" w:hint="eastAsia"/>
        </w:rPr>
        <w:t xml:space="preserve"> (建議超過15歲)</w:t>
      </w:r>
    </w:p>
    <w:p w:rsidR="00A844D8" w:rsidRDefault="00A844D8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計分: 僅考慮抄繪階段，加總17個因素的計分欄位分數 (範圍: 17 - 170)</w:t>
      </w:r>
    </w:p>
    <w:tbl>
      <w:tblPr>
        <w:tblStyle w:val="PlainTable5"/>
        <w:tblpPr w:leftFromText="180" w:rightFromText="180" w:vertAnchor="text" w:horzAnchor="margin" w:tblpXSpec="right" w:tblpY="118"/>
        <w:tblW w:w="0" w:type="auto"/>
        <w:tblLook w:val="04A0" w:firstRow="1" w:lastRow="0" w:firstColumn="1" w:lastColumn="0" w:noHBand="0" w:noVBand="1"/>
      </w:tblPr>
      <w:tblGrid>
        <w:gridCol w:w="3686"/>
        <w:gridCol w:w="6946"/>
        <w:gridCol w:w="850"/>
        <w:gridCol w:w="1559"/>
        <w:gridCol w:w="1134"/>
      </w:tblGrid>
      <w:tr w:rsidR="00B61BF6" w:rsidRPr="00A844D8" w:rsidTr="00B61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 w:rsidRPr="00A844D8">
              <w:rPr>
                <w:rFonts w:ascii="Hiragino Sans CNS W3" w:eastAsia="Hiragino Sans CNS W3" w:hAnsi="Hiragino Sans CNS W3" w:hint="eastAsia"/>
                <w:i w:val="0"/>
                <w:iCs w:val="0"/>
              </w:rPr>
              <w:t>Group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F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rom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N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M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ean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SD</w:t>
            </w:r>
          </w:p>
        </w:tc>
      </w:tr>
      <w:tr w:rsidR="00B61BF6" w:rsidRPr="00A844D8" w:rsidTr="00B6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N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ormal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140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32.8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4.9</w:t>
            </w:r>
          </w:p>
        </w:tc>
      </w:tr>
      <w:tr w:rsidR="00B61BF6" w:rsidRPr="00A844D8" w:rsidTr="00B61BF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O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utpatient neurotics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一般門診精神官能症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150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53.0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9.5</w:t>
            </w:r>
          </w:p>
        </w:tc>
      </w:tr>
      <w:tr w:rsidR="00B61BF6" w:rsidRPr="00A844D8" w:rsidTr="00B6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I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npatient neurotics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大部分嚴重焦慮或憂鬱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55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61.7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8.7</w:t>
            </w:r>
          </w:p>
        </w:tc>
      </w:tr>
      <w:tr w:rsidR="00B61BF6" w:rsidRPr="00A844D8" w:rsidTr="00B61BF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U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nipolar depressives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因非常嚴重之憂鬱而住院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68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66.2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6.4</w:t>
            </w:r>
          </w:p>
        </w:tc>
      </w:tr>
      <w:tr w:rsidR="00B61BF6" w:rsidRPr="00A844D8" w:rsidTr="00B6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O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utpatient schizophrenics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接受心理師或精神科醫師治療之門診思覺失調症病人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60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78.3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11.8</w:t>
            </w:r>
          </w:p>
        </w:tc>
      </w:tr>
      <w:tr w:rsidR="00B61BF6" w:rsidRPr="00A844D8" w:rsidTr="00B61BF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C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hronic schizophrenics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來自州立精神病醫院 較一般精神病醫院更為貧瘠的精神病病人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155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97.1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12.1</w:t>
            </w:r>
          </w:p>
        </w:tc>
      </w:tr>
      <w:tr w:rsidR="00B61BF6" w:rsidRPr="00A844D8" w:rsidTr="00B61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6" w:type="dxa"/>
          </w:tcPr>
          <w:p w:rsidR="00B61BF6" w:rsidRPr="00A844D8" w:rsidRDefault="00B61BF6" w:rsidP="00B61BF6">
            <w:pPr>
              <w:tabs>
                <w:tab w:val="left" w:pos="1119"/>
              </w:tabs>
              <w:rPr>
                <w:rFonts w:ascii="Hiragino Sans CNS W3" w:eastAsia="Hiragino Sans CNS W3" w:hAnsi="Hiragino Sans CNS W3"/>
                <w:i w:val="0"/>
                <w:iCs w:val="0"/>
              </w:rPr>
            </w:pPr>
            <w:r>
              <w:rPr>
                <w:rFonts w:ascii="Hiragino Sans CNS W3" w:eastAsia="Hiragino Sans CNS W3" w:hAnsi="Hiragino Sans CNS W3"/>
                <w:i w:val="0"/>
                <w:iCs w:val="0"/>
              </w:rPr>
              <w:t>O</w:t>
            </w:r>
            <w:r>
              <w:rPr>
                <w:rFonts w:ascii="Hiragino Sans CNS W3" w:eastAsia="Hiragino Sans CNS W3" w:hAnsi="Hiragino Sans CNS W3" w:hint="eastAsia"/>
                <w:i w:val="0"/>
                <w:iCs w:val="0"/>
              </w:rPr>
              <w:t>rganic brain damage</w:t>
            </w:r>
          </w:p>
        </w:tc>
        <w:tc>
          <w:tcPr>
            <w:tcW w:w="6946" w:type="dxa"/>
          </w:tcPr>
          <w:p w:rsidR="00B61BF6" w:rsidRDefault="00B61BF6" w:rsidP="00B61BF6">
            <w:pPr>
              <w:tabs>
                <w:tab w:val="left" w:pos="11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依臨床神經學檢查驗證之器質性腦傷病人</w:t>
            </w:r>
          </w:p>
        </w:tc>
        <w:tc>
          <w:tcPr>
            <w:tcW w:w="850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147</w:t>
            </w:r>
          </w:p>
        </w:tc>
        <w:tc>
          <w:tcPr>
            <w:tcW w:w="1559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101.1</w:t>
            </w:r>
          </w:p>
        </w:tc>
        <w:tc>
          <w:tcPr>
            <w:tcW w:w="1134" w:type="dxa"/>
          </w:tcPr>
          <w:p w:rsidR="00B61BF6" w:rsidRPr="00A844D8" w:rsidRDefault="00B61BF6" w:rsidP="00B61BF6">
            <w:pPr>
              <w:tabs>
                <w:tab w:val="left" w:pos="1119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iragino Sans CNS W3" w:eastAsia="Hiragino Sans CNS W3" w:hAnsi="Hiragino Sans CNS W3"/>
              </w:rPr>
            </w:pPr>
            <w:r>
              <w:rPr>
                <w:rFonts w:ascii="Hiragino Sans CNS W3" w:eastAsia="Hiragino Sans CNS W3" w:hAnsi="Hiragino Sans CNS W3" w:hint="eastAsia"/>
              </w:rPr>
              <w:t>14.5</w:t>
            </w:r>
          </w:p>
        </w:tc>
      </w:tr>
    </w:tbl>
    <w:p w:rsidR="00A844D8" w:rsidRDefault="00A844D8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 xml:space="preserve">常模: </w:t>
      </w: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</w:p>
    <w:p w:rsidR="00B61BF6" w:rsidRDefault="00B61BF6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 xml:space="preserve">解釋: </w:t>
      </w:r>
    </w:p>
    <w:p w:rsidR="00B61BF6" w:rsidRDefault="00B61BF6" w:rsidP="00B61BF6">
      <w:pPr>
        <w:pStyle w:val="ListParagraph"/>
        <w:numPr>
          <w:ilvl w:val="0"/>
          <w:numId w:val="17"/>
        </w:numPr>
        <w:tabs>
          <w:tab w:val="left" w:pos="1119"/>
        </w:tabs>
        <w:ind w:leftChars="0"/>
        <w:rPr>
          <w:rFonts w:ascii="Hiragino Sans CNS W3" w:eastAsia="Hiragino Sans CNS W3" w:hAnsi="Hiragino Sans CNS W3"/>
        </w:rPr>
      </w:pPr>
      <w:r w:rsidRPr="00B61BF6">
        <w:rPr>
          <w:rFonts w:ascii="Hiragino Sans CNS W3" w:eastAsia="Hiragino Sans CNS W3" w:hAnsi="Hiragino Sans CNS W3" w:hint="eastAsia"/>
        </w:rPr>
        <w:t>同時考慮平均及標準差，決定受測者更接近哪個組別之常模</w:t>
      </w:r>
      <w:r>
        <w:rPr>
          <w:rFonts w:ascii="Hiragino Sans CNS W3" w:eastAsia="Hiragino Sans CNS W3" w:hAnsi="Hiragino Sans CNS W3" w:hint="eastAsia"/>
        </w:rPr>
        <w:t xml:space="preserve"> (ex: 75分應更接近門診思覺失調症組 但仍屬住院精神官能症組之2標準差內)</w:t>
      </w:r>
    </w:p>
    <w:p w:rsidR="00B61BF6" w:rsidRPr="00B61BF6" w:rsidRDefault="00B61BF6" w:rsidP="00B61BF6">
      <w:pPr>
        <w:pStyle w:val="ListParagraph"/>
        <w:numPr>
          <w:ilvl w:val="0"/>
          <w:numId w:val="17"/>
        </w:numPr>
        <w:tabs>
          <w:tab w:val="left" w:pos="1119"/>
        </w:tabs>
        <w:ind w:leftChars="0"/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投射性解釋宜參考</w:t>
      </w:r>
      <w:r w:rsidR="00915F13">
        <w:rPr>
          <w:rFonts w:ascii="Hiragino Sans CNS W3" w:eastAsia="Hiragino Sans CNS W3" w:hAnsi="Hiragino Sans CNS W3" w:hint="eastAsia"/>
        </w:rPr>
        <w:t>投射性解釋欄位，然應謹慎，切勿僅一個指標達標就解釋，應綜合其他資料及反覆出現相似指標才行解釋</w:t>
      </w:r>
    </w:p>
    <w:p w:rsidR="00D37292" w:rsidRDefault="006149F8" w:rsidP="00D672C3">
      <w:pPr>
        <w:tabs>
          <w:tab w:val="left" w:pos="1119"/>
        </w:tabs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>信度:</w:t>
      </w:r>
      <w:r w:rsidR="00D37292">
        <w:rPr>
          <w:rFonts w:ascii="Hiragino Sans CNS W3" w:eastAsia="Hiragino Sans CNS W3" w:hAnsi="Hiragino Sans CNS W3" w:hint="eastAsia"/>
        </w:rPr>
        <w:t xml:space="preserve"> </w:t>
      </w:r>
    </w:p>
    <w:p w:rsidR="00A844D8" w:rsidRDefault="006149F8" w:rsidP="00D37292">
      <w:pPr>
        <w:pStyle w:val="ListParagraph"/>
        <w:numPr>
          <w:ilvl w:val="0"/>
          <w:numId w:val="17"/>
        </w:numPr>
        <w:tabs>
          <w:tab w:val="left" w:pos="1119"/>
        </w:tabs>
        <w:ind w:leftChars="0"/>
        <w:rPr>
          <w:rFonts w:ascii="Hiragino Sans CNS W3" w:eastAsia="Hiragino Sans CNS W3" w:hAnsi="Hiragino Sans CNS W3"/>
        </w:rPr>
      </w:pPr>
      <w:r w:rsidRPr="00D37292">
        <w:rPr>
          <w:rFonts w:ascii="Hiragino Sans CNS W3" w:eastAsia="Hiragino Sans CNS W3" w:hAnsi="Hiragino Sans CNS W3" w:hint="eastAsia"/>
        </w:rPr>
        <w:t>評分者間</w:t>
      </w:r>
      <w:r w:rsidR="00D37292">
        <w:rPr>
          <w:rFonts w:ascii="Hiragino Sans CNS W3" w:eastAsia="Hiragino Sans CNS W3" w:hAnsi="Hiragino Sans CNS W3" w:hint="eastAsia"/>
        </w:rPr>
        <w:t xml:space="preserve">: </w:t>
      </w:r>
      <w:r w:rsidRPr="00D37292">
        <w:rPr>
          <w:rFonts w:ascii="Hiragino Sans CNS W3" w:eastAsia="Hiragino Sans CNS W3" w:hAnsi="Hiragino Sans CNS W3" w:hint="eastAsia"/>
        </w:rPr>
        <w:t>0.8</w:t>
      </w:r>
      <w:r w:rsidR="00D37292" w:rsidRPr="00D37292">
        <w:rPr>
          <w:rFonts w:ascii="Hiragino Sans CNS W3" w:eastAsia="Hiragino Sans CNS W3" w:hAnsi="Hiragino Sans CNS W3" w:hint="eastAsia"/>
        </w:rPr>
        <w:t>9</w:t>
      </w:r>
      <w:r w:rsidRPr="00D37292">
        <w:rPr>
          <w:rFonts w:ascii="Hiragino Sans CNS W3" w:eastAsia="Hiragino Sans CNS W3" w:hAnsi="Hiragino Sans CNS W3" w:hint="eastAsia"/>
        </w:rPr>
        <w:t>5 - 0.96 (0.76 - 1 for 17 factors)</w:t>
      </w:r>
    </w:p>
    <w:p w:rsidR="00A93D02" w:rsidRDefault="00D37292" w:rsidP="00A93D02">
      <w:pPr>
        <w:pStyle w:val="ListParagraph"/>
        <w:numPr>
          <w:ilvl w:val="0"/>
          <w:numId w:val="17"/>
        </w:numPr>
        <w:tabs>
          <w:tab w:val="left" w:pos="1119"/>
        </w:tabs>
        <w:ind w:leftChars="0"/>
        <w:rPr>
          <w:rFonts w:ascii="Hiragino Sans CNS W3" w:eastAsia="Hiragino Sans CNS W3" w:hAnsi="Hiragino Sans CNS W3"/>
        </w:rPr>
      </w:pPr>
      <w:r>
        <w:rPr>
          <w:rFonts w:ascii="Hiragino Sans CNS W3" w:eastAsia="Hiragino Sans CNS W3" w:hAnsi="Hiragino Sans CNS W3" w:hint="eastAsia"/>
        </w:rPr>
        <w:t xml:space="preserve">再測信度: 0.83 </w:t>
      </w:r>
      <w:r>
        <w:rPr>
          <w:rFonts w:ascii="Hiragino Sans CNS W3" w:eastAsia="Hiragino Sans CNS W3" w:hAnsi="Hiragino Sans CNS W3"/>
        </w:rPr>
        <w:t>–</w:t>
      </w:r>
      <w:r>
        <w:rPr>
          <w:rFonts w:ascii="Hiragino Sans CNS W3" w:eastAsia="Hiragino Sans CNS W3" w:hAnsi="Hiragino Sans CNS W3" w:hint="eastAsia"/>
        </w:rPr>
        <w:t xml:space="preserve"> 0.87</w:t>
      </w:r>
    </w:p>
    <w:p w:rsidR="00A93D02" w:rsidRPr="00A93D02" w:rsidRDefault="00A93D02" w:rsidP="00A93D02">
      <w:pPr>
        <w:tabs>
          <w:tab w:val="left" w:pos="1119"/>
        </w:tabs>
        <w:jc w:val="right"/>
        <w:rPr>
          <w:rFonts w:ascii="Hiragino Sans CNS W3" w:eastAsia="Hiragino Sans CNS W3" w:hAnsi="Hiragino Sans CNS W3"/>
          <w:sz w:val="20"/>
          <w:szCs w:val="20"/>
        </w:rPr>
      </w:pPr>
      <w:r w:rsidRPr="00A93D02">
        <w:rPr>
          <w:rFonts w:ascii="Hiragino Sans CNS W3" w:eastAsia="Hiragino Sans CNS W3" w:hAnsi="Hiragino Sans CNS W3" w:hint="eastAsia"/>
          <w:sz w:val="20"/>
          <w:szCs w:val="20"/>
        </w:rPr>
        <w:t xml:space="preserve">參考資料: </w:t>
      </w:r>
      <w:r w:rsidRPr="00A93D02">
        <w:rPr>
          <w:rFonts w:ascii="Hiragino Sans CNS W3" w:eastAsia="Hiragino Sans CNS W3" w:hAnsi="Hiragino Sans CNS W3"/>
          <w:sz w:val="20"/>
          <w:szCs w:val="20"/>
        </w:rPr>
        <w:t xml:space="preserve">Hutt, M. L. (1969). </w:t>
      </w:r>
      <w:r w:rsidRPr="00A93D02">
        <w:rPr>
          <w:rFonts w:ascii="Hiragino Sans CNS W3" w:eastAsia="Hiragino Sans CNS W3" w:hAnsi="Hiragino Sans CNS W3"/>
          <w:i/>
          <w:iCs/>
          <w:sz w:val="20"/>
          <w:szCs w:val="20"/>
        </w:rPr>
        <w:t>The Hutt Adaptation of the Bender-Gestalt Test</w:t>
      </w:r>
    </w:p>
    <w:sectPr w:rsidR="00A93D02" w:rsidRPr="00A93D02" w:rsidSect="00D672C3">
      <w:pgSz w:w="16840" w:h="11900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iragino Sans CNS W3">
    <w:panose1 w:val="020B0300000000000000"/>
    <w:charset w:val="80"/>
    <w:family w:val="swiss"/>
    <w:pitch w:val="variable"/>
    <w:sig w:usb0="00000001" w:usb1="1A0F1900" w:usb2="00000016" w:usb3="00000000" w:csb0="00120005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DC3"/>
    <w:multiLevelType w:val="hybridMultilevel"/>
    <w:tmpl w:val="2876B42A"/>
    <w:lvl w:ilvl="0" w:tplc="E1CC0E0C">
      <w:start w:val="1"/>
      <w:numFmt w:val="bullet"/>
      <w:lvlText w:val=""/>
      <w:lvlJc w:val="left"/>
      <w:pPr>
        <w:ind w:left="96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A842D48"/>
    <w:multiLevelType w:val="hybridMultilevel"/>
    <w:tmpl w:val="BE36D1E8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5B8D"/>
    <w:multiLevelType w:val="hybridMultilevel"/>
    <w:tmpl w:val="0FD23EB4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6F1E"/>
    <w:multiLevelType w:val="hybridMultilevel"/>
    <w:tmpl w:val="5EC8A66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A113C29"/>
    <w:multiLevelType w:val="hybridMultilevel"/>
    <w:tmpl w:val="55C6E14C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3E41D69"/>
    <w:multiLevelType w:val="hybridMultilevel"/>
    <w:tmpl w:val="140A17D0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9C677D"/>
    <w:multiLevelType w:val="hybridMultilevel"/>
    <w:tmpl w:val="D4B858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25B9A"/>
    <w:multiLevelType w:val="hybridMultilevel"/>
    <w:tmpl w:val="BAB407EE"/>
    <w:lvl w:ilvl="0" w:tplc="E1CC0E0C">
      <w:start w:val="1"/>
      <w:numFmt w:val="bullet"/>
      <w:lvlText w:val="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F4E718A"/>
    <w:multiLevelType w:val="hybridMultilevel"/>
    <w:tmpl w:val="5F7C7ADA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765DD"/>
    <w:multiLevelType w:val="hybridMultilevel"/>
    <w:tmpl w:val="240A0F74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DE71900"/>
    <w:multiLevelType w:val="hybridMultilevel"/>
    <w:tmpl w:val="AC9A2B4E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11900"/>
    <w:multiLevelType w:val="hybridMultilevel"/>
    <w:tmpl w:val="BF769DD0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D77BC"/>
    <w:multiLevelType w:val="hybridMultilevel"/>
    <w:tmpl w:val="4F3E67E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FC20836"/>
    <w:multiLevelType w:val="hybridMultilevel"/>
    <w:tmpl w:val="65A04248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32B2F"/>
    <w:multiLevelType w:val="hybridMultilevel"/>
    <w:tmpl w:val="D270A84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3FF251F"/>
    <w:multiLevelType w:val="hybridMultilevel"/>
    <w:tmpl w:val="54D4C3CE"/>
    <w:lvl w:ilvl="0" w:tplc="B2D8BEF6">
      <w:start w:val="2"/>
      <w:numFmt w:val="bullet"/>
      <w:lvlText w:val="-"/>
      <w:lvlJc w:val="left"/>
      <w:pPr>
        <w:ind w:left="840" w:hanging="360"/>
      </w:pPr>
      <w:rPr>
        <w:rFonts w:ascii="Hiragino Sans CNS W3" w:eastAsia="Hiragino Sans CNS W3" w:hAnsi="Hiragino Sans CNS W3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6677A5A"/>
    <w:multiLevelType w:val="hybridMultilevel"/>
    <w:tmpl w:val="41142D76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57F66"/>
    <w:multiLevelType w:val="hybridMultilevel"/>
    <w:tmpl w:val="5DE82530"/>
    <w:lvl w:ilvl="0" w:tplc="E1CC0E0C">
      <w:start w:val="1"/>
      <w:numFmt w:val="bullet"/>
      <w:lvlText w:val="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DFB2B1B"/>
    <w:multiLevelType w:val="hybridMultilevel"/>
    <w:tmpl w:val="B63C9BB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E0C2B01"/>
    <w:multiLevelType w:val="hybridMultilevel"/>
    <w:tmpl w:val="6BD09F4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FC2612F"/>
    <w:multiLevelType w:val="hybridMultilevel"/>
    <w:tmpl w:val="43CC48B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E1CC0E0C">
      <w:start w:val="1"/>
      <w:numFmt w:val="bullet"/>
      <w:lvlText w:val="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90659F1"/>
    <w:multiLevelType w:val="hybridMultilevel"/>
    <w:tmpl w:val="96329B5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C7C2C69"/>
    <w:multiLevelType w:val="hybridMultilevel"/>
    <w:tmpl w:val="0C0A3B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70B28A8"/>
    <w:multiLevelType w:val="hybridMultilevel"/>
    <w:tmpl w:val="F4AC248E"/>
    <w:lvl w:ilvl="0" w:tplc="E1CC0E0C">
      <w:start w:val="1"/>
      <w:numFmt w:val="bullet"/>
      <w:lvlText w:val="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1CC0E0C">
      <w:start w:val="1"/>
      <w:numFmt w:val="bullet"/>
      <w:lvlText w:val="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8912AB9"/>
    <w:multiLevelType w:val="hybridMultilevel"/>
    <w:tmpl w:val="69429B7A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45FB5"/>
    <w:multiLevelType w:val="hybridMultilevel"/>
    <w:tmpl w:val="26F4B228"/>
    <w:lvl w:ilvl="0" w:tplc="91061352">
      <w:start w:val="1"/>
      <w:numFmt w:val="bullet"/>
      <w:lvlText w:val="-"/>
      <w:lvlJc w:val="left"/>
      <w:pPr>
        <w:ind w:left="1080" w:hanging="360"/>
      </w:pPr>
      <w:rPr>
        <w:rFonts w:ascii="Hiragino Sans CNS W3" w:eastAsia="Hiragino Sans CNS W3" w:hAnsi="Hiragino Sans CNS W3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6" w15:restartNumberingAfterBreak="0">
    <w:nsid w:val="7B913475"/>
    <w:multiLevelType w:val="hybridMultilevel"/>
    <w:tmpl w:val="6BAC12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B927146"/>
    <w:multiLevelType w:val="hybridMultilevel"/>
    <w:tmpl w:val="2618B0B0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5E0979"/>
    <w:multiLevelType w:val="hybridMultilevel"/>
    <w:tmpl w:val="31F60CFA"/>
    <w:lvl w:ilvl="0" w:tplc="E1CC0E0C">
      <w:start w:val="1"/>
      <w:numFmt w:val="bullet"/>
      <w:lvlText w:val="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22811">
    <w:abstractNumId w:val="14"/>
  </w:num>
  <w:num w:numId="2" w16cid:durableId="1532915750">
    <w:abstractNumId w:val="3"/>
  </w:num>
  <w:num w:numId="3" w16cid:durableId="1211958219">
    <w:abstractNumId w:val="20"/>
  </w:num>
  <w:num w:numId="4" w16cid:durableId="26952347">
    <w:abstractNumId w:val="18"/>
  </w:num>
  <w:num w:numId="5" w16cid:durableId="1338650217">
    <w:abstractNumId w:val="5"/>
  </w:num>
  <w:num w:numId="6" w16cid:durableId="1618830216">
    <w:abstractNumId w:val="23"/>
  </w:num>
  <w:num w:numId="7" w16cid:durableId="1831094005">
    <w:abstractNumId w:val="19"/>
  </w:num>
  <w:num w:numId="8" w16cid:durableId="517962642">
    <w:abstractNumId w:val="17"/>
  </w:num>
  <w:num w:numId="9" w16cid:durableId="1326276180">
    <w:abstractNumId w:val="7"/>
  </w:num>
  <w:num w:numId="10" w16cid:durableId="845485628">
    <w:abstractNumId w:val="9"/>
  </w:num>
  <w:num w:numId="11" w16cid:durableId="1135412164">
    <w:abstractNumId w:val="4"/>
  </w:num>
  <w:num w:numId="12" w16cid:durableId="317079165">
    <w:abstractNumId w:val="22"/>
  </w:num>
  <w:num w:numId="13" w16cid:durableId="654458116">
    <w:abstractNumId w:val="12"/>
  </w:num>
  <w:num w:numId="14" w16cid:durableId="1333869902">
    <w:abstractNumId w:val="21"/>
  </w:num>
  <w:num w:numId="15" w16cid:durableId="1139615758">
    <w:abstractNumId w:val="0"/>
  </w:num>
  <w:num w:numId="16" w16cid:durableId="2041658642">
    <w:abstractNumId w:val="6"/>
  </w:num>
  <w:num w:numId="17" w16cid:durableId="559899984">
    <w:abstractNumId w:val="27"/>
  </w:num>
  <w:num w:numId="18" w16cid:durableId="379482851">
    <w:abstractNumId w:val="1"/>
  </w:num>
  <w:num w:numId="19" w16cid:durableId="1952741670">
    <w:abstractNumId w:val="10"/>
  </w:num>
  <w:num w:numId="20" w16cid:durableId="812528313">
    <w:abstractNumId w:val="11"/>
  </w:num>
  <w:num w:numId="21" w16cid:durableId="86924291">
    <w:abstractNumId w:val="28"/>
  </w:num>
  <w:num w:numId="22" w16cid:durableId="1341081295">
    <w:abstractNumId w:val="8"/>
  </w:num>
  <w:num w:numId="23" w16cid:durableId="1731999675">
    <w:abstractNumId w:val="13"/>
  </w:num>
  <w:num w:numId="24" w16cid:durableId="1880193965">
    <w:abstractNumId w:val="16"/>
  </w:num>
  <w:num w:numId="25" w16cid:durableId="417481620">
    <w:abstractNumId w:val="26"/>
  </w:num>
  <w:num w:numId="26" w16cid:durableId="616062583">
    <w:abstractNumId w:val="25"/>
  </w:num>
  <w:num w:numId="27" w16cid:durableId="419255345">
    <w:abstractNumId w:val="15"/>
  </w:num>
  <w:num w:numId="28" w16cid:durableId="1282419067">
    <w:abstractNumId w:val="2"/>
  </w:num>
  <w:num w:numId="29" w16cid:durableId="3259864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DE"/>
    <w:rsid w:val="00022281"/>
    <w:rsid w:val="00056612"/>
    <w:rsid w:val="00061583"/>
    <w:rsid w:val="000B028E"/>
    <w:rsid w:val="000C513A"/>
    <w:rsid w:val="00100ECC"/>
    <w:rsid w:val="00180F93"/>
    <w:rsid w:val="0018368B"/>
    <w:rsid w:val="00222E2F"/>
    <w:rsid w:val="002442E1"/>
    <w:rsid w:val="0024773D"/>
    <w:rsid w:val="002541E8"/>
    <w:rsid w:val="002A3298"/>
    <w:rsid w:val="002A40C2"/>
    <w:rsid w:val="002B6655"/>
    <w:rsid w:val="002C565C"/>
    <w:rsid w:val="002D3A31"/>
    <w:rsid w:val="002D3FF5"/>
    <w:rsid w:val="002E4559"/>
    <w:rsid w:val="003E66A5"/>
    <w:rsid w:val="003F21A0"/>
    <w:rsid w:val="00431B32"/>
    <w:rsid w:val="004577B2"/>
    <w:rsid w:val="004826DA"/>
    <w:rsid w:val="004C10BE"/>
    <w:rsid w:val="00504311"/>
    <w:rsid w:val="00522E6C"/>
    <w:rsid w:val="00551625"/>
    <w:rsid w:val="00577EF4"/>
    <w:rsid w:val="005A2547"/>
    <w:rsid w:val="005A3B5E"/>
    <w:rsid w:val="005E7D59"/>
    <w:rsid w:val="006149F8"/>
    <w:rsid w:val="00614E9D"/>
    <w:rsid w:val="00656857"/>
    <w:rsid w:val="006A7FDE"/>
    <w:rsid w:val="006B7EB5"/>
    <w:rsid w:val="006C5AC6"/>
    <w:rsid w:val="006D66C4"/>
    <w:rsid w:val="006F315C"/>
    <w:rsid w:val="00706685"/>
    <w:rsid w:val="00716F8F"/>
    <w:rsid w:val="00776C37"/>
    <w:rsid w:val="007A378A"/>
    <w:rsid w:val="0081050F"/>
    <w:rsid w:val="00894B99"/>
    <w:rsid w:val="008A1160"/>
    <w:rsid w:val="008A41CF"/>
    <w:rsid w:val="008B3829"/>
    <w:rsid w:val="00915F13"/>
    <w:rsid w:val="00980C42"/>
    <w:rsid w:val="00987030"/>
    <w:rsid w:val="009B7BB1"/>
    <w:rsid w:val="00A566F4"/>
    <w:rsid w:val="00A844D8"/>
    <w:rsid w:val="00A93D02"/>
    <w:rsid w:val="00AB1565"/>
    <w:rsid w:val="00AE0C64"/>
    <w:rsid w:val="00AF05DB"/>
    <w:rsid w:val="00B13B6B"/>
    <w:rsid w:val="00B16C03"/>
    <w:rsid w:val="00B503CE"/>
    <w:rsid w:val="00B61BF6"/>
    <w:rsid w:val="00B777D4"/>
    <w:rsid w:val="00B90323"/>
    <w:rsid w:val="00BA3584"/>
    <w:rsid w:val="00BE3D39"/>
    <w:rsid w:val="00C01909"/>
    <w:rsid w:val="00C4030D"/>
    <w:rsid w:val="00C5373F"/>
    <w:rsid w:val="00C60B8E"/>
    <w:rsid w:val="00C91D00"/>
    <w:rsid w:val="00C92040"/>
    <w:rsid w:val="00CC0191"/>
    <w:rsid w:val="00D27B77"/>
    <w:rsid w:val="00D37292"/>
    <w:rsid w:val="00D450E5"/>
    <w:rsid w:val="00D4797F"/>
    <w:rsid w:val="00D672C3"/>
    <w:rsid w:val="00D72AFE"/>
    <w:rsid w:val="00DA6CA8"/>
    <w:rsid w:val="00E57723"/>
    <w:rsid w:val="00E64504"/>
    <w:rsid w:val="00E7485D"/>
    <w:rsid w:val="00E95413"/>
    <w:rsid w:val="00F30D98"/>
    <w:rsid w:val="00F9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EACBF"/>
  <w15:chartTrackingRefBased/>
  <w15:docId w15:val="{87873429-E1ED-1046-BC9D-BB2930E2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C2"/>
    <w:rPr>
      <w:color w:val="808080"/>
    </w:rPr>
  </w:style>
  <w:style w:type="paragraph" w:styleId="ListParagraph">
    <w:name w:val="List Paragraph"/>
    <w:basedOn w:val="Normal"/>
    <w:uiPriority w:val="34"/>
    <w:qFormat/>
    <w:rsid w:val="0081050F"/>
    <w:pPr>
      <w:ind w:leftChars="200"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00E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0ECC"/>
    <w:rPr>
      <w:rFonts w:ascii="MingLiU" w:eastAsia="MingLiU" w:hAnsi="MingLiU" w:cs="MingLiU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3CE"/>
    <w:rPr>
      <w:rFonts w:ascii="PMingLiU" w:eastAsia="PMingLiU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3CE"/>
    <w:rPr>
      <w:rFonts w:ascii="PMingLiU" w:eastAsia="PMingLiU"/>
      <w:sz w:val="18"/>
      <w:szCs w:val="18"/>
    </w:rPr>
  </w:style>
  <w:style w:type="table" w:styleId="TableGrid">
    <w:name w:val="Table Grid"/>
    <w:basedOn w:val="TableNormal"/>
    <w:uiPriority w:val="39"/>
    <w:rsid w:val="00D672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672C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672C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672C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672C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7Colorful">
    <w:name w:val="Grid Table 7 Colorful"/>
    <w:basedOn w:val="TableNormal"/>
    <w:uiPriority w:val="52"/>
    <w:rsid w:val="00D672C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D672C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D672C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4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Yu-Shin Chen</dc:creator>
  <cp:keywords/>
  <dc:description/>
  <cp:lastModifiedBy>Yu-Shin Chen</cp:lastModifiedBy>
  <cp:revision>27</cp:revision>
  <cp:lastPrinted>2024-06-25T07:13:00Z</cp:lastPrinted>
  <dcterms:created xsi:type="dcterms:W3CDTF">2024-06-25T07:13:00Z</dcterms:created>
  <dcterms:modified xsi:type="dcterms:W3CDTF">2024-06-26T14:03:00Z</dcterms:modified>
</cp:coreProperties>
</file>