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5"/>
        <w:gridCol w:w="3402"/>
        <w:gridCol w:w="4252"/>
        <w:gridCol w:w="4155"/>
      </w:tblGrid>
      <w:tr w:rsidR="00120F1F" w:rsidRPr="00402DF5" w:rsidTr="0040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120F1F" w:rsidRPr="00402DF5" w:rsidRDefault="00120F1F">
            <w:pPr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f</w:t>
            </w:r>
            <w:r w:rsidRPr="00402DF5">
              <w:rPr>
                <w:sz w:val="22"/>
                <w:szCs w:val="22"/>
              </w:rPr>
              <w:t>actor</w:t>
            </w:r>
          </w:p>
        </w:tc>
        <w:tc>
          <w:tcPr>
            <w:tcW w:w="3402" w:type="dxa"/>
          </w:tcPr>
          <w:p w:rsidR="00120F1F" w:rsidRPr="00402DF5" w:rsidRDefault="00120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d</w:t>
            </w:r>
            <w:r w:rsidRPr="00402DF5">
              <w:rPr>
                <w:sz w:val="22"/>
                <w:szCs w:val="22"/>
              </w:rPr>
              <w:t>efinition</w:t>
            </w:r>
          </w:p>
        </w:tc>
        <w:tc>
          <w:tcPr>
            <w:tcW w:w="4252" w:type="dxa"/>
          </w:tcPr>
          <w:p w:rsidR="00120F1F" w:rsidRPr="00402DF5" w:rsidRDefault="00120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s</w:t>
            </w:r>
            <w:r w:rsidRPr="00402DF5">
              <w:rPr>
                <w:sz w:val="22"/>
                <w:szCs w:val="22"/>
              </w:rPr>
              <w:t>core</w:t>
            </w:r>
          </w:p>
        </w:tc>
        <w:tc>
          <w:tcPr>
            <w:tcW w:w="4155" w:type="dxa"/>
          </w:tcPr>
          <w:p w:rsidR="00120F1F" w:rsidRPr="00402DF5" w:rsidRDefault="00120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i</w:t>
            </w:r>
            <w:r w:rsidRPr="00402DF5">
              <w:rPr>
                <w:sz w:val="22"/>
                <w:szCs w:val="22"/>
              </w:rPr>
              <w:t>nterpretation</w:t>
            </w:r>
          </w:p>
        </w:tc>
      </w:tr>
      <w:tr w:rsidR="00120F1F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4" w:type="dxa"/>
            <w:gridSpan w:val="4"/>
          </w:tcPr>
          <w:p w:rsidR="00120F1F" w:rsidRPr="00402DF5" w:rsidRDefault="00120F1F">
            <w:pPr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f</w:t>
            </w:r>
            <w:r w:rsidRPr="00402DF5">
              <w:rPr>
                <w:sz w:val="22"/>
                <w:szCs w:val="22"/>
              </w:rPr>
              <w:t>actor related to organization</w:t>
            </w:r>
          </w:p>
        </w:tc>
      </w:tr>
      <w:tr w:rsidR="00402DF5" w:rsidRPr="00402DF5" w:rsidTr="00402DF5">
        <w:trPr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0F1F" w:rsidRPr="00BA4B1F" w:rsidRDefault="00BA4B1F" w:rsidP="00BA4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120F1F" w:rsidRPr="00BA4B1F">
              <w:rPr>
                <w:rFonts w:hint="eastAsia"/>
                <w:sz w:val="22"/>
                <w:szCs w:val="22"/>
              </w:rPr>
              <w:t>s</w:t>
            </w:r>
            <w:r w:rsidR="00120F1F" w:rsidRPr="00BA4B1F">
              <w:rPr>
                <w:sz w:val="22"/>
                <w:szCs w:val="22"/>
              </w:rPr>
              <w:t>equence</w:t>
            </w:r>
          </w:p>
        </w:tc>
        <w:tc>
          <w:tcPr>
            <w:tcW w:w="3402" w:type="dxa"/>
          </w:tcPr>
          <w:p w:rsidR="00120F1F" w:rsidRPr="00402DF5" w:rsidRDefault="0012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sz w:val="22"/>
                <w:szCs w:val="22"/>
              </w:rPr>
              <w:t>Shifts that occur as a deviation from the order in succession, which examinee has already manifested</w:t>
            </w:r>
          </w:p>
        </w:tc>
        <w:tc>
          <w:tcPr>
            <w:tcW w:w="4252" w:type="dxa"/>
          </w:tcPr>
          <w:p w:rsidR="00120F1F" w:rsidRPr="00402DF5" w:rsidRDefault="0012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1</w:t>
            </w:r>
            <w:r w:rsidRPr="00402DF5">
              <w:rPr>
                <w:sz w:val="22"/>
                <w:szCs w:val="22"/>
              </w:rPr>
              <w:t>0</w:t>
            </w:r>
            <w:r w:rsidR="00402DF5">
              <w:rPr>
                <w:sz w:val="22"/>
                <w:szCs w:val="22"/>
              </w:rPr>
              <w:t>)</w:t>
            </w:r>
            <w:r w:rsidRPr="00402DF5">
              <w:rPr>
                <w:sz w:val="22"/>
                <w:szCs w:val="22"/>
              </w:rPr>
              <w:t xml:space="preserve"> confused(jumble) or symbolic sequence.</w:t>
            </w:r>
          </w:p>
          <w:p w:rsidR="00120F1F" w:rsidRPr="00402DF5" w:rsidRDefault="0012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7</w:t>
            </w:r>
            <w:r w:rsidR="00402DF5">
              <w:rPr>
                <w:sz w:val="22"/>
                <w:szCs w:val="22"/>
              </w:rPr>
              <w:t>)</w:t>
            </w:r>
            <w:r w:rsidRPr="00402DF5">
              <w:rPr>
                <w:sz w:val="22"/>
                <w:szCs w:val="22"/>
              </w:rPr>
              <w:t xml:space="preserve"> &gt; 1 </w:t>
            </w:r>
            <w:proofErr w:type="gramStart"/>
            <w:r w:rsidRPr="00402DF5">
              <w:rPr>
                <w:sz w:val="22"/>
                <w:szCs w:val="22"/>
              </w:rPr>
              <w:t>shifts</w:t>
            </w:r>
            <w:proofErr w:type="gramEnd"/>
          </w:p>
          <w:p w:rsidR="00120F1F" w:rsidRPr="00402DF5" w:rsidRDefault="0012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4</w:t>
            </w:r>
            <w:r w:rsidR="00402DF5">
              <w:rPr>
                <w:sz w:val="22"/>
                <w:szCs w:val="22"/>
              </w:rPr>
              <w:t>)</w:t>
            </w:r>
            <w:r w:rsidRPr="00402DF5">
              <w:rPr>
                <w:sz w:val="22"/>
                <w:szCs w:val="22"/>
              </w:rPr>
              <w:t xml:space="preserve"> in rigid sequence, no shift</w:t>
            </w:r>
          </w:p>
          <w:p w:rsidR="00120F1F" w:rsidRPr="00402DF5" w:rsidRDefault="0012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1</w:t>
            </w:r>
            <w:r w:rsidR="00402DF5">
              <w:rPr>
                <w:sz w:val="22"/>
                <w:szCs w:val="22"/>
              </w:rPr>
              <w:t>)</w:t>
            </w:r>
            <w:r w:rsidRPr="00402DF5">
              <w:rPr>
                <w:sz w:val="22"/>
                <w:szCs w:val="22"/>
              </w:rPr>
              <w:t xml:space="preserve"> normal</w:t>
            </w:r>
          </w:p>
        </w:tc>
        <w:tc>
          <w:tcPr>
            <w:tcW w:w="4155" w:type="dxa"/>
          </w:tcPr>
          <w:p w:rsidR="00120F1F" w:rsidRDefault="00402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2DF5">
              <w:rPr>
                <w:rFonts w:hint="eastAsia"/>
                <w:sz w:val="22"/>
                <w:szCs w:val="22"/>
              </w:rPr>
              <w:t>[</w:t>
            </w:r>
            <w:r w:rsidRPr="00402DF5">
              <w:rPr>
                <w:sz w:val="22"/>
                <w:szCs w:val="22"/>
              </w:rPr>
              <w:t>organizational &amp; planning attitudes &amp; skills]</w:t>
            </w:r>
          </w:p>
          <w:p w:rsidR="00402DF5" w:rsidRDefault="00402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Confused seq: highly disturbed</w:t>
            </w:r>
          </w:p>
          <w:p w:rsidR="00402DF5" w:rsidRPr="00402DF5" w:rsidRDefault="00402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2DF5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0F1F" w:rsidRPr="00402DF5" w:rsidRDefault="00BA4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243001">
              <w:rPr>
                <w:rFonts w:hint="eastAsia"/>
                <w:sz w:val="22"/>
                <w:szCs w:val="22"/>
              </w:rPr>
              <w:t>p</w:t>
            </w:r>
            <w:r w:rsidR="00243001">
              <w:rPr>
                <w:sz w:val="22"/>
                <w:szCs w:val="22"/>
              </w:rPr>
              <w:t>osition of the first drawing</w:t>
            </w:r>
          </w:p>
        </w:tc>
        <w:tc>
          <w:tcPr>
            <w:tcW w:w="3402" w:type="dxa"/>
          </w:tcPr>
          <w:p w:rsidR="00120F1F" w:rsidRPr="00402DF5" w:rsidRDefault="00243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Placement of A</w:t>
            </w:r>
          </w:p>
        </w:tc>
        <w:tc>
          <w:tcPr>
            <w:tcW w:w="4252" w:type="dxa"/>
          </w:tcPr>
          <w:p w:rsidR="00120F1F" w:rsidRDefault="00243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portion of A within 2.54cm of edge</w:t>
            </w:r>
          </w:p>
          <w:p w:rsidR="00243001" w:rsidRDefault="00243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) portion of A within 7.62cm square center</w:t>
            </w:r>
          </w:p>
          <w:p w:rsidR="00243001" w:rsidRPr="00402DF5" w:rsidRDefault="00243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 all A within upper third page</w:t>
            </w:r>
          </w:p>
        </w:tc>
        <w:tc>
          <w:tcPr>
            <w:tcW w:w="4155" w:type="dxa"/>
          </w:tcPr>
          <w:p w:rsidR="00120F1F" w:rsidRDefault="00243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[Orientation to one’s world]</w:t>
            </w:r>
          </w:p>
          <w:p w:rsidR="00243001" w:rsidRDefault="00243001" w:rsidP="00243001">
            <w:pPr>
              <w:pStyle w:val="ListParagraph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43001">
              <w:rPr>
                <w:sz w:val="22"/>
                <w:szCs w:val="22"/>
              </w:rPr>
              <w:t>Atypical: avoidant of perceptual contact with the real world</w:t>
            </w:r>
          </w:p>
          <w:p w:rsidR="00243001" w:rsidRPr="00243001" w:rsidRDefault="00243001" w:rsidP="00243001">
            <w:pPr>
              <w:pStyle w:val="ListParagraph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Center: narcissism, egocentrism, passive </w:t>
            </w:r>
            <w:proofErr w:type="spellStart"/>
            <w:r>
              <w:rPr>
                <w:sz w:val="22"/>
                <w:szCs w:val="22"/>
              </w:rPr>
              <w:t>oppositionalism</w:t>
            </w:r>
            <w:proofErr w:type="spellEnd"/>
          </w:p>
        </w:tc>
      </w:tr>
      <w:tr w:rsidR="00402DF5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0F1F" w:rsidRPr="00402DF5" w:rsidRDefault="00BA4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243001">
              <w:rPr>
                <w:rFonts w:hint="eastAsia"/>
                <w:sz w:val="22"/>
                <w:szCs w:val="22"/>
              </w:rPr>
              <w:t>u</w:t>
            </w:r>
            <w:r w:rsidR="00243001">
              <w:rPr>
                <w:sz w:val="22"/>
                <w:szCs w:val="22"/>
              </w:rPr>
              <w:t>se of Space</w:t>
            </w:r>
          </w:p>
        </w:tc>
        <w:tc>
          <w:tcPr>
            <w:tcW w:w="3402" w:type="dxa"/>
          </w:tcPr>
          <w:p w:rsidR="00120F1F" w:rsidRPr="00402DF5" w:rsidRDefault="00243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 between successive or adjacent drawings, in terms of the relevant axis, &gt; 1/2 or &lt; 1/4 size of axis</w:t>
            </w:r>
          </w:p>
        </w:tc>
        <w:tc>
          <w:tcPr>
            <w:tcW w:w="4252" w:type="dxa"/>
          </w:tcPr>
          <w:p w:rsidR="00120F1F" w:rsidRDefault="00243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&gt;= 2 excessively constricted/expansive</w:t>
            </w:r>
          </w:p>
          <w:p w:rsidR="00243001" w:rsidRPr="00402DF5" w:rsidRDefault="00243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 &lt; 2</w:t>
            </w:r>
          </w:p>
        </w:tc>
        <w:tc>
          <w:tcPr>
            <w:tcW w:w="4155" w:type="dxa"/>
          </w:tcPr>
          <w:p w:rsidR="00120F1F" w:rsidRDefault="00C3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 xml:space="preserve">emotion regulation, </w:t>
            </w:r>
            <w:proofErr w:type="spellStart"/>
            <w:r>
              <w:rPr>
                <w:sz w:val="22"/>
                <w:szCs w:val="22"/>
              </w:rPr>
              <w:t>self</w:t>
            </w:r>
            <w:proofErr w:type="spellEnd"/>
            <w:r>
              <w:rPr>
                <w:sz w:val="22"/>
                <w:szCs w:val="22"/>
              </w:rPr>
              <w:t>]</w:t>
            </w:r>
          </w:p>
          <w:p w:rsidR="00C3609D" w:rsidRDefault="00C3609D" w:rsidP="00C3609D">
            <w:pPr>
              <w:pStyle w:val="ListParagraph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Expansive: hostile, acting out, assertive behavior</w:t>
            </w:r>
          </w:p>
          <w:p w:rsidR="00C3609D" w:rsidRPr="00C3609D" w:rsidRDefault="00C3609D" w:rsidP="00C3609D">
            <w:pPr>
              <w:pStyle w:val="ListParagraph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Constricted: passivity, withdrawn, schizoid, repressed hostility, masochistic</w:t>
            </w:r>
          </w:p>
        </w:tc>
      </w:tr>
      <w:tr w:rsidR="00402DF5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0F1F" w:rsidRPr="00402DF5" w:rsidRDefault="00BA4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="00C3609D">
              <w:rPr>
                <w:rFonts w:hint="eastAsia"/>
                <w:sz w:val="22"/>
                <w:szCs w:val="22"/>
              </w:rPr>
              <w:t>c</w:t>
            </w:r>
            <w:r w:rsidR="00C3609D">
              <w:rPr>
                <w:sz w:val="22"/>
                <w:szCs w:val="22"/>
              </w:rPr>
              <w:t>ollision</w:t>
            </w:r>
          </w:p>
        </w:tc>
        <w:tc>
          <w:tcPr>
            <w:tcW w:w="3402" w:type="dxa"/>
          </w:tcPr>
          <w:p w:rsidR="00120F1F" w:rsidRDefault="00C3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Collision: running together, overlapping</w:t>
            </w:r>
          </w:p>
          <w:p w:rsidR="00C3609D" w:rsidRPr="00402DF5" w:rsidRDefault="00C3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Collision tendency: intrudes into open space but not overlap</w:t>
            </w:r>
          </w:p>
        </w:tc>
        <w:tc>
          <w:tcPr>
            <w:tcW w:w="4252" w:type="dxa"/>
          </w:tcPr>
          <w:p w:rsidR="00C3609D" w:rsidRDefault="00C3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0) collision: &gt; 2.  </w:t>
            </w:r>
            <w:r>
              <w:rPr>
                <w:rFonts w:hint="eastAsia"/>
                <w:sz w:val="22"/>
                <w:szCs w:val="22"/>
              </w:rPr>
              <w:t xml:space="preserve"> 8</w:t>
            </w:r>
            <w:r>
              <w:rPr>
                <w:sz w:val="22"/>
                <w:szCs w:val="22"/>
              </w:rPr>
              <w:t>.5) = 2.    7) = 1</w:t>
            </w:r>
          </w:p>
          <w:p w:rsidR="00C3609D" w:rsidRDefault="00C3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.5) tendency: &gt; 2.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4) = 2.    2.5) = 1</w:t>
            </w:r>
          </w:p>
          <w:p w:rsidR="00C3609D" w:rsidRPr="00402DF5" w:rsidRDefault="00C3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 no</w:t>
            </w:r>
          </w:p>
        </w:tc>
        <w:tc>
          <w:tcPr>
            <w:tcW w:w="4155" w:type="dxa"/>
          </w:tcPr>
          <w:p w:rsidR="00120F1F" w:rsidRDefault="00C3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ego function]</w:t>
            </w:r>
          </w:p>
          <w:p w:rsidR="00C3609D" w:rsidRDefault="006C6953" w:rsidP="006C6953">
            <w:pPr>
              <w:pStyle w:val="ListParagraph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control, perceptual acuity</w:t>
            </w:r>
          </w:p>
          <w:p w:rsidR="006C6953" w:rsidRPr="006C6953" w:rsidRDefault="006C6953" w:rsidP="006C6953">
            <w:pPr>
              <w:pStyle w:val="ListParagraph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Poor anticipatory planning, figure-ground relationships, impulsivity</w:t>
            </w:r>
          </w:p>
        </w:tc>
      </w:tr>
      <w:tr w:rsidR="00402DF5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0F1F" w:rsidRPr="00402DF5" w:rsidRDefault="00BA4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6C6953">
              <w:rPr>
                <w:rFonts w:hint="eastAsia"/>
                <w:sz w:val="22"/>
                <w:szCs w:val="22"/>
              </w:rPr>
              <w:t>s</w:t>
            </w:r>
            <w:r w:rsidR="006C6953">
              <w:rPr>
                <w:sz w:val="22"/>
                <w:szCs w:val="22"/>
              </w:rPr>
              <w:t xml:space="preserve">hift in the </w:t>
            </w:r>
            <w:r w:rsidR="006C6953">
              <w:rPr>
                <w:sz w:val="22"/>
                <w:szCs w:val="22"/>
              </w:rPr>
              <w:lastRenderedPageBreak/>
              <w:t>position of the paper</w:t>
            </w:r>
          </w:p>
        </w:tc>
        <w:tc>
          <w:tcPr>
            <w:tcW w:w="3402" w:type="dxa"/>
          </w:tcPr>
          <w:p w:rsidR="00120F1F" w:rsidRPr="006C6953" w:rsidRDefault="006C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Actual rotation of the paper from </w:t>
            </w:r>
            <w:r>
              <w:rPr>
                <w:sz w:val="22"/>
                <w:szCs w:val="22"/>
              </w:rPr>
              <w:lastRenderedPageBreak/>
              <w:t>vertical position</w:t>
            </w:r>
          </w:p>
        </w:tc>
        <w:tc>
          <w:tcPr>
            <w:tcW w:w="4252" w:type="dxa"/>
          </w:tcPr>
          <w:p w:rsidR="00120F1F" w:rsidRDefault="006C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  <w:r>
              <w:rPr>
                <w:sz w:val="22"/>
                <w:szCs w:val="22"/>
              </w:rPr>
              <w:t xml:space="preserve">0) rotation on all </w:t>
            </w:r>
            <w:proofErr w:type="spellStart"/>
            <w:r>
              <w:rPr>
                <w:sz w:val="22"/>
                <w:szCs w:val="22"/>
              </w:rPr>
              <w:t>desings</w:t>
            </w:r>
            <w:proofErr w:type="spellEnd"/>
          </w:p>
          <w:p w:rsidR="006C6953" w:rsidRDefault="006C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7</w:t>
            </w:r>
            <w:r>
              <w:rPr>
                <w:sz w:val="22"/>
                <w:szCs w:val="22"/>
              </w:rPr>
              <w:t>) 3~8 designs</w:t>
            </w:r>
          </w:p>
          <w:p w:rsidR="006C6953" w:rsidRPr="00402DF5" w:rsidRDefault="006C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.5) 1~2 design</w:t>
            </w:r>
          </w:p>
        </w:tc>
        <w:tc>
          <w:tcPr>
            <w:tcW w:w="4155" w:type="dxa"/>
          </w:tcPr>
          <w:p w:rsidR="00120F1F" w:rsidRDefault="006C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Latent or passive oppositional tendency, </w:t>
            </w:r>
            <w:r>
              <w:rPr>
                <w:sz w:val="22"/>
                <w:szCs w:val="22"/>
              </w:rPr>
              <w:lastRenderedPageBreak/>
              <w:t xml:space="preserve">repressed aggression, </w:t>
            </w:r>
            <w:proofErr w:type="spellStart"/>
            <w:r>
              <w:rPr>
                <w:sz w:val="22"/>
                <w:szCs w:val="22"/>
              </w:rPr>
              <w:t>oppositionalism</w:t>
            </w:r>
            <w:proofErr w:type="spellEnd"/>
          </w:p>
          <w:p w:rsidR="006C6953" w:rsidRPr="00402DF5" w:rsidRDefault="006C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C6953" w:rsidRPr="00402DF5" w:rsidTr="0041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4" w:type="dxa"/>
            <w:gridSpan w:val="4"/>
          </w:tcPr>
          <w:p w:rsidR="006C6953" w:rsidRPr="00402DF5" w:rsidRDefault="006C69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f</w:t>
            </w:r>
            <w:r>
              <w:rPr>
                <w:sz w:val="22"/>
                <w:szCs w:val="22"/>
              </w:rPr>
              <w:t>actors related to changes in the gestalt</w:t>
            </w:r>
          </w:p>
        </w:tc>
      </w:tr>
      <w:tr w:rsidR="006C6953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C6953" w:rsidRDefault="00BA4B1F">
            <w:pPr>
              <w:rPr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 w:rsidR="006C6953">
              <w:rPr>
                <w:rFonts w:hint="eastAsia"/>
                <w:sz w:val="22"/>
                <w:szCs w:val="22"/>
              </w:rPr>
              <w:t>c</w:t>
            </w:r>
            <w:r w:rsidR="006C6953">
              <w:rPr>
                <w:sz w:val="22"/>
                <w:szCs w:val="22"/>
              </w:rPr>
              <w:t>losure difficulty</w:t>
            </w:r>
          </w:p>
          <w:p w:rsidR="006C6953" w:rsidRPr="00402DF5" w:rsidRDefault="006C69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(A,</w:t>
            </w:r>
            <w:r w:rsidR="00CD37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</w:t>
            </w:r>
            <w:r w:rsidR="00CD37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4,</w:t>
            </w:r>
            <w:r w:rsidR="00CD37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7,</w:t>
            </w:r>
            <w:r w:rsidR="00CD37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8)</w:t>
            </w:r>
          </w:p>
        </w:tc>
        <w:tc>
          <w:tcPr>
            <w:tcW w:w="3402" w:type="dxa"/>
          </w:tcPr>
          <w:p w:rsidR="006C6953" w:rsidRPr="00402DF5" w:rsidRDefault="006C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Joining part, completing circle or </w:t>
            </w:r>
            <w:r w:rsidR="00CD37B7">
              <w:rPr>
                <w:sz w:val="22"/>
                <w:szCs w:val="22"/>
              </w:rPr>
              <w:t>join sides. Gaps, overshooting, erasures, corrections, line pressure, redraw</w:t>
            </w:r>
          </w:p>
        </w:tc>
        <w:tc>
          <w:tcPr>
            <w:tcW w:w="4252" w:type="dxa"/>
          </w:tcPr>
          <w:p w:rsidR="00CD37B7" w:rsidRDefault="00CD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&gt;= 9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.75) 6~8.  5.5) 3~5</w:t>
            </w:r>
          </w:p>
          <w:p w:rsidR="00CD37B7" w:rsidRDefault="00CD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.25) 1~2   1) no</w:t>
            </w:r>
          </w:p>
          <w:p w:rsidR="00CD37B7" w:rsidRDefault="00CD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 xml:space="preserve">1 figure at most 2 </w:t>
            </w:r>
            <w:proofErr w:type="gramStart"/>
            <w:r>
              <w:rPr>
                <w:sz w:val="22"/>
                <w:szCs w:val="22"/>
              </w:rPr>
              <w:t>point</w:t>
            </w:r>
            <w:proofErr w:type="gramEnd"/>
          </w:p>
          <w:p w:rsidR="00CD37B7" w:rsidRPr="00402DF5" w:rsidRDefault="00CD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*</w:t>
            </w:r>
            <w:proofErr w:type="gramStart"/>
            <w:r>
              <w:rPr>
                <w:sz w:val="22"/>
                <w:szCs w:val="22"/>
              </w:rPr>
              <w:t>figure</w:t>
            </w:r>
            <w:proofErr w:type="gramEnd"/>
            <w:r>
              <w:rPr>
                <w:sz w:val="22"/>
                <w:szCs w:val="22"/>
              </w:rPr>
              <w:t xml:space="preserve"> 2, 2 for 1 point, &gt;= 3 for 2 point</w:t>
            </w:r>
          </w:p>
        </w:tc>
        <w:tc>
          <w:tcPr>
            <w:tcW w:w="4155" w:type="dxa"/>
          </w:tcPr>
          <w:p w:rsidR="00CD37B7" w:rsidRPr="00CD37B7" w:rsidRDefault="00CD37B7" w:rsidP="00CD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emotional maladjustment, interpersonal]</w:t>
            </w:r>
          </w:p>
          <w:p w:rsidR="006C6953" w:rsidRDefault="00CD37B7" w:rsidP="00CD37B7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D37B7">
              <w:rPr>
                <w:sz w:val="22"/>
                <w:szCs w:val="22"/>
              </w:rPr>
              <w:t>Difficulty in maintaining adequate interpersonal relationship</w:t>
            </w:r>
          </w:p>
          <w:p w:rsidR="00CD37B7" w:rsidRPr="00CD37B7" w:rsidRDefault="00CD37B7" w:rsidP="00CD37B7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Fearfulness in interpersonal relationship, emotional disturbance</w:t>
            </w:r>
          </w:p>
        </w:tc>
      </w:tr>
      <w:tr w:rsidR="006C6953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C6953" w:rsidRDefault="00BA4B1F">
            <w:pPr>
              <w:rPr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</w:t>
            </w:r>
            <w:r w:rsidR="00CD37B7">
              <w:rPr>
                <w:rFonts w:hint="eastAsia"/>
                <w:sz w:val="22"/>
                <w:szCs w:val="22"/>
              </w:rPr>
              <w:t>c</w:t>
            </w:r>
            <w:r w:rsidR="00CD37B7">
              <w:rPr>
                <w:sz w:val="22"/>
                <w:szCs w:val="22"/>
              </w:rPr>
              <w:t>rossing difficulty</w:t>
            </w:r>
          </w:p>
          <w:p w:rsidR="00CD37B7" w:rsidRPr="00402DF5" w:rsidRDefault="00CD37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6, 7)</w:t>
            </w:r>
          </w:p>
        </w:tc>
        <w:tc>
          <w:tcPr>
            <w:tcW w:w="3402" w:type="dxa"/>
          </w:tcPr>
          <w:p w:rsidR="006C6953" w:rsidRDefault="00CD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Crossing</w:t>
            </w:r>
          </w:p>
          <w:p w:rsidR="00CD37B7" w:rsidRDefault="00CD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Redrawing, sketching, erasing, line pressure</w:t>
            </w:r>
          </w:p>
          <w:p w:rsidR="00CD37B7" w:rsidRDefault="00CD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6 as two tangential curves(x)</w:t>
            </w:r>
          </w:p>
          <w:p w:rsidR="00CD37B7" w:rsidRPr="00402DF5" w:rsidRDefault="00CD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6 as</w:t>
            </w:r>
            <w:r w:rsidR="00512CCD">
              <w:rPr>
                <w:sz w:val="22"/>
                <w:szCs w:val="22"/>
              </w:rPr>
              <w:t xml:space="preserve"> two non-crossing curves(o)</w:t>
            </w:r>
          </w:p>
        </w:tc>
        <w:tc>
          <w:tcPr>
            <w:tcW w:w="4252" w:type="dxa"/>
          </w:tcPr>
          <w:p w:rsidR="006C6953" w:rsidRDefault="00512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3   7) 2   4) 1   1)0</w:t>
            </w:r>
          </w:p>
          <w:p w:rsidR="00512CCD" w:rsidRPr="00402DF5" w:rsidRDefault="00512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times this difficulty occurs</w:t>
            </w:r>
          </w:p>
        </w:tc>
        <w:tc>
          <w:tcPr>
            <w:tcW w:w="4155" w:type="dxa"/>
          </w:tcPr>
          <w:p w:rsidR="006C6953" w:rsidRDefault="00512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psychological blocking]</w:t>
            </w:r>
          </w:p>
          <w:p w:rsidR="00512CCD" w:rsidRDefault="00512CCD" w:rsidP="00512CCD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Indecisiveness, compulsive doubting, phobia</w:t>
            </w:r>
          </w:p>
          <w:p w:rsidR="00512CCD" w:rsidRPr="00512CCD" w:rsidRDefault="00512CCD" w:rsidP="00512CCD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Difficulty in interpersonal relation (not as specifically as F6)</w:t>
            </w:r>
          </w:p>
        </w:tc>
      </w:tr>
      <w:tr w:rsidR="006C6953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C6953" w:rsidRDefault="00BA4B1F">
            <w:pPr>
              <w:rPr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  <w:r w:rsidR="00512CCD">
              <w:rPr>
                <w:sz w:val="22"/>
                <w:szCs w:val="22"/>
              </w:rPr>
              <w:t>curvature difficulty</w:t>
            </w:r>
          </w:p>
          <w:p w:rsidR="00512CCD" w:rsidRPr="00512CCD" w:rsidRDefault="00512CC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4, 5, 6)</w:t>
            </w:r>
          </w:p>
        </w:tc>
        <w:tc>
          <w:tcPr>
            <w:tcW w:w="3402" w:type="dxa"/>
          </w:tcPr>
          <w:p w:rsidR="006C6953" w:rsidRPr="00402DF5" w:rsidRDefault="00512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12CCD">
              <w:rPr>
                <w:sz w:val="22"/>
                <w:szCs w:val="22"/>
                <w:u w:val="single"/>
              </w:rPr>
              <w:t>Obvious</w:t>
            </w:r>
            <w:r>
              <w:rPr>
                <w:sz w:val="22"/>
                <w:szCs w:val="22"/>
              </w:rPr>
              <w:t xml:space="preserve"> change in the nature of the curves: in/decrease in amplitude, replaced by straight/spiked lines, flattened, unevenly/irregularly, loops in/decrease</w:t>
            </w:r>
          </w:p>
        </w:tc>
        <w:tc>
          <w:tcPr>
            <w:tcW w:w="4252" w:type="dxa"/>
          </w:tcPr>
          <w:p w:rsidR="006C6953" w:rsidRDefault="00512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change &gt; 3 times</w:t>
            </w:r>
          </w:p>
          <w:p w:rsidR="00512CCD" w:rsidRDefault="00512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) = 2</w:t>
            </w:r>
          </w:p>
          <w:p w:rsidR="00512CCD" w:rsidRDefault="00512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 = 1</w:t>
            </w:r>
          </w:p>
          <w:p w:rsidR="00512CCD" w:rsidRPr="00402DF5" w:rsidRDefault="00512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 = 0</w:t>
            </w:r>
          </w:p>
        </w:tc>
        <w:tc>
          <w:tcPr>
            <w:tcW w:w="4155" w:type="dxa"/>
          </w:tcPr>
          <w:p w:rsidR="006C6953" w:rsidRDefault="00512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emotional disturbance]</w:t>
            </w:r>
          </w:p>
          <w:p w:rsidR="00512CCD" w:rsidRDefault="00512CCD" w:rsidP="00512CCD">
            <w:pPr>
              <w:pStyle w:val="ListParagraph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Increase: overly active responses in emotionality</w:t>
            </w:r>
          </w:p>
          <w:p w:rsidR="00512CCD" w:rsidRPr="00512CCD" w:rsidRDefault="00512CCD" w:rsidP="00512CCD">
            <w:pPr>
              <w:pStyle w:val="ListParagraph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irregular: irregularity in emotional behavior </w:t>
            </w:r>
          </w:p>
        </w:tc>
      </w:tr>
      <w:tr w:rsidR="006C6953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C6953" w:rsidRDefault="008D3F5D">
            <w:pPr>
              <w:rPr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BA4B1F">
              <w:rPr>
                <w:sz w:val="22"/>
                <w:szCs w:val="22"/>
              </w:rPr>
              <w:t xml:space="preserve">. </w:t>
            </w:r>
            <w:r w:rsidR="00512CCD">
              <w:rPr>
                <w:rFonts w:hint="eastAsia"/>
                <w:sz w:val="22"/>
                <w:szCs w:val="22"/>
              </w:rPr>
              <w:t>c</w:t>
            </w:r>
            <w:r w:rsidR="00512CCD">
              <w:rPr>
                <w:sz w:val="22"/>
                <w:szCs w:val="22"/>
              </w:rPr>
              <w:t>hange in angulation</w:t>
            </w:r>
          </w:p>
          <w:p w:rsidR="00BA4B1F" w:rsidRPr="00402DF5" w:rsidRDefault="00BA4B1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2, 3, 4, 5, 6, 7)</w:t>
            </w:r>
          </w:p>
        </w:tc>
        <w:tc>
          <w:tcPr>
            <w:tcW w:w="3402" w:type="dxa"/>
          </w:tcPr>
          <w:p w:rsidR="006C6953" w:rsidRDefault="00512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In/decrease</w:t>
            </w:r>
            <w:r w:rsidR="00BA4B1F">
              <w:rPr>
                <w:sz w:val="22"/>
                <w:szCs w:val="22"/>
              </w:rPr>
              <w:t xml:space="preserve"> of angulation by &gt;= 15 degrees.</w:t>
            </w:r>
          </w:p>
          <w:p w:rsidR="00BA4B1F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4: </w:t>
            </w:r>
            <w:proofErr w:type="spellStart"/>
            <w:r>
              <w:rPr>
                <w:sz w:val="22"/>
                <w:szCs w:val="22"/>
              </w:rPr>
              <w:t>betw</w:t>
            </w:r>
            <w:proofErr w:type="spellEnd"/>
            <w:r>
              <w:rPr>
                <w:sz w:val="22"/>
                <w:szCs w:val="22"/>
              </w:rPr>
              <w:t xml:space="preserve"> curve and square</w:t>
            </w:r>
          </w:p>
          <w:p w:rsidR="00BA4B1F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5: external dots</w:t>
            </w:r>
          </w:p>
          <w:p w:rsidR="00BA4B1F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F</w:t>
            </w:r>
            <w:r>
              <w:rPr>
                <w:sz w:val="22"/>
                <w:szCs w:val="22"/>
              </w:rPr>
              <w:t xml:space="preserve">6: two curve </w:t>
            </w:r>
            <w:proofErr w:type="gramStart"/>
            <w:r>
              <w:rPr>
                <w:sz w:val="22"/>
                <w:szCs w:val="22"/>
              </w:rPr>
              <w:t>cross</w:t>
            </w:r>
            <w:proofErr w:type="gramEnd"/>
          </w:p>
          <w:p w:rsidR="00BA4B1F" w:rsidRPr="00402DF5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7: two figures</w:t>
            </w:r>
          </w:p>
        </w:tc>
        <w:tc>
          <w:tcPr>
            <w:tcW w:w="4252" w:type="dxa"/>
          </w:tcPr>
          <w:p w:rsidR="006C6953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  <w:r>
              <w:rPr>
                <w:sz w:val="22"/>
                <w:szCs w:val="22"/>
              </w:rPr>
              <w:t>0) change on 5 figures</w:t>
            </w:r>
          </w:p>
          <w:p w:rsidR="00BA4B1F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 4 figures</w:t>
            </w:r>
          </w:p>
          <w:p w:rsidR="00BA4B1F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6) 3 figures</w:t>
            </w:r>
          </w:p>
          <w:p w:rsidR="00BA4B1F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2 figures</w:t>
            </w:r>
          </w:p>
          <w:p w:rsidR="00BA4B1F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2) 1 figure</w:t>
            </w:r>
          </w:p>
          <w:p w:rsidR="00BA4B1F" w:rsidRPr="00402DF5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 0</w:t>
            </w:r>
          </w:p>
        </w:tc>
        <w:tc>
          <w:tcPr>
            <w:tcW w:w="4155" w:type="dxa"/>
          </w:tcPr>
          <w:p w:rsidR="006C6953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Difficulty in dealing with affective stimuli, problems in affective control and control of impulses</w:t>
            </w:r>
          </w:p>
          <w:p w:rsidR="00BA4B1F" w:rsidRDefault="00BA4B1F" w:rsidP="00BA4B1F">
            <w:pPr>
              <w:pStyle w:val="ListParagraph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ncreased ang: decreased affectivity</w:t>
            </w:r>
          </w:p>
          <w:p w:rsidR="00BA4B1F" w:rsidRPr="00BA4B1F" w:rsidRDefault="00BA4B1F" w:rsidP="00BA4B1F">
            <w:pPr>
              <w:pStyle w:val="ListParagraph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d</w:t>
            </w:r>
            <w:r>
              <w:rPr>
                <w:sz w:val="22"/>
                <w:szCs w:val="22"/>
              </w:rPr>
              <w:t>ecreased ang: increased affectivity</w:t>
            </w:r>
          </w:p>
        </w:tc>
      </w:tr>
      <w:tr w:rsidR="00BA4B1F" w:rsidRPr="00402DF5" w:rsidTr="001B7DB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4" w:type="dxa"/>
            <w:gridSpan w:val="4"/>
          </w:tcPr>
          <w:p w:rsidR="00BA4B1F" w:rsidRPr="00402DF5" w:rsidRDefault="00BA4B1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f</w:t>
            </w:r>
            <w:r>
              <w:rPr>
                <w:sz w:val="22"/>
                <w:szCs w:val="22"/>
              </w:rPr>
              <w:t>actors related to distortion of the gestalt</w:t>
            </w:r>
          </w:p>
        </w:tc>
      </w:tr>
      <w:tr w:rsidR="00BA4B1F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4B1F" w:rsidRPr="00402DF5" w:rsidRDefault="008D3F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</w:t>
            </w:r>
            <w:r w:rsidR="00BA4B1F">
              <w:rPr>
                <w:rFonts w:hint="eastAsia"/>
                <w:sz w:val="22"/>
                <w:szCs w:val="22"/>
              </w:rPr>
              <w:t>p</w:t>
            </w:r>
            <w:r w:rsidR="00BA4B1F">
              <w:rPr>
                <w:sz w:val="22"/>
                <w:szCs w:val="22"/>
              </w:rPr>
              <w:t>erceptual rotation</w:t>
            </w:r>
          </w:p>
        </w:tc>
        <w:tc>
          <w:tcPr>
            <w:tcW w:w="3402" w:type="dxa"/>
          </w:tcPr>
          <w:p w:rsidR="00BA4B1F" w:rsidRPr="00402DF5" w:rsidRDefault="008D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Entire figure with rotation of its major axis, stimulus card and test paper are in standard positions</w:t>
            </w:r>
          </w:p>
        </w:tc>
        <w:tc>
          <w:tcPr>
            <w:tcW w:w="4252" w:type="dxa"/>
          </w:tcPr>
          <w:p w:rsidR="00BA4B1F" w:rsidRDefault="008D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80~180 degree on any one figure</w:t>
            </w:r>
          </w:p>
          <w:p w:rsidR="008D3F5D" w:rsidRDefault="008D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) 15~79</w:t>
            </w:r>
          </w:p>
          <w:p w:rsidR="008D3F5D" w:rsidRDefault="008D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 5~14</w:t>
            </w:r>
          </w:p>
          <w:p w:rsidR="008D3F5D" w:rsidRPr="00402DF5" w:rsidRDefault="008D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 &lt;= 4</w:t>
            </w:r>
          </w:p>
        </w:tc>
        <w:tc>
          <w:tcPr>
            <w:tcW w:w="4155" w:type="dxa"/>
          </w:tcPr>
          <w:p w:rsidR="00BA4B1F" w:rsidRPr="00402DF5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4B1F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4B1F" w:rsidRDefault="008D3F5D">
            <w:pPr>
              <w:rPr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1. retrogression</w:t>
            </w:r>
          </w:p>
          <w:p w:rsidR="008D3F5D" w:rsidRPr="00402DF5" w:rsidRDefault="008D3F5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1, 2, 3, 5)</w:t>
            </w:r>
          </w:p>
        </w:tc>
        <w:tc>
          <w:tcPr>
            <w:tcW w:w="3402" w:type="dxa"/>
          </w:tcPr>
          <w:p w:rsidR="00BA4B1F" w:rsidRDefault="008D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Substitution of primitive for mature</w:t>
            </w:r>
          </w:p>
          <w:p w:rsidR="008D3F5D" w:rsidRPr="00402DF5" w:rsidRDefault="008D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2: loops for circles; F1,3,5: dashes for dots; F2: dots for circles</w:t>
            </w:r>
          </w:p>
        </w:tc>
        <w:tc>
          <w:tcPr>
            <w:tcW w:w="4252" w:type="dxa"/>
          </w:tcPr>
          <w:p w:rsidR="00BA4B1F" w:rsidRDefault="008D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&gt; 2 figures   7) = 2   4) = 1   1) = 0</w:t>
            </w:r>
          </w:p>
          <w:p w:rsidR="008D3F5D" w:rsidRPr="00402DF5" w:rsidRDefault="008D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 least twice on a figure</w:t>
            </w:r>
          </w:p>
        </w:tc>
        <w:tc>
          <w:tcPr>
            <w:tcW w:w="4155" w:type="dxa"/>
          </w:tcPr>
          <w:p w:rsidR="00BA4B1F" w:rsidRPr="00402DF5" w:rsidRDefault="008D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Severe and chronic defense against trauma, failure in ego integration and functioning</w:t>
            </w:r>
          </w:p>
        </w:tc>
      </w:tr>
      <w:tr w:rsidR="00BA4B1F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4B1F" w:rsidRPr="008D3F5D" w:rsidRDefault="008D3F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 simplification</w:t>
            </w:r>
          </w:p>
        </w:tc>
        <w:tc>
          <w:tcPr>
            <w:tcW w:w="3402" w:type="dxa"/>
          </w:tcPr>
          <w:p w:rsidR="00BA4B1F" w:rsidRDefault="008D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Simpler figure</w:t>
            </w:r>
          </w:p>
          <w:p w:rsidR="008D3F5D" w:rsidRDefault="008D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A: as noncontiguous</w:t>
            </w:r>
          </w:p>
          <w:p w:rsidR="00B81C78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1,2,3,5: at least 3 elements lost</w:t>
            </w:r>
          </w:p>
          <w:p w:rsidR="00B81C78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6: reduce number of curves</w:t>
            </w:r>
          </w:p>
          <w:p w:rsidR="00B81C78" w:rsidRPr="00402DF5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7,8: as rectangles, crude </w:t>
            </w:r>
            <w:proofErr w:type="spellStart"/>
            <w:r>
              <w:rPr>
                <w:sz w:val="22"/>
                <w:szCs w:val="22"/>
              </w:rPr>
              <w:t>elipses</w:t>
            </w:r>
            <w:proofErr w:type="spellEnd"/>
          </w:p>
        </w:tc>
        <w:tc>
          <w:tcPr>
            <w:tcW w:w="4252" w:type="dxa"/>
          </w:tcPr>
          <w:p w:rsidR="00BA4B1F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&gt; 2 figures</w:t>
            </w:r>
          </w:p>
          <w:p w:rsidR="00B81C78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) = 2</w:t>
            </w:r>
          </w:p>
          <w:p w:rsidR="00B81C78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 = 1</w:t>
            </w:r>
          </w:p>
          <w:p w:rsidR="00B81C78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 0</w:t>
            </w:r>
          </w:p>
          <w:p w:rsidR="00B81C78" w:rsidRPr="00402DF5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Fragmentation, retrogression(x)</w:t>
            </w:r>
          </w:p>
        </w:tc>
        <w:tc>
          <w:tcPr>
            <w:tcW w:w="4155" w:type="dxa"/>
          </w:tcPr>
          <w:p w:rsidR="00BA4B1F" w:rsidRPr="00402DF5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to reduce the expenditure of energy required in completing a task or dealing with a situation, difficulties in impulse control &amp; executive functions of the ego</w:t>
            </w:r>
          </w:p>
        </w:tc>
      </w:tr>
      <w:tr w:rsidR="00BA4B1F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4B1F" w:rsidRPr="00B81C78" w:rsidRDefault="00B81C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 fragmentation</w:t>
            </w:r>
          </w:p>
        </w:tc>
        <w:tc>
          <w:tcPr>
            <w:tcW w:w="3402" w:type="dxa"/>
          </w:tcPr>
          <w:p w:rsidR="00BA4B1F" w:rsidRDefault="00B81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Destruction of the gestalt</w:t>
            </w:r>
          </w:p>
          <w:p w:rsidR="00B81C78" w:rsidRPr="00402DF5" w:rsidRDefault="00B81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Unfinished, incomplete, as if composed of separate parts</w:t>
            </w:r>
          </w:p>
        </w:tc>
        <w:tc>
          <w:tcPr>
            <w:tcW w:w="4252" w:type="dxa"/>
          </w:tcPr>
          <w:p w:rsidR="00BA4B1F" w:rsidRPr="00402DF5" w:rsidRDefault="00B81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&gt; 2 figures   7) = 2   4) = 1   1) = 0</w:t>
            </w:r>
          </w:p>
        </w:tc>
        <w:tc>
          <w:tcPr>
            <w:tcW w:w="4155" w:type="dxa"/>
          </w:tcPr>
          <w:p w:rsidR="00BA4B1F" w:rsidRPr="00402DF5" w:rsidRDefault="00BA4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4B1F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4B1F" w:rsidRDefault="00B81C78">
            <w:pPr>
              <w:rPr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4. overlapping</w:t>
            </w:r>
          </w:p>
          <w:p w:rsidR="00B81C78" w:rsidRPr="00402DF5" w:rsidRDefault="00B81C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A, 4, 7)</w:t>
            </w:r>
          </w:p>
        </w:tc>
        <w:tc>
          <w:tcPr>
            <w:tcW w:w="3402" w:type="dxa"/>
          </w:tcPr>
          <w:p w:rsidR="00BA4B1F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Gross overlapping in FA,4</w:t>
            </w:r>
          </w:p>
          <w:p w:rsidR="00B81C78" w:rsidRPr="00402DF5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 overlap in F7</w:t>
            </w:r>
          </w:p>
        </w:tc>
        <w:tc>
          <w:tcPr>
            <w:tcW w:w="4252" w:type="dxa"/>
          </w:tcPr>
          <w:p w:rsidR="00BA4B1F" w:rsidRPr="00402DF5" w:rsidRDefault="00B81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&gt; 1 figure   5.5) = 1   1) = 0</w:t>
            </w:r>
          </w:p>
        </w:tc>
        <w:tc>
          <w:tcPr>
            <w:tcW w:w="4155" w:type="dxa"/>
          </w:tcPr>
          <w:p w:rsidR="00BA4B1F" w:rsidRPr="00402DF5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4B1F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4B1F" w:rsidRPr="00402DF5" w:rsidRDefault="00B81C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5. elaboration or doo</w:t>
            </w:r>
            <w:r w:rsidR="00026418">
              <w:rPr>
                <w:sz w:val="22"/>
                <w:szCs w:val="22"/>
              </w:rPr>
              <w:t>dling</w:t>
            </w:r>
          </w:p>
        </w:tc>
        <w:tc>
          <w:tcPr>
            <w:tcW w:w="3402" w:type="dxa"/>
          </w:tcPr>
          <w:p w:rsidR="00BA4B1F" w:rsidRPr="00402DF5" w:rsidRDefault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 of loops or curlicues, lines or curves that change the gestalt</w:t>
            </w:r>
          </w:p>
        </w:tc>
        <w:tc>
          <w:tcPr>
            <w:tcW w:w="4252" w:type="dxa"/>
          </w:tcPr>
          <w:p w:rsidR="00BA4B1F" w:rsidRPr="00402DF5" w:rsidRDefault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&gt; 2 figures   7) = 2   4) = 1   1) = 0</w:t>
            </w:r>
          </w:p>
        </w:tc>
        <w:tc>
          <w:tcPr>
            <w:tcW w:w="4155" w:type="dxa"/>
          </w:tcPr>
          <w:p w:rsidR="00BA4B1F" w:rsidRPr="00402DF5" w:rsidRDefault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Problems in impulse control and intense, overt anxiety, severe disturbance in ego control</w:t>
            </w:r>
          </w:p>
        </w:tc>
      </w:tr>
      <w:tr w:rsidR="00BA4B1F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4B1F" w:rsidRPr="00402DF5" w:rsidRDefault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  <w:r>
              <w:rPr>
                <w:sz w:val="22"/>
                <w:szCs w:val="22"/>
              </w:rPr>
              <w:t>6. perseveration</w:t>
            </w:r>
          </w:p>
        </w:tc>
        <w:tc>
          <w:tcPr>
            <w:tcW w:w="3402" w:type="dxa"/>
          </w:tcPr>
          <w:p w:rsidR="00BA4B1F" w:rsidRDefault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a) Elements of a previous design are utilized in a succeeding design</w:t>
            </w:r>
          </w:p>
          <w:p w:rsidR="00026418" w:rsidRPr="00402DF5" w:rsidRDefault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) beyond the limits called for in the stimulus</w:t>
            </w:r>
          </w:p>
        </w:tc>
        <w:tc>
          <w:tcPr>
            <w:tcW w:w="4252" w:type="dxa"/>
          </w:tcPr>
          <w:p w:rsidR="00BA4B1F" w:rsidRDefault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0) &gt; 2 figures   7) = 2   4) = 1   1) = 0</w:t>
            </w:r>
          </w:p>
          <w:p w:rsidR="00026418" w:rsidRPr="00402DF5" w:rsidRDefault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&gt;= 2 perseverated elements in a figure</w:t>
            </w:r>
          </w:p>
        </w:tc>
        <w:tc>
          <w:tcPr>
            <w:tcW w:w="4155" w:type="dxa"/>
          </w:tcPr>
          <w:p w:rsidR="00BA4B1F" w:rsidRPr="00026418" w:rsidRDefault="00BA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6418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26418" w:rsidRPr="00402DF5" w:rsidRDefault="00026418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7. redrawing of the total figure</w:t>
            </w:r>
          </w:p>
        </w:tc>
        <w:tc>
          <w:tcPr>
            <w:tcW w:w="3402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6418" w:rsidRPr="00402DF5" w:rsidTr="0036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4" w:type="dxa"/>
            <w:gridSpan w:val="4"/>
          </w:tcPr>
          <w:p w:rsidR="00026418" w:rsidRPr="00402DF5" w:rsidRDefault="00026418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ators related to organization</w:t>
            </w:r>
          </w:p>
        </w:tc>
      </w:tr>
      <w:tr w:rsidR="00026418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26418" w:rsidRPr="00402DF5" w:rsidRDefault="00026418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of space</w:t>
            </w:r>
          </w:p>
        </w:tc>
        <w:tc>
          <w:tcPr>
            <w:tcW w:w="3402" w:type="dxa"/>
          </w:tcPr>
          <w:p w:rsidR="00026418" w:rsidRPr="00402DF5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of reproductions in relation to the test stimuli (4 figures)</w:t>
            </w:r>
          </w:p>
        </w:tc>
        <w:tc>
          <w:tcPr>
            <w:tcW w:w="4252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026418" w:rsidRDefault="003F665A" w:rsidP="003F665A">
            <w:pPr>
              <w:pStyle w:val="ListParagraph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onstricted: withdrawn, fearful, covertly hostile behavior</w:t>
            </w:r>
          </w:p>
          <w:p w:rsidR="003F665A" w:rsidRPr="003F665A" w:rsidRDefault="003F665A" w:rsidP="003F665A">
            <w:pPr>
              <w:pStyle w:val="ListParagraph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xpansive: overly assertive, rebellious, egocentric behavior</w:t>
            </w:r>
          </w:p>
        </w:tc>
      </w:tr>
      <w:tr w:rsidR="00026418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26418" w:rsidRPr="00402DF5" w:rsidRDefault="003F665A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of the margin</w:t>
            </w:r>
          </w:p>
        </w:tc>
        <w:tc>
          <w:tcPr>
            <w:tcW w:w="3402" w:type="dxa"/>
          </w:tcPr>
          <w:p w:rsidR="00026418" w:rsidRPr="00402DF5" w:rsidRDefault="003F665A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figures within 1.275cm of edge</w:t>
            </w:r>
          </w:p>
        </w:tc>
        <w:tc>
          <w:tcPr>
            <w:tcW w:w="4252" w:type="dxa"/>
          </w:tcPr>
          <w:p w:rsidR="00026418" w:rsidRPr="00402DF5" w:rsidRDefault="00026418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026418" w:rsidRPr="00402DF5" w:rsidRDefault="003F665A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Covert anxiety, attempt to maintain control through the use of external support</w:t>
            </w:r>
          </w:p>
        </w:tc>
      </w:tr>
      <w:tr w:rsidR="00026418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26418" w:rsidRPr="00402DF5" w:rsidRDefault="003F665A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hift in the position of the stimulus card</w:t>
            </w:r>
          </w:p>
        </w:tc>
        <w:tc>
          <w:tcPr>
            <w:tcW w:w="3402" w:type="dxa"/>
          </w:tcPr>
          <w:p w:rsidR="00026418" w:rsidRPr="003F665A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90 degrees</w:t>
            </w:r>
          </w:p>
        </w:tc>
        <w:tc>
          <w:tcPr>
            <w:tcW w:w="4252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665A" w:rsidRPr="00402DF5" w:rsidTr="0031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4" w:type="dxa"/>
            <w:gridSpan w:val="4"/>
          </w:tcPr>
          <w:p w:rsidR="003F665A" w:rsidRPr="00402DF5" w:rsidRDefault="003F665A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actors related to size</w:t>
            </w:r>
          </w:p>
        </w:tc>
      </w:tr>
      <w:tr w:rsidR="00026418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26418" w:rsidRPr="00402DF5" w:rsidRDefault="003F665A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verall in/decrease in size</w:t>
            </w:r>
          </w:p>
        </w:tc>
        <w:tc>
          <w:tcPr>
            <w:tcW w:w="3402" w:type="dxa"/>
          </w:tcPr>
          <w:p w:rsidR="00026418" w:rsidRPr="00402DF5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figures size change in</w:t>
            </w:r>
            <w:r>
              <w:rPr>
                <w:rFonts w:hint="eastAsia"/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/4 of either axis</w:t>
            </w:r>
          </w:p>
        </w:tc>
        <w:tc>
          <w:tcPr>
            <w:tcW w:w="4252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026418" w:rsidRDefault="00AD4863" w:rsidP="003F665A">
            <w:pPr>
              <w:pStyle w:val="ListParagraph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ncrease: feelings of inadequacy and impotence. Compensatory, outgoing, assertive</w:t>
            </w:r>
          </w:p>
          <w:p w:rsidR="00AD4863" w:rsidRPr="003F665A" w:rsidRDefault="00AD4863" w:rsidP="003F665A">
            <w:pPr>
              <w:pStyle w:val="ListParagraph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ecrease: covert anxiety. Withdrawn, </w:t>
            </w:r>
            <w:r>
              <w:rPr>
                <w:sz w:val="22"/>
                <w:szCs w:val="22"/>
              </w:rPr>
              <w:lastRenderedPageBreak/>
              <w:t>passive, inhibited</w:t>
            </w:r>
          </w:p>
        </w:tc>
      </w:tr>
      <w:tr w:rsidR="00026418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26418" w:rsidRPr="00402DF5" w:rsidRDefault="00AD4863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p</w:t>
            </w:r>
            <w:r>
              <w:rPr>
                <w:sz w:val="22"/>
                <w:szCs w:val="22"/>
              </w:rPr>
              <w:t>rogressive in/decrease</w:t>
            </w:r>
          </w:p>
        </w:tc>
        <w:tc>
          <w:tcPr>
            <w:tcW w:w="3402" w:type="dxa"/>
          </w:tcPr>
          <w:p w:rsidR="00026418" w:rsidRPr="00402DF5" w:rsidRDefault="00AD4863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In/decrease relative to the stimulus figures, over at least 6 figures</w:t>
            </w:r>
          </w:p>
        </w:tc>
        <w:tc>
          <w:tcPr>
            <w:tcW w:w="4252" w:type="dxa"/>
          </w:tcPr>
          <w:p w:rsidR="00026418" w:rsidRPr="00402DF5" w:rsidRDefault="00026418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026418" w:rsidRPr="00402DF5" w:rsidRDefault="00026418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26418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26418" w:rsidRPr="00AD4863" w:rsidRDefault="00AD4863" w:rsidP="000264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isolated in/decrease in size</w:t>
            </w:r>
          </w:p>
        </w:tc>
        <w:tc>
          <w:tcPr>
            <w:tcW w:w="3402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026418" w:rsidRPr="00402DF5" w:rsidRDefault="00026418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735CE" w:rsidRPr="00402DF5" w:rsidTr="003A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4" w:type="dxa"/>
            <w:gridSpan w:val="4"/>
          </w:tcPr>
          <w:p w:rsidR="000735CE" w:rsidRPr="00402DF5" w:rsidRDefault="000735CE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actors related to movement and drawing</w:t>
            </w:r>
          </w:p>
        </w:tc>
      </w:tr>
      <w:tr w:rsidR="003F665A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F665A" w:rsidRPr="00402DF5" w:rsidRDefault="000735CE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eviation in direction of movement</w:t>
            </w:r>
          </w:p>
        </w:tc>
        <w:tc>
          <w:tcPr>
            <w:tcW w:w="3402" w:type="dxa"/>
          </w:tcPr>
          <w:p w:rsidR="003F665A" w:rsidRPr="00402DF5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:rsidR="003F665A" w:rsidRPr="00402DF5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3F665A" w:rsidRPr="00402DF5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665A" w:rsidRPr="00402DF5" w:rsidTr="0040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F665A" w:rsidRPr="00402DF5" w:rsidRDefault="000735CE" w:rsidP="0002641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nconsistency in direction of movement</w:t>
            </w:r>
          </w:p>
        </w:tc>
        <w:tc>
          <w:tcPr>
            <w:tcW w:w="3402" w:type="dxa"/>
          </w:tcPr>
          <w:p w:rsidR="003F665A" w:rsidRPr="00402DF5" w:rsidRDefault="003F665A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:rsidR="003F665A" w:rsidRPr="00402DF5" w:rsidRDefault="003F665A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3F665A" w:rsidRPr="00402DF5" w:rsidRDefault="003F665A" w:rsidP="00026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665A" w:rsidRPr="00402DF5" w:rsidTr="00402DF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F665A" w:rsidRPr="000735CE" w:rsidRDefault="000735CE" w:rsidP="000264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quality</w:t>
            </w:r>
          </w:p>
        </w:tc>
        <w:tc>
          <w:tcPr>
            <w:tcW w:w="3402" w:type="dxa"/>
          </w:tcPr>
          <w:p w:rsidR="003F665A" w:rsidRPr="00402DF5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:rsidR="003F665A" w:rsidRPr="00402DF5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55" w:type="dxa"/>
          </w:tcPr>
          <w:p w:rsidR="003F665A" w:rsidRPr="00402DF5" w:rsidRDefault="003F665A" w:rsidP="000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9F0BD5" w:rsidRPr="00402DF5" w:rsidRDefault="009F0BD5">
      <w:pPr>
        <w:rPr>
          <w:sz w:val="22"/>
          <w:szCs w:val="22"/>
        </w:rPr>
      </w:pPr>
    </w:p>
    <w:sectPr w:rsidR="009F0BD5" w:rsidRPr="00402DF5" w:rsidSect="00402DF5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16C"/>
    <w:multiLevelType w:val="hybridMultilevel"/>
    <w:tmpl w:val="5DE48D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9D4F2A"/>
    <w:multiLevelType w:val="hybridMultilevel"/>
    <w:tmpl w:val="722094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4F18CF"/>
    <w:multiLevelType w:val="hybridMultilevel"/>
    <w:tmpl w:val="F1584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222126"/>
    <w:multiLevelType w:val="hybridMultilevel"/>
    <w:tmpl w:val="477CD612"/>
    <w:lvl w:ilvl="0" w:tplc="4254FE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FB77C9"/>
    <w:multiLevelType w:val="hybridMultilevel"/>
    <w:tmpl w:val="96804D70"/>
    <w:lvl w:ilvl="0" w:tplc="0AE2FC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DF0E82"/>
    <w:multiLevelType w:val="hybridMultilevel"/>
    <w:tmpl w:val="9796C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4D6109"/>
    <w:multiLevelType w:val="hybridMultilevel"/>
    <w:tmpl w:val="B39E4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8AF686A"/>
    <w:multiLevelType w:val="hybridMultilevel"/>
    <w:tmpl w:val="EDEAB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A7C6F10"/>
    <w:multiLevelType w:val="hybridMultilevel"/>
    <w:tmpl w:val="001EBF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15C15F2"/>
    <w:multiLevelType w:val="hybridMultilevel"/>
    <w:tmpl w:val="1A06CA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322146"/>
    <w:multiLevelType w:val="hybridMultilevel"/>
    <w:tmpl w:val="941C6E0C"/>
    <w:lvl w:ilvl="0" w:tplc="8F8A2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FD2AB9"/>
    <w:multiLevelType w:val="hybridMultilevel"/>
    <w:tmpl w:val="4C56F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48011521">
    <w:abstractNumId w:val="5"/>
  </w:num>
  <w:num w:numId="2" w16cid:durableId="514004843">
    <w:abstractNumId w:val="1"/>
  </w:num>
  <w:num w:numId="3" w16cid:durableId="1769160021">
    <w:abstractNumId w:val="7"/>
  </w:num>
  <w:num w:numId="4" w16cid:durableId="538857325">
    <w:abstractNumId w:val="0"/>
  </w:num>
  <w:num w:numId="5" w16cid:durableId="491409282">
    <w:abstractNumId w:val="11"/>
  </w:num>
  <w:num w:numId="6" w16cid:durableId="360514718">
    <w:abstractNumId w:val="2"/>
  </w:num>
  <w:num w:numId="7" w16cid:durableId="1940016552">
    <w:abstractNumId w:val="9"/>
  </w:num>
  <w:num w:numId="8" w16cid:durableId="469979279">
    <w:abstractNumId w:val="10"/>
  </w:num>
  <w:num w:numId="9" w16cid:durableId="671765650">
    <w:abstractNumId w:val="4"/>
  </w:num>
  <w:num w:numId="10" w16cid:durableId="1431045422">
    <w:abstractNumId w:val="3"/>
  </w:num>
  <w:num w:numId="11" w16cid:durableId="1958752950">
    <w:abstractNumId w:val="6"/>
  </w:num>
  <w:num w:numId="12" w16cid:durableId="1296568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1F"/>
    <w:rsid w:val="00026418"/>
    <w:rsid w:val="000735CE"/>
    <w:rsid w:val="00120F1F"/>
    <w:rsid w:val="00243001"/>
    <w:rsid w:val="0024773D"/>
    <w:rsid w:val="003F665A"/>
    <w:rsid w:val="00402DF5"/>
    <w:rsid w:val="00512CCD"/>
    <w:rsid w:val="0056099E"/>
    <w:rsid w:val="006C6953"/>
    <w:rsid w:val="008D3F5D"/>
    <w:rsid w:val="00980C42"/>
    <w:rsid w:val="009F0BD5"/>
    <w:rsid w:val="00AD4863"/>
    <w:rsid w:val="00B23981"/>
    <w:rsid w:val="00B81C78"/>
    <w:rsid w:val="00BA4B1F"/>
    <w:rsid w:val="00C3609D"/>
    <w:rsid w:val="00CD37B7"/>
    <w:rsid w:val="00F9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29697"/>
  <w15:chartTrackingRefBased/>
  <w15:docId w15:val="{837D5FE0-75B3-F949-A807-5702282D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20F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20F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120F1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120F1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120F1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20F1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120F1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20F1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3">
    <w:name w:val="Grid Table 5 Dark Accent 3"/>
    <w:basedOn w:val="TableNormal"/>
    <w:uiPriority w:val="50"/>
    <w:rsid w:val="00120F1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2430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Yu-Shin Chen</dc:creator>
  <cp:keywords/>
  <dc:description/>
  <cp:lastModifiedBy>Yu-Shin Chen</cp:lastModifiedBy>
  <cp:revision>4</cp:revision>
  <dcterms:created xsi:type="dcterms:W3CDTF">2019-07-15T05:58:00Z</dcterms:created>
  <dcterms:modified xsi:type="dcterms:W3CDTF">2024-06-25T12:59:00Z</dcterms:modified>
</cp:coreProperties>
</file>