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16F41FD6" w14:textId="7A68B89E" w:rsidR="005D7114" w:rsidRDefault="005D7114" w:rsidP="005D7114">
      <w:pPr>
        <w:pStyle w:val="afa"/>
        <w:rPr>
          <w:lang w:eastAsia="zh-CN"/>
        </w:rPr>
      </w:pPr>
      <w:r>
        <w:rPr>
          <w:rFonts w:hint="eastAsia"/>
        </w:rPr>
        <w:t>哈贝马斯：《公共领域的结构转型》（一）</w:t>
      </w:r>
    </w:p>
    <w:p w14:paraId="309F8EEF" w14:textId="6CEA3D58" w:rsidR="003A2200" w:rsidRDefault="003A2200" w:rsidP="003A2200">
      <w:pPr>
        <w:pStyle w:val="a3"/>
      </w:pPr>
      <w:r>
        <w:rPr>
          <w:rFonts w:hint="eastAsia"/>
        </w:rPr>
        <w:t>上节课我们把《启蒙辩证法》的第一章讲完了，这节课开始讲哈贝马斯。我不讲哈贝马斯成熟时期的代表作，而是讲哈贝马斯的早期的著作——《公共领域的结构转型》。那为什么讲他的早期著作呢？因为你读他的早期著作，第一，比较简单，你能够读得懂。如果上来我们就讲《交往行动理论》，就需要很多的理论铺垫，是绝对不可能在两三周把它读懂的。第二个最重要的原因就是读哈贝马斯的早期著作，你能明白他在想什么，他面对的现实问题究竟是什么</w:t>
      </w:r>
      <w:r w:rsidR="005D7114">
        <w:rPr>
          <w:rFonts w:hint="eastAsia"/>
        </w:rPr>
        <w:t>。</w:t>
      </w:r>
      <w:r>
        <w:rPr>
          <w:rFonts w:hint="eastAsia"/>
        </w:rPr>
        <w:t>批判理论到了以哈贝马斯代表的第二阶段，就慢慢的成为主流的理论。批判理论不是简单的边缘化的起到批判和否定</w:t>
      </w:r>
      <w:r w:rsidRPr="005D7114">
        <w:rPr>
          <w:rFonts w:hint="eastAsia"/>
          <w:color w:val="EE0000"/>
        </w:rPr>
        <w:t>效</w:t>
      </w:r>
      <w:r w:rsidR="00F926A4">
        <w:rPr>
          <w:rFonts w:hint="eastAsia"/>
          <w:color w:val="EE0000"/>
        </w:rPr>
        <w:t>果</w:t>
      </w:r>
      <w:r>
        <w:rPr>
          <w:rFonts w:hint="eastAsia"/>
        </w:rPr>
        <w:t>的一种声音，而是刚好相反，它实际上已经参与到了二战以后的在德国国内和国际这两大范围内的对于</w:t>
      </w:r>
      <w:r w:rsidRPr="00F926A4">
        <w:rPr>
          <w:rFonts w:hint="eastAsia"/>
          <w:b/>
          <w:bCs/>
        </w:rPr>
        <w:t>规范性秩序的建构</w:t>
      </w:r>
      <w:r>
        <w:rPr>
          <w:rFonts w:hint="eastAsia"/>
        </w:rPr>
        <w:t>，所以它成为主流的理论。</w:t>
      </w:r>
    </w:p>
    <w:p w14:paraId="743B4648" w14:textId="77777777" w:rsidR="003A2200" w:rsidRDefault="003A2200" w:rsidP="003A2200">
      <w:pPr>
        <w:pStyle w:val="a3"/>
      </w:pPr>
      <w:r>
        <w:rPr>
          <w:rFonts w:hint="eastAsia"/>
        </w:rPr>
        <w:t>如果你去德国留学，然后学批判理论，这个时候你会发现在各个大学的哲学系、政治系、有些是社会学系，你都能够找到批判理论这条线上的学者，他们在建制化的学术界也有着非常主流的位置。那么这是我们所看到的一个非常重大的变化。像卢卡奇写《历史与阶级意识》的时候，马克思早已经被逐出了哲学，哲学系没有马克思的影子。所以你现在在英美世界哲学界当中，你会发现马克思的影子丝毫不在。当然美国有一个特例，就是纽约的</w:t>
      </w:r>
      <w:r>
        <w:t>新学院</w:t>
      </w:r>
      <w:r>
        <w:rPr>
          <w:rFonts w:hint="eastAsia"/>
        </w:rPr>
        <w:t>（</w:t>
      </w:r>
      <w:r>
        <w:rPr>
          <w:rFonts w:hint="eastAsia"/>
        </w:rPr>
        <w:t>The New School</w:t>
      </w:r>
      <w:r>
        <w:rPr>
          <w:rFonts w:hint="eastAsia"/>
        </w:rPr>
        <w:t>），你会看到因为它是一个流亡的学者在美国所建立的学校，它有左翼的传统，所以那里的学者也许还会提到马克思，但是绝大多数的哲学系不涉及马克思和马克思主义的哲学。那么在德国有这样的一个特殊的情况，这个特殊的情况你现在要了解它为什么不仅仅只是一个批判的声音，而是一个主流的理论。</w:t>
      </w:r>
    </w:p>
    <w:p w14:paraId="210421BC" w14:textId="2068B1C7" w:rsidR="003A2200" w:rsidRDefault="003A2200" w:rsidP="003A2200">
      <w:pPr>
        <w:pStyle w:val="a3"/>
      </w:pPr>
      <w:r>
        <w:rPr>
          <w:rFonts w:hint="eastAsia"/>
        </w:rPr>
        <w:t>哈贝马斯不简单是一个对主流秩序进行批判、进行质疑的理论家，而是刚好相反，</w:t>
      </w:r>
      <w:r w:rsidRPr="00F926A4">
        <w:rPr>
          <w:rFonts w:hint="eastAsia"/>
          <w:u w:val="single"/>
        </w:rPr>
        <w:t>哈贝马斯是个主流秩序的建构者，他是让二战以后的秩序可以落地的一个重要的理论框架的给予者</w:t>
      </w:r>
      <w:r>
        <w:rPr>
          <w:rFonts w:hint="eastAsia"/>
        </w:rPr>
        <w:t>。你要明白这个背后发生了什么，那你得读他早期的著作，你得知道他关心的是什么样的时代主题；在这个时代主题之下，他用的是什么样的理论框架；他的这个理论框架和传统的经典的马克思主义的理论框架之间的区别在哪里；他和他直接的理论资源</w:t>
      </w:r>
      <w:r w:rsidR="005D7114">
        <w:rPr>
          <w:rFonts w:hint="eastAsia"/>
        </w:rPr>
        <w:t>（</w:t>
      </w:r>
      <w:r>
        <w:rPr>
          <w:rFonts w:hint="eastAsia"/>
        </w:rPr>
        <w:t>也就是早期西方马克思主义和第一代的批判理论家的理论</w:t>
      </w:r>
      <w:r w:rsidR="005D7114">
        <w:rPr>
          <w:rFonts w:hint="eastAsia"/>
        </w:rPr>
        <w:t>）</w:t>
      </w:r>
      <w:r>
        <w:rPr>
          <w:rFonts w:hint="eastAsia"/>
        </w:rPr>
        <w:t>之间的内在关联和一些重要的差异又在哪里。那么因为这样，所以我推荐大家读它的两本</w:t>
      </w:r>
      <w:r>
        <w:rPr>
          <w:rFonts w:hint="eastAsia"/>
        </w:rPr>
        <w:lastRenderedPageBreak/>
        <w:t>早期的著作，一本的话就是《公共领域的结构转型》，这本书应该说是非常的简单，没有哲学基础的人也可以读的。</w:t>
      </w:r>
      <w:r>
        <w:rPr>
          <w:rFonts w:hint="eastAsia"/>
          <w:strike/>
        </w:rPr>
        <w:t>实际上你如果读这本书也读不懂的话，那你就我觉得好像不太适合在哲学系读三年级，因为这本书的话它不需要哲学基础，你也可以读得懂</w:t>
      </w:r>
      <w:r>
        <w:rPr>
          <w:rFonts w:hint="eastAsia"/>
        </w:rPr>
        <w:t>。那么还有另外一本书的话就是《合法性危机》，合法性危机要相对难一点，但是你如果读懂了《公共领域的结构转型》，再去读《合法性危机》的话，那应该还是比较容易进去的。这两本书会告诉你哈贝马斯所面对的时代环境是怎样的，他对时代主题的界定是怎样的，他把这样的一个时代主题化为自己的理论</w:t>
      </w:r>
      <w:r w:rsidR="005D7114">
        <w:rPr>
          <w:rFonts w:hint="eastAsia"/>
        </w:rPr>
        <w:t>主</w:t>
      </w:r>
      <w:r>
        <w:rPr>
          <w:rFonts w:hint="eastAsia"/>
        </w:rPr>
        <w:t>题，他是如何进行转化的。那为什么后来的哈贝马斯，也就是对于这个时代主题进行明确的梳理和界定之后的哈贝马斯，再去展开自己理论的时候，他要把“进化”当做自己的理论的主题？他要在“进化”的这个大的框架之下去重建</w:t>
      </w:r>
      <w:r w:rsidRPr="005D7114">
        <w:rPr>
          <w:rFonts w:hint="eastAsia"/>
          <w:b/>
          <w:bCs/>
        </w:rPr>
        <w:t>现代政治的理性根据和社会基础</w:t>
      </w:r>
      <w:r>
        <w:rPr>
          <w:rFonts w:hint="eastAsia"/>
        </w:rPr>
        <w:t>？就所有这些都是你去读这两本书能够读到的东西。</w:t>
      </w:r>
    </w:p>
    <w:p w14:paraId="368EDA3A" w14:textId="77D6B2B0" w:rsidR="003A2200" w:rsidRDefault="003A2200" w:rsidP="003A2200">
      <w:pPr>
        <w:pStyle w:val="a3"/>
      </w:pPr>
      <w:r>
        <w:rPr>
          <w:rFonts w:hint="eastAsia"/>
        </w:rPr>
        <w:t>当然早期的哈贝马斯也有很难的，因为我讲的这些都是属于社会哲学，属于实践哲学领域的东西，那么和实践领域哲学的探索遥相呼应的是他在</w:t>
      </w:r>
      <w:r w:rsidRPr="00F926A4">
        <w:rPr>
          <w:rFonts w:hint="eastAsia"/>
          <w:b/>
          <w:bCs/>
        </w:rPr>
        <w:t>理论哲学</w:t>
      </w:r>
      <w:r>
        <w:rPr>
          <w:rFonts w:hint="eastAsia"/>
        </w:rPr>
        <w:t>领域的探索，那么这些探索的话就会比较困难了，他要在形而上学的背景之下，他要在释义学的背景之下，把后形而上学的理论哲学重新建构起来。所以这个时候的哈贝马斯他的视野非常宽广，他关注的不仅仅是欧洲传统的哲学，不仅仅是德国哲学的传统，而且他已经开始放眼英语世界的哲学，他要通过吸收</w:t>
      </w:r>
      <w:r>
        <w:rPr>
          <w:rFonts w:hint="eastAsia"/>
        </w:rPr>
        <w:t xml:space="preserve">20 </w:t>
      </w:r>
      <w:r>
        <w:rPr>
          <w:rFonts w:hint="eastAsia"/>
        </w:rPr>
        <w:t>世纪的释义学和语言哲学的两方面的思想资源，然后完成自己在理论哲学领域的重要突破。你如果对这些感兴趣的话，那你应该读的是他的《认识与兴趣》，然后再去读《交往行动理论》。所以哈贝马斯</w:t>
      </w:r>
      <w:r w:rsidR="005D7114">
        <w:rPr>
          <w:rFonts w:hint="eastAsia"/>
        </w:rPr>
        <w:t>在</w:t>
      </w:r>
      <w:r>
        <w:rPr>
          <w:rFonts w:hint="eastAsia"/>
        </w:rPr>
        <w:t>实践哲学和理论哲学两条路径同时进行。对于我们的学生来说，如果是找一个比较友好的路径的话，我建议先从实践哲学的路径出发。这样的话，你知道他回应的时代主题，你知道它的现实关切，然后在这个现实关切的参照之下，再去看原来的理论框架为什么不够用，如果原来的理论框架不够用，然后才能理解他为什么要在这样的一个后形而上学哲学的语境当中去对理论哲学的基本框架进行更新，他为什么一定要重解理性的概念，一定要重建这整个现代文明的理性的根据以及它的多重内涵。这就是哈贝马斯。</w:t>
      </w:r>
    </w:p>
    <w:p w14:paraId="2156AE00" w14:textId="77777777" w:rsidR="003A2200" w:rsidRDefault="003A2200" w:rsidP="003A2200">
      <w:pPr>
        <w:pStyle w:val="a3"/>
      </w:pPr>
      <w:r>
        <w:rPr>
          <w:rFonts w:hint="eastAsia"/>
        </w:rPr>
        <w:t>哈贝马斯直到今天，应该说他在思想的舞台之上，在理论的领域之内还是活跃的。所以他还在回应不仅仅是新自由主义的资本主义的危机，还有新自由主义的资本主义危机背景之下的一系列的社会问题和政治问题。而且他的回应背后的那个框架并没有发生重大改变。所以你如果读懂了早期的哈贝马斯，你就能够读懂成熟时期的哈贝马斯的基本理论框架；如果你读懂了成熟时期的哈贝马斯的基本理论框架，你就能够知道今天在新自由主义的资本主义危机的背景之下，在俄乌冲突的背景之下，</w:t>
      </w:r>
      <w:r w:rsidRPr="00F926A4">
        <w:rPr>
          <w:rFonts w:hint="eastAsia"/>
          <w:color w:val="C00000"/>
        </w:rPr>
        <w:t>西方的左翼知识分子对中国的否定和质疑的缘由何在</w:t>
      </w:r>
      <w:r>
        <w:rPr>
          <w:rFonts w:hint="eastAsia"/>
        </w:rPr>
        <w:t>；然后你也就能够进一步的能够和西方学者进行对话。所以在这个意义之上，你要想和西方有左翼立场的学者进行对话，不懂哈贝马斯</w:t>
      </w:r>
      <w:r>
        <w:rPr>
          <w:rFonts w:hint="eastAsia"/>
        </w:rPr>
        <w:lastRenderedPageBreak/>
        <w:t>是不可能的：因为他代表着二战以后对于主流话语的建构，你如果读不懂他，你就不明白主流话语；你不懂主流话语，你就不明白站在这个主流话语的背景之下，为什么会对中国的发展道路有不理解、有怀疑、有质疑；你不明白他的怀疑和质疑来自于哪里；你就不可能和他发生真实的学术对话。</w:t>
      </w:r>
    </w:p>
    <w:p w14:paraId="155E020E" w14:textId="77777777" w:rsidR="003A2200" w:rsidRDefault="003A2200" w:rsidP="003A2200">
      <w:pPr>
        <w:pStyle w:val="a3"/>
      </w:pPr>
      <w:r>
        <w:rPr>
          <w:rFonts w:hint="eastAsia"/>
        </w:rPr>
        <w:t>所以从这个角度来说，我们也可以说实际上我们学西方马克思主义，归根结底是为了理解今天的主流的话语，而今天的主流的话语它有中、左、右。其中偏左的话语，实际上背后站着法兰克福学派，站着哈贝马斯。如果你要理解这样的一个主流话语，就必须读懂他。但是我的这个课不能帮你读懂他，因为你要读懂他的话需要两步，第一步的话你知道他的问题意识，第二步你知道他的理论建构。但我们去读《公共领域的结构转型》，只能够读懂他的问题意识，还没有涉及他的理论建构，你要单独的再去学他接下来的著作，你要去读他的《交往行动理论》，你要去读他的《事实与规范之间》。所以这就是我要在讲这本书之前，把哈贝马斯的形象，哈贝马斯的理论地位，要提前的告知大家。你读了这本书，你并不懂哈贝马斯，你只懂哈贝马斯的问题意识，因为这本书当中没有哈贝马斯的成熟的理论框架。但是你如果不懂这本书，你很难去读《交往行动理论》，因为你不知道交往行动理论是干嘛的，你不知道他为什么要在理论框架上做那样的更新。所以读哈贝马斯一定要分两步，第一步读懂他的问题意识，第二步读懂他对于理论框架的更新和建构。读懂他的问题意识是我们这本书能够给大家的。</w:t>
      </w:r>
    </w:p>
    <w:p w14:paraId="52819493" w14:textId="279CEB1C" w:rsidR="003A2200" w:rsidRDefault="003A2200" w:rsidP="003A2200">
      <w:pPr>
        <w:pStyle w:val="a3"/>
        <w:rPr>
          <w:lang w:eastAsia="zh-CN"/>
        </w:rPr>
      </w:pPr>
      <w:r>
        <w:rPr>
          <w:rFonts w:hint="eastAsia"/>
        </w:rPr>
        <w:t>那么如果要理解哈贝马斯的问题意识的话，实际上我们可以把他和之前的西方马克思主义的早期的发展环节和批判理论接上。如果一方面是卢卡奇、柯尔施和葛兰西，另一方面是霍海默和阿多诺所代表的法兰克福学派的第一阶段的发展的话，那么哈贝马斯是在第三个环节。那么在这样的三个环节的发展当中，实际上他们所回应的</w:t>
      </w:r>
      <w:r w:rsidRPr="004C59E0">
        <w:rPr>
          <w:rFonts w:hint="eastAsia"/>
          <w:b/>
          <w:bCs/>
        </w:rPr>
        <w:t>时代主题</w:t>
      </w:r>
      <w:r>
        <w:rPr>
          <w:rFonts w:hint="eastAsia"/>
        </w:rPr>
        <w:t>是有了重大的变化。在以青年卢卡奇为代表的这个早期西方马克思主义，或者我们说西方马克思主义的早期代表人物和开创人物那里，</w:t>
      </w:r>
      <w:r w:rsidRPr="004C59E0">
        <w:rPr>
          <w:rFonts w:hint="eastAsia"/>
          <w:u w:val="double"/>
        </w:rPr>
        <w:t>那个时代的主题不仅是转型之后的资本主义它究竟长什么样子——这是韦伯告诉我们的，而且要解它的危机的新的内涵，并且在解危机的新的内涵当中讲清楚他的这样的两重发展可能性</w:t>
      </w:r>
      <w:r>
        <w:rPr>
          <w:rFonts w:hint="eastAsia"/>
        </w:rPr>
        <w:t>。第一重发展可能性是顺着生活走，就是灾难；第二种发达可能性是调转航向，这是对文明的彻底的改写，是革命。所以他们的主题应该是在危机与革命的背景中理解资本主义，这是早期西方马克思主义。我讲的卢卡奇，我讲的柯尔施，我讲的葛兰西，全部是在这个框架之下，这是</w:t>
      </w:r>
      <w:r>
        <w:rPr>
          <w:rFonts w:hint="eastAsia"/>
        </w:rPr>
        <w:t xml:space="preserve"> 20 </w:t>
      </w:r>
      <w:r>
        <w:rPr>
          <w:rFonts w:hint="eastAsia"/>
        </w:rPr>
        <w:t>年代。然后我们就进入了</w:t>
      </w:r>
      <w:r>
        <w:rPr>
          <w:rFonts w:hint="eastAsia"/>
        </w:rPr>
        <w:t>30</w:t>
      </w:r>
      <w:r w:rsidR="004C59E0">
        <w:rPr>
          <w:rFonts w:hint="eastAsia"/>
          <w:lang w:eastAsia="zh-CN"/>
        </w:rPr>
        <w:t>—</w:t>
      </w:r>
      <w:r>
        <w:rPr>
          <w:rFonts w:hint="eastAsia"/>
        </w:rPr>
        <w:t>40</w:t>
      </w:r>
      <w:r>
        <w:rPr>
          <w:rFonts w:hint="eastAsia"/>
        </w:rPr>
        <w:t>年代，我们都知道这两条出路之间的可能性的博弈，实际上已经有了初步的结果</w:t>
      </w:r>
      <w:r w:rsidR="004C59E0">
        <w:rPr>
          <w:rFonts w:hint="eastAsia"/>
        </w:rPr>
        <w:t>。</w:t>
      </w:r>
      <w:r>
        <w:rPr>
          <w:rFonts w:hint="eastAsia"/>
        </w:rPr>
        <w:t>这个结果就是</w:t>
      </w:r>
      <w:r w:rsidR="004C59E0">
        <w:rPr>
          <w:rFonts w:hint="eastAsia"/>
        </w:rPr>
        <w:t>，</w:t>
      </w:r>
      <w:r>
        <w:rPr>
          <w:rFonts w:hint="eastAsia"/>
        </w:rPr>
        <w:t>摆在我们面前的是这样的一个版本</w:t>
      </w:r>
      <w:r w:rsidR="004C59E0">
        <w:rPr>
          <w:rFonts w:hint="eastAsia"/>
        </w:rPr>
        <w:t>：</w:t>
      </w:r>
      <w:r>
        <w:rPr>
          <w:rFonts w:hint="eastAsia"/>
        </w:rPr>
        <w:t>摆在我们面前的是集权主义的灾难</w:t>
      </w:r>
      <w:r w:rsidR="004C59E0">
        <w:rPr>
          <w:rFonts w:hint="eastAsia"/>
        </w:rPr>
        <w:t>；</w:t>
      </w:r>
      <w:r>
        <w:rPr>
          <w:rFonts w:hint="eastAsia"/>
        </w:rPr>
        <w:t>摆在我们面前的是转型之后的资本主义可以把现代民主政治彻底抛开，然后以理性的方式让人与人之间的支配关系被发展到极致。这是我们所看到的一代批判理论家所关心的问题</w:t>
      </w:r>
      <w:r w:rsidR="004C59E0">
        <w:rPr>
          <w:rFonts w:hint="eastAsia"/>
        </w:rPr>
        <w:t>。</w:t>
      </w:r>
      <w:r>
        <w:rPr>
          <w:rFonts w:hint="eastAsia"/>
        </w:rPr>
        <w:t>所以一代批判理论家讲的还是</w:t>
      </w:r>
      <w:r w:rsidR="004C59E0">
        <w:rPr>
          <w:rFonts w:hint="eastAsia"/>
        </w:rPr>
        <w:t>（</w:t>
      </w:r>
      <w:r>
        <w:rPr>
          <w:rFonts w:hint="eastAsia"/>
        </w:rPr>
        <w:t>转型之后的</w:t>
      </w:r>
      <w:r w:rsidR="004C59E0">
        <w:rPr>
          <w:rFonts w:hint="eastAsia"/>
        </w:rPr>
        <w:t>）</w:t>
      </w:r>
      <w:r>
        <w:rPr>
          <w:rFonts w:hint="eastAsia"/>
        </w:rPr>
        <w:t>资本主义，讲的是</w:t>
      </w:r>
      <w:r w:rsidR="004C59E0">
        <w:rPr>
          <w:rFonts w:hint="eastAsia"/>
        </w:rPr>
        <w:t>它</w:t>
      </w:r>
      <w:r>
        <w:rPr>
          <w:rFonts w:hint="eastAsia"/>
        </w:rPr>
        <w:t>为什么必然</w:t>
      </w:r>
      <w:r w:rsidR="004C59E0">
        <w:rPr>
          <w:rFonts w:hint="eastAsia"/>
        </w:rPr>
        <w:t>地</w:t>
      </w:r>
      <w:r>
        <w:rPr>
          <w:rFonts w:hint="eastAsia"/>
        </w:rPr>
        <w:t>会走向这样的一种灾难，讲的是当</w:t>
      </w:r>
      <w:r w:rsidR="004C59E0">
        <w:rPr>
          <w:rFonts w:hint="eastAsia"/>
        </w:rPr>
        <w:t>它</w:t>
      </w:r>
      <w:r>
        <w:rPr>
          <w:rFonts w:hint="eastAsia"/>
        </w:rPr>
        <w:t>走向灾难之后，这条以</w:t>
      </w:r>
      <w:r>
        <w:rPr>
          <w:rFonts w:hint="eastAsia"/>
        </w:rPr>
        <w:lastRenderedPageBreak/>
        <w:t>资本主义的方式得以落地的现代文明的道路，是否还能得到救赎。那这是我们读的霍</w:t>
      </w:r>
      <w:r w:rsidR="004C59E0">
        <w:rPr>
          <w:rFonts w:hint="eastAsia"/>
        </w:rPr>
        <w:t>克</w:t>
      </w:r>
      <w:r>
        <w:rPr>
          <w:rFonts w:hint="eastAsia"/>
        </w:rPr>
        <w:t>海默</w:t>
      </w:r>
      <w:r w:rsidR="004C59E0">
        <w:rPr>
          <w:rFonts w:hint="eastAsia"/>
        </w:rPr>
        <w:t>和</w:t>
      </w:r>
      <w:r>
        <w:rPr>
          <w:rFonts w:hint="eastAsia"/>
        </w:rPr>
        <w:t>阿多诺，尤其是霍克海默</w:t>
      </w:r>
      <w:r w:rsidR="004C59E0">
        <w:rPr>
          <w:rFonts w:hint="eastAsia"/>
        </w:rPr>
        <w:t>和</w:t>
      </w:r>
      <w:r>
        <w:rPr>
          <w:rFonts w:hint="eastAsia"/>
        </w:rPr>
        <w:t>阿多诺的《启蒙辩证法》</w:t>
      </w:r>
      <w:r w:rsidR="004C59E0">
        <w:rPr>
          <w:rFonts w:hint="eastAsia"/>
        </w:rPr>
        <w:t>。</w:t>
      </w:r>
      <w:r>
        <w:rPr>
          <w:rFonts w:hint="eastAsia"/>
        </w:rPr>
        <w:t>在《启蒙辩证法》当中，他</w:t>
      </w:r>
      <w:r w:rsidR="004C59E0">
        <w:rPr>
          <w:rFonts w:hint="eastAsia"/>
        </w:rPr>
        <w:t>们</w:t>
      </w:r>
      <w:r>
        <w:rPr>
          <w:rFonts w:hint="eastAsia"/>
        </w:rPr>
        <w:t>既讲前半段，也讲后半段。前半段讲在资本主义的条件之下，这样的一个理性和权力之间的结构性的关系为什么会走向彻底的败坏，从而导致集权主义的灾难性的登场；后半段讲看似整个理性主义版本的现代文明似乎已经走到了绝境，但是这为什么不是最后的结局，为什么在这样的一种情况之下，理性所具有的自我反思的维度可以被重新的彰显；一旦它重新彰显，实际上意味着启蒙的自我救赎的道路可以被再度守护。</w:t>
      </w:r>
    </w:p>
    <w:p w14:paraId="5E105DF6" w14:textId="15F0C9F6" w:rsidR="005F299D" w:rsidRDefault="005F299D" w:rsidP="005F299D">
      <w:pPr>
        <w:pStyle w:val="a9"/>
        <w:spacing w:before="156" w:after="156"/>
      </w:pPr>
      <w:r>
        <w:rPr>
          <w:rFonts w:hint="eastAsia"/>
        </w:rPr>
        <w:t>《公共领域的结构转型》的历史语境</w:t>
      </w:r>
    </w:p>
    <w:p w14:paraId="502D9BCD" w14:textId="53F9668D" w:rsidR="003A2200" w:rsidRDefault="003A2200" w:rsidP="003A2200">
      <w:pPr>
        <w:pStyle w:val="a3"/>
      </w:pPr>
      <w:r>
        <w:rPr>
          <w:rFonts w:hint="eastAsia"/>
        </w:rPr>
        <w:t>那么有了这样的前面的两个环节之后，才有哈贝马斯所面对的二战以后的新的时代背景——我们一般会叫它晚期资本主义——和</w:t>
      </w:r>
      <w:r>
        <w:rPr>
          <w:rFonts w:hint="eastAsia"/>
        </w:rPr>
        <w:t xml:space="preserve"> 20 </w:t>
      </w:r>
      <w:r>
        <w:rPr>
          <w:rFonts w:hint="eastAsia"/>
        </w:rPr>
        <w:t>年代</w:t>
      </w:r>
      <w:r w:rsidR="004C59E0">
        <w:rPr>
          <w:rFonts w:hint="eastAsia"/>
        </w:rPr>
        <w:t>、</w:t>
      </w:r>
      <w:r>
        <w:rPr>
          <w:rFonts w:hint="eastAsia"/>
        </w:rPr>
        <w:t>和</w:t>
      </w:r>
      <w:r>
        <w:rPr>
          <w:rFonts w:hint="eastAsia"/>
        </w:rPr>
        <w:t>30</w:t>
      </w:r>
      <w:r w:rsidR="004C59E0">
        <w:rPr>
          <w:rFonts w:hint="eastAsia"/>
        </w:rPr>
        <w:t>—</w:t>
      </w:r>
      <w:r>
        <w:rPr>
          <w:rFonts w:hint="eastAsia"/>
        </w:rPr>
        <w:t>40</w:t>
      </w:r>
      <w:r>
        <w:rPr>
          <w:rFonts w:hint="eastAsia"/>
        </w:rPr>
        <w:t>年代的资本主义相比有什么区别。在垄断资本主义的这样一个规定性方面，在</w:t>
      </w:r>
      <w:r w:rsidRPr="00C750FA">
        <w:rPr>
          <w:rFonts w:hint="eastAsia"/>
          <w:u w:val="single"/>
        </w:rPr>
        <w:t>金融资本驱动产业资本和商业资本</w:t>
      </w:r>
      <w:r>
        <w:rPr>
          <w:rFonts w:hint="eastAsia"/>
        </w:rPr>
        <w:t>的这样一个规定性方面没有任何区别，所以他还是</w:t>
      </w:r>
      <w:r w:rsidRPr="004C59E0">
        <w:rPr>
          <w:rFonts w:hint="eastAsia"/>
          <w:b/>
          <w:bCs/>
        </w:rPr>
        <w:t>组织化的资本主义</w:t>
      </w:r>
      <w:r>
        <w:rPr>
          <w:rFonts w:hint="eastAsia"/>
        </w:rPr>
        <w:t>（</w:t>
      </w:r>
      <w:r>
        <w:rPr>
          <w:rFonts w:hint="eastAsia"/>
        </w:rPr>
        <w:t>organizational capitalism</w:t>
      </w:r>
      <w:r>
        <w:rPr>
          <w:rFonts w:hint="eastAsia"/>
        </w:rPr>
        <w:t>），那么它和这个前两个阶段的资本主义之间的</w:t>
      </w:r>
      <w:r w:rsidRPr="004C59E0">
        <w:rPr>
          <w:rFonts w:hint="eastAsia"/>
          <w:u w:val="single"/>
        </w:rPr>
        <w:t>唯一的区别就是国家发生了变化</w:t>
      </w:r>
      <w:r>
        <w:rPr>
          <w:rFonts w:hint="eastAsia"/>
        </w:rPr>
        <w:t>。那么国家在这个时候把规避和预防危机作为自己的首要的责任；把修补</w:t>
      </w:r>
      <w:r w:rsidR="004C59E0">
        <w:rPr>
          <w:rFonts w:hint="eastAsia"/>
        </w:rPr>
        <w:t>由</w:t>
      </w:r>
      <w:r>
        <w:rPr>
          <w:rFonts w:hint="eastAsia"/>
        </w:rPr>
        <w:t>资本主义的经济所导致的社会灾难和社会问题当作自己的首要责任。这个国家就是我们所说的具有社会福利功能的国家。所以这是晚期资本主义和我们所看到的二三十年代的资本主义之间的唯一差别，它的垄断资本主义的底色并没有变化。</w:t>
      </w:r>
    </w:p>
    <w:p w14:paraId="00BEDD7F" w14:textId="7B6E8246" w:rsidR="003A2200" w:rsidRDefault="003A2200" w:rsidP="003A2200">
      <w:pPr>
        <w:pStyle w:val="a3"/>
      </w:pPr>
      <w:r>
        <w:rPr>
          <w:rFonts w:hint="eastAsia"/>
        </w:rPr>
        <w:t>那么在这个背景之下，我们看到的是当这个灾难所</w:t>
      </w:r>
      <w:r w:rsidR="004C59E0">
        <w:rPr>
          <w:rFonts w:hint="eastAsia"/>
        </w:rPr>
        <w:t>可能</w:t>
      </w:r>
      <w:r>
        <w:rPr>
          <w:rFonts w:hint="eastAsia"/>
        </w:rPr>
        <w:t>导致的毁灭已经被挽回，整个的理性主义版本的文明开始触底反弹。所以在这个时候大家所关心的是怎么样重新返回正道，怎么样的重新把在集权主义统治的背景之下被彻底的毁灭的现代民</w:t>
      </w:r>
      <w:r w:rsidR="004C59E0">
        <w:rPr>
          <w:rFonts w:hint="eastAsia"/>
        </w:rPr>
        <w:t>主</w:t>
      </w:r>
      <w:r>
        <w:rPr>
          <w:rFonts w:hint="eastAsia"/>
        </w:rPr>
        <w:t>政治，换言之以人权和人民主权为原则的重新安放好。所以重构或者重建是这个时候的批判理论的主题，但是这个重构何以可能？这是哈贝马斯要回答的问题，这是这个时代背景之下的理论家必须回答的问题。因为在这之前，在前面资本主义两个环节的发展过程当中，我们已经看到</w:t>
      </w:r>
      <w:r w:rsidRPr="004C59E0">
        <w:rPr>
          <w:rFonts w:hint="eastAsia"/>
          <w:color w:val="C00000"/>
        </w:rPr>
        <w:t>他们</w:t>
      </w:r>
      <w:r>
        <w:rPr>
          <w:rFonts w:hint="eastAsia"/>
        </w:rPr>
        <w:t>已经得出了两个重要的结论：</w:t>
      </w:r>
    </w:p>
    <w:p w14:paraId="3543F255" w14:textId="678E5A9D" w:rsidR="003A2200" w:rsidRDefault="003A2200" w:rsidP="003A2200">
      <w:pPr>
        <w:pStyle w:val="a3"/>
      </w:pPr>
      <w:r>
        <w:rPr>
          <w:rFonts w:hint="eastAsia"/>
        </w:rPr>
        <w:t>第一个结论是这个所谓的以人权和人民主权为原则的，或者说是具有理性根据的，这个现代政治是需要</w:t>
      </w:r>
      <w:r w:rsidRPr="004C59E0">
        <w:rPr>
          <w:rFonts w:hint="eastAsia"/>
          <w:b/>
          <w:bCs/>
        </w:rPr>
        <w:t>社会基础</w:t>
      </w:r>
      <w:r>
        <w:rPr>
          <w:rFonts w:hint="eastAsia"/>
        </w:rPr>
        <w:t>的，需要每个人都是经济独立的个体，需要人与人之间不是一方对另一方的绝对的垄断性的支配关系，需要人与人之间是</w:t>
      </w:r>
      <w:r w:rsidRPr="00C750FA">
        <w:rPr>
          <w:rFonts w:hint="eastAsia"/>
          <w:b/>
          <w:bCs/>
        </w:rPr>
        <w:t>自由交往关系</w:t>
      </w:r>
      <w:r>
        <w:rPr>
          <w:rFonts w:hint="eastAsia"/>
        </w:rPr>
        <w:t>。所以这个社会基础实际上在资本主义的发展的过程当中将逐渐消亡，所以现代政治没有社会基础</w:t>
      </w:r>
      <w:r w:rsidR="00C750FA">
        <w:rPr>
          <w:rFonts w:hint="eastAsia"/>
        </w:rPr>
        <w:t>。</w:t>
      </w:r>
      <w:r>
        <w:rPr>
          <w:rFonts w:hint="eastAsia"/>
        </w:rPr>
        <w:t>如果没有社会基础，现代政治就无法得到维系。</w:t>
      </w:r>
    </w:p>
    <w:p w14:paraId="0AB46C44" w14:textId="070BE2DA" w:rsidR="003A2200" w:rsidRDefault="003A2200" w:rsidP="003A2200">
      <w:pPr>
        <w:pStyle w:val="a3"/>
      </w:pPr>
      <w:r>
        <w:rPr>
          <w:rFonts w:hint="eastAsia"/>
        </w:rPr>
        <w:t>第二是我们在前面的两个环节当中，尤其是在《启蒙辩证法》这里被霍克海默和阿多诺反复强调，原本并没有坚实的</w:t>
      </w:r>
      <w:r w:rsidRPr="004C59E0">
        <w:rPr>
          <w:rFonts w:hint="eastAsia"/>
          <w:b/>
          <w:bCs/>
        </w:rPr>
        <w:t>理性根据</w:t>
      </w:r>
      <w:r>
        <w:rPr>
          <w:rFonts w:hint="eastAsia"/>
        </w:rPr>
        <w:t>。这是在当时的特定的短暂的时代条件之下，然后才有的人与人之</w:t>
      </w:r>
      <w:r>
        <w:rPr>
          <w:rFonts w:hint="eastAsia"/>
        </w:rPr>
        <w:lastRenderedPageBreak/>
        <w:t>间的模糊的非常脆弱的相互尊重，而这个相互尊重被我们理解为有理性根据，而一旦时代条件发生变化，你就会发现那个原本并不具有根据的理性</w:t>
      </w:r>
      <w:r w:rsidR="004C59E0">
        <w:rPr>
          <w:rFonts w:hint="eastAsia"/>
        </w:rPr>
        <w:t>。</w:t>
      </w:r>
      <w:r>
        <w:rPr>
          <w:rFonts w:hint="eastAsia"/>
        </w:rPr>
        <w:t>原本是被我们在理论上放大的，是被我们在理论上加以建构的那个理性在生活当中并不存在，这一点就会被看得清清楚楚、明明白白。</w:t>
      </w:r>
    </w:p>
    <w:p w14:paraId="46AA3353" w14:textId="695B25F6" w:rsidR="003A2200" w:rsidRDefault="003A2200" w:rsidP="003A2200">
      <w:pPr>
        <w:pStyle w:val="a3"/>
      </w:pPr>
      <w:r>
        <w:rPr>
          <w:rFonts w:hint="eastAsia"/>
        </w:rPr>
        <w:t>所以等于前面的两个环节告诉我们，现代民主政治需要社会基础，需要理性根据，而这个社会基础伴随着资本主义的转型将会荡然无存，它的理性根据从来就不存在。这是我们所看到的前面的两个环节所带来的基本的理论遗产。哈贝马斯在这个理论遗产之下要干的事情是重新的挽救，再度的建构现代民</w:t>
      </w:r>
      <w:r w:rsidR="004C59E0">
        <w:rPr>
          <w:rFonts w:hint="eastAsia"/>
        </w:rPr>
        <w:t>主</w:t>
      </w:r>
      <w:r>
        <w:rPr>
          <w:rFonts w:hint="eastAsia"/>
        </w:rPr>
        <w:t>政治。</w:t>
      </w:r>
      <w:r w:rsidRPr="004C59E0">
        <w:rPr>
          <w:rFonts w:hint="eastAsia"/>
          <w:color w:val="C00000"/>
        </w:rPr>
        <w:t>那么他必须回答的问题是现在民主政治的</w:t>
      </w:r>
      <w:r w:rsidRPr="00C750FA">
        <w:rPr>
          <w:rFonts w:hint="eastAsia"/>
          <w:b/>
          <w:bCs/>
          <w:color w:val="C00000"/>
        </w:rPr>
        <w:t>社会基础</w:t>
      </w:r>
      <w:r w:rsidRPr="004C59E0">
        <w:rPr>
          <w:rFonts w:hint="eastAsia"/>
          <w:color w:val="C00000"/>
        </w:rPr>
        <w:t>能够被重新给出吗？现在民主政治真的能够有坚实的</w:t>
      </w:r>
      <w:r w:rsidRPr="003F1300">
        <w:rPr>
          <w:rFonts w:hint="eastAsia"/>
          <w:b/>
          <w:bCs/>
          <w:color w:val="C00000"/>
        </w:rPr>
        <w:t>理性根据</w:t>
      </w:r>
      <w:r w:rsidRPr="004C59E0">
        <w:rPr>
          <w:rFonts w:hint="eastAsia"/>
          <w:color w:val="C00000"/>
        </w:rPr>
        <w:t>吗？</w:t>
      </w:r>
      <w:r>
        <w:rPr>
          <w:rFonts w:hint="eastAsia"/>
        </w:rPr>
        <w:t>这是哈贝马斯的理论要回答的问题。所以《公共领域的结构转型》这本书当中的</w:t>
      </w:r>
      <w:r w:rsidRPr="00896B70">
        <w:rPr>
          <w:rFonts w:hint="eastAsia"/>
          <w:b/>
          <w:bCs/>
        </w:rPr>
        <w:t>公共领域</w:t>
      </w:r>
      <w:r>
        <w:rPr>
          <w:rFonts w:hint="eastAsia"/>
        </w:rPr>
        <w:t>（</w:t>
      </w:r>
      <w:r>
        <w:rPr>
          <w:rFonts w:hint="eastAsia"/>
        </w:rPr>
        <w:t xml:space="preserve">public </w:t>
      </w:r>
      <w:r w:rsidR="004C59E0">
        <w:rPr>
          <w:rFonts w:hint="eastAsia"/>
        </w:rPr>
        <w:t>s</w:t>
      </w:r>
      <w:r>
        <w:rPr>
          <w:rFonts w:hint="eastAsia"/>
        </w:rPr>
        <w:t>phere</w:t>
      </w:r>
      <w:r>
        <w:rPr>
          <w:rFonts w:hint="eastAsia"/>
        </w:rPr>
        <w:t>）</w:t>
      </w:r>
      <w:r w:rsidR="004C59E0">
        <w:rPr>
          <w:rFonts w:hint="eastAsia"/>
          <w:lang w:eastAsia="zh-CN"/>
        </w:rPr>
        <w:t>这个概念</w:t>
      </w:r>
      <w:r>
        <w:rPr>
          <w:rFonts w:hint="eastAsia"/>
        </w:rPr>
        <w:t>界定的不仅仅是资本主义版本的现代社会当中的一个特殊的行动领域，他要特别强调的是</w:t>
      </w:r>
      <w:r>
        <w:rPr>
          <w:rFonts w:hint="eastAsia"/>
          <w:color w:val="C00000"/>
        </w:rPr>
        <w:t>这个行动领域同时能够让我们看清楚现代民主政治的社会基础是</w:t>
      </w:r>
      <w:r w:rsidRPr="00896B70">
        <w:rPr>
          <w:rFonts w:hint="eastAsia"/>
          <w:color w:val="C00000"/>
        </w:rPr>
        <w:t>什么？现代民主政治的理性根据在哪里？</w:t>
      </w:r>
      <w:r>
        <w:rPr>
          <w:rFonts w:hint="eastAsia"/>
        </w:rPr>
        <w:t>他也能够让我们明白在晚期资本主义的条件之下，要想能够守护住这个现代民主政治的社会基础和理性，我们所面对的困难究竟是什么？这就是这本书为什么是之前的理论环节所支撑起来的新的理论构想，同时也是对当时的那个时代主题的自觉回应。</w:t>
      </w:r>
    </w:p>
    <w:p w14:paraId="0A7FC558" w14:textId="0A83795B" w:rsidR="003A2200" w:rsidRDefault="003A2200" w:rsidP="003A2200">
      <w:pPr>
        <w:pStyle w:val="a3"/>
      </w:pPr>
      <w:r>
        <w:rPr>
          <w:rFonts w:hint="eastAsia"/>
        </w:rPr>
        <w:t>所以你去读</w:t>
      </w:r>
      <w:r w:rsidR="00896B70">
        <w:rPr>
          <w:rFonts w:hint="eastAsia"/>
        </w:rPr>
        <w:t>《</w:t>
      </w:r>
      <w:r>
        <w:rPr>
          <w:rFonts w:hint="eastAsia"/>
        </w:rPr>
        <w:t>公共领域的结构转型</w:t>
      </w:r>
      <w:r w:rsidR="00896B70">
        <w:rPr>
          <w:rFonts w:hint="eastAsia"/>
        </w:rPr>
        <w:t>》</w:t>
      </w:r>
      <w:r>
        <w:rPr>
          <w:rFonts w:hint="eastAsia"/>
        </w:rPr>
        <w:t>这本书，你会发现这本书就分为上下两半</w:t>
      </w:r>
      <w:r w:rsidR="00E5186C">
        <w:rPr>
          <w:rFonts w:hint="eastAsia"/>
        </w:rPr>
        <w:t>。</w:t>
      </w:r>
      <w:r>
        <w:rPr>
          <w:rFonts w:hint="eastAsia"/>
        </w:rPr>
        <w:t>上半段去讲</w:t>
      </w:r>
      <w:r w:rsidRPr="00E5186C">
        <w:rPr>
          <w:rFonts w:hint="eastAsia"/>
          <w:color w:val="C00000"/>
        </w:rPr>
        <w:t>曾经存在着的那个自由民主政治背后的</w:t>
      </w:r>
      <w:r w:rsidRPr="005E64FB">
        <w:rPr>
          <w:rFonts w:hint="eastAsia"/>
          <w:color w:val="C00000"/>
        </w:rPr>
        <w:t>社会基础和理性根据</w:t>
      </w:r>
      <w:r w:rsidRPr="00E5186C">
        <w:rPr>
          <w:rFonts w:hint="eastAsia"/>
          <w:color w:val="C00000"/>
        </w:rPr>
        <w:t>是什么？</w:t>
      </w:r>
      <w:r>
        <w:rPr>
          <w:rFonts w:hint="eastAsia"/>
        </w:rPr>
        <w:t>在回答这个问题的时候，他的主要的关注对象是在市民、社会和家庭这两大基础之上长出来的公共领域。所以他讲的是自由资本主义阶段的公共领域。通过讲述清楚自由主义的资本主义阶段的公共领域的基本特征和重要功能而进一步的说明当年的资产阶级版本的自由</w:t>
      </w:r>
      <w:r w:rsidR="00E5186C">
        <w:rPr>
          <w:rFonts w:hint="eastAsia"/>
        </w:rPr>
        <w:t>民主</w:t>
      </w:r>
      <w:r>
        <w:rPr>
          <w:rFonts w:hint="eastAsia"/>
        </w:rPr>
        <w:t>政治（</w:t>
      </w:r>
      <w:r>
        <w:rPr>
          <w:rFonts w:hint="eastAsia"/>
        </w:rPr>
        <w:t>liberal democracy</w:t>
      </w:r>
      <w:r>
        <w:rPr>
          <w:rFonts w:hint="eastAsia"/>
        </w:rPr>
        <w:t>）的社会基础和理性根据是什么？这是前半段，包括导论和前三章，那你就会看到他前面讲的全是这样的内容。</w:t>
      </w:r>
    </w:p>
    <w:p w14:paraId="62C27604" w14:textId="49FA2619" w:rsidR="003A2200" w:rsidRDefault="003A2200" w:rsidP="003A2200">
      <w:pPr>
        <w:pStyle w:val="a3"/>
      </w:pPr>
      <w:r>
        <w:rPr>
          <w:rFonts w:hint="eastAsia"/>
        </w:rPr>
        <w:t>然后接下来你就会发现再往下最后的三章讲的是转型之后的资本主义。这个转型是在</w:t>
      </w:r>
      <w:r>
        <w:rPr>
          <w:rFonts w:hint="eastAsia"/>
        </w:rPr>
        <w:t>1870</w:t>
      </w:r>
      <w:r>
        <w:rPr>
          <w:rFonts w:hint="eastAsia"/>
        </w:rPr>
        <w:t>年的危机之后，是西方马克思主义所面对的资本主义</w:t>
      </w:r>
      <w:r w:rsidR="00E5186C">
        <w:rPr>
          <w:rFonts w:hint="eastAsia"/>
        </w:rPr>
        <w:t>（</w:t>
      </w:r>
      <w:r>
        <w:rPr>
          <w:rFonts w:hint="eastAsia"/>
        </w:rPr>
        <w:t>西方马克思主义所面对的资本主义都是转型之后的资本主义</w:t>
      </w:r>
      <w:r w:rsidR="00E5186C">
        <w:rPr>
          <w:rFonts w:hint="eastAsia"/>
        </w:rPr>
        <w:t>）</w:t>
      </w:r>
      <w:r>
        <w:rPr>
          <w:rFonts w:hint="eastAsia"/>
        </w:rPr>
        <w:t>。如果从经济的角度来说，我们叫它</w:t>
      </w:r>
      <w:r w:rsidRPr="005E64FB">
        <w:rPr>
          <w:rFonts w:hint="eastAsia"/>
          <w:b/>
          <w:bCs/>
        </w:rPr>
        <w:t>垄断资本主义</w:t>
      </w:r>
      <w:r>
        <w:rPr>
          <w:rFonts w:hint="eastAsia"/>
        </w:rPr>
        <w:t>（</w:t>
      </w:r>
      <w:r>
        <w:rPr>
          <w:rFonts w:hint="eastAsia"/>
        </w:rPr>
        <w:t>capitalism monopoly</w:t>
      </w:r>
      <w:r>
        <w:rPr>
          <w:rFonts w:hint="eastAsia"/>
        </w:rPr>
        <w:t>）；如果从社会和国家之间的结构性的关系的转变的角度来看的话，我们叫它</w:t>
      </w:r>
      <w:r w:rsidRPr="005E64FB">
        <w:rPr>
          <w:rFonts w:hint="eastAsia"/>
          <w:b/>
          <w:bCs/>
        </w:rPr>
        <w:t>组织化的资本主义</w:t>
      </w:r>
      <w:r>
        <w:rPr>
          <w:rFonts w:hint="eastAsia"/>
        </w:rPr>
        <w:t>（</w:t>
      </w:r>
      <w:r>
        <w:rPr>
          <w:rFonts w:hint="eastAsia"/>
        </w:rPr>
        <w:t>organizational capitalism</w:t>
      </w:r>
      <w:r>
        <w:rPr>
          <w:rFonts w:hint="eastAsia"/>
        </w:rPr>
        <w:t>）。这个组织化的资本主义就经过了这样的三阶段的发展，</w:t>
      </w:r>
      <w:r w:rsidRPr="00E5186C">
        <w:rPr>
          <w:rFonts w:hint="eastAsia"/>
          <w:b/>
          <w:bCs/>
          <w:i/>
          <w:iCs/>
        </w:rPr>
        <w:t>第一阶段</w:t>
      </w:r>
      <w:r>
        <w:rPr>
          <w:rFonts w:hint="eastAsia"/>
        </w:rPr>
        <w:t>是革命和反动的殊死博弈，就是这个现代政治究竟长什么样子，一旦社会条件发生变化之后，你会发现这个现代政治当中的左右翼都会被放大，而左右和右翼之间展开了殊死的博弈，不知道他往哪个方向落地。然后接下来是</w:t>
      </w:r>
      <w:r w:rsidRPr="00E5186C">
        <w:rPr>
          <w:rFonts w:hint="eastAsia"/>
          <w:b/>
          <w:bCs/>
          <w:i/>
          <w:iCs/>
        </w:rPr>
        <w:t>第二环节</w:t>
      </w:r>
      <w:r>
        <w:rPr>
          <w:rFonts w:hint="eastAsia"/>
        </w:rPr>
        <w:t>，你可以看到在殖民主义的这个条件之下，当社会主义的政权在东方落地，那么在西欧、在欧洲，那你看到的左右翼的博弈实际上已经很明确的，然后因为有了这样的一个反俄的底色，所以这个左右翼的博弈明确的导致的是右翼胜利，所以你看到的是法西斯主义政权的落地。</w:t>
      </w:r>
      <w:r w:rsidRPr="00E5186C">
        <w:rPr>
          <w:rFonts w:hint="eastAsia"/>
          <w:b/>
          <w:bCs/>
          <w:i/>
          <w:iCs/>
        </w:rPr>
        <w:t>第</w:t>
      </w:r>
      <w:r w:rsidRPr="00E5186C">
        <w:rPr>
          <w:rFonts w:hint="eastAsia"/>
          <w:b/>
          <w:bCs/>
          <w:i/>
          <w:iCs/>
        </w:rPr>
        <w:lastRenderedPageBreak/>
        <w:t>三阶段</w:t>
      </w:r>
      <w:r>
        <w:rPr>
          <w:rFonts w:hint="eastAsia"/>
        </w:rPr>
        <w:t>是法西斯主义所带来的这样一种极致的灾难，被我们勉强的把他的重新翻牌之后，那么这个时候，实际上我们在垄断资本主义的条件之下，在国家和社会之间的结构性关系已经发生了重要变化的条件之下，企图能够重新的把当年声称以理性为根据的这样的一个自由民主政治再度的把它激活和重建。所以这就是我们所看到的，哈贝马斯所说的转型之后的资本主义的三阶段的发展。</w:t>
      </w:r>
    </w:p>
    <w:p w14:paraId="5936685E" w14:textId="1D432FB7" w:rsidR="003A2200" w:rsidRDefault="003A2200" w:rsidP="003A2200">
      <w:pPr>
        <w:pStyle w:val="a3"/>
      </w:pPr>
      <w:r>
        <w:rPr>
          <w:rFonts w:hint="eastAsia"/>
        </w:rPr>
        <w:t>当然你在这本书的下半段，你在最后的两章当中所读到的是哈贝马斯讲</w:t>
      </w:r>
      <w:r w:rsidRPr="00E5186C">
        <w:rPr>
          <w:rFonts w:hint="eastAsia"/>
          <w:color w:val="C00000"/>
        </w:rPr>
        <w:t>这第三环节跟他</w:t>
      </w:r>
      <w:r>
        <w:rPr>
          <w:rFonts w:hint="eastAsia"/>
          <w:color w:val="C00000"/>
        </w:rPr>
        <w:t>讲的这第三环节既不是</w:t>
      </w:r>
      <w:r>
        <w:rPr>
          <w:rFonts w:hint="eastAsia"/>
        </w:rPr>
        <w:t>左右翼的殊死搏斗结束了，也不是法西斯主义的这个覆盖一切，这个也被翻牌了。现在我们所看见的是声称能够让大众民主真正得到实现的福利国家的登场。那么</w:t>
      </w:r>
      <w:r w:rsidRPr="00E5186C">
        <w:rPr>
          <w:rFonts w:hint="eastAsia"/>
          <w:u w:val="single"/>
        </w:rPr>
        <w:t>哈贝马斯要告诉我们，在这种情况之下，实际上现代民族政治的社会基础和理性根据都没有被重建起来</w:t>
      </w:r>
      <w:r>
        <w:rPr>
          <w:rFonts w:hint="eastAsia"/>
        </w:rPr>
        <w:t>。虽然有了福利国家的落地，但是社会基础和理性根据重建的任务远远没有被完成。所以他们这一代知识分子要干的事情就是在这个背景之下，在有了这样的一个对现代民主政治进行重建的时代的共识的背景之下，然后去想明白这样的一个任务如何才能够被切实的担当的起来。而不是说这个任务已经完成。《公共领域的结构转型》的下半段和《合法性危机》的整个的三部分都在说福利国家登场并不意味着这个任务完成。虽然福利国家然后有了新的宪法，虽然福利国家保障了大众民主这样的一个制度落地，虽然福利国家他保障了每一个公民的基本人权，也保障了每个公民的政治参与权，并且为每个公民的政治参与权提供了社会权力的背书，但所有这些并不足以支撑起现代民族政治的理性根据和社会基础。所以哈贝马斯要把这样的一个资本主义版本的现代民主政治究竟如何才能够被重建起来这个任务要重新的去思考。这就是我们所看到的《公共领域的结构转型》这本书和前面我们讲过的早期西方马克思主义和法兰克福学派的第一代的理论之间的内在关联。这也是为什么《公共领域的结构转型》这本书可以分为上下两半来读：上半段讲转型之前的资本主义，讲当年的那个资本主义为什么能够让非常有限的自由民主政治——也就是仅仅局限在资产者这个群体当中的那个自由民主政治落地；讲那个资产阶级的</w:t>
      </w:r>
      <w:r w:rsidRPr="006B272E">
        <w:rPr>
          <w:rFonts w:hint="eastAsia"/>
          <w:b/>
          <w:bCs/>
        </w:rPr>
        <w:t>自由</w:t>
      </w:r>
      <w:r w:rsidR="006B272E" w:rsidRPr="006B272E">
        <w:rPr>
          <w:rFonts w:hint="eastAsia"/>
          <w:b/>
          <w:bCs/>
        </w:rPr>
        <w:t>民主</w:t>
      </w:r>
      <w:r w:rsidRPr="006B272E">
        <w:rPr>
          <w:rFonts w:hint="eastAsia"/>
          <w:b/>
          <w:bCs/>
        </w:rPr>
        <w:t>政治</w:t>
      </w:r>
      <w:r>
        <w:rPr>
          <w:rFonts w:hint="eastAsia"/>
        </w:rPr>
        <w:t>背后的社会基础和理性根据。下半段讲资本主义的转型，</w:t>
      </w:r>
      <w:r w:rsidR="00E5186C">
        <w:rPr>
          <w:rFonts w:hint="eastAsia"/>
        </w:rPr>
        <w:t>讲</w:t>
      </w:r>
      <w:r>
        <w:rPr>
          <w:rFonts w:hint="eastAsia"/>
        </w:rPr>
        <w:t>转型之后的第三阶段</w:t>
      </w:r>
      <w:r w:rsidR="00E5186C">
        <w:rPr>
          <w:rFonts w:hint="eastAsia"/>
        </w:rPr>
        <w:t>，</w:t>
      </w:r>
      <w:r>
        <w:rPr>
          <w:rFonts w:hint="eastAsia"/>
        </w:rPr>
        <w:t>讲在转型之后那个现代民主政治所需要的社会基础和理性根据为什么都没有了？然后他把问题提交出来。提交问题意味着接下来现代民主政治的社会基础和理性根据如何才能够得到重建就会成为哈贝马斯的最主要的理论任务。所以这是我们去读《交往行动理论》，读《事实与规范之间》的基础。如果你读不懂《公共领域的结构转型》，那你就不明白《交往行动理论》当中为什么要重建理性根据，你就不明白他在《事实与规范之间》当中为什么去讲现代民主政治所需要的社会基础是可以通过</w:t>
      </w:r>
      <w:r w:rsidRPr="006B272E">
        <w:rPr>
          <w:rFonts w:hint="eastAsia"/>
          <w:b/>
          <w:bCs/>
        </w:rPr>
        <w:t>激进民主政治限定的福利国家政权</w:t>
      </w:r>
      <w:r>
        <w:rPr>
          <w:rFonts w:hint="eastAsia"/>
        </w:rPr>
        <w:t>来加以给予的。所以所有这些都是和早期的两个文本密切相关。</w:t>
      </w:r>
    </w:p>
    <w:p w14:paraId="174ED417" w14:textId="77777777" w:rsidR="003A2200" w:rsidRDefault="003A2200" w:rsidP="003A2200">
      <w:pPr>
        <w:pStyle w:val="a3"/>
        <w:rPr>
          <w:lang w:eastAsia="zh-CN"/>
        </w:rPr>
      </w:pPr>
      <w:r>
        <w:rPr>
          <w:rFonts w:hint="eastAsia"/>
        </w:rPr>
        <w:t>这是我们做了一些前提性的交代，交代完了之后我就直接讲这本书了。我们先讲第一章到第三章。</w:t>
      </w:r>
    </w:p>
    <w:p w14:paraId="32244BDB" w14:textId="0F077393" w:rsidR="005F299D" w:rsidRDefault="005F299D" w:rsidP="005F299D">
      <w:pPr>
        <w:pStyle w:val="a9"/>
        <w:spacing w:before="156" w:after="156"/>
      </w:pPr>
      <w:r>
        <w:rPr>
          <w:rFonts w:hint="eastAsia"/>
        </w:rPr>
        <w:lastRenderedPageBreak/>
        <w:t>第一章到第三章的文本结构</w:t>
      </w:r>
    </w:p>
    <w:p w14:paraId="462B2616" w14:textId="77777777" w:rsidR="003A2200" w:rsidRDefault="003A2200" w:rsidP="003A2200">
      <w:pPr>
        <w:pStyle w:val="a3"/>
      </w:pPr>
      <w:r>
        <w:rPr>
          <w:rFonts w:hint="eastAsia"/>
        </w:rPr>
        <w:t>我刚才已经说第一章第到第三章，哈贝马斯讲的是转型之前的资本主义，即自由主义的资本主义（</w:t>
      </w:r>
      <w:r>
        <w:rPr>
          <w:rFonts w:hint="eastAsia"/>
        </w:rPr>
        <w:t>liberal capitalism</w:t>
      </w:r>
      <w:r>
        <w:rPr>
          <w:rFonts w:hint="eastAsia"/>
        </w:rPr>
        <w:t>），或者我们叫它自由竞争的资本主义（</w:t>
      </w:r>
      <w:r>
        <w:rPr>
          <w:rFonts w:hint="eastAsia"/>
        </w:rPr>
        <w:t>capturalis of free competition</w:t>
      </w:r>
      <w:r>
        <w:rPr>
          <w:rFonts w:hint="eastAsia"/>
        </w:rPr>
        <w:t>），</w:t>
      </w:r>
      <w:r>
        <w:rPr>
          <w:rFonts w:hint="eastAsia"/>
          <w:color w:val="C00000"/>
        </w:rPr>
        <w:t>这个数字是纯经济的内涵</w:t>
      </w:r>
      <w:r>
        <w:rPr>
          <w:rFonts w:hint="eastAsia"/>
        </w:rPr>
        <w:t>。如果你知道自由主义的资本主义中国家和社会之间的结构性的关系究竟是怎样，那么在这三章当中，第一章讲从古代到传统到现代，要告诉你这个自由资本主义从哪里来；第二章讲这个自由资本主义他的几大行动领域之间的结构性的关系；第三章讲在自由资本主义当中，为什么会有国家、社会、家庭，在社会和家庭上面为什么会长出公共领域，公共领域为什么具有政治功能。</w:t>
      </w:r>
    </w:p>
    <w:p w14:paraId="0060E885" w14:textId="6BC08D30" w:rsidR="003A2200" w:rsidRDefault="003A2200" w:rsidP="003A2200">
      <w:pPr>
        <w:pStyle w:val="a3"/>
      </w:pPr>
      <w:r>
        <w:rPr>
          <w:rFonts w:hint="eastAsia"/>
        </w:rPr>
        <w:t>第一章讲现代公共领域的历史由来，实际上是讲自由资本主义条件之下的公共领域的历史生成；第二章讲自由资本主义条件之下公共领域的结构性的特征；第三章讲这样的一个公共领域所具有的政治功能。通过这三章的阅读，你大概能够知道，这个公共领域在现代民主政治中既有社会基础，又有理性根据。这三章讲完了之后，中间过渡的一章是第四章讲对于这样的自由资本主义条件之下的公共领域的理论把握，分为上下两半：</w:t>
      </w:r>
      <w:r w:rsidRPr="006B272E">
        <w:rPr>
          <w:rFonts w:hint="eastAsia"/>
          <w:u w:val="single"/>
        </w:rPr>
        <w:t>既有正面的对于公共领域的理论界定，也有对于这个公共领域内在缺陷的批判性的反思</w:t>
      </w:r>
      <w:r>
        <w:rPr>
          <w:rFonts w:hint="eastAsia"/>
        </w:rPr>
        <w:t>。也就是说在自由资本主义的条件之下，我们在理论的高度之上去把握他的时候，已经经过了两步走：第一步是明白存在着这样一个重要的领域，明白这个领域对于现代政治来说，对于以理性为根据的现代文明来说极端重要；第二步是意识到这个领域实际上是没有办法自我持存的、没有办法长期存在的，我们对于这个领域的这样的一种高度期待是没有根据的，这是从黑格</w:t>
      </w:r>
      <w:r w:rsidR="00A20148">
        <w:rPr>
          <w:rFonts w:hint="eastAsia"/>
        </w:rPr>
        <w:t>尔</w:t>
      </w:r>
      <w:r>
        <w:rPr>
          <w:rFonts w:hint="eastAsia"/>
        </w:rPr>
        <w:t>开始的下半段。所以上半段基本上是启蒙哲学，下半段是后启蒙哲学。第四章讲公共领域的理论是</w:t>
      </w:r>
      <w:r>
        <w:rPr>
          <w:rFonts w:hint="eastAsia"/>
          <w:u w:val="single"/>
        </w:rPr>
        <w:t>透过对这个领域的界定去讲现代政治的理性根据</w:t>
      </w:r>
      <w:r>
        <w:rPr>
          <w:rFonts w:hint="eastAsia"/>
        </w:rPr>
        <w:t>，下半段是告诉你这个领域的脆弱性、无根据性和无基础性，然后他是透过对这个领域的脆弱性的指认去讲现代民族政治理性根据的缺失和社会基础的缺失，所以这是中间过渡。</w:t>
      </w:r>
    </w:p>
    <w:p w14:paraId="20C4F795" w14:textId="77777777" w:rsidR="003A2200" w:rsidRDefault="003A2200" w:rsidP="003A2200">
      <w:pPr>
        <w:pStyle w:val="a3"/>
      </w:pPr>
      <w:r>
        <w:rPr>
          <w:rFonts w:hint="eastAsia"/>
        </w:rPr>
        <w:t>实际上你明白了这个当中的上下两半，明白了后启蒙哲学对于现代政治的社会基础和理性根据的否定和质疑，你也就能够明白接下来资本主义为什么会发展到第二阶段。所以第二阶段在第五章和第六章讲的就是转型之后的那个组织化的资本主义（</w:t>
      </w:r>
      <w:r>
        <w:rPr>
          <w:rFonts w:hint="eastAsia"/>
        </w:rPr>
        <w:t>organized capitalist</w:t>
      </w:r>
      <w:r>
        <w:rPr>
          <w:rFonts w:hint="eastAsia"/>
        </w:rPr>
        <w:t>），这就是结构转型（</w:t>
      </w:r>
      <w:r>
        <w:rPr>
          <w:rFonts w:hint="eastAsia"/>
        </w:rPr>
        <w:t>structural transformation</w:t>
      </w:r>
      <w:r>
        <w:rPr>
          <w:rFonts w:hint="eastAsia"/>
        </w:rPr>
        <w:t>）。哈贝马斯进一步去讲在转型之后的资本主义的条件之下，公共领域的</w:t>
      </w:r>
      <w:r>
        <w:rPr>
          <w:rFonts w:hint="eastAsia"/>
          <w:u w:val="single"/>
        </w:rPr>
        <w:t>双重功能</w:t>
      </w:r>
      <w:r>
        <w:rPr>
          <w:rFonts w:hint="eastAsia"/>
        </w:rPr>
        <w:t>如何被同时败坏？原本的公共领域具有双重功能支撑起了现代版本的理性主义的文明，支撑起了现代民主政治。今天资本主义进入了第二阶段，社会财富不断积累，然后福利国家落地、大众民主制度落地。但是我们如果把它的内在结构重新梳理一遍，你会发现在这个新的发展阶段之上，在组织化的资本主义的新的时代条件之下，公共领域的双重功能被败坏。换言之，福利国家并没有</w:t>
      </w:r>
      <w:r>
        <w:rPr>
          <w:rFonts w:hint="eastAsia"/>
        </w:rPr>
        <w:lastRenderedPageBreak/>
        <w:t>坚实的理性根据，也因此不可能有健康的社会基础。所以福利国家并不意味着对于现代民族政治的真正安放，现代民主政治远需要比福利国家更多的东西。</w:t>
      </w:r>
    </w:p>
    <w:p w14:paraId="3F5ACAA0" w14:textId="77777777" w:rsidR="003A2200" w:rsidRDefault="003A2200" w:rsidP="003A2200">
      <w:pPr>
        <w:pStyle w:val="a3"/>
      </w:pPr>
      <w:r>
        <w:rPr>
          <w:rFonts w:hint="eastAsia"/>
        </w:rPr>
        <w:t>这就是哈贝马斯在这本书当中所给出的这样的一个上半段、下半段和中间过渡的基本结构。最难懂的是第四章。因为第四章是用一章把整个资产阶级的思想讲完，讲到后启蒙哲学，所以这一章是哈贝马斯对于整个的资产阶级思想（</w:t>
      </w:r>
      <w:r>
        <w:rPr>
          <w:rFonts w:hint="eastAsia"/>
        </w:rPr>
        <w:t>b thought</w:t>
      </w:r>
      <w:r>
        <w:rPr>
          <w:rFonts w:hint="eastAsia"/>
        </w:rPr>
        <w:t>）高度浓缩的推送。这一章需要你有一定的哲学史的功底。那么除了这一章之外，前面三章、后面两章都没有那么难。他都是告诉你资本主义长什么样子，资本主义的内在结构是怎样的，这个结构当中的这个领域是什么样子，那个领域是什么样子，各个领域之间的关系是怎样？最后提交一个问题，这个问题就是现代民主政治究竟能否健康稳健的发展下去？</w:t>
      </w:r>
    </w:p>
    <w:p w14:paraId="191C2688" w14:textId="3CE6FED6" w:rsidR="003A2200" w:rsidRDefault="003A2200" w:rsidP="003A2200">
      <w:pPr>
        <w:pStyle w:val="a3"/>
      </w:pPr>
      <w:r>
        <w:rPr>
          <w:rFonts w:hint="eastAsia"/>
        </w:rPr>
        <w:t>这就是哈贝马斯的这本书。所以我们去读的时候，你可以把它分为三个步骤去读，你要先把第一章、第二章、第三章读掉，这个时候一个自由资本主义的形象锁定在你的面前，而且这个自由资本主义既有</w:t>
      </w:r>
      <w:r w:rsidR="005F299D">
        <w:rPr>
          <w:rFonts w:hint="eastAsia"/>
        </w:rPr>
        <w:t>它</w:t>
      </w:r>
      <w:r>
        <w:rPr>
          <w:rFonts w:hint="eastAsia"/>
        </w:rPr>
        <w:t>的历史渊源，也有</w:t>
      </w:r>
      <w:r w:rsidR="005F299D">
        <w:rPr>
          <w:rFonts w:hint="eastAsia"/>
        </w:rPr>
        <w:t>它</w:t>
      </w:r>
      <w:r>
        <w:rPr>
          <w:rFonts w:hint="eastAsia"/>
        </w:rPr>
        <w:t>的内在结构。然后这样的一个有内在结构的资本主义，和我们去讲卢卡奇的时候，和我们去讲霍克海默和阿多诺的时候不太一样。我们去讲卢卡奇的时候，那个内在结构是被遮蔽掉的，我们只讲大的体系（</w:t>
      </w:r>
      <w:r>
        <w:rPr>
          <w:rFonts w:hint="eastAsia"/>
        </w:rPr>
        <w:t>one system</w:t>
      </w:r>
      <w:r>
        <w:rPr>
          <w:rFonts w:hint="eastAsia"/>
        </w:rPr>
        <w:t>），只讲经济生产领域，然后说在这个领域的事情发生在所有各个领域。</w:t>
      </w:r>
      <w:r w:rsidRPr="005F299D">
        <w:rPr>
          <w:rFonts w:hint="eastAsia"/>
          <w:u w:val="single"/>
        </w:rPr>
        <w:t>所以领域和领域之间的结构性的关系没有被梳理、被把握</w:t>
      </w:r>
      <w:r>
        <w:rPr>
          <w:rFonts w:hint="eastAsia"/>
        </w:rPr>
        <w:t>。卢卡奇强调</w:t>
      </w:r>
      <w:r>
        <w:rPr>
          <w:rFonts w:hint="eastAsia"/>
          <w:b/>
          <w:bCs/>
        </w:rPr>
        <w:t>物化</w:t>
      </w:r>
      <w:r>
        <w:rPr>
          <w:rFonts w:hint="eastAsia"/>
        </w:rPr>
        <w:t>（）是资本主义条件之下的每一个社会成员的普遍的命运（</w:t>
      </w:r>
      <w:r>
        <w:rPr>
          <w:rFonts w:hint="eastAsia"/>
        </w:rPr>
        <w:t>universal fate</w:t>
      </w:r>
      <w:r>
        <w:rPr>
          <w:rFonts w:hint="eastAsia"/>
        </w:rPr>
        <w:t>），实际上他就把领域和领域之间的所有的原则性的差异都消解掉。当然了，卢卡奇的背后站着马克思，他背靠着马克思的</w:t>
      </w:r>
      <w:r>
        <w:rPr>
          <w:rFonts w:hint="eastAsia"/>
          <w:u w:val="single"/>
        </w:rPr>
        <w:t>两步的论证</w:t>
      </w:r>
      <w:r>
        <w:rPr>
          <w:rFonts w:hint="eastAsia"/>
        </w:rPr>
        <w:t>，进一步得出这个结论。然后我们会发现霍克海默和阿多诺讲的还是这个</w:t>
      </w:r>
      <w:r>
        <w:rPr>
          <w:rFonts w:hint="eastAsia"/>
          <w:b/>
          <w:bCs/>
        </w:rPr>
        <w:t>体系</w:t>
      </w:r>
      <w:r>
        <w:rPr>
          <w:rFonts w:hint="eastAsia"/>
        </w:rPr>
        <w:t>，只不过他们把这个体系做的稍微复杂一点：这体系不仅仅是理性化的（</w:t>
      </w:r>
      <w:r>
        <w:rPr>
          <w:rFonts w:hint="eastAsia"/>
        </w:rPr>
        <w:t>rationalized</w:t>
      </w:r>
      <w:r>
        <w:rPr>
          <w:rFonts w:hint="eastAsia"/>
        </w:rPr>
        <w:t>），而且还有人和人之间的权力支配关系的基本结构，所以这是我们不管是去读《启蒙辩证法》还是《历史与阶级意识》，他们在去处理现代资本主义社会的时候，这个社会内部的结构，就社会内部的各个不同领域之间的差异都是被故意的抹杀的。因为维持不住，</w:t>
      </w:r>
      <w:r>
        <w:rPr>
          <w:rFonts w:hint="eastAsia"/>
          <w:u w:val="single"/>
        </w:rPr>
        <w:t>他们认为这个差异必然会由于资本的逻辑的不断释放而被消解掉</w:t>
      </w:r>
      <w:r>
        <w:rPr>
          <w:rFonts w:hint="eastAsia"/>
        </w:rPr>
        <w:t>，所以他们讲述的是这个差异被消解掉之后的那个由资本的逻辑来掌控的合理化的资本主义的体系。我在讲《历史与阶级意识》和《启蒙辩证法》的时候花了很多时间来去讲他们的背后站着马克思和韦伯。马克思讲现代社会内部的各个领域之间的结构性差异维持不住，韦伯说维持不住之后这些特殊性统统变成了一个体系。所以他们俩讲完之后，然后西方马克思主义的早期代表人物和早期的批判理论家，接着往下讲，那么端送出来的就都是一个</w:t>
      </w:r>
      <w:r w:rsidRPr="00D21AE0">
        <w:rPr>
          <w:rFonts w:hint="eastAsia"/>
          <w:b/>
          <w:bCs/>
        </w:rPr>
        <w:t>合理化的资本主义体系</w:t>
      </w:r>
      <w:r>
        <w:rPr>
          <w:rFonts w:hint="eastAsia"/>
        </w:rPr>
        <w:t>（</w:t>
      </w:r>
      <w:r>
        <w:rPr>
          <w:rFonts w:hint="eastAsia"/>
        </w:rPr>
        <w:t>rationalized capitalist system</w:t>
      </w:r>
      <w:r>
        <w:rPr>
          <w:rFonts w:hint="eastAsia"/>
        </w:rPr>
        <w:t>）。</w:t>
      </w:r>
    </w:p>
    <w:p w14:paraId="67FEF10B" w14:textId="77777777" w:rsidR="003A2200" w:rsidRDefault="003A2200" w:rsidP="003A2200">
      <w:pPr>
        <w:pStyle w:val="a3"/>
      </w:pPr>
      <w:r>
        <w:rPr>
          <w:rFonts w:hint="eastAsia"/>
        </w:rPr>
        <w:t>那今天的哈贝马斯不再这样讲。为什么？因为今天的哈贝马斯要去讲马克思之前的现代社会长什么样子。马克思说它维持不住，那么它的这个差别还在的时候它长什么样子？所以哈贝马斯还讲</w:t>
      </w:r>
      <w:r>
        <w:rPr>
          <w:rFonts w:hint="eastAsia"/>
        </w:rPr>
        <w:lastRenderedPageBreak/>
        <w:t>资本主义（</w:t>
      </w:r>
      <w:r>
        <w:rPr>
          <w:rFonts w:hint="eastAsia"/>
        </w:rPr>
        <w:t>capitalism</w:t>
      </w:r>
      <w:r>
        <w:rPr>
          <w:rFonts w:hint="eastAsia"/>
        </w:rPr>
        <w:t>），当然他也讲今天的资本主义。但在他去讲今天的资本主义之前，要先讲转型之前的资本主义。而他去讲转型之前的资本主义的时候，他当然知道马克思说资本主义版本的现代社会内部的这些各个不同的行动领域之间的结构性的差异是无法得到长期的持续。但是哈贝马斯说在没有消失之前它长什么样子，没有消失之前各个行动领域之间的这些结构性的差异的具体内涵是什么？重要功能是什么？</w:t>
      </w:r>
    </w:p>
    <w:p w14:paraId="3A721155" w14:textId="77777777" w:rsidR="003A2200" w:rsidRDefault="003A2200" w:rsidP="003A2200">
      <w:pPr>
        <w:pStyle w:val="a3"/>
      </w:pPr>
      <w:r>
        <w:rPr>
          <w:rFonts w:hint="eastAsia"/>
        </w:rPr>
        <w:t>所以我们去读哈贝马斯的《公共领域的结构转型》的时候，你看到的这个画面不是单一的体系，而是一个非常复杂的结构（</w:t>
      </w:r>
      <w:r>
        <w:rPr>
          <w:rFonts w:hint="eastAsia"/>
        </w:rPr>
        <w:t>complicated structure</w:t>
      </w:r>
      <w:r>
        <w:rPr>
          <w:rFonts w:hint="eastAsia"/>
        </w:rPr>
        <w:t>）。在这个结构当中有</w:t>
      </w:r>
      <w:r w:rsidRPr="00D21AE0">
        <w:rPr>
          <w:rFonts w:hint="eastAsia"/>
          <w:b/>
          <w:bCs/>
        </w:rPr>
        <w:t>公共权威</w:t>
      </w:r>
      <w:r>
        <w:rPr>
          <w:rFonts w:hint="eastAsia"/>
        </w:rPr>
        <w:t>（</w:t>
      </w:r>
      <w:r>
        <w:rPr>
          <w:rFonts w:hint="eastAsia"/>
        </w:rPr>
        <w:t>public authority</w:t>
      </w:r>
      <w:r>
        <w:rPr>
          <w:rFonts w:hint="eastAsia"/>
        </w:rPr>
        <w:t>），有</w:t>
      </w:r>
      <w:r w:rsidRPr="00D21AE0">
        <w:rPr>
          <w:rFonts w:hint="eastAsia"/>
          <w:b/>
          <w:bCs/>
        </w:rPr>
        <w:t>私人行动领域</w:t>
      </w:r>
      <w:r>
        <w:rPr>
          <w:rFonts w:hint="eastAsia"/>
        </w:rPr>
        <w:t>（</w:t>
      </w:r>
      <w:r>
        <w:rPr>
          <w:rFonts w:hint="eastAsia"/>
        </w:rPr>
        <w:t>private realm</w:t>
      </w:r>
      <w:r>
        <w:rPr>
          <w:rFonts w:hint="eastAsia"/>
        </w:rPr>
        <w:t>）；私人行动领域当中有</w:t>
      </w:r>
      <w:r w:rsidRPr="00D21AE0">
        <w:rPr>
          <w:rFonts w:hint="eastAsia"/>
          <w:b/>
          <w:bCs/>
        </w:rPr>
        <w:t>经济生活</w:t>
      </w:r>
      <w:r>
        <w:rPr>
          <w:rFonts w:hint="eastAsia"/>
        </w:rPr>
        <w:t>（</w:t>
      </w:r>
      <w:r>
        <w:rPr>
          <w:rFonts w:hint="eastAsia"/>
        </w:rPr>
        <w:t>civil society</w:t>
      </w:r>
      <w:r>
        <w:rPr>
          <w:rFonts w:hint="eastAsia"/>
        </w:rPr>
        <w:t>），有</w:t>
      </w:r>
      <w:r w:rsidRPr="00D21AE0">
        <w:rPr>
          <w:rFonts w:hint="eastAsia"/>
          <w:b/>
          <w:bCs/>
        </w:rPr>
        <w:t>家庭生活</w:t>
      </w:r>
      <w:r>
        <w:rPr>
          <w:rFonts w:hint="eastAsia"/>
        </w:rPr>
        <w:t>（</w:t>
      </w:r>
      <w:r>
        <w:rPr>
          <w:rFonts w:hint="eastAsia"/>
        </w:rPr>
        <w:t>family</w:t>
      </w:r>
      <w:r>
        <w:rPr>
          <w:rFonts w:hint="eastAsia"/>
        </w:rPr>
        <w:t>）；在经济生活和家庭生活的两大领域之上还会有</w:t>
      </w:r>
      <w:r w:rsidRPr="00D21AE0">
        <w:rPr>
          <w:rFonts w:hint="eastAsia"/>
          <w:b/>
          <w:bCs/>
        </w:rPr>
        <w:t>文化生活</w:t>
      </w:r>
      <w:r>
        <w:rPr>
          <w:rFonts w:hint="eastAsia"/>
        </w:rPr>
        <w:t>，还会有</w:t>
      </w:r>
      <w:r w:rsidRPr="00D21AE0">
        <w:rPr>
          <w:rFonts w:hint="eastAsia"/>
          <w:b/>
          <w:bCs/>
        </w:rPr>
        <w:t>公共政治生活</w:t>
      </w:r>
      <w:r>
        <w:rPr>
          <w:rFonts w:hint="eastAsia"/>
        </w:rPr>
        <w:t>【按：统称为公共领域】等等。所有这些领域与领域之间的结构性的区分究竟意味着什么，就是哈贝马斯递送给我们的画面。</w:t>
      </w:r>
    </w:p>
    <w:p w14:paraId="450FB7A8" w14:textId="77777777" w:rsidR="003A2200" w:rsidRDefault="003A2200" w:rsidP="003A2200">
      <w:pPr>
        <w:pStyle w:val="a3"/>
      </w:pPr>
      <w:r>
        <w:rPr>
          <w:rFonts w:hint="eastAsia"/>
        </w:rPr>
        <w:t>这个自由主义的资本主义的画面当然重要！你有了这个画面做底色，你才能够在他所写的第四章当中明白马克思为什么说这个差异维持不住，你才能够明白为什么到了资本主义发展的转型之后的第二阶段，我们的理论家们再去看这个资本主义版本的现代社会的时候，我们就不会那么重视他的各个行动领域之间的结构性的差异，而是会强调他是一个原则彻底覆盖的体系。</w:t>
      </w:r>
    </w:p>
    <w:p w14:paraId="07057057" w14:textId="77777777" w:rsidR="003A2200" w:rsidRDefault="003A2200" w:rsidP="003A2200">
      <w:pPr>
        <w:pStyle w:val="a3"/>
      </w:pPr>
      <w:r>
        <w:rPr>
          <w:rFonts w:hint="eastAsia"/>
        </w:rPr>
        <w:t>所以你要想把整个近代社会（</w:t>
      </w:r>
      <w:r>
        <w:rPr>
          <w:rFonts w:hint="eastAsia"/>
        </w:rPr>
        <w:t>modern society</w:t>
      </w:r>
      <w:r>
        <w:rPr>
          <w:rFonts w:hint="eastAsia"/>
        </w:rPr>
        <w:t>）的形象梳理得更加的复杂，也更加清楚，你需要两个版本：既有马克思和韦伯版本的单一体系，也有哈贝马斯在这里所特别小心的梳理出来的这样的一个有着内在的各个领域之间区分的这个复杂结构。然后整个的我们所说的左翼的社会理论或者是社会哲学，实际上就是把这两个版本不断的对接，讲社会的内在发展趋势究竟是怎样的。</w:t>
      </w:r>
    </w:p>
    <w:p w14:paraId="76B377F1" w14:textId="4BB9EBA8" w:rsidR="003A2200" w:rsidRDefault="003A2200" w:rsidP="005F299D">
      <w:pPr>
        <w:pStyle w:val="a3"/>
        <w:rPr>
          <w:lang w:eastAsia="zh-CN"/>
        </w:rPr>
      </w:pPr>
      <w:r>
        <w:rPr>
          <w:rFonts w:hint="eastAsia"/>
        </w:rPr>
        <w:t>好，这是我要强调的《公共领域的结构转型》这本书的基本结构。所以你拿到这本书的时候，你上来就读，你首先得知道他讲的是两个不同的发展阶段，前三章一个阶段，后两章一个阶段啊中间要去讲为什么会从上一个阶段往下一个阶段转型，这里不是哈贝马斯去讲，而是他借用启蒙哲学家和后启蒙哲学家的理论来去讲为什么必然会有上一阶段到下一阶段的转型。如果上下两半你都懂了，你就明白当年的局限在资产者这个群体当中的自由民主政治为什么可以如此辉煌的落地，然后后来进入了大众民主时代，这个自由民主政治为什么就不可能那么容易的再度被支撑起来。那么你在大众民主时代，你希望重新把自由民主政治建构起来，然后我们所面对的困难就会被哈贝马斯提交的比较清楚，你就知道接下来的政治哲学所需要真正的攻克的那些难点在哪里。</w:t>
      </w:r>
      <w:r w:rsidR="005F299D">
        <w:rPr>
          <w:rFonts w:hint="eastAsia"/>
        </w:rPr>
        <w:t>有了这个基本结构之后，我们再看前三章是如何去讲自由主义的资本主义（</w:t>
      </w:r>
      <w:r w:rsidR="005F299D">
        <w:rPr>
          <w:rFonts w:hint="eastAsia"/>
        </w:rPr>
        <w:t>liberal capitalism</w:t>
      </w:r>
      <w:r w:rsidR="005F299D">
        <w:rPr>
          <w:rFonts w:hint="eastAsia"/>
        </w:rPr>
        <w:t>）。</w:t>
      </w:r>
    </w:p>
    <w:p w14:paraId="70944B86" w14:textId="15361B9B" w:rsidR="005F299D" w:rsidRDefault="005F299D" w:rsidP="005F299D">
      <w:pPr>
        <w:pStyle w:val="a9"/>
        <w:spacing w:before="156" w:after="156"/>
      </w:pPr>
      <w:r>
        <w:rPr>
          <w:rFonts w:hint="eastAsia"/>
        </w:rPr>
        <w:t>第一章文本解读</w:t>
      </w:r>
    </w:p>
    <w:p w14:paraId="5E0D5D8C" w14:textId="289AD695" w:rsidR="003A2200" w:rsidRDefault="003A2200" w:rsidP="003A2200">
      <w:pPr>
        <w:pStyle w:val="a3"/>
      </w:pPr>
      <w:r>
        <w:rPr>
          <w:rFonts w:hint="eastAsia"/>
        </w:rPr>
        <w:lastRenderedPageBreak/>
        <w:t>第一章实际上是讲它的历史起源（</w:t>
      </w:r>
      <w:r>
        <w:rPr>
          <w:rFonts w:hint="eastAsia"/>
        </w:rPr>
        <w:t>historical genesis</w:t>
      </w:r>
      <w:r>
        <w:rPr>
          <w:rFonts w:hint="eastAsia"/>
        </w:rPr>
        <w:t>）。讲历史起源的时候，我们知道只要你是熟悉整个的早期近代思想的，从早期近代一直到马克思，一直到韦伯，我们讲历史起源的时候总是三步走：</w:t>
      </w:r>
      <w:r w:rsidRPr="00441738">
        <w:rPr>
          <w:rFonts w:hint="eastAsia"/>
          <w:b/>
          <w:bCs/>
        </w:rPr>
        <w:t>古典</w:t>
      </w:r>
      <w:r w:rsidR="005F299D" w:rsidRPr="00441738">
        <w:rPr>
          <w:rFonts w:hint="eastAsia"/>
          <w:b/>
          <w:bCs/>
        </w:rPr>
        <w:t>—</w:t>
      </w:r>
      <w:r w:rsidRPr="00441738">
        <w:rPr>
          <w:rFonts w:hint="eastAsia"/>
          <w:b/>
          <w:bCs/>
        </w:rPr>
        <w:t>传统</w:t>
      </w:r>
      <w:r w:rsidR="005F299D" w:rsidRPr="00441738">
        <w:rPr>
          <w:rFonts w:hint="eastAsia"/>
          <w:b/>
          <w:bCs/>
        </w:rPr>
        <w:t>—</w:t>
      </w:r>
      <w:r w:rsidRPr="00441738">
        <w:rPr>
          <w:rFonts w:hint="eastAsia"/>
          <w:b/>
          <w:bCs/>
        </w:rPr>
        <w:t>现代</w:t>
      </w:r>
      <w:r>
        <w:rPr>
          <w:rFonts w:hint="eastAsia"/>
        </w:rPr>
        <w:t>。所以这个自由主义的资本主义里实际上是现代社会所具有的实际的样子，你得知道在古代是什么样的，在传统社会当中是什么样的，在现代社会当中是什么样的。你想想看你在读《启蒙辩证法》里所讲那个所谓的文明的发展进程是不是也是三阶段，是不是也是这样的古代</w:t>
      </w:r>
      <w:r w:rsidR="005F299D">
        <w:rPr>
          <w:rFonts w:hint="eastAsia"/>
        </w:rPr>
        <w:t>—</w:t>
      </w:r>
      <w:r>
        <w:rPr>
          <w:rFonts w:hint="eastAsia"/>
        </w:rPr>
        <w:t>传统</w:t>
      </w:r>
      <w:r w:rsidR="005F299D">
        <w:rPr>
          <w:rFonts w:hint="eastAsia"/>
        </w:rPr>
        <w:t>—</w:t>
      </w:r>
      <w:r>
        <w:rPr>
          <w:rFonts w:hint="eastAsia"/>
        </w:rPr>
        <w:t>现代这三阶段？那么在古代，哈贝马斯强调的是古代有着明确的公共领域和私人生活领域之间的分离——家和国之间的分离，即城邦生活和家政之间的分离。所以你一方面你长在城邦当中。想想看如果你长在城邦当中，你是自由的公民。换算成霍克海默和阿多诺的话来说，你长在城邦当中，你就是具有经济独立地位的主人。那么这个城邦生活是什么？城邦生活的领域是一个自由的领域，大家没有必要为了活着而埋头苦干；它还是永恒的领域，永恒的领域意味着我们的行动背后都有宇宙或者是由神来担保。那么在这样的一个城邦生活当中，生活的原则当然是平等了：每个人都是城邦的一员，但是这个平等是指每个人都不一样的平等。所以平等落实下来意味着德性。在古典希腊哲学当中，你们学的就是这个东西。你说古希腊伦理和后来的伦理有什么不同？我们会说古希腊伦理是德性伦理。德性伦理说的是城邦当中的成员和城邦之间的关系。那么城邦当中的成员和城邦之间的关系是，这个城邦是个整体，每个成员是它的一个部分，然后每个成员都有自己的自然禀赋，他们的自然禀赋刚好和他在这个城邦当中所占的那个部分相合。所以他的这样的一个所谓的教养（</w:t>
      </w:r>
      <w:r>
        <w:rPr>
          <w:rFonts w:hint="eastAsia"/>
        </w:rPr>
        <w:t>cultivation</w:t>
      </w:r>
      <w:r>
        <w:rPr>
          <w:rFonts w:hint="eastAsia"/>
        </w:rPr>
        <w:t>）最重要的就是要把公民的和城邦相合的部分的那样的一种本性舒展出来，所以这是德性伦理，是平等的原则，然后人和人之间是自由交往关系。</w:t>
      </w:r>
    </w:p>
    <w:p w14:paraId="41CAAD95" w14:textId="4CE9516C" w:rsidR="003A2200" w:rsidRDefault="003A2200" w:rsidP="003A2200">
      <w:pPr>
        <w:pStyle w:val="a3"/>
      </w:pPr>
      <w:r>
        <w:rPr>
          <w:rFonts w:hint="eastAsia"/>
        </w:rPr>
        <w:t>然后你去希腊，你去参观雅典卫城，你看到那个市场（</w:t>
      </w:r>
      <w:r>
        <w:rPr>
          <w:rFonts w:hint="eastAsia"/>
        </w:rPr>
        <w:t>agora</w:t>
      </w:r>
      <w:r>
        <w:rPr>
          <w:rFonts w:hint="eastAsia"/>
        </w:rPr>
        <w:t>）。市场不是交换货物的，而是交换理念（</w:t>
      </w:r>
      <w:r>
        <w:rPr>
          <w:rFonts w:hint="eastAsia"/>
        </w:rPr>
        <w:t>exchange of ideas</w:t>
      </w:r>
      <w:r>
        <w:rPr>
          <w:rFonts w:hint="eastAsia"/>
        </w:rPr>
        <w:t>），是大家站在那里进行交流，谈天说地，即进行语言交往的地方。所以这就是我们所看到的公共生活。那么和这个公共生活遥相呼应的是你的家庭，家庭当中有让他们成为主人背后的妇女和奴隶（</w:t>
      </w:r>
      <w:r>
        <w:rPr>
          <w:rFonts w:hint="eastAsia"/>
        </w:rPr>
        <w:t>slaves and woman</w:t>
      </w:r>
      <w:r>
        <w:rPr>
          <w:rFonts w:hint="eastAsia"/>
        </w:rPr>
        <w:t>）。那这是一个什么领域呢？这</w:t>
      </w:r>
      <w:r w:rsidR="000E0861">
        <w:rPr>
          <w:rFonts w:hint="eastAsia"/>
        </w:rPr>
        <w:t>当然</w:t>
      </w:r>
      <w:r>
        <w:rPr>
          <w:rFonts w:hint="eastAsia"/>
        </w:rPr>
        <w:t>是一个处理必然需要（</w:t>
      </w:r>
      <w:r>
        <w:rPr>
          <w:rFonts w:hint="eastAsia"/>
        </w:rPr>
        <w:t>necessity</w:t>
      </w:r>
      <w:r>
        <w:rPr>
          <w:rFonts w:hint="eastAsia"/>
        </w:rPr>
        <w:t>）的领域</w:t>
      </w:r>
      <w:r w:rsidR="000E0861">
        <w:rPr>
          <w:rFonts w:hint="eastAsia"/>
        </w:rPr>
        <w:t>。</w:t>
      </w:r>
      <w:r>
        <w:rPr>
          <w:rFonts w:hint="eastAsia"/>
        </w:rPr>
        <w:t>你要活着，所有必要的条件都要在这里被满足。这也是一个给不出原则领域。所以这就是我们所看到的</w:t>
      </w:r>
      <w:r w:rsidRPr="000E0861">
        <w:rPr>
          <w:rFonts w:hint="eastAsia"/>
          <w:b/>
          <w:bCs/>
        </w:rPr>
        <w:t>公和私之间的分离</w:t>
      </w:r>
      <w:r>
        <w:rPr>
          <w:rFonts w:hint="eastAsia"/>
        </w:rPr>
        <w:t>。所以在古典古代没有家国之间的社会虽然有集市（</w:t>
      </w:r>
      <w:r>
        <w:rPr>
          <w:rFonts w:hint="eastAsia"/>
        </w:rPr>
        <w:t>agora</w:t>
      </w:r>
      <w:r>
        <w:rPr>
          <w:rFonts w:hint="eastAsia"/>
        </w:rPr>
        <w:t>），但是那个集市是你作为城邦当中的一个成员，相互去对共同的事物进行观念的自由交往的地方、语言交往的地方。它不是我们现在所说的社会生活，不是我们现在所说的经济的交往。这就是我们所看到的哈贝马斯对于古典古代的公共领域和私人领域之间区分的简单的把握和重构。这就是家与国。在国</w:t>
      </w:r>
      <w:r>
        <w:rPr>
          <w:rFonts w:hint="eastAsia"/>
        </w:rPr>
        <w:t>/</w:t>
      </w:r>
      <w:r>
        <w:rPr>
          <w:rFonts w:hint="eastAsia"/>
        </w:rPr>
        <w:t>城邦当中是自由和平等，但是这个自由和平等是古典古代的自由和平等，不是我们现在所说的抽象的自由和平等。这个自由和平等的背后是主奴关系。这自由和平等意味着你是这个城邦当中的一个成员，但是成员各自“长相”不同，得自于自然的禀赋各异，所以他行动的原则</w:t>
      </w:r>
      <w:r>
        <w:rPr>
          <w:rFonts w:hint="eastAsia"/>
        </w:rPr>
        <w:lastRenderedPageBreak/>
        <w:t>是德性。和公共生活的领域相互参照，你看见的是让这个领域成为可能的背后的条件，这个背后的条件是私人生活领域，是家政领域。那这个领域当中的人是没有主人地位的奴隶，也是让自由的领域成为可能的必然的领域。这就是我们所看到的古代。</w:t>
      </w:r>
    </w:p>
    <w:p w14:paraId="17721249" w14:textId="77777777" w:rsidR="003A2200" w:rsidRDefault="003A2200" w:rsidP="003A2200">
      <w:pPr>
        <w:pStyle w:val="a3"/>
      </w:pPr>
      <w:r>
        <w:rPr>
          <w:rFonts w:hint="eastAsia"/>
        </w:rPr>
        <w:t>所以我们会说对于古代，你去读整个资产阶级思想的时候，你会看到它被描绘为两大形象：有的人关注的是主人和奴隶之间的形象，有的人关注的是那个在公共（</w:t>
      </w:r>
      <w:r>
        <w:rPr>
          <w:rFonts w:hint="eastAsia"/>
        </w:rPr>
        <w:t>republic</w:t>
      </w:r>
      <w:r>
        <w:rPr>
          <w:rFonts w:hint="eastAsia"/>
        </w:rPr>
        <w:t>）内部，在政治（</w:t>
      </w:r>
      <w:r>
        <w:rPr>
          <w:rFonts w:hint="eastAsia"/>
        </w:rPr>
        <w:t>policy</w:t>
      </w:r>
      <w:r>
        <w:rPr>
          <w:rFonts w:hint="eastAsia"/>
        </w:rPr>
        <w:t>）内部成员和成员之间的这个自由交往和平等共在的这样一个形象，这两种形象同时共在。并没有一个形象对另一个形象的覆盖。</w:t>
      </w:r>
    </w:p>
    <w:p w14:paraId="0E34363E" w14:textId="77777777" w:rsidR="003A2200" w:rsidRDefault="003A2200" w:rsidP="003A2200">
      <w:pPr>
        <w:pStyle w:val="a3"/>
      </w:pPr>
      <w:r>
        <w:rPr>
          <w:rFonts w:hint="eastAsia"/>
        </w:rPr>
        <w:t>所以我们去读黑格尔、马克思、霍克海默和阿多诺的《启蒙辩证法》，你看到的都是两个形象同时共在。那么哈贝马斯在这里就说的更加清楚，他的公共生活领域和私人生活领域本来就是这样的互为条件的结构性的共在。但是这二者之间的关系是分离，参与者的行动背后的这个规定性的东西全部都是分开的。这是我们所看到的，他说资本主义版本下</w:t>
      </w:r>
      <w:r w:rsidRPr="000C1843">
        <w:rPr>
          <w:rFonts w:hint="eastAsia"/>
          <w:color w:val="C00000"/>
        </w:rPr>
        <w:t>公共领域</w:t>
      </w:r>
      <w:r>
        <w:rPr>
          <w:rFonts w:hint="eastAsia"/>
        </w:rPr>
        <w:t>的历史起源的最源头的部分。他为什么要特别的去讲这不仅仅是个历史起源的问题，因为很多人在这个时候去讲二战结束之后现代民主政治何以可能的时候会把眼光投到古典古代。但是这个古典古代是回不去的。因为这个古典古代是主奴的结构。你在现代的形式民主体系之下不可能复制这个结构，所以不可能通过回溯古典挽救现代。这就是哈贝马斯要特别强调的，这也是批判理论家们所要特别强调的。这是左翼和右翼之间的非常重要的差别，你没有办法通过回溯古典直接的找到挽救现代的道路，因为这个古典中间有着这个绝对的分离（</w:t>
      </w:r>
      <w:r>
        <w:rPr>
          <w:rFonts w:hint="eastAsia"/>
        </w:rPr>
        <w:t>separation</w:t>
      </w:r>
      <w:r>
        <w:rPr>
          <w:rFonts w:hint="eastAsia"/>
        </w:rPr>
        <w:t>），恰恰是因为这个分离导致你在现代是没有办法复制来时的路。虽然我们接下来会去讲现代，讲第一个阶段的自由资本主义，然后我会讲在自由资本主义的条件之下，也有外部生活和家庭内部的人与人之间的亲密关系这个私人生活领域的分离，这是不错，但和这里完全不一样，和这里的结构全然不同。所以我们没有办法通过回溯古典，找到古典的这样的一个所谓的政治生活领域，然后通过对古典政治生活领域的形象的重构，再找到挽救现代政治的道路，这条路是走不通的，在结构上是没有办法被支撑的。这是哈贝马斯在讲第一个环节的时候所勾勒出来的基本形象。</w:t>
      </w:r>
    </w:p>
    <w:p w14:paraId="04119316" w14:textId="77777777" w:rsidR="003A2200" w:rsidRDefault="003A2200" w:rsidP="003A2200">
      <w:pPr>
        <w:pStyle w:val="a3"/>
      </w:pPr>
      <w:r>
        <w:rPr>
          <w:rFonts w:hint="eastAsia"/>
        </w:rPr>
        <w:t>好，我们休息一下，回来再讲接下来的两个部分关于传统社会当中这个所谓的公共生活发生了什么样的变化</w:t>
      </w:r>
    </w:p>
    <w:p w14:paraId="31446D10" w14:textId="77777777" w:rsidR="003A2200" w:rsidRDefault="003A2200" w:rsidP="003A2200">
      <w:pPr>
        <w:pStyle w:val="a3"/>
      </w:pPr>
      <w:r>
        <w:rPr>
          <w:rFonts w:hint="eastAsia"/>
        </w:rPr>
        <w:t>那么这个的话实际上你们应该有一点了解的，因为如果读过马克思关于政治革命的学说，你知道政治革命前的那个社会是什么样子，那么哈贝马斯在这里有一个非常奇怪的一个概念。它是一种公共性，但是这个公共性他用的叫代表（</w:t>
      </w:r>
      <w:r>
        <w:rPr>
          <w:rFonts w:hint="eastAsia"/>
        </w:rPr>
        <w:t>representation</w:t>
      </w:r>
      <w:r>
        <w:rPr>
          <w:rFonts w:hint="eastAsia"/>
        </w:rPr>
        <w:t>）。我们现在去讲</w:t>
      </w:r>
      <w:r>
        <w:rPr>
          <w:rFonts w:hint="eastAsia"/>
        </w:rPr>
        <w:t>representation</w:t>
      </w:r>
      <w:r>
        <w:rPr>
          <w:rFonts w:hint="eastAsia"/>
        </w:rPr>
        <w:t>，尤其在英语里遇到这个词的时候，你想的是若干个人当中选一个代表。哈贝马斯在这里所说的代表型的公共领域不是这个意思。所以我们在汉译上把他翻译成代表型的公共性，这个汉译传达的应该说是比较错</w:t>
      </w:r>
      <w:r>
        <w:rPr>
          <w:rFonts w:hint="eastAsia"/>
        </w:rPr>
        <w:lastRenderedPageBreak/>
        <w:t>误的。因为“代表”是一个现代政治的概念，当你说是代表型的公共性的时候，你觉得好像是现代的这样一个代议制，或者是代表制度背景之下的公共生活。那么哈贝马斯为什么要用这个词，而且他去用这个词的时候，他还给了一个非常明确的附加概念，就是他用灵韵（</w:t>
      </w:r>
      <w:r>
        <w:rPr>
          <w:rFonts w:hint="eastAsia"/>
        </w:rPr>
        <w:t>aura</w:t>
      </w:r>
      <w:r>
        <w:rPr>
          <w:rFonts w:hint="eastAsia"/>
        </w:rPr>
        <w:t>）这个词去讲公共生活在这些人身上体现出来意味着什么。</w:t>
      </w:r>
    </w:p>
    <w:p w14:paraId="2918CFE3" w14:textId="77777777" w:rsidR="003A2200" w:rsidRDefault="003A2200" w:rsidP="003A2200">
      <w:pPr>
        <w:pStyle w:val="a3"/>
      </w:pPr>
      <w:r>
        <w:rPr>
          <w:rFonts w:hint="eastAsia"/>
        </w:rPr>
        <w:t>那么我们看传统社会当中是怎样的？传统社会当中的人分为两类，一类人的话是有特权的人（</w:t>
      </w:r>
      <w:r>
        <w:rPr>
          <w:rFonts w:hint="eastAsia"/>
        </w:rPr>
        <w:t>privileged</w:t>
      </w:r>
      <w:r>
        <w:rPr>
          <w:rFonts w:hint="eastAsia"/>
        </w:rPr>
        <w:t>），另外一类人的话是没有特权的人（</w:t>
      </w:r>
      <w:r>
        <w:rPr>
          <w:rFonts w:hint="eastAsia"/>
        </w:rPr>
        <w:t>non privileged</w:t>
      </w:r>
      <w:r>
        <w:rPr>
          <w:rFonts w:hint="eastAsia"/>
        </w:rPr>
        <w:t>）。那么你把有特权的人和没有特权的人分开，就是把所谓的普遍（</w:t>
      </w:r>
      <w:r>
        <w:rPr>
          <w:rFonts w:hint="eastAsia"/>
        </w:rPr>
        <w:t>common</w:t>
      </w:r>
      <w:r>
        <w:rPr>
          <w:rFonts w:hint="eastAsia"/>
        </w:rPr>
        <w:t>）和特殊（</w:t>
      </w:r>
      <w:r>
        <w:rPr>
          <w:rFonts w:hint="eastAsia"/>
        </w:rPr>
        <w:t>particular</w:t>
      </w:r>
      <w:r>
        <w:rPr>
          <w:rFonts w:hint="eastAsia"/>
        </w:rPr>
        <w:t>）分开，这个没有问题。在传统社会当中你是帝王将相，那这个时候你是有特权的人，有特权的人是那少数几个，或者说那少数的一个群体。绝大多数的人都是看不见他们长什么样子的普通人。那么从财产的角度来说，如果你是这样的少数人，那么你因为享有特权，所以你在整个的国土当中就有你的份额。那么其他的人实际上都是在整个国土当中没有份额的人。但是马克思会写《关于林木盗窃法》的这些报刊文章，那个时候的话会有一些公地。就遇到大灾之年、大旱之年，然后这些没有土地的普通人可以靠着那些公地活下去。所以等于说这一块地是有主的，另一块地也是有主的，各有分封。土地的背后是有头衔、有特权的人。这些人和他从国土当中所拿到的份额中间会有一些公地，这些公地是给普通人留着的。普通人在大灾和大旱之年活不下去，然后他可以靠公地活着，然后陵墓盗窃法，那个时候的青年马克思做《莱茵报》的主编，他就关于林木盗窃法的这个立法问题写文章。实际上告诉你在这样的一个背景之下，如果强行的推私有财产制度的落地，这个时候会让这些社会当中的最底层的人活的还不如当年，还不如在前现代的条件之下至少还有个公地可以让他活下去。现在所有的土地都以私人占有的方式都归给了各个人。那么如果没有土地，那么普通人就变成彻底的无依无靠的人。这是马克思在讲林木盗窃法的时候的时代背景，但是你通过这个时代背景也能明白这个传统社会是怎么回事。所以哈贝马斯为了讲清楚这是一个以特权为原则的等级社会，然后他用</w:t>
      </w:r>
      <w:r>
        <w:rPr>
          <w:rFonts w:hint="eastAsia"/>
        </w:rPr>
        <w:t>the common</w:t>
      </w:r>
      <w:r>
        <w:rPr>
          <w:rFonts w:hint="eastAsia"/>
        </w:rPr>
        <w:t>和</w:t>
      </w:r>
      <w:r>
        <w:rPr>
          <w:rFonts w:hint="eastAsia"/>
        </w:rPr>
        <w:t>the particular</w:t>
      </w:r>
      <w:r>
        <w:rPr>
          <w:rFonts w:hint="eastAsia"/>
        </w:rPr>
        <w:t>这对概念对人群中的两类人进行界定。就是一面你看不见的人，另一面是有特权的人，国家是长在有特权的人的身上的。因为国家是长在他们身上的，所以这个公共生活是在他们身上得到具体体现的。也就是说特定的人让国家和公共生活被你看见。在这个意义之上，这是在他们身上才得到具体呈现的公共生活。用马克思的话来说，在政治革命之前，那个社会是一个政治化（</w:t>
      </w:r>
      <w:r>
        <w:rPr>
          <w:rFonts w:hint="eastAsia"/>
        </w:rPr>
        <w:t>politicalize</w:t>
      </w:r>
      <w:r>
        <w:rPr>
          <w:rFonts w:hint="eastAsia"/>
        </w:rPr>
        <w:t>）的社会，这就意味着每个人都有自己的政治地位，每个人都有自己的不同的等级，这叫政治化的社会。但是在这个政治化的社会当中，政治跟绝大多数的人都没有关系，它只跟那少数的有特权的、有政治地位的人有关系。</w:t>
      </w:r>
    </w:p>
    <w:p w14:paraId="37EBFF79" w14:textId="77777777" w:rsidR="003A2200" w:rsidRDefault="003A2200" w:rsidP="003A2200">
      <w:pPr>
        <w:pStyle w:val="a3"/>
      </w:pPr>
      <w:r>
        <w:rPr>
          <w:rFonts w:hint="eastAsia"/>
        </w:rPr>
        <w:t>所以哈贝马斯在这里面又强调这一方面它是一个政治化的社会；另一方面，那个国家、那个政治生活与绝大多数的普通人没有关系。皇帝可以轮流做，老百姓照样过日子。因为老百姓和皇帝以</w:t>
      </w:r>
      <w:r>
        <w:rPr>
          <w:rFonts w:hint="eastAsia"/>
        </w:rPr>
        <w:lastRenderedPageBreak/>
        <w:t>及皇帝所扛起的国家之间没有关系，他们不参与公共生活。政治生活和普通的没有特权的绝大多数的国民之间没有任何关系，他们没有任何的对于政治生活的参与。这是马克思所说的政治革命之前的以特权为原则的那个传统社会。</w:t>
      </w:r>
    </w:p>
    <w:p w14:paraId="73B48DC9" w14:textId="580CE1D2" w:rsidR="003A2200" w:rsidRDefault="003A2200" w:rsidP="003A2200">
      <w:pPr>
        <w:pStyle w:val="a3"/>
      </w:pPr>
      <w:r>
        <w:rPr>
          <w:rFonts w:hint="eastAsia"/>
        </w:rPr>
        <w:t>哈贝马斯讲的也还是这个社会。哈贝马斯讲这个社会的时候，大体上就讲了这样的三步：第一步这个社会当中人和人之间的基本关系可以用围绕着特权的这对概念来加以界定，你是没有特权的普通人，你还是已经被赋予特权的、扛起国家的极少数的人。第二步他告诉你这少数人使得国家的生活被扛起，国家在他们身上得到再现，所以这是一种所谓的在他们身上得以再现，得以具体实现的公共生活。但是你只在帝王和就贵族身上看得见，除了帝王和贵族，你看不见这个法兰西国和其他的国之间的不同在哪里。如果你要明白法兰西国长什么样子，那你要去看法兰西国的王，这个特定的人就活出了法兰西的样子，这就是哈贝马斯所说的代表型公共领域（</w:t>
      </w:r>
      <w:r>
        <w:rPr>
          <w:rFonts w:hint="eastAsia"/>
        </w:rPr>
        <w:t>publicness of representation</w:t>
      </w:r>
      <w:r>
        <w:rPr>
          <w:rFonts w:hint="eastAsia"/>
        </w:rPr>
        <w:t>）。为什么用灵韵来描绘代表型公共领域？因为你看见的是一个特殊者（</w:t>
      </w:r>
      <w:r>
        <w:rPr>
          <w:rFonts w:hint="eastAsia"/>
        </w:rPr>
        <w:t>the particular object</w:t>
      </w:r>
      <w:r>
        <w:rPr>
          <w:rFonts w:hint="eastAsia"/>
        </w:rPr>
        <w:t>），但是在这个特殊者身上真正得以实现、被你看见的是远远大于这个特定的人的那个宏大的国。所以你会觉得这个人具有灵韵，这国王已经不是国王，而就是那个法兰西。法兰西长在这个国王身上。所以国王因此具有了灵韵。就好像我们讲那个伟大的艺术作品，你看见的只是这个特定的艺术对象（</w:t>
      </w:r>
      <w:r>
        <w:rPr>
          <w:rFonts w:hint="eastAsia"/>
        </w:rPr>
        <w:t>object</w:t>
      </w:r>
      <w:r>
        <w:rPr>
          <w:rFonts w:hint="eastAsia"/>
        </w:rPr>
        <w:t>），但是实际上这个艺术对象当中得以呈现的是远远大于它的，让这个艺术对象能够出现在你眼前的那个整全。同样你看见的只是这个法兰西王这个人，但是法兰西王在你的眼中不是特定的人，是远远大于这个特定的人的那个公共生活，那个法兰西国。在这个意义之上哈贝马斯说这是一种代表型的公共领域。</w:t>
      </w:r>
      <w:r w:rsidRPr="000C1843">
        <w:rPr>
          <w:rFonts w:hint="eastAsia"/>
          <w:b/>
          <w:bCs/>
          <w:i/>
          <w:iCs/>
        </w:rPr>
        <w:t>第三步</w:t>
      </w:r>
      <w:r>
        <w:rPr>
          <w:rFonts w:hint="eastAsia"/>
        </w:rPr>
        <w:t>哈贝马斯要告诉你在传统社会有从贵族政治往君主政治的转型。关于这一点，哈贝马斯没有特别的强调，这是韦伯放大的。韦伯在《以政治为业》等所有的这些论文当中都会特别的强调从贵族政治往君主政治的转型。所以现代政治落地和贵族政治转型为君主国，这个转型之间有密切关系。没有大的君主国，很难有我们今天所看到的这个现代政治的落地。那么你在转型之前的贵族政治当中，是这帮贵族们让国家得以呈现，所以你看到的是这个所谓的贵族礼仪（</w:t>
      </w:r>
      <w:r>
        <w:rPr>
          <w:rFonts w:hint="eastAsia"/>
        </w:rPr>
        <w:t>knightly code</w:t>
      </w:r>
      <w:r>
        <w:rPr>
          <w:rFonts w:hint="eastAsia"/>
        </w:rPr>
        <w:t>）所规定的一言一行都是有根据、有章法的。因为他们不是这个特定的人，而是这个国在他们身上得以体现。那么你到了君主国这个时候，贵族礼仪就变成宫廷礼仪（</w:t>
      </w:r>
      <w:r>
        <w:rPr>
          <w:rFonts w:hint="eastAsia"/>
        </w:rPr>
        <w:t>courtly code</w:t>
      </w:r>
      <w:r>
        <w:rPr>
          <w:rFonts w:hint="eastAsia"/>
        </w:rPr>
        <w:t>）了。因为这个时候的贵族政治已经转化为君主国政治，然后所有的这些贵族们都变成长袍贵族，不再是仗剑贵族，然后他们都变成围绕着君主的韦伯意义上的职业政治家。所以这个国家，这个公共生活就在宫廷生活当中得到体现，所以这个时候就有了</w:t>
      </w:r>
      <w:r w:rsidRPr="000C1843">
        <w:rPr>
          <w:rFonts w:hint="eastAsia"/>
          <w:u w:val="single"/>
        </w:rPr>
        <w:t>从骑士礼仪往宫廷礼仪的转变</w:t>
      </w:r>
      <w:r>
        <w:rPr>
          <w:rFonts w:hint="eastAsia"/>
        </w:rPr>
        <w:t>。</w:t>
      </w:r>
    </w:p>
    <w:p w14:paraId="70B04723" w14:textId="623192AF" w:rsidR="003A2200" w:rsidRDefault="003A2200" w:rsidP="003A2200">
      <w:pPr>
        <w:pStyle w:val="a3"/>
      </w:pPr>
      <w:r>
        <w:rPr>
          <w:rFonts w:hint="eastAsia"/>
        </w:rPr>
        <w:t>这就是我们所看到的</w:t>
      </w:r>
      <w:r>
        <w:rPr>
          <w:rFonts w:hint="eastAsia"/>
          <w:u w:val="single"/>
        </w:rPr>
        <w:t>哈贝马斯对于传统社会的公共生活究竟具有什么样的基本特征的简要概括</w:t>
      </w:r>
      <w:r>
        <w:rPr>
          <w:rFonts w:hint="eastAsia"/>
        </w:rPr>
        <w:t>。所以这是一个等级社会，这是高度政治化的社会。在其中人分不同等级</w:t>
      </w:r>
      <w:r w:rsidR="000C1843">
        <w:rPr>
          <w:rFonts w:hint="eastAsia"/>
        </w:rPr>
        <w:t>、</w:t>
      </w:r>
      <w:r>
        <w:rPr>
          <w:rFonts w:hint="eastAsia"/>
        </w:rPr>
        <w:t>人分不同政治地位，人和人之间拉开绝对的距离。那么因为这样，所以公共生活只在少数人身上得到直接的体现，所以</w:t>
      </w:r>
      <w:r>
        <w:rPr>
          <w:rFonts w:hint="eastAsia"/>
        </w:rPr>
        <w:lastRenderedPageBreak/>
        <w:t>公共生活是这样的一种在少数个别人身上得到直接体现的代表型公共性，而不是参与型的公共性。那么因为有从贵族政治往君主政治的转型，所以它在体现方式上也会有变化。</w:t>
      </w:r>
    </w:p>
    <w:p w14:paraId="35A5F1F1" w14:textId="77777777" w:rsidR="003A2200" w:rsidRDefault="003A2200" w:rsidP="003A2200">
      <w:pPr>
        <w:pStyle w:val="a3"/>
      </w:pPr>
      <w:r>
        <w:rPr>
          <w:rFonts w:hint="eastAsia"/>
        </w:rPr>
        <w:t>这是传统社会，往现代社会走下去之后，你看到的是两极（</w:t>
      </w:r>
      <w:r>
        <w:rPr>
          <w:rFonts w:hint="eastAsia"/>
        </w:rPr>
        <w:t>polarization</w:t>
      </w:r>
      <w:r>
        <w:rPr>
          <w:rFonts w:hint="eastAsia"/>
        </w:rPr>
        <w:t>），首先是君主开始在君主政治的条件之下和不能够代表国家的其他人拉开距离，然后慢慢的在君主国的条件之下，君主这个人和君主那个国之间又拉开距离。所以慢慢的就有了公共（</w:t>
      </w:r>
      <w:r>
        <w:rPr>
          <w:rFonts w:hint="eastAsia"/>
        </w:rPr>
        <w:t>public</w:t>
      </w:r>
      <w:r>
        <w:rPr>
          <w:rFonts w:hint="eastAsia"/>
        </w:rPr>
        <w:t>）和私人（</w:t>
      </w:r>
      <w:r>
        <w:rPr>
          <w:rFonts w:hint="eastAsia"/>
        </w:rPr>
        <w:t>private</w:t>
      </w:r>
      <w:r>
        <w:rPr>
          <w:rFonts w:hint="eastAsia"/>
        </w:rPr>
        <w:t>）之间的距离。这是传统社会解体之后才看见的最后一步。所以第一步是等级社会；第二步这是一种代表型的公共性；第三步是经历了从贵族政治往君主政治的转型之后，在大君主国的条件之下，有了国和君主之间的分离，那就意味着这样的一种代表型的公共性解体。当然这个分离的过程是比较漫长的，这中间有等级，有教会，还有君主的国和君主之间的分离，这些东西都是他讲的细致的东西。你没有必要知道那么多，你就知道大体上他是经过了这样的一个过程，然后使得这个公共生活，以这种方式得到落地，慢慢的走向自己的解体。在讲述的过程中古典古代是参照系，传统社会也是参照系。这两个参照系用来告诉你如何理解现代社会当中的这个公共的政治生活，这个没有问题吧。</w:t>
      </w:r>
      <w:r>
        <w:rPr>
          <w:rFonts w:hint="eastAsia"/>
          <w:strike/>
        </w:rPr>
        <w:t>我想这个第二步的话应该你们理解起来是没有问题的。等级社会，然后中国人对这个实际上是特别理解的，因为我们曾经有了非常长的这样的一个中间的这个阶段，在这个阶段当中，比如说你为什么，为什么一定要天子六驾然后你为什么，为什么一定要这个你的衣着礼仪都要有固定的这样的一种章法，因为他的背后是国家直接的在他身上的在线，而不是其他的东西那么当然我们这里没有非常明确，因为我们的郡县和这个我们的封建总是交织的两条线索，所以我们没有明确的从贵族政治往君主政治的转型但是不管怎么说，这两条线索交织在一起，所以中国人也很能够理解这一点，那么最后走向解体，就是这个皇帝和皇帝</w:t>
      </w:r>
      <w:r w:rsidRPr="00F5602D">
        <w:rPr>
          <w:rFonts w:hint="eastAsia"/>
          <w:strike/>
        </w:rPr>
        <w:t>背后的国发生分离，君主和君主</w:t>
      </w:r>
      <w:r>
        <w:rPr>
          <w:rFonts w:hint="eastAsia"/>
          <w:strike/>
        </w:rPr>
        <w:t>国之间发生分离，这就是这样的一种代表型的公共性，就走向解体，</w:t>
      </w:r>
      <w:r>
        <w:rPr>
          <w:rFonts w:hint="eastAsia"/>
        </w:rPr>
        <w:t>。</w:t>
      </w:r>
    </w:p>
    <w:p w14:paraId="3A3F7781" w14:textId="3FFD4FC5" w:rsidR="003A2200" w:rsidRDefault="003A2200" w:rsidP="003A2200">
      <w:pPr>
        <w:pStyle w:val="a3"/>
      </w:pPr>
      <w:r>
        <w:rPr>
          <w:rFonts w:hint="eastAsia"/>
        </w:rPr>
        <w:t>哈贝马斯讲这些是为了告诉我们今天现代版本的公共生活，也就是马克思所说的现代政治和私人所构成的社会之间的分离是如何发生的，以及被分离开来的现代国家为什么又和社会之间有内在关联。所以最后哈贝马斯把早期近代分为两个阶段，第一个是前重商主义的阶段，他的概念叫早期资本主义（</w:t>
      </w:r>
      <w:r>
        <w:rPr>
          <w:rFonts w:hint="eastAsia"/>
        </w:rPr>
        <w:t xml:space="preserve"> early capitalism</w:t>
      </w:r>
      <w:r>
        <w:rPr>
          <w:rFonts w:hint="eastAsia"/>
        </w:rPr>
        <w:t>）第二个的话是重商主义的资本主义（</w:t>
      </w:r>
      <w:r>
        <w:rPr>
          <w:rFonts w:hint="eastAsia"/>
        </w:rPr>
        <w:t>merchantireless capitalism</w:t>
      </w:r>
      <w:r>
        <w:rPr>
          <w:rFonts w:hint="eastAsia"/>
        </w:rPr>
        <w:t>）</w:t>
      </w:r>
      <w:r w:rsidR="00F5602D">
        <w:rPr>
          <w:rFonts w:hint="eastAsia"/>
        </w:rPr>
        <w:t>。在前重商主义</w:t>
      </w:r>
      <w:r>
        <w:rPr>
          <w:rFonts w:hint="eastAsia"/>
        </w:rPr>
        <w:t>阶段你看到的是已经开始有了航海大发现已经开始有了在地理大发现的背景之下对于世界市场的开掘，也已经开始有了从世界全世界的范围内所带来的奢侈品所进一步的支撑起来的繁荣的城市。但是哈贝马斯对这个阶段的界定，认为这个阶段基本上生产方式没有发生任何变化。所以这个时候可以有城市生活的繁荣，可以有地理大发现所带来的市场经济的落地，都没问题</w:t>
      </w:r>
      <w:r w:rsidR="00F5602D">
        <w:rPr>
          <w:rFonts w:hint="eastAsia"/>
        </w:rPr>
        <w:t>；</w:t>
      </w:r>
      <w:r>
        <w:rPr>
          <w:rFonts w:hint="eastAsia"/>
        </w:rPr>
        <w:t>但是对于那个传统生活方式、传统生产方式没有任何结构性的改写和撼动。所以所有的这些来自于各地的奢侈品，在这里实际上是进一步的支撑起了贵族和普通人之间的差别，进一步的彰显出人和人之间</w:t>
      </w:r>
      <w:r>
        <w:rPr>
          <w:rFonts w:hint="eastAsia"/>
        </w:rPr>
        <w:lastRenderedPageBreak/>
        <w:t>的这些等级的差异。那么</w:t>
      </w:r>
      <w:r w:rsidR="00F5602D">
        <w:rPr>
          <w:rFonts w:hint="eastAsia"/>
        </w:rPr>
        <w:t>哈贝马斯</w:t>
      </w:r>
      <w:r>
        <w:rPr>
          <w:rFonts w:hint="eastAsia"/>
        </w:rPr>
        <w:t>强调</w:t>
      </w:r>
      <w:r w:rsidR="00F5602D">
        <w:rPr>
          <w:rFonts w:hint="eastAsia"/>
          <w:color w:val="FF0000"/>
        </w:rPr>
        <w:t>这个阶段</w:t>
      </w:r>
      <w:r>
        <w:rPr>
          <w:rFonts w:hint="eastAsia"/>
        </w:rPr>
        <w:t>也有两大特征。</w:t>
      </w:r>
      <w:r w:rsidRPr="00F5602D">
        <w:rPr>
          <w:rFonts w:hint="eastAsia"/>
          <w:b/>
          <w:bCs/>
        </w:rPr>
        <w:t>商品的自由流动</w:t>
      </w:r>
      <w:r>
        <w:rPr>
          <w:rFonts w:hint="eastAsia"/>
        </w:rPr>
        <w:t>（</w:t>
      </w:r>
      <w:r>
        <w:rPr>
          <w:rFonts w:hint="eastAsia"/>
        </w:rPr>
        <w:t>free communication of goods</w:t>
      </w:r>
      <w:r>
        <w:rPr>
          <w:rFonts w:hint="eastAsia"/>
        </w:rPr>
        <w:t>）带来的是中世纪的那些繁荣的旧城市（</w:t>
      </w:r>
      <w:r>
        <w:rPr>
          <w:rFonts w:hint="eastAsia"/>
        </w:rPr>
        <w:t>old cities</w:t>
      </w:r>
      <w:r>
        <w:rPr>
          <w:rFonts w:hint="eastAsia"/>
        </w:rPr>
        <w:t>），这些就城市基本上是让宫廷生活和贵族生活能够得到进一步展开的非常重要场所。然后接下来他强调这里也有</w:t>
      </w:r>
      <w:r w:rsidRPr="00F5602D">
        <w:rPr>
          <w:rFonts w:hint="eastAsia"/>
          <w:b/>
          <w:bCs/>
        </w:rPr>
        <w:t>信息</w:t>
      </w:r>
      <w:r>
        <w:rPr>
          <w:rFonts w:hint="eastAsia"/>
        </w:rPr>
        <w:t>（</w:t>
      </w:r>
      <w:r>
        <w:rPr>
          <w:rFonts w:hint="eastAsia"/>
        </w:rPr>
        <w:t>news</w:t>
      </w:r>
      <w:r>
        <w:rPr>
          <w:rFonts w:hint="eastAsia"/>
        </w:rPr>
        <w:t>）</w:t>
      </w:r>
      <w:r w:rsidRPr="00F5602D">
        <w:rPr>
          <w:rFonts w:hint="eastAsia"/>
          <w:b/>
          <w:bCs/>
        </w:rPr>
        <w:t>的传播</w:t>
      </w:r>
      <w:r>
        <w:rPr>
          <w:rFonts w:hint="eastAsia"/>
        </w:rPr>
        <w:t>，为什么要有信息的传播？因为你要经商，因为你要进行货物交通，然后关税是如何规定的？何处关税价低，何处关口可通行？但是这个时候的信息不是为普通人的这样的一个广泛传播的信息，因为它是由各个不同的政权发出的，只是为这些从事经商的人服务的（</w:t>
      </w:r>
      <w:r>
        <w:rPr>
          <w:rFonts w:hint="eastAsia"/>
        </w:rPr>
        <w:t>news for i</w:t>
      </w:r>
      <w:r>
        <w:t>nsiders we should use for outside</w:t>
      </w:r>
      <w:r>
        <w:rPr>
          <w:rFonts w:hint="eastAsia"/>
        </w:rPr>
        <w:t>）。在这个阶段哈贝马斯一再强调，在这个阶段有市场、有货币经济、有城市繁荣，但是没有资本主义生产方式落地。</w:t>
      </w:r>
      <w:r w:rsidRPr="00F5602D">
        <w:rPr>
          <w:rFonts w:hint="eastAsia"/>
          <w:u w:val="single"/>
        </w:rPr>
        <w:t>所以你可以说有资本主义的因素，但是没有那个根本性的社会变革</w:t>
      </w:r>
      <w:r>
        <w:rPr>
          <w:rFonts w:hint="eastAsia"/>
        </w:rPr>
        <w:t>（</w:t>
      </w:r>
      <w:r>
        <w:rPr>
          <w:rFonts w:hint="eastAsia"/>
        </w:rPr>
        <w:t>social revolution</w:t>
      </w:r>
      <w:r>
        <w:rPr>
          <w:rFonts w:hint="eastAsia"/>
        </w:rPr>
        <w:t>）。哈贝马斯所特别关心的，让我们去理解现代社会当中的这个所谓的公共领域的落地的是第二个阶段，即重商主义的阶段。重商主义的阶段是君主国通过颁布法律，然后让市场经济得到充分发展。在这个阶段当中你就会看到他有两个重大的变化了：第一个的话是这个时候的市场经济落地意味着什么？君主国国颁布法律，市场经济得到充分发展，这个货物的自由流动带来的结果是出现了由进行货物交换的市民们所共同支撑起来的一个领域，即</w:t>
      </w:r>
      <w:r>
        <w:rPr>
          <w:rFonts w:hint="eastAsia"/>
          <w:b/>
          <w:bCs/>
        </w:rPr>
        <w:t>私人行动领域</w:t>
      </w:r>
      <w:r>
        <w:rPr>
          <w:rFonts w:hint="eastAsia"/>
        </w:rPr>
        <w:t>。因为它是市民们所共同支撑起来的一个行动领域。每个人都是君主国的法律所允许的私人</w:t>
      </w:r>
      <w:r>
        <w:rPr>
          <w:rFonts w:hint="eastAsia"/>
        </w:rPr>
        <w:t xml:space="preserve"> </w:t>
      </w:r>
      <w:r>
        <w:rPr>
          <w:rFonts w:hint="eastAsia"/>
        </w:rPr>
        <w:t>（</w:t>
      </w:r>
      <w:r>
        <w:rPr>
          <w:rFonts w:hint="eastAsia"/>
        </w:rPr>
        <w:t>private individual</w:t>
      </w:r>
      <w:r>
        <w:rPr>
          <w:rFonts w:hint="eastAsia"/>
        </w:rPr>
        <w:t>），然后他们按照君主国的法律的要求，进行这样的物与物的贸易。所以在这个意义之上出现了一个私人行动领域，这私人行动领域已经和我们之前的传统社会实际上已经发生了一些非常重要的突破。因为之前的传统社会当中，每个人在一个高度政治化的社会（</w:t>
      </w:r>
      <w:r>
        <w:rPr>
          <w:rFonts w:hint="eastAsia"/>
        </w:rPr>
        <w:t>highly politicalize society</w:t>
      </w:r>
      <w:r>
        <w:rPr>
          <w:rFonts w:hint="eastAsia"/>
        </w:rPr>
        <w:t>）当中，实际上你不是私人，你是有不同的政治地位的人。那么现在的话，第一，你变成了君主国的法律所确保的私人，私人交往构建出私人行动领域；第二，这个领域对于整个国家来说极端重要，国计民生全靠他，这是很可怕的，这是马克思所说的工厂手工业繁荣的时候大量农奴从土地上逃亡，然后这个武装护城部队解体。在这个背景之下，绝大多数的国民开始靠</w:t>
      </w:r>
      <w:r>
        <w:rPr>
          <w:rFonts w:hint="eastAsia"/>
          <w:b/>
          <w:bCs/>
        </w:rPr>
        <w:t>市场经济</w:t>
      </w:r>
      <w:r>
        <w:rPr>
          <w:rFonts w:hint="eastAsia"/>
        </w:rPr>
        <w:t>这个领域活着，而且国库也靠这个市场经济来得以支撑，所以它具有了公共的政治的内涵，也就是具有了公共的意义。那你要研究它就必须把它当做是有着</w:t>
      </w:r>
      <w:r>
        <w:rPr>
          <w:rFonts w:hint="eastAsia"/>
          <w:u w:val="single"/>
        </w:rPr>
        <w:t>双重规定性</w:t>
      </w:r>
      <w:r>
        <w:rPr>
          <w:rFonts w:hint="eastAsia"/>
        </w:rPr>
        <w:t>的领域来加以研究。所以在这个阶段慢慢的就有了从重商主义往政治经济学的转型，</w:t>
      </w:r>
      <w:r>
        <w:rPr>
          <w:rFonts w:hint="eastAsia"/>
          <w:u w:val="single"/>
        </w:rPr>
        <w:t>因为政治经济学转型就是发现了这个特定的私人行动的领域</w:t>
      </w:r>
      <w:r>
        <w:rPr>
          <w:rFonts w:hint="eastAsia"/>
        </w:rPr>
        <w:t>，但是这个领域具有政治的意义，这个领域对于任何一个国家都极端重要。这是我们所看到的一重非常重要的变化。</w:t>
      </w:r>
    </w:p>
    <w:p w14:paraId="2FD8583F" w14:textId="77777777" w:rsidR="003A2200" w:rsidRDefault="003A2200" w:rsidP="003A2200">
      <w:pPr>
        <w:pStyle w:val="a3"/>
      </w:pPr>
      <w:r>
        <w:rPr>
          <w:rFonts w:hint="eastAsia"/>
        </w:rPr>
        <w:t>那么另外一重非常重要的变化是这个时候的信息自由流通（</w:t>
      </w:r>
      <w:r>
        <w:rPr>
          <w:rFonts w:hint="eastAsia"/>
        </w:rPr>
        <w:t>free communication of news</w:t>
      </w:r>
      <w:r>
        <w:rPr>
          <w:rFonts w:hint="eastAsia"/>
        </w:rPr>
        <w:t>）也发生了重要的变化。之前所有的这些出版和印刷，他基本上承担的都是把上面的公共权威——那个政府，它的政策信息，各种各样的行业信息传达给在市场当中游走的私人。所以它是是上传下达的一个重要的中间手段（</w:t>
      </w:r>
      <w:r>
        <w:rPr>
          <w:rFonts w:hint="eastAsia"/>
        </w:rPr>
        <w:t>press for the government</w:t>
      </w:r>
      <w:r>
        <w:rPr>
          <w:rFonts w:hint="eastAsia"/>
        </w:rPr>
        <w:t>）。政府要颁布法令、要告诉商人关税信息，那么就需要这样的一个出版业。但是出版作为一个行业一旦发展起来之后，它也被市场经济当中的业主们发现，</w:t>
      </w:r>
      <w:r>
        <w:rPr>
          <w:rFonts w:hint="eastAsia"/>
        </w:rPr>
        <w:lastRenderedPageBreak/>
        <w:t>它可以被用来牟利。你可以在这个当中做广告，你可以在这个当中做一些有用信息的传递，然后大家可以花钱去购买你的报纸。那么在这种情况之下，他就使得出版业慢慢被进一步地转化和发展。在这个背景之下才有市民社会当中市民力量的壮大，然后倒过头来又会把这个出版化为他们所用：利用出版物表达自己的声音——这时候变成了反对既定的公共权威的出版（</w:t>
      </w:r>
      <w:r>
        <w:rPr>
          <w:rFonts w:hint="eastAsia"/>
        </w:rPr>
        <w:t>press against the government</w:t>
      </w:r>
      <w:r>
        <w:rPr>
          <w:rFonts w:hint="eastAsia"/>
        </w:rPr>
        <w:t>）这样的一个媒介。所以这个是我们所看到的信息自由流通所发生的重大变化。那么哈贝马斯说你可以从这样的两个特征出发去理解社会所发生的根本性的转型。传统社会实际上在结构上已经在彻底被改变，这就是他在第一章所讲的这个现代资本主义条件之下公共领域的历史起源。哈贝马斯分为三阶段来讲，在古代公共生活是怎么样的？为什么和私人生活是分离的？在传统社会</w:t>
      </w:r>
      <w:r>
        <w:rPr>
          <w:rFonts w:hint="eastAsia"/>
        </w:rPr>
        <w:t>/</w:t>
      </w:r>
      <w:r>
        <w:rPr>
          <w:rFonts w:hint="eastAsia"/>
        </w:rPr>
        <w:t>中世纪这个公共生活他为什么是和有特权的少数人长在一起并且和绝大多数的人是绝缘的，然后到了现代社会当中，要经过早期近代（</w:t>
      </w:r>
      <w:r>
        <w:rPr>
          <w:rFonts w:hint="eastAsia"/>
        </w:rPr>
        <w:t>early modern</w:t>
      </w:r>
      <w:r>
        <w:rPr>
          <w:rFonts w:hint="eastAsia"/>
        </w:rPr>
        <w:t>）这样两阶段的发展，我们才能够进入到第二章所说的现代资本主义条件之下的公共领域。那么这个公共领域就是经过早期近代的这两步转化才会有的</w:t>
      </w:r>
      <w:r>
        <w:rPr>
          <w:rFonts w:hint="eastAsia"/>
          <w:u w:val="single"/>
        </w:rPr>
        <w:t>长在国家和社会这样的一个结构性的关系当中的一个新的独立的领域</w:t>
      </w:r>
      <w:r>
        <w:rPr>
          <w:rFonts w:hint="eastAsia"/>
        </w:rPr>
        <w:t>。这是我们所说的第一章。</w:t>
      </w:r>
    </w:p>
    <w:p w14:paraId="19BE2E33" w14:textId="77777777" w:rsidR="003A2200" w:rsidRDefault="003A2200" w:rsidP="003A2200">
      <w:pPr>
        <w:pStyle w:val="a3"/>
        <w:rPr>
          <w:lang w:eastAsia="zh-CN"/>
        </w:rPr>
      </w:pPr>
      <w:r>
        <w:rPr>
          <w:rFonts w:hint="eastAsia"/>
        </w:rPr>
        <w:t>所以第一章的话实际上只是给你一个纵向的线索，就是他从哪里来——从古代到传统到现代，在这样的三分的结构当中，告诉你资本主义版本的现代社会的历史起源是怎样的，告诉你这个公共生活发生了什么样的三次重要的变化。</w:t>
      </w:r>
    </w:p>
    <w:p w14:paraId="75B152DF" w14:textId="555300DB" w:rsidR="00F5602D" w:rsidRDefault="00F5602D" w:rsidP="00F5602D">
      <w:pPr>
        <w:pStyle w:val="a9"/>
        <w:spacing w:before="156" w:after="156"/>
      </w:pPr>
      <w:r>
        <w:rPr>
          <w:rFonts w:hint="eastAsia"/>
        </w:rPr>
        <w:t>第二章文本解读</w:t>
      </w:r>
    </w:p>
    <w:p w14:paraId="2FFF0EAE" w14:textId="77777777" w:rsidR="003A2200" w:rsidRDefault="003A2200" w:rsidP="003A2200">
      <w:pPr>
        <w:pStyle w:val="a3"/>
      </w:pPr>
      <w:r>
        <w:rPr>
          <w:rFonts w:hint="eastAsia"/>
        </w:rPr>
        <w:t>然后我们看他第二章。英文版的书在第二章当中</w:t>
      </w:r>
      <w:r>
        <w:rPr>
          <w:rFonts w:hint="eastAsia"/>
        </w:rPr>
        <w:t xml:space="preserve"> 30 </w:t>
      </w:r>
      <w:r>
        <w:rPr>
          <w:rFonts w:hint="eastAsia"/>
        </w:rPr>
        <w:t>页有个图表，这个图表告诉你现代社会当中的基本结构是什么样？这是哈贝马斯告诉我们的整个的现代社会的内在结构。当然了，这个现代社会的这样的一个内在结构，你会看到这个中间要经过变化了，也就是说这个国家到最后会变成资产阶级的国家，而现在还没有变化，要等到这个公共领域真的崛起，真正的壮大，然后这个国家就会变成马克思在《论犹太人问题》当中所说的这个和市民社会分离开来的以普遍性为原则的现代国家，也变成马克思在《共产党宣言》当中所说的</w:t>
      </w:r>
      <w:r w:rsidRPr="006039CB">
        <w:rPr>
          <w:rFonts w:hint="eastAsia"/>
          <w:b/>
          <w:bCs/>
        </w:rPr>
        <w:t>近代资产阶级国家</w:t>
      </w:r>
      <w:r>
        <w:rPr>
          <w:rFonts w:hint="eastAsia"/>
        </w:rPr>
        <w:t>（</w:t>
      </w:r>
      <w:r>
        <w:rPr>
          <w:rFonts w:hint="eastAsia"/>
        </w:rPr>
        <w:t>modern bourgeois state</w:t>
      </w:r>
      <w:r>
        <w:rPr>
          <w:rFonts w:hint="eastAsia"/>
        </w:rPr>
        <w:t>）。</w:t>
      </w:r>
    </w:p>
    <w:p w14:paraId="66E2ECDE" w14:textId="41557BD0" w:rsidR="003A2200" w:rsidRDefault="003A2200" w:rsidP="003A2200">
      <w:pPr>
        <w:pStyle w:val="a3"/>
      </w:pPr>
      <w:r>
        <w:rPr>
          <w:rFonts w:hint="eastAsia"/>
        </w:rPr>
        <w:t>变化的第一步，公共权威和私人行动领域的分离。这个是在早期近代的时候已经讲了。你在早期近代的情况之下，已经有了市场经济的发展；然后在君主国的条件之下，各个君主国为了壮大自己的国库、安放自己的流民，就必须颁布法令支持市场经济的发展，支持工厂、手工业的落地。那这个时候实际上这就带来了一个由公共权威通过自己的法律来加以担保的，让市场经济得到发展的私人行动领域（</w:t>
      </w:r>
      <w:r>
        <w:rPr>
          <w:rFonts w:hint="eastAsia"/>
        </w:rPr>
        <w:t>private realm</w:t>
      </w:r>
      <w:r>
        <w:rPr>
          <w:rFonts w:hint="eastAsia"/>
        </w:rPr>
        <w:t>）。这是我们所看到的现代社会落地的第一步。这一步落地意味着让市场经济得以发展的市民社会逐渐的获得发展的机会。市民社会不仅意味着是一个私人行动的领域，它还对于整个国家来说具有重要意义。市民社会还意味着你可以在这里因为获得经济独立，从而不</w:t>
      </w:r>
      <w:r>
        <w:rPr>
          <w:rFonts w:hint="eastAsia"/>
        </w:rPr>
        <w:lastRenderedPageBreak/>
        <w:t>再需要传统家庭。所以市民社会的发展一定带来家庭结构的变迁。你去读简·奥斯汀的小说，你会发现那个时候刚好是在转型期。所以那个时候的人分两类，一类还在传统家庭当中不断的世袭土地和财产，还有一部分人就开始去伦敦，比如做律师，然后去谋自己的出路。此时恰好是转型期。而在这个转型期度过之后，你看到的现代社会是市民社会当中的每一个有产者，因为在市民社会当中有产者的地位，而获得了自己独立地去支撑自己的新的家庭的可能性。然后这个时候传统家庭就逐渐的瓦解，被</w:t>
      </w:r>
      <w:r>
        <w:rPr>
          <w:rFonts w:hint="eastAsia"/>
          <w:u w:val="single"/>
        </w:rPr>
        <w:t>核心家庭</w:t>
      </w:r>
      <w:r>
        <w:rPr>
          <w:rFonts w:hint="eastAsia"/>
        </w:rPr>
        <w:t>所取代。那么这样的市民社会和核心家庭，这两个领域都是私人行动领域。你在这两个领域当中都是作为私人（</w:t>
      </w:r>
      <w:r>
        <w:rPr>
          <w:rFonts w:hint="eastAsia"/>
        </w:rPr>
        <w:t>private individual</w:t>
      </w:r>
      <w:r>
        <w:rPr>
          <w:rFonts w:hint="eastAsia"/>
        </w:rPr>
        <w:t>）去展开自己的行动的，所以在这个意义上它们都是属于私人行动领域。但是落到你个体身上，你的感觉是你在市民社会当中还依然受外部强制。因为你要做生意，因为你要对整个的市场充满着敏感，否则你没有办法维持自己的生计。然后家庭相对于市民社会来说，他又是对于这个必然性的进一步的超越。所以它们都属于私人行动领域，但是在私人行动领域的内部二者之间又有区分。然后在这二者共同得到良好发育的前提之下，我们才能够对家庭成员展开教养，然后这些人才能够变成可以对外部世界和内在世界进行充分表达和理性思考的人。</w:t>
      </w:r>
      <w:r w:rsidRPr="00237A48">
        <w:rPr>
          <w:rFonts w:hint="eastAsia"/>
          <w:u w:val="single"/>
        </w:rPr>
        <w:t>然后家庭中的人汇聚在一起构成了公共领域</w:t>
      </w:r>
      <w:r>
        <w:rPr>
          <w:rFonts w:hint="eastAsia"/>
        </w:rPr>
        <w:t>。</w:t>
      </w:r>
      <w:r w:rsidRPr="00237A48">
        <w:rPr>
          <w:rFonts w:hint="eastAsia"/>
          <w:b/>
          <w:bCs/>
        </w:rPr>
        <w:t>公共领域</w:t>
      </w:r>
      <w:r>
        <w:rPr>
          <w:rFonts w:hint="eastAsia"/>
        </w:rPr>
        <w:t>具有两大功能，第一个功能让我们大家在这里能够明白外部的世界长什么样子，现代的人活着会遭遇到什么样的难题，让你成为生长在同一个世界当中，用同一种语言讲互相可以听得懂的话的人，那这是文学的世界，这是具有文学功能的公共领域。那么公共领域还有另外一个功能，就是当这个市民社会当中的市民群体的力量足够壮大，他要求对这个领域进行自我管理，反对君主国对于这个领域的任意干预和绝对的盘剥，那这个时候他就会要求对于这个既定的政治权威的改写，然后他就会利用公共领域凝聚自己的声音，推动对于这样的一个君主国的改写的过程。在这个条件之下，公共领域就具有了政治功能。这是哈贝马斯给的一个蓝图。我在这里只是把这个表格推送给你们，他只是先把这个结构告诉你，至于说这个结构当中的每一环该怎么理解，他会一步一步的讲。整个第二章就是把这个结构当中的每一步都讲述清楚。所以这是哈贝马斯在这里从君主国到私人行动领域，再到私人行动领域充分发育之后所支撑起来的公共领域，再从公共领域讲到对君主国的改写所带来的现代立宪国（</w:t>
      </w:r>
      <w:r>
        <w:rPr>
          <w:rFonts w:hint="eastAsia"/>
        </w:rPr>
        <w:t>modern constitutional state</w:t>
      </w:r>
      <w:r>
        <w:rPr>
          <w:rFonts w:hint="eastAsia"/>
        </w:rPr>
        <w:t>），然后你所看到的就是现代立宪国和它所守护的市民社会和家庭的分离。在这个背景之下就有了你非常熟悉的家、社会和国家的那样的一个格局。哈贝马斯所给的这个结构，告诉你的是这个变动的过程：君主国的条件之下如何有市民社会，市民社会的条件下如何长出核心家庭，市民社会和核心家庭的双重支撑之下，如何长出社会成员，这个社会成员如何汇聚成公共领域，公共领域如何同时发挥双重功能的公共领域——尤其是政治功能的公共领域如何进一步的支撑对于君主国的改写完成政治革命。政治革命完成之后，就是你在黑格</w:t>
      </w:r>
      <w:r w:rsidR="00237A48">
        <w:rPr>
          <w:rFonts w:hint="eastAsia"/>
        </w:rPr>
        <w:t>尔</w:t>
      </w:r>
      <w:r>
        <w:rPr>
          <w:rFonts w:hint="eastAsia"/>
        </w:rPr>
        <w:t>的《法哲学原理》当中所看见的</w:t>
      </w:r>
      <w:r w:rsidR="006039CB">
        <w:rPr>
          <w:rFonts w:hint="eastAsia"/>
        </w:rPr>
        <w:t>家庭—市民</w:t>
      </w:r>
      <w:r>
        <w:rPr>
          <w:rFonts w:hint="eastAsia"/>
        </w:rPr>
        <w:t>社会</w:t>
      </w:r>
      <w:r w:rsidR="006039CB">
        <w:rPr>
          <w:rFonts w:hint="eastAsia"/>
        </w:rPr>
        <w:t>—</w:t>
      </w:r>
      <w:r>
        <w:rPr>
          <w:rFonts w:hint="eastAsia"/>
        </w:rPr>
        <w:t>国</w:t>
      </w:r>
      <w:r w:rsidR="006039CB">
        <w:rPr>
          <w:rFonts w:hint="eastAsia"/>
        </w:rPr>
        <w:t>家</w:t>
      </w:r>
      <w:r>
        <w:rPr>
          <w:rFonts w:hint="eastAsia"/>
        </w:rPr>
        <w:t>这样的三元的结构。所以哈贝马斯这个表格要比那三元的结构稍微复杂一点。</w:t>
      </w:r>
      <w:r>
        <w:rPr>
          <w:rFonts w:hint="eastAsia"/>
        </w:rPr>
        <w:lastRenderedPageBreak/>
        <w:t>因为那三元的结构是这个动态的过程完成之后的结果，是近代资本主义的条件之下的那个结构。但是这个结构太过简单，不能够讲从君主国往现代立宪国的转型，因而不能够讲清楚现代民主政治是如何落地的，不能够讲清楚现代民主政治的社会基础和理性根据。所以哈贝马斯讲是从君主国，从重商主义的资本主义条件之下的那个结构开始讲起的。你看见的是一个君主国，君主国通过立法让私人行动领域得以发展，私人行动领域当中，首先落地的是市场经济、是市民社会，市场经济的充分发育改写了家庭的结构，二者共同发育支撑起社会成员和社会成员的自由交往，结成了公共领域。公共领域具有两大功能，一旦这个市民社会，他已经发育到一定地步，然后公共领域的社会政治功能就会被彰显，然后有政治功能的公共领域是我们去理解政治革命，去理解从传统的君主国往现代的立宪国转型的要害。因为从这里你能够明白这个现代立宪国家背后的</w:t>
      </w:r>
      <w:r w:rsidRPr="009F7DED">
        <w:rPr>
          <w:rFonts w:hint="eastAsia"/>
          <w:b/>
          <w:bCs/>
        </w:rPr>
        <w:t>社会基础和理性根据</w:t>
      </w:r>
      <w:r>
        <w:rPr>
          <w:rFonts w:hint="eastAsia"/>
        </w:rPr>
        <w:t>（</w:t>
      </w:r>
      <w:r>
        <w:rPr>
          <w:rFonts w:hint="eastAsia"/>
        </w:rPr>
        <w:t>social basis &amp; regional ground</w:t>
      </w:r>
      <w:r>
        <w:rPr>
          <w:rFonts w:hint="eastAsia"/>
        </w:rPr>
        <w:t>），就能理解这是哈贝马斯告诉我们的蓝图——这是在整个的我们去理解这个所谓的这个现代化的过程当中，现代国家落地的过程当中，哈贝马斯所告诉我们的一个基本结构。因而他接下来在第二章当中要很明确的去讲，曾经在传统的君主国的这个条件之下，被垄断在宫廷和贵族那里的文化生活如何能够不断的转移到这个所谓的市民社会的领域当中来，然后他要去讲这个家庭如何能够支撑起社会成员的成长，然后要进一步的去讲，在市民社会和家庭的双重支撑之下落地的公共领域为什么还可以同时具有</w:t>
      </w:r>
      <w:r w:rsidRPr="00237A48">
        <w:rPr>
          <w:rFonts w:hint="eastAsia"/>
          <w:b/>
          <w:bCs/>
        </w:rPr>
        <w:t>政治功能</w:t>
      </w:r>
      <w:r>
        <w:rPr>
          <w:rFonts w:hint="eastAsia"/>
        </w:rPr>
        <w:t>——不仅仅具有教化的功能，而且还具有政治功能。所以第二章除了给出这个蓝图之外，就是去把这三步都讲清楚。</w:t>
      </w:r>
    </w:p>
    <w:p w14:paraId="2AA601AD" w14:textId="77777777" w:rsidR="003A2200" w:rsidRDefault="003A2200" w:rsidP="003A2200">
      <w:pPr>
        <w:pStyle w:val="a3"/>
      </w:pPr>
      <w:r>
        <w:rPr>
          <w:rFonts w:hint="eastAsia"/>
        </w:rPr>
        <w:t>这是我们所看到的哈贝马斯对于自由资本主义条件之下的这个现代社会。实际上是早期近代（</w:t>
      </w:r>
      <w:r>
        <w:rPr>
          <w:rFonts w:hint="eastAsia"/>
        </w:rPr>
        <w:t>early modern</w:t>
      </w:r>
      <w:r>
        <w:rPr>
          <w:rFonts w:hint="eastAsia"/>
        </w:rPr>
        <w:t>）的社会结构的勾勒。这个勾勒可以允许那个动态的过程发生，一旦那个动态的过程发生实现，然后你看到的是现代性条件之下</w:t>
      </w:r>
      <w:r>
        <w:rPr>
          <w:rFonts w:hint="eastAsia"/>
        </w:rPr>
        <w:t>family</w:t>
      </w:r>
      <w:r>
        <w:rPr>
          <w:rFonts w:hint="eastAsia"/>
        </w:rPr>
        <w:t>、</w:t>
      </w:r>
      <w:r>
        <w:rPr>
          <w:rFonts w:hint="eastAsia"/>
        </w:rPr>
        <w:t xml:space="preserve"> civil society </w:t>
      </w:r>
      <w:r>
        <w:rPr>
          <w:rFonts w:hint="eastAsia"/>
        </w:rPr>
        <w:t>和</w:t>
      </w:r>
      <w:r>
        <w:rPr>
          <w:rFonts w:hint="eastAsia"/>
        </w:rPr>
        <w:t xml:space="preserve"> state </w:t>
      </w:r>
      <w:r>
        <w:rPr>
          <w:rFonts w:hint="eastAsia"/>
        </w:rPr>
        <w:t>这三领域的区分。所以你就可以和康德、黑格尔的法哲学对接上了，因为康德和黑格的法哲学讲的都是家庭、社会、国家。他们所要强调的都是在现代社会当中，在家和国中间长出了社会这个中间领域。但问题是这个时候的国已经是我们所说的政治革命之后，作为政治革命的结果的那个</w:t>
      </w:r>
      <w:r>
        <w:rPr>
          <w:rFonts w:hint="eastAsia"/>
          <w:b/>
          <w:bCs/>
        </w:rPr>
        <w:t>现代立宪国家</w:t>
      </w:r>
      <w:r>
        <w:rPr>
          <w:rFonts w:hint="eastAsia"/>
        </w:rPr>
        <w:t>。哈贝马斯的结构就是告诉你从君主国到那个现代立宪国家这个转变的过程背后所凭靠的社会结构是怎样的？这就是哈贝马斯的蓝图所要告诉我们最重要的道理。</w:t>
      </w:r>
    </w:p>
    <w:p w14:paraId="3D9B1B72" w14:textId="77777777" w:rsidR="003A2200" w:rsidRDefault="003A2200" w:rsidP="003A2200">
      <w:pPr>
        <w:pStyle w:val="a3"/>
      </w:pPr>
      <w:r>
        <w:rPr>
          <w:rFonts w:hint="eastAsia"/>
        </w:rPr>
        <w:t>然后我们再来看哈贝马斯在这个蓝图的支撑之下对</w:t>
      </w:r>
      <w:r>
        <w:rPr>
          <w:rFonts w:hint="eastAsia"/>
          <w:color w:val="C00000"/>
        </w:rPr>
        <w:t>现代社会结构</w:t>
      </w:r>
      <w:r>
        <w:rPr>
          <w:rFonts w:hint="eastAsia"/>
        </w:rPr>
        <w:t>的分解。</w:t>
      </w:r>
      <w:r w:rsidRPr="009F7DED">
        <w:rPr>
          <w:rFonts w:hint="eastAsia"/>
          <w:b/>
          <w:bCs/>
          <w:i/>
          <w:iCs/>
        </w:rPr>
        <w:t>第一个层次</w:t>
      </w:r>
      <w:r>
        <w:rPr>
          <w:rFonts w:hint="eastAsia"/>
        </w:rPr>
        <w:t>的分解是去说</w:t>
      </w:r>
      <w:r w:rsidRPr="009F7DED">
        <w:rPr>
          <w:rFonts w:hint="eastAsia"/>
          <w:b/>
          <w:bCs/>
          <w:u w:val="single"/>
        </w:rPr>
        <w:t>公共权威</w:t>
      </w:r>
      <w:r w:rsidRPr="009F7DED">
        <w:rPr>
          <w:rFonts w:hint="eastAsia"/>
          <w:u w:val="single"/>
        </w:rPr>
        <w:t>（</w:t>
      </w:r>
      <w:r w:rsidRPr="009F7DED">
        <w:rPr>
          <w:rFonts w:hint="eastAsia"/>
          <w:u w:val="single"/>
        </w:rPr>
        <w:t>public authority</w:t>
      </w:r>
      <w:r w:rsidRPr="009F7DED">
        <w:rPr>
          <w:rFonts w:hint="eastAsia"/>
          <w:u w:val="single"/>
        </w:rPr>
        <w:t>）的文化生活如何往市民社会转移</w:t>
      </w:r>
      <w:r>
        <w:rPr>
          <w:rFonts w:hint="eastAsia"/>
        </w:rPr>
        <w:t>。那之前我们说公共权威在传统社会，早年是贵族政治，后来是君主政治。但这个时候所有的这些文化生活都被锁定在宫廷生活当中。所以我们会讲那个所谓的宫廷（</w:t>
      </w:r>
      <w:r>
        <w:rPr>
          <w:rFonts w:hint="eastAsia"/>
        </w:rPr>
        <w:t>court</w:t>
      </w:r>
      <w:r>
        <w:rPr>
          <w:rFonts w:hint="eastAsia"/>
        </w:rPr>
        <w:t>），然后你会讲所有的公共生活（</w:t>
      </w:r>
      <w:r>
        <w:rPr>
          <w:rFonts w:hint="eastAsia"/>
        </w:rPr>
        <w:t>public life</w:t>
      </w:r>
      <w:r>
        <w:rPr>
          <w:rFonts w:hint="eastAsia"/>
        </w:rPr>
        <w:t>）都在宫廷中的人身上发生，那么你现在在私人行动领域发展的过程当中，这里的文化资源、文化生活，如何能够慢慢的进入到城市和城市当中的社会成员的生活当中？</w:t>
      </w:r>
      <w:r w:rsidRPr="009F7DED">
        <w:rPr>
          <w:rFonts w:hint="eastAsia"/>
          <w:b/>
          <w:bCs/>
          <w:i/>
          <w:iCs/>
        </w:rPr>
        <w:t>第二个层次</w:t>
      </w:r>
      <w:r>
        <w:rPr>
          <w:rFonts w:hint="eastAsia"/>
        </w:rPr>
        <w:t>是讲在市民社会得到充分发育的</w:t>
      </w:r>
      <w:r>
        <w:rPr>
          <w:rFonts w:hint="eastAsia"/>
        </w:rPr>
        <w:lastRenderedPageBreak/>
        <w:t>条件之下，家庭究竟发生了什么变化？家庭的重要性究竟在哪里？</w:t>
      </w:r>
      <w:r w:rsidRPr="009F7DED">
        <w:rPr>
          <w:rFonts w:hint="eastAsia"/>
          <w:b/>
          <w:bCs/>
          <w:i/>
          <w:iCs/>
        </w:rPr>
        <w:t>第三个层次</w:t>
      </w:r>
      <w:r>
        <w:rPr>
          <w:rFonts w:hint="eastAsia"/>
        </w:rPr>
        <w:t>会说在市民社会和家庭双重支撑之下的公共领域为什么不仅仅有对于社会成员进行教化的功能，而且还可以在这个条件之下进一步的去发挥对传统的君主国进行改写和变革的政治功能？</w:t>
      </w:r>
    </w:p>
    <w:p w14:paraId="0278B6D7" w14:textId="3EE50646" w:rsidR="003A2200" w:rsidRDefault="003A2200" w:rsidP="003A2200">
      <w:pPr>
        <w:pStyle w:val="a3"/>
      </w:pPr>
      <w:r>
        <w:rPr>
          <w:rFonts w:hint="eastAsia"/>
        </w:rPr>
        <w:t>这就是哈贝马斯的三个层次。那我们先看第一步。哈贝马斯在这里实际上是去解让公共生活可以在城市当中落地的那些机构（</w:t>
      </w:r>
      <w:r>
        <w:rPr>
          <w:rFonts w:hint="eastAsia"/>
        </w:rPr>
        <w:t>institutions</w:t>
      </w:r>
      <w:r>
        <w:rPr>
          <w:rFonts w:hint="eastAsia"/>
        </w:rPr>
        <w:t>），解公共生活的机制。所以我们去读以哈贝马斯为代表的批判理论的时候，</w:t>
      </w:r>
      <w:r w:rsidRPr="009F7DED">
        <w:rPr>
          <w:rFonts w:hint="eastAsia"/>
          <w:u w:val="single"/>
        </w:rPr>
        <w:t>这个时候你面对的不仅仅是一个</w:t>
      </w:r>
      <w:r w:rsidRPr="009F7DED">
        <w:rPr>
          <w:rFonts w:hint="eastAsia"/>
          <w:b/>
          <w:bCs/>
          <w:u w:val="single"/>
        </w:rPr>
        <w:t>现实</w:t>
      </w:r>
      <w:r w:rsidRPr="009F7DED">
        <w:rPr>
          <w:rFonts w:hint="eastAsia"/>
          <w:u w:val="single"/>
        </w:rPr>
        <w:t>（</w:t>
      </w:r>
      <w:r w:rsidRPr="009F7DED">
        <w:rPr>
          <w:rFonts w:hint="eastAsia"/>
          <w:u w:val="single"/>
        </w:rPr>
        <w:t>reality</w:t>
      </w:r>
      <w:r w:rsidRPr="009F7DED">
        <w:rPr>
          <w:rFonts w:hint="eastAsia"/>
          <w:u w:val="single"/>
        </w:rPr>
        <w:t>），现实的背后是各种</w:t>
      </w:r>
      <w:r w:rsidRPr="009F7DED">
        <w:rPr>
          <w:rFonts w:hint="eastAsia"/>
          <w:b/>
          <w:bCs/>
          <w:u w:val="single"/>
        </w:rPr>
        <w:t>制度和机制</w:t>
      </w:r>
      <w:r w:rsidRPr="009F7DED">
        <w:rPr>
          <w:rFonts w:hint="eastAsia"/>
          <w:u w:val="single"/>
        </w:rPr>
        <w:t>，制度和机制的背后是你能够给出的</w:t>
      </w:r>
      <w:r w:rsidRPr="009F7DED">
        <w:rPr>
          <w:rFonts w:hint="eastAsia"/>
          <w:b/>
          <w:bCs/>
          <w:u w:val="single"/>
        </w:rPr>
        <w:t>原则和根据</w:t>
      </w:r>
      <w:r w:rsidRPr="009F7DED">
        <w:rPr>
          <w:rFonts w:hint="eastAsia"/>
          <w:u w:val="single"/>
        </w:rPr>
        <w:t>（</w:t>
      </w:r>
      <w:r w:rsidRPr="009F7DED">
        <w:rPr>
          <w:rFonts w:hint="eastAsia"/>
          <w:u w:val="single"/>
        </w:rPr>
        <w:t>principles and reasons</w:t>
      </w:r>
      <w:r w:rsidRPr="009F7DED">
        <w:rPr>
          <w:rFonts w:hint="eastAsia"/>
          <w:u w:val="single"/>
        </w:rPr>
        <w:t>）这是我们去对社会现实进行分解的办法</w:t>
      </w:r>
      <w:r>
        <w:rPr>
          <w:rFonts w:hint="eastAsia"/>
        </w:rPr>
        <w:t>。你看见的是一个画面，你怎么去把握他？你要看到它分为什么样的领域；每个领域当中都有一系列的机制落地、制度落地；这些制度背后都有自己的原则和根据，这就是整个的批判理论去对现实的社会分析（</w:t>
      </w:r>
      <w:r>
        <w:rPr>
          <w:rFonts w:hint="eastAsia"/>
        </w:rPr>
        <w:t>social analysis</w:t>
      </w:r>
      <w:r>
        <w:rPr>
          <w:rFonts w:hint="eastAsia"/>
        </w:rPr>
        <w:t>）。你去读哈贝马斯关于社会分析的著作，主要抓的就是这样的几个层次。在这个蓝图当中你会看到首先把领域（</w:t>
      </w:r>
      <w:r>
        <w:rPr>
          <w:rFonts w:hint="eastAsia"/>
        </w:rPr>
        <w:t>sphere</w:t>
      </w:r>
      <w:r>
        <w:rPr>
          <w:rFonts w:hint="eastAsia"/>
        </w:rPr>
        <w:t>）打开，那是公共权威（</w:t>
      </w:r>
      <w:r>
        <w:rPr>
          <w:rFonts w:hint="eastAsia"/>
        </w:rPr>
        <w:t>public authority</w:t>
      </w:r>
      <w:r>
        <w:rPr>
          <w:rFonts w:hint="eastAsia"/>
        </w:rPr>
        <w:t>），这个是私人领域（</w:t>
      </w:r>
      <w:r>
        <w:rPr>
          <w:rFonts w:hint="eastAsia"/>
        </w:rPr>
        <w:t>private realm</w:t>
      </w:r>
      <w:r>
        <w:rPr>
          <w:rFonts w:hint="eastAsia"/>
        </w:rPr>
        <w:t>），即让私人行动得以展开的领域。这是领域区分，然后私人行动领域当中这些机制如何体现？比如说市民社会（</w:t>
      </w:r>
      <w:r>
        <w:rPr>
          <w:rFonts w:hint="eastAsia"/>
        </w:rPr>
        <w:t>civil society</w:t>
      </w:r>
      <w:r>
        <w:rPr>
          <w:rFonts w:hint="eastAsia"/>
        </w:rPr>
        <w:t>）当中有两套机制，一套机制让你去从事经济生活，另一套机制让你去从事文化生活。从事公共交往那个经济生活那套机制是跟市场经济相关的所有的东西，那也是机制。然后现在的哈贝马斯去讲机制时候，是指能够把那个文化生活</w:t>
      </w:r>
      <w:r w:rsidR="00896B70">
        <w:rPr>
          <w:rFonts w:hint="eastAsia"/>
        </w:rPr>
        <w:t>、</w:t>
      </w:r>
      <w:r>
        <w:rPr>
          <w:rFonts w:hint="eastAsia"/>
        </w:rPr>
        <w:t>把那个公共生活从宫廷当中转移到市民社会当中去的那些机制。所以机制分为两套，第一套是小众的，第二套是大众的。</w:t>
      </w:r>
    </w:p>
    <w:p w14:paraId="6C0B0216" w14:textId="59376B32" w:rsidR="003A2200" w:rsidRDefault="003A2200" w:rsidP="003A2200">
      <w:pPr>
        <w:pStyle w:val="a3"/>
      </w:pPr>
      <w:r>
        <w:rPr>
          <w:rFonts w:hint="eastAsia"/>
        </w:rPr>
        <w:t>所以我们别觉得社会一下子就变成大众社会了，不是那个所谓的这个宫廷当中的文化生活一下子就变成所有的社会成员都可以同等程度参与的公共生活，不是这么回事儿。公共生活变更的机制首先是小众的，同时还有面向大众的。那么关于小众的机制，比如说哈贝马斯会去讲在法国是沙龙，在英国是咖啡屋（</w:t>
      </w:r>
      <w:r>
        <w:rPr>
          <w:rFonts w:hint="eastAsia"/>
        </w:rPr>
        <w:t>coffee house</w:t>
      </w:r>
      <w:r>
        <w:rPr>
          <w:rFonts w:hint="eastAsia"/>
        </w:rPr>
        <w:t>），在德国是兄弟会（</w:t>
      </w:r>
      <w:r>
        <w:rPr>
          <w:rFonts w:hint="eastAsia"/>
        </w:rPr>
        <w:t>secret societies</w:t>
      </w:r>
      <w:r>
        <w:rPr>
          <w:rFonts w:hint="eastAsia"/>
        </w:rPr>
        <w:t>）。那么这些群体的既有人员的公共生活怎么样能够借助这些所谓的沙龙？</w:t>
      </w:r>
    </w:p>
    <w:p w14:paraId="7D5BF7BB" w14:textId="44D75272" w:rsidR="003A2200" w:rsidRDefault="003A2200" w:rsidP="003A2200">
      <w:pPr>
        <w:pStyle w:val="a3"/>
      </w:pPr>
      <w:r>
        <w:rPr>
          <w:rFonts w:hint="eastAsia"/>
        </w:rPr>
        <w:t>我们中国没有经过这个发育过程，所以你会看到中国的受过良好教育的人，比如说你们都在大学当中，你能够真正的见上面就能够有这样的一个所谓的观念的交换（</w:t>
      </w:r>
      <w:r>
        <w:rPr>
          <w:rFonts w:hint="eastAsia"/>
        </w:rPr>
        <w:t>exchange of ideas</w:t>
      </w:r>
      <w:r>
        <w:rPr>
          <w:rFonts w:hint="eastAsia"/>
        </w:rPr>
        <w:t>）是比较难的。基本上要么是寒暄，要么是有用性的信息，传递有用性的信息，没有为无用的信息做单纯的观念交换（</w:t>
      </w:r>
      <w:r>
        <w:rPr>
          <w:rFonts w:hint="eastAsia"/>
        </w:rPr>
        <w:t>exchange of ideas</w:t>
      </w:r>
      <w:r>
        <w:rPr>
          <w:rFonts w:hint="eastAsia"/>
        </w:rPr>
        <w:t>）的这样一个长在你身上的第二天性（</w:t>
      </w:r>
      <w:r>
        <w:rPr>
          <w:rFonts w:hint="eastAsia"/>
        </w:rPr>
        <w:t>second nature</w:t>
      </w:r>
      <w:r>
        <w:rPr>
          <w:rFonts w:hint="eastAsia"/>
        </w:rPr>
        <w:t>）。这在中国的知识分子身上，在中国的受过良好教育的社会公民身上，实际上不是那么样的发育成熟。</w:t>
      </w:r>
      <w:r w:rsidRPr="00896B70">
        <w:rPr>
          <w:rFonts w:hint="eastAsia"/>
          <w:u w:val="single"/>
        </w:rPr>
        <w:t>因为我们没有经过那个漫长的在城市化的过程当中对于这个</w:t>
      </w:r>
      <w:r w:rsidRPr="00896B70">
        <w:rPr>
          <w:rFonts w:hint="eastAsia"/>
          <w:u w:val="double"/>
        </w:rPr>
        <w:t>公共文化生活机制的落地和建构</w:t>
      </w:r>
      <w:r>
        <w:rPr>
          <w:rFonts w:hint="eastAsia"/>
        </w:rPr>
        <w:t>。那等到我们开始去认真建构这个的时候，就已经进入了技术化的文化工业时代。所以在前文化工业的情况之下，如何分为文化生活小众和大众两套机制慢慢的发育，慢慢的建构？我们没有经过这个过程，我们压缩在一</w:t>
      </w:r>
      <w:r>
        <w:rPr>
          <w:rFonts w:hint="eastAsia"/>
        </w:rPr>
        <w:lastRenderedPageBreak/>
        <w:t>个过程。当中所以你在中国的话，你想遇到一群人，这群人见了面之后就可以很自然的就一些观念性的问题，就一些有理有据的问题进行耐人寻味的引人入胜的探讨是比较难的。这个必须是有外在的特殊的安排才能够使得这样的一种讨论得以展开。但是你如果没有习得这个第二天性，你如果到西方社会，你就会发现你很难进入那个面向小众的政治团体（</w:t>
      </w:r>
      <w:r>
        <w:rPr>
          <w:rFonts w:hint="eastAsia"/>
        </w:rPr>
        <w:t>polite society</w:t>
      </w:r>
      <w:r>
        <w:rPr>
          <w:rFonts w:hint="eastAsia"/>
        </w:rPr>
        <w:t>）。因为那个在那个面向小众的政治团体背后是当年的沙龙文化，当年的咖啡馆文化，当年的兄弟会文化。在这些群体当中大家进去只为交换观念（</w:t>
      </w:r>
      <w:r>
        <w:rPr>
          <w:rFonts w:hint="eastAsia"/>
        </w:rPr>
        <w:t>exchange of ideas</w:t>
      </w:r>
      <w:r>
        <w:rPr>
          <w:rFonts w:hint="eastAsia"/>
        </w:rPr>
        <w:t>），只为了想明白世界长什么样子，只为了讲清楚生活有哪些引人入胜的地方，那就是这样的一个机制。是哈贝马斯在这里所特别强调的把宫廷的文化生活下降到城市当中，下降到市民社会当中的市民之间的这些非常重要的机制。你记得韦伯在《韦伯传》当中，然后韦伯的夫人说韦伯在上大学期间所干的第一件事情就是加入兄弟会跟人家决斗，所以脸上留下了刀疤。然后他脸上留下的这个刀疤后来在他去到美国访问开展的</w:t>
      </w:r>
      <w:r>
        <w:rPr>
          <w:rFonts w:hint="eastAsia"/>
        </w:rPr>
        <w:t>on socialism</w:t>
      </w:r>
      <w:r>
        <w:rPr>
          <w:rFonts w:hint="eastAsia"/>
        </w:rPr>
        <w:t>类似的讲座当中，他说那些美国的大学生就特别羡慕。见到韦伯并不是特别的关心他的政治经济学，并不特别的关心他的学问，而是很关心这个决斗及其背后德国兄弟会是怎么一回事。因为这些是让小众得以汇聚的地方，那这些在这个这样的群体当中发生的是不管大家之前的地位怎么样，有可能你是贵族，有可能你是像卢梭一样去闯荡巴黎的人，你没有任何社会地位，但是你只要被引荐进入了沙龙，这个时候你外在的社会地位被先行的隔绝放弃，然后在这内部大家是团体，大家是平等的。然后在内部所干的事情是对于观念的自由的交往和交换（</w:t>
      </w:r>
      <w:r>
        <w:rPr>
          <w:rFonts w:hint="eastAsia"/>
        </w:rPr>
        <w:t>free communication of ideas</w:t>
      </w:r>
      <w:r>
        <w:rPr>
          <w:rFonts w:hint="eastAsia"/>
        </w:rPr>
        <w:t>）。那这就是我们在这里所看到的哈贝马斯所说的这</w:t>
      </w:r>
      <w:r w:rsidRPr="00896B70">
        <w:rPr>
          <w:rFonts w:hint="eastAsia"/>
          <w:b/>
          <w:bCs/>
          <w:i/>
          <w:iCs/>
        </w:rPr>
        <w:t>第一套机制</w:t>
      </w:r>
      <w:r>
        <w:rPr>
          <w:rFonts w:hint="eastAsia"/>
        </w:rPr>
        <w:t>。</w:t>
      </w:r>
    </w:p>
    <w:p w14:paraId="4C3BCDE0" w14:textId="77777777" w:rsidR="003A2200" w:rsidRDefault="003A2200" w:rsidP="003A2200">
      <w:pPr>
        <w:pStyle w:val="a3"/>
      </w:pPr>
      <w:r>
        <w:rPr>
          <w:rFonts w:hint="eastAsia"/>
        </w:rPr>
        <w:t>还有</w:t>
      </w:r>
      <w:r w:rsidRPr="00896B70">
        <w:rPr>
          <w:rFonts w:hint="eastAsia"/>
          <w:b/>
          <w:bCs/>
          <w:i/>
          <w:iCs/>
        </w:rPr>
        <w:t>第二套机制</w:t>
      </w:r>
      <w:r>
        <w:rPr>
          <w:rFonts w:hint="eastAsia"/>
        </w:rPr>
        <w:t>，那是莎士比亚他们干的事情。这第二套机制就是有面向大众的。那之前的宫廷生活也可以有大众在边上喝彩了，他们也可以在盛大的节日当中，然后宫廷会有这样的一些这个非常场面壮观的这些演出，那也是有老百姓站在边上旁观的。那今天的话会把宫廷生活当中的这个维度的一套机制，把他下沉到市民社会当中，把他下沉到现代的城市当中。那么在现代城市当中，这是剧院（</w:t>
      </w:r>
      <w:r>
        <w:rPr>
          <w:rFonts w:hint="eastAsia"/>
        </w:rPr>
        <w:t>theater</w:t>
      </w:r>
      <w:r>
        <w:rPr>
          <w:rFonts w:hint="eastAsia"/>
        </w:rPr>
        <w:t>），这是博物院（</w:t>
      </w:r>
      <w:r>
        <w:rPr>
          <w:rFonts w:hint="eastAsia"/>
        </w:rPr>
        <w:t>museum</w:t>
      </w:r>
      <w:r>
        <w:rPr>
          <w:rFonts w:hint="eastAsia"/>
        </w:rPr>
        <w:t>），等等所有的这些展馆（</w:t>
      </w:r>
      <w:r>
        <w:rPr>
          <w:rFonts w:hint="eastAsia"/>
        </w:rPr>
        <w:t>exhibition</w:t>
      </w:r>
      <w:r>
        <w:rPr>
          <w:rFonts w:hint="eastAsia"/>
        </w:rPr>
        <w:t>）。在这个背景之下，就有了看电影的大众、欣赏戏剧的大众、去参观展览的大众。所以这两套机制同时落地，意味着这个市民社会不仅仅只具有经济的意义，还具有让观念得以交往的意义，他还具有文化生活的意义。哈贝马斯首先要强调的是这样的两套机制对于整个的公共领域的发育是极端重要。</w:t>
      </w:r>
    </w:p>
    <w:p w14:paraId="2D55D77A" w14:textId="77777777" w:rsidR="003A2200" w:rsidRDefault="003A2200" w:rsidP="003A2200">
      <w:pPr>
        <w:pStyle w:val="a3"/>
      </w:pPr>
      <w:r>
        <w:rPr>
          <w:rFonts w:hint="eastAsia"/>
        </w:rPr>
        <w:t>好，我们休息一下，下节课再讲。</w:t>
      </w:r>
    </w:p>
    <w:p w14:paraId="513839A3" w14:textId="77777777" w:rsidR="003A2200" w:rsidRDefault="003A2200" w:rsidP="003A2200">
      <w:pPr>
        <w:pStyle w:val="a3"/>
      </w:pPr>
      <w:r>
        <w:t>……</w:t>
      </w:r>
      <w:r>
        <w:rPr>
          <w:rFonts w:hint="eastAsia"/>
        </w:rPr>
        <w:t>艺术批评（</w:t>
      </w:r>
      <w:r>
        <w:rPr>
          <w:rFonts w:hint="eastAsia"/>
        </w:rPr>
        <w:t>art criticism</w:t>
      </w:r>
      <w:r>
        <w:rPr>
          <w:rFonts w:hint="eastAsia"/>
        </w:rPr>
        <w:t>）又是和艺术（</w:t>
      </w:r>
      <w:r>
        <w:rPr>
          <w:rFonts w:hint="eastAsia"/>
        </w:rPr>
        <w:t>art</w:t>
      </w:r>
      <w:r>
        <w:rPr>
          <w:rFonts w:hint="eastAsia"/>
        </w:rPr>
        <w:t>）本身之间又存在着严重的矛盾和张力。所以文化、艺术如何能够走到大规模的公众（</w:t>
      </w:r>
      <w:r>
        <w:rPr>
          <w:rFonts w:hint="eastAsia"/>
        </w:rPr>
        <w:t>public at large</w:t>
      </w:r>
      <w:r>
        <w:rPr>
          <w:rFonts w:hint="eastAsia"/>
        </w:rPr>
        <w:t>）？这中间存在着各种各样的矛盾张力和断裂。这从一开始，从整个的这个所谓的城市生活，城市当中的文化生活开始兴起，一开始所有的这些公共领域的机制开始落地的时候，就已经出现了。</w:t>
      </w:r>
    </w:p>
    <w:p w14:paraId="750805A4" w14:textId="77777777" w:rsidR="003A2200" w:rsidRDefault="003A2200" w:rsidP="003A2200">
      <w:pPr>
        <w:pStyle w:val="a3"/>
      </w:pPr>
      <w:r>
        <w:rPr>
          <w:rFonts w:hint="eastAsia"/>
        </w:rPr>
        <w:lastRenderedPageBreak/>
        <w:t>直到今天还是这样。在今天当然更加严峻，因为今天艺术有了一个面向市场的成熟的、合理化的文化工业的高度繁荣。在这个新的条件之下艺术批评（</w:t>
      </w:r>
      <w:r>
        <w:rPr>
          <w:rFonts w:hint="eastAsia"/>
        </w:rPr>
        <w:t>art criticism</w:t>
      </w:r>
      <w:r>
        <w:rPr>
          <w:rFonts w:hint="eastAsia"/>
        </w:rPr>
        <w:t>）究竟扮演了什么角色？还有艺术、艺术评论和大众之间的关系，究竟是不是已经彻底被掏空和败坏？那这是下半段。</w:t>
      </w:r>
    </w:p>
    <w:p w14:paraId="4FCD6634" w14:textId="77777777" w:rsidR="003A2200" w:rsidRDefault="003A2200" w:rsidP="003A2200">
      <w:pPr>
        <w:pStyle w:val="a3"/>
      </w:pPr>
      <w:r>
        <w:rPr>
          <w:rFonts w:hint="eastAsia"/>
        </w:rPr>
        <w:t>总之在上半段的话，你会看到这个矛盾就已经在那里。所以面向大规模公众的文化生活并不是一个非常平坦的道路，没有那么容易就能够展开的。那么在这里可能你还会觉得这样的一个所谓的从文艺复兴以来的这种新文化对于市民社会当中所汇聚起来的知识分子、没落贵族，然后再加上新兴的这个有产者，他们可以在这样的一个机制当中被支撑起来，形成新的群体，然后营造出这样的一个特属于他们的新的公共话语。这看起来还比较顺畅，但是走到大规模的公众中间，那这个矛盾就已经非常突出。所以大规模的公众和文化生活之间实际上还是隔着比较明确的距离的，所以才有后来的葛兰西会说这个所谓的现代化的过程实际上只是把那一小群人提升到了现代的高度，</w:t>
      </w:r>
      <w:r w:rsidRPr="00E845F7">
        <w:rPr>
          <w:rFonts w:hint="eastAsia"/>
          <w:u w:val="single"/>
        </w:rPr>
        <w:t>绝大多数的社会成员完全没有在文化上活出现代的高度</w:t>
      </w:r>
      <w:r>
        <w:rPr>
          <w:rFonts w:hint="eastAsia"/>
        </w:rPr>
        <w:t>，他没有办法攀升到那个文化所要求的高度来理解现代的这种新的版本的生活。这是哈贝马斯在第二章当中所补充说明的第一块。这一块的话是为了说</w:t>
      </w:r>
      <w:r w:rsidRPr="00E845F7">
        <w:rPr>
          <w:rFonts w:hint="eastAsia"/>
          <w:u w:val="single"/>
        </w:rPr>
        <w:t>在市民社会当中落地的公共领域所凭靠的那些机制究竟是怎样</w:t>
      </w:r>
      <w:r>
        <w:rPr>
          <w:rFonts w:hint="eastAsia"/>
        </w:rPr>
        <w:t>？</w:t>
      </w:r>
    </w:p>
    <w:p w14:paraId="15D6BC06" w14:textId="77777777" w:rsidR="003A2200" w:rsidRDefault="003A2200" w:rsidP="003A2200">
      <w:pPr>
        <w:pStyle w:val="a3"/>
      </w:pPr>
      <w:r>
        <w:rPr>
          <w:rFonts w:hint="eastAsia"/>
        </w:rPr>
        <w:t>那么接下来的话哈贝马斯要更进一步的去强调，除了有市民社会当中的这些机制之外，还需要</w:t>
      </w:r>
      <w:r w:rsidRPr="00896B70">
        <w:rPr>
          <w:rFonts w:hint="eastAsia"/>
          <w:b/>
          <w:bCs/>
        </w:rPr>
        <w:t>家庭</w:t>
      </w:r>
      <w:r>
        <w:rPr>
          <w:rFonts w:hint="eastAsia"/>
        </w:rPr>
        <w:t>这又一个领域来对它进行支撑。所以哈贝马斯在这里要专门讲家庭，要通过讲家庭去讲那个能够和他人之间通过自由交往而被建构起来的主体性，然后在这个背景之下去讲具有文学功能的公共领域。那这是哈贝马斯的基本解释框架。</w:t>
      </w:r>
    </w:p>
    <w:p w14:paraId="69F7F191" w14:textId="77777777" w:rsidR="003A2200" w:rsidRDefault="003A2200" w:rsidP="003A2200">
      <w:pPr>
        <w:pStyle w:val="a3"/>
      </w:pPr>
      <w:r>
        <w:rPr>
          <w:rFonts w:hint="eastAsia"/>
        </w:rPr>
        <w:t>哈贝马斯讲家庭是为了说那个主体是如何被教养出来，是如何被建构起来的。只有这样的主体，这样的能够和别人进行自由交往，能够形成沟通，让别人能够理解自己的特殊的这样的一个所思所想的主体，他们才能够让这个具有教化和文学功能的公共领域真正的在现代社会当中落地。</w:t>
      </w:r>
    </w:p>
    <w:p w14:paraId="67FB3B23" w14:textId="64597C4F" w:rsidR="003A2200" w:rsidRDefault="003A2200" w:rsidP="003A2200">
      <w:pPr>
        <w:pStyle w:val="a3"/>
      </w:pPr>
      <w:r>
        <w:rPr>
          <w:rFonts w:hint="eastAsia"/>
        </w:rPr>
        <w:t>那我们看哈贝马斯如何去讲家庭？他主要讲了这样的三个层次。第一他要讲家庭和市民社会之间的这个差别究竟何在？我们会说市民社会的的确确已经是让私人行动得以展开的领域，那么家庭和市民社会之间有差别，就意味着在家庭当中所展开的人和人之间的关系与在市民社会当中所展开的人和人之间的关系不一样。不一样在哪里呢？在于在市民社会当中，虽然每一个人都可以把自己的特殊性作为自己的行动的理由和根据，我想要发财，我想要成名等等，这些是可以。但是你在跟别人交往的时候，你必须通过普遍的形式才能够完成和别人之间的关系的达成，否则人家为什么要接受这个特殊的怪异的你？所以整个的市民社会实际上还是受一个外部普遍形式的制约的。只不过你</w:t>
      </w:r>
      <w:r w:rsidR="003A3C61">
        <w:rPr>
          <w:rFonts w:hint="eastAsia"/>
        </w:rPr>
        <w:t>化</w:t>
      </w:r>
      <w:r>
        <w:rPr>
          <w:rFonts w:hint="eastAsia"/>
        </w:rPr>
        <w:t>这个外部的普遍的形式为你所用而已。所以在市民社会当中是你的私人行动得以落地的地方，但不是你的特殊性得以实现、得以被承认、得以被充分实现的地方。你的特殊性要经过普遍形式的中介得到别人的认可和承认才能够得到实现。所以在这个意义之上，在市民社会当中你还是受必然</w:t>
      </w:r>
      <w:r>
        <w:rPr>
          <w:rFonts w:hint="eastAsia"/>
        </w:rPr>
        <w:lastRenderedPageBreak/>
        <w:t>性制约。这个没有问题。你现在在职场生活，你当然知道人在职场身不由己，这个整个外部性的职场有职场运作的这些普遍的形式，背后的法则。你承认也好，不承认也好，它和你无关，如果你不承认它你就被淘汰；如果你承认它的话，你被拣选。这就是在市民社会当中你依然处于必然性的领域当中。但家庭和市民社会不一样，为什么功成名就之后，你还希望能够有自己的核心家庭？因为家庭当中所展开的关系是对这个为普遍的形势所无法容纳的自己的那些所有的特殊的内容的安放，是对你的特殊性的承认。所以我们会说在家庭当中所展开的是亲密关系，不是人和人之间拉开距离，被普遍形式中介之后的关系。所以家庭是亲密关系得以展开的场所。如果说家庭是亲密关系得以展开的场所，那么它和市民社会之间的差异就是市民社会当中不允许被承认、被展开的特属于你的那些内容可以在家庭当中被承认、被展开。那么在这个意义之上，家庭和市民社会之间的关系就是家庭对于市民社会来说，意味着你从市民社会必然性的掌控当中获得解放，获得救赎。所以家庭是一个让你得以救赎、得以安放，让你的特殊性的内容得以安放妥帖的领域。所以家庭是作为领域的“救赎”（</w:t>
      </w:r>
      <w:r>
        <w:rPr>
          <w:rFonts w:hint="eastAsia"/>
        </w:rPr>
        <w:t>family as the Sphere of redemption</w:t>
      </w:r>
      <w:r>
        <w:rPr>
          <w:rFonts w:hint="eastAsia"/>
        </w:rPr>
        <w:t>）。你会看到比如说</w:t>
      </w:r>
      <w:r w:rsidRPr="00411768">
        <w:rPr>
          <w:rFonts w:hint="eastAsia"/>
          <w:color w:val="C00000"/>
        </w:rPr>
        <w:t>前</w:t>
      </w:r>
      <w:r w:rsidRPr="00411768">
        <w:rPr>
          <w:rFonts w:hint="eastAsia"/>
          <w:color w:val="C00000"/>
        </w:rPr>
        <w:t xml:space="preserve"> 20 </w:t>
      </w:r>
      <w:r w:rsidRPr="00411768">
        <w:rPr>
          <w:rFonts w:hint="eastAsia"/>
          <w:color w:val="C00000"/>
        </w:rPr>
        <w:t>年，在现代人对于家庭还没有蒙上这样的一种非常绝望的判断的时候，很多人会觉得家庭是心灵的港湾，这是我们中国人用汉语翻译的</w:t>
      </w:r>
      <w:r>
        <w:rPr>
          <w:rFonts w:hint="eastAsia"/>
        </w:rPr>
        <w:t>。哈贝马斯讲的大概就是这个意思，就是你在外面必须按照外部规则做事，必须谋求职业规则所允许的各种各样的成就。但是在家庭当中你本来长什么样子就可以用那个样子来加以舒展，这叫在家庭当中每一个人都是让自己的特殊性得以舒展，得以成全。因而家庭相对于受制于必然性的市民社会，意味着解放，意味着救赎，这是我们所看到的家庭和市民社会之间的差别。</w:t>
      </w:r>
    </w:p>
    <w:p w14:paraId="2C18AA66" w14:textId="77777777" w:rsidR="003A2200" w:rsidRDefault="003A2200" w:rsidP="003A2200">
      <w:pPr>
        <w:pStyle w:val="a3"/>
      </w:pPr>
      <w:r>
        <w:rPr>
          <w:rFonts w:hint="eastAsia"/>
        </w:rPr>
        <w:t>家庭虽然要以市民社会为前提条件，要以在市民社会当中的功成名就，或者说经济独立为前提条件，但是在这个前提条件的支撑之下，他要强调的是和市民社会之间的差别，否则你没有必要扛起自己的新的家庭，你没有必要在功成名就之后还要结成自己的家庭。那一定是因为市民社会并不能够让你生命当中的所有的这些特殊性的内容得以安放，得以成全。</w:t>
      </w:r>
    </w:p>
    <w:p w14:paraId="494DC81F" w14:textId="77777777" w:rsidR="003A2200" w:rsidRDefault="003A2200" w:rsidP="003A2200">
      <w:pPr>
        <w:pStyle w:val="a3"/>
      </w:pPr>
      <w:r>
        <w:rPr>
          <w:rFonts w:hint="eastAsia"/>
        </w:rPr>
        <w:t>第二步哈贝马斯说，家庭内部一定充满着极致的矛盾和紧张，也是源于家庭和市民社会之间的这种结构性的关系，家庭实际上是让市民社会能够被不断的再生产出来的一个重要的环节，市民社会需要有和这劳动分工体系相匹配的社会成员，而家庭是把市民社会当中的劳动分工体系相匹配的社会成员生产出来的地方。因而这个家庭从一开始就不是和市民社会分离开来的，有着自己的独特的规定性的原则的又一个领域，他一开始就一定是被市民社会的原则所渗透、所改写、所制约。那么因为家庭和市民社会之间有这样的一种既受市民社会的制约，又强行的拉开和市民社会之间的距离的双重维度的关系，所以在家庭内部的一横一纵两条线索当中都充满着矛盾和紧张。家庭当中最重要的两对关系是夫妻关系和亲子关系。夫妻关系，哈贝马斯说就会体现在婚姻。你去读简·奥斯汀全部讲这个东西，你是</w:t>
      </w:r>
      <w:r>
        <w:rPr>
          <w:rFonts w:hint="eastAsia"/>
        </w:rPr>
        <w:t>for love</w:t>
      </w:r>
      <w:r>
        <w:rPr>
          <w:rFonts w:hint="eastAsia"/>
        </w:rPr>
        <w:t>还是</w:t>
      </w:r>
      <w:r>
        <w:rPr>
          <w:rFonts w:hint="eastAsia"/>
        </w:rPr>
        <w:t>for reasons</w:t>
      </w:r>
      <w:r>
        <w:rPr>
          <w:rFonts w:hint="eastAsia"/>
        </w:rPr>
        <w:t>。就是说你们两人结成夫妻关系是精打细算的，结</w:t>
      </w:r>
      <w:r>
        <w:rPr>
          <w:rFonts w:hint="eastAsia"/>
        </w:rPr>
        <w:lastRenderedPageBreak/>
        <w:t>果是契约关系，所以所有的那些男女主人公都在不断的打量着对方，考量着对象背后有多少遗产，有多少收入，有什么样的社会收入，有什么样的社会地位，最后他是否为了我的这样的一个体面的社会生活，体面的社会地位来决定是否适合结成夫妻关系，这叫据理而婚（</w:t>
      </w:r>
      <w:r>
        <w:rPr>
          <w:rFonts w:hint="eastAsia"/>
        </w:rPr>
        <w:t>marriage for reasons</w:t>
      </w:r>
      <w:r>
        <w:rPr>
          <w:rFonts w:hint="eastAsia"/>
        </w:rPr>
        <w:t>）。但是他们的小说当中反复强调被这个被这样的一种庸俗化的图像所包裹的还有另外一个维度，那个维度的话叫为爱而婚（</w:t>
      </w:r>
      <w:r>
        <w:rPr>
          <w:rFonts w:hint="eastAsia"/>
        </w:rPr>
        <w:t>marriage for love</w:t>
      </w:r>
      <w:r>
        <w:rPr>
          <w:rFonts w:hint="eastAsia"/>
        </w:rPr>
        <w:t>），就是你看中的是剥离了他的财产，剥离了他的地位的那个特定的人，你是对那个特定的人的特殊性的接纳，这叫</w:t>
      </w:r>
      <w:r>
        <w:rPr>
          <w:rFonts w:hint="eastAsia"/>
        </w:rPr>
        <w:t xml:space="preserve"> marriage for love</w:t>
      </w:r>
      <w:r>
        <w:rPr>
          <w:rFonts w:hint="eastAsia"/>
        </w:rPr>
        <w:t>。夫妻关系原本就是这样的一对矛盾合体。因为家庭是嵌在市民社会的再生产的流程当中的，所以一定会受</w:t>
      </w:r>
      <w:r>
        <w:rPr>
          <w:rFonts w:hint="eastAsia"/>
        </w:rPr>
        <w:t>marriage for reasons</w:t>
      </w:r>
      <w:r>
        <w:rPr>
          <w:rFonts w:hint="eastAsia"/>
        </w:rPr>
        <w:t>的原则，受到契约关系的某种程度的渗透。但是每个人在对家庭进行理解的时候，在对家庭当中的夫妻关系进行自我理解的时候，你是把对方理解为是和市民社会当中的人和人之间的契约关系不一样的又一种关系。所以你这个时候会追求以爱为基础的夫妻关系和婚姻关系。那么往往在每一个家庭当中，或多或少都是在这一对矛盾当中的游走，这是横向的关系，这是夫妻关系。</w:t>
      </w:r>
    </w:p>
    <w:p w14:paraId="48032886" w14:textId="77777777" w:rsidR="003A2200" w:rsidRDefault="003A2200" w:rsidP="003A2200">
      <w:pPr>
        <w:pStyle w:val="a3"/>
      </w:pPr>
      <w:r>
        <w:rPr>
          <w:rFonts w:hint="eastAsia"/>
        </w:rPr>
        <w:t>接下来是亲子关系，亲子关系就更加厉害。你去读简·奥斯汀的时候没有。因为那个时候合理化的进程没有展开。现在中国的所有的家庭伦理剧基本上都是围绕着后一对关系来的，因为后一对关系的话，家庭当中亲子关系是说你的职场当中的同事和他人，他们面对你的时候是打上了普遍的合理化的外表的你，而不是这个特定的你。</w:t>
      </w:r>
      <w:r w:rsidRPr="00D62D6F">
        <w:rPr>
          <w:rFonts w:hint="eastAsia"/>
          <w:u w:val="single"/>
        </w:rPr>
        <w:t>但是你在家庭当中，你在父母亲的眼睛当中，是那个有着特定的自然倾向的独一无二的你</w:t>
      </w:r>
      <w:r>
        <w:rPr>
          <w:rFonts w:hint="eastAsia"/>
        </w:rPr>
        <w:t>。所以这个时候的话，父母亲要把你教养成人，让你长大为社会成员，那么他就有可能要面临这样的一对矛盾的挤压。第一是他是承认这是一个独一无二的孩子，这叫培养（</w:t>
      </w:r>
      <w:r>
        <w:rPr>
          <w:rFonts w:hint="eastAsia"/>
        </w:rPr>
        <w:t>cultivation</w:t>
      </w:r>
      <w:r>
        <w:rPr>
          <w:rFonts w:hint="eastAsia"/>
        </w:rPr>
        <w:t>）。还记得我们讲古典古代，每个人都各有差异，你的德性意味着对于自己的本性的舒展。那么还是父母亲从刚出生开始就让你不输在起跑线上，这个时候他要把你变成是那个合理化的模式所要求的样子。所以他把你教养成人，意味着对你手把手的训练，按照外部的社会生活的要求，按照那个合理化的模式的要求，对你进行强行的宰制和塑造。所以你是</w:t>
      </w:r>
      <w:r>
        <w:rPr>
          <w:rFonts w:hint="eastAsia"/>
        </w:rPr>
        <w:t>education</w:t>
      </w:r>
      <w:r>
        <w:t>’</w:t>
      </w:r>
      <w:r>
        <w:rPr>
          <w:rFonts w:hint="eastAsia"/>
        </w:rPr>
        <w:t xml:space="preserve">s cultivation </w:t>
      </w:r>
      <w:r>
        <w:rPr>
          <w:rFonts w:hint="eastAsia"/>
        </w:rPr>
        <w:t>还是</w:t>
      </w:r>
      <w:r>
        <w:rPr>
          <w:rFonts w:hint="eastAsia"/>
        </w:rPr>
        <w:t xml:space="preserve"> education</w:t>
      </w:r>
      <w:r>
        <w:t>’</w:t>
      </w:r>
      <w:r>
        <w:rPr>
          <w:rFonts w:hint="eastAsia"/>
        </w:rPr>
        <w:t>s training</w:t>
      </w:r>
      <w:r>
        <w:rPr>
          <w:rFonts w:hint="eastAsia"/>
        </w:rPr>
        <w:t>，这是一对极致的紧张。所以这父母亲经常处于这样的一种黑白颠倒、难以两全的自我矛盾当中。他今天面对的是这个特定的孩子，明天想一想，他又是一个需要长大成人、谋求成功的人，所以父母对孩子的这个教养，今天是进行无比的承认，明天是进行彻底的制约。所以这是一对难以解决的矛盾，矛盾源头在于家庭和适应社会之间的结构性的关系。哈贝马斯没有否认这个矛盾的存在。</w:t>
      </w:r>
    </w:p>
    <w:p w14:paraId="3C367FA9" w14:textId="77777777" w:rsidR="003A2200" w:rsidRDefault="003A2200" w:rsidP="003A2200">
      <w:pPr>
        <w:pStyle w:val="a3"/>
      </w:pPr>
      <w:r>
        <w:rPr>
          <w:rFonts w:hint="eastAsia"/>
        </w:rPr>
        <w:t>在早期近代的时代，在自由主义的资本主义（</w:t>
      </w:r>
      <w:r>
        <w:rPr>
          <w:rFonts w:hint="eastAsia"/>
        </w:rPr>
        <w:t>liberal capitalism</w:t>
      </w:r>
      <w:r>
        <w:rPr>
          <w:rFonts w:hint="eastAsia"/>
        </w:rPr>
        <w:t>）类似的时代可能还稍微好一些。在今天这个矛盾实际上已经被放大到极致。那今天没法用这个模式去理解今天的家庭。知道为什么吗？因为今天已经没有那个市民社会了。所以家庭背后的关系已经是被嵌在在合理化的资本主义体</w:t>
      </w:r>
      <w:r>
        <w:rPr>
          <w:rFonts w:hint="eastAsia"/>
        </w:rPr>
        <w:lastRenderedPageBreak/>
        <w:t>系（</w:t>
      </w:r>
      <w:r>
        <w:rPr>
          <w:rFonts w:hint="eastAsia"/>
        </w:rPr>
        <w:t>rationalized capitalism system</w:t>
      </w:r>
      <w:r>
        <w:rPr>
          <w:rFonts w:hint="eastAsia"/>
        </w:rPr>
        <w:t>）之中。这个是我们在接下来的第五章和第六章要讲的家庭。在早期资本主义的时代，这个是自由资本主义的时代的家庭。</w:t>
      </w:r>
    </w:p>
    <w:p w14:paraId="11CC4E37" w14:textId="77777777" w:rsidR="003A2200" w:rsidRDefault="003A2200" w:rsidP="003A2200">
      <w:pPr>
        <w:pStyle w:val="a3"/>
      </w:pPr>
      <w:r>
        <w:rPr>
          <w:rFonts w:hint="eastAsia"/>
        </w:rPr>
        <w:t>那么我们中国人大概就在这个模糊地带，就是刚刚开始从传统家庭往核心家庭的转型的过程当中，然后很快这个传统的时代压缩，你会发现这个转型还没有完全完成，又已经被合理化的外部的体系彻底的包裹。所以我们的家庭是从传统家庭往核心家庭，从由自由业主支撑的核心家庭到被雇佣者的职业劳动者的家庭，这三种不同版本的家庭的转型过程当中的一个浓缩的版本。所以你会看到三种不同的家庭，他的各自的矛盾都在中国的家庭当中得到某种程度的体现。</w:t>
      </w:r>
      <w:r w:rsidRPr="0017000C">
        <w:rPr>
          <w:rFonts w:hint="eastAsia"/>
          <w:color w:val="C00000"/>
        </w:rPr>
        <w:t>但先讲这个时候的这个时候还算比较简单</w:t>
      </w:r>
      <w:r>
        <w:rPr>
          <w:rFonts w:hint="eastAsia"/>
        </w:rPr>
        <w:t>。</w:t>
      </w:r>
    </w:p>
    <w:p w14:paraId="65E142F5" w14:textId="5C8016A2" w:rsidR="003A2200" w:rsidRDefault="003A2200" w:rsidP="003A2200">
      <w:pPr>
        <w:pStyle w:val="a3"/>
      </w:pPr>
      <w:r>
        <w:rPr>
          <w:rFonts w:hint="eastAsia"/>
        </w:rPr>
        <w:t>那么对于这样的一种</w:t>
      </w:r>
      <w:r w:rsidRPr="003A3C61">
        <w:rPr>
          <w:rFonts w:hint="eastAsia"/>
          <w:b/>
          <w:bCs/>
        </w:rPr>
        <w:t>具有内在的矛盾的家庭</w:t>
      </w:r>
      <w:r>
        <w:rPr>
          <w:rFonts w:hint="eastAsia"/>
        </w:rPr>
        <w:t>，哈贝马斯要强调的是什么呢？哈贝马斯的要强调的是，它虽然有矛盾，但是在这样的一个时代背景之下，人们对家庭的那种自我理解，并不就是一种彻底的自欺，并不就是一种意识形态，并不就是一种幻象（</w:t>
      </w:r>
      <w:r>
        <w:rPr>
          <w:rFonts w:hint="eastAsia"/>
        </w:rPr>
        <w:t>illusion</w:t>
      </w:r>
      <w:r>
        <w:rPr>
          <w:rFonts w:hint="eastAsia"/>
        </w:rPr>
        <w:t>）。所以你把家庭理解为是心灵的港湾，你把家庭理解为是让亲密关系得以安放的地方，你把家庭理解为让你的特殊性可以舒展的地方，你把家庭理解为和别人长在一起因而在这个共同体当中个体的特殊性被共同体支撑而得以成全的场所。假如你是从这个角度来理解家庭，那么哈贝马斯会告诉你这样的一种自我理解不仅仅是一种幻象（</w:t>
      </w:r>
      <w:r>
        <w:rPr>
          <w:rFonts w:hint="eastAsia"/>
        </w:rPr>
        <w:t>self-understanding is more than illusion</w:t>
      </w:r>
      <w:r>
        <w:rPr>
          <w:rFonts w:hint="eastAsia"/>
        </w:rPr>
        <w:t>）。有没有幻象的成分？当然有，因为家庭有着这样的一个复杂的结构，因为它嵌在和市民社会之间的这个复杂的结构性的关系当中，</w:t>
      </w:r>
      <w:r w:rsidRPr="008C1844">
        <w:rPr>
          <w:rFonts w:hint="eastAsia"/>
          <w:u w:val="single"/>
        </w:rPr>
        <w:t>所以家庭内部的一横一纵两对关系并不简单的就是能够让你的特殊性得以安放的那样的一个版本</w:t>
      </w:r>
      <w:r>
        <w:rPr>
          <w:rFonts w:hint="eastAsia"/>
        </w:rPr>
        <w:t>。家庭不是简单的为爱而婚（</w:t>
      </w:r>
      <w:r>
        <w:rPr>
          <w:rFonts w:hint="eastAsia"/>
        </w:rPr>
        <w:t>marriage for love</w:t>
      </w:r>
      <w:r>
        <w:rPr>
          <w:rFonts w:hint="eastAsia"/>
        </w:rPr>
        <w:t>），也不是简单的</w:t>
      </w:r>
      <w:r w:rsidR="008C1844" w:rsidRPr="008C1844">
        <w:rPr>
          <w:rFonts w:hint="eastAsia"/>
          <w:color w:val="C00000"/>
        </w:rPr>
        <w:t>教养</w:t>
      </w:r>
      <w:r w:rsidR="008C1844">
        <w:rPr>
          <w:rFonts w:hint="eastAsia"/>
        </w:rPr>
        <w:t>（</w:t>
      </w:r>
      <w:r>
        <w:rPr>
          <w:rFonts w:hint="eastAsia"/>
        </w:rPr>
        <w:t>education</w:t>
      </w:r>
      <w:r>
        <w:t>’</w:t>
      </w:r>
      <w:r>
        <w:rPr>
          <w:rFonts w:hint="eastAsia"/>
        </w:rPr>
        <w:t>s cultivation</w:t>
      </w:r>
      <w:r w:rsidR="008C1844">
        <w:rPr>
          <w:rFonts w:hint="eastAsia"/>
        </w:rPr>
        <w:t>）</w:t>
      </w:r>
      <w:r>
        <w:rPr>
          <w:rFonts w:hint="eastAsia"/>
        </w:rPr>
        <w:t>。但是哈贝马斯要强调的是，两方面都有重要的。假如只有这一个方面，那么这个家庭就相对于市民社会作为又一个独立的领域就不成立了。所以哈贝马斯所要强调的是生活当中有矛盾、有复杂性，这是不错。但是不能因为它有矛盾、有复杂性，就把家庭还原为和市民社会一样的，属于市民社会的一个成分。这也是马克思在《共产党宣言》当中所要强调的。所以马克思在《共产党宣言》的第二章当中，马克思要特别的强调，因为核心家庭的前提条件是市民社会当中、在市场经济领域谋得经济独立地位的市民。换言之，核心家庭要想落地，必须由财产作保证。但是财产是身为家长的这个家庭成员在市民社会当中所谋得的财产，所以当家长凭靠着被他所垄断的财产支撑起自己的核心家庭的时候，马克思说家庭内部一横一纵两个关系都被败坏。那么这里马克思认为已经不是据理而婚（</w:t>
      </w:r>
      <w:r>
        <w:rPr>
          <w:rFonts w:hint="eastAsia"/>
        </w:rPr>
        <w:t>marriage for reasons</w:t>
      </w:r>
      <w:r>
        <w:rPr>
          <w:rFonts w:hint="eastAsia"/>
        </w:rPr>
        <w:t>），</w:t>
      </w:r>
      <w:r w:rsidRPr="008C1844">
        <w:rPr>
          <w:rFonts w:hint="eastAsia"/>
          <w:u w:val="single"/>
        </w:rPr>
        <w:t>他认为家庭也是对于市民社会当中，或者说是市场经济领域当中的一方有产和一方无产之间所展开的权力关系的再次强化</w:t>
      </w:r>
      <w:r>
        <w:rPr>
          <w:rFonts w:hint="eastAsia"/>
        </w:rPr>
        <w:t>。</w:t>
      </w:r>
      <w:r w:rsidR="008C1844">
        <w:rPr>
          <w:rFonts w:hint="eastAsia"/>
        </w:rPr>
        <w:t>并且</w:t>
      </w:r>
      <w:r>
        <w:rPr>
          <w:rFonts w:hint="eastAsia"/>
        </w:rPr>
        <w:t>这个权力关系比在市民社会当中还厉害。因为在市民社会当中资本家只购买你的劳动力，这个关系要通过契约来加以担保。所以虽然资本家对工人进行支配，但不会把这个支配变成对于你的身体和灵魂的赤裸裸的强制。但是在家庭当中，因为你的身体本身</w:t>
      </w:r>
      <w:r>
        <w:rPr>
          <w:rFonts w:hint="eastAsia"/>
        </w:rPr>
        <w:lastRenderedPageBreak/>
        <w:t>也是在有产和无产的权力关系当中的被支配的对象。所以马克思会认为在这里这样的一种被支配，这样的一种作为可被占有的财产，已经从你的劳动力，就是你可以把他和你自己分开的割让出去的劳动力转变到全部的你。因而这里的权力支配关系更厉害。</w:t>
      </w:r>
    </w:p>
    <w:p w14:paraId="0DD2ACF0" w14:textId="179C1A9D" w:rsidR="003A2200" w:rsidRDefault="003A2200" w:rsidP="003A2200">
      <w:pPr>
        <w:pStyle w:val="a3"/>
      </w:pPr>
      <w:r>
        <w:rPr>
          <w:rFonts w:hint="eastAsia"/>
        </w:rPr>
        <w:t>那么同样，哈贝马斯认为在家庭当中，父母和子女之间的关系也受到这样的权力关系的制约，所以你会说家庭是父权制的家庭。家长代表着社会规范对于孩子进行制约和约束和要求。所以马克思在《共产党宣言》当中会把市民社会和家庭之间的关系做极致的推演，他会强调市民社会内部的权力关系在家庭这个领域当中没有得到消除，而是得到强化。因而马克思认为如果要解决资本主义条件之下的所有的这些问题，那么解决问题的道路有一个重要的规定性，就叫取消这种版本的家庭。因为家庭被他理解为是权力支配关系得以安放的又一个领域。在这个意义之上，马克思所说的家庭没有哈贝马斯在这里所描述的是亲密关系得以展开的，解放和救赎的领域（</w:t>
      </w:r>
      <w:r>
        <w:rPr>
          <w:rFonts w:hint="eastAsia"/>
        </w:rPr>
        <w:t>sphere of intimate relationship</w:t>
      </w:r>
      <w:r>
        <w:rPr>
          <w:rFonts w:hint="eastAsia"/>
        </w:rPr>
        <w:t>）。在马克思那里丝毫没有这个</w:t>
      </w:r>
      <w:r w:rsidR="00FC1332">
        <w:rPr>
          <w:rFonts w:hint="eastAsia"/>
        </w:rPr>
        <w:t>维度</w:t>
      </w:r>
      <w:r>
        <w:rPr>
          <w:rFonts w:hint="eastAsia"/>
        </w:rPr>
        <w:t>。</w:t>
      </w:r>
    </w:p>
    <w:p w14:paraId="166C8FE1" w14:textId="7A9B3506" w:rsidR="008C1844" w:rsidRDefault="003A2200" w:rsidP="003A2200">
      <w:pPr>
        <w:pStyle w:val="a3"/>
        <w:rPr>
          <w:lang w:eastAsia="zh-CN"/>
        </w:rPr>
      </w:pPr>
      <w:r>
        <w:rPr>
          <w:rFonts w:hint="eastAsia"/>
        </w:rPr>
        <w:t>所以哈贝马斯的理论在这个意义之上相当于是对马克思的理论的一个修正和返回。哈贝马斯会说，我承认家庭只对少数有产者来说是真的，但是如果我做了</w:t>
      </w:r>
      <w:r w:rsidRPr="00D70BA9">
        <w:rPr>
          <w:rFonts w:hint="eastAsia"/>
          <w:color w:val="C00000"/>
        </w:rPr>
        <w:t>这个前提限制，然后我再做第二重限制</w:t>
      </w:r>
      <w:r>
        <w:rPr>
          <w:rFonts w:hint="eastAsia"/>
        </w:rPr>
        <w:t>，即使对于少数有产者来说，这些体面的有产者所组建出来的体面的家庭内部也具有矛盾。所以哈贝马斯做了两重限定之后得出结论：不管怎么说，家庭当中人和人之间的关系，还是和市民社会当中的订立契约的人和人之间的关系是不一样的。所以在这个意义之上，我们把家庭理解为是以</w:t>
      </w:r>
      <w:r w:rsidRPr="008C1844">
        <w:rPr>
          <w:rFonts w:hint="eastAsia"/>
          <w:b/>
          <w:bCs/>
        </w:rPr>
        <w:t>自由、爱和教养</w:t>
      </w:r>
      <w:r>
        <w:rPr>
          <w:rFonts w:hint="eastAsia"/>
        </w:rPr>
        <w:t>为原则的让亲密关系得以展开的地方，这种理解他并不就是幻想。这种理解和家庭的实际的存在之间有某种程度的相互呼应。</w:t>
      </w:r>
    </w:p>
    <w:p w14:paraId="6641374C" w14:textId="0AF14833" w:rsidR="003A2200" w:rsidRDefault="003A2200" w:rsidP="003A2200">
      <w:pPr>
        <w:pStyle w:val="a3"/>
      </w:pPr>
      <w:r>
        <w:rPr>
          <w:rFonts w:hint="eastAsia"/>
        </w:rPr>
        <w:t>所以哈贝马斯说这种理解是</w:t>
      </w:r>
      <w:r>
        <w:rPr>
          <w:rFonts w:hint="eastAsia"/>
        </w:rPr>
        <w:t>more than illusion</w:t>
      </w:r>
      <w:r>
        <w:rPr>
          <w:rFonts w:hint="eastAsia"/>
        </w:rPr>
        <w:t>，</w:t>
      </w:r>
      <w:r>
        <w:rPr>
          <w:rFonts w:hint="eastAsia"/>
        </w:rPr>
        <w:t>more than ideology</w:t>
      </w:r>
      <w:r>
        <w:rPr>
          <w:rFonts w:hint="eastAsia"/>
        </w:rPr>
        <w:t>。它当然有</w:t>
      </w:r>
      <w:r>
        <w:rPr>
          <w:rFonts w:hint="eastAsia"/>
        </w:rPr>
        <w:t xml:space="preserve"> illusion </w:t>
      </w:r>
      <w:r>
        <w:rPr>
          <w:rFonts w:hint="eastAsia"/>
        </w:rPr>
        <w:t>的成分，因为生活很复杂。这种理解过滤掉一点，只讲家庭好的方面，但是它是不是就只是这样的一种幻想？显然不是。所以哈贝马斯承认家庭是和市民社会是不一样的又一个领域，虽然二者都是私人行动领域。这就是哈贝马斯处理家庭问题的复杂性所在。我们去理解哈贝马斯的家庭理论的时候一定要明白，他有双重限定的。他没有对那个家庭进行无止境的美化，他知道家庭只是少数有产者的家庭，这是一个经济前提；他也知道即使是少数有产者组织起的核心家庭内部也不就是以自由、爱和教养为原则的。但是他要强调的是，爱和教养的原则在家庭当中可以得到某种程度的安放，因而相比较市民社会，家庭是让人的特殊性的内容能够得到更好的实现和安放的又一个领域，是让人和人之间的亲密关系能够得到某种程度的安放的又一个领域。这是哈贝马斯对于家庭的解析</w:t>
      </w:r>
      <w:r w:rsidR="00FC1332">
        <w:rPr>
          <w:rFonts w:hint="eastAsia"/>
        </w:rPr>
        <w:t>。</w:t>
      </w:r>
      <w:r>
        <w:rPr>
          <w:rFonts w:hint="eastAsia"/>
        </w:rPr>
        <w:t>为什么他一定如此顽强的要守护家庭的这样一个笼罩在家庭之上的温情脉脉的面纱？他为什么一定要守住这个温情脉脉的维度？因为他强调如果没有这个维度，大家都只是在市民社会，在市场经济当中去进行精打细算的市民，你就长不成可以理解他人的主体</w:t>
      </w:r>
      <w:r w:rsidR="00D62D6F">
        <w:rPr>
          <w:rFonts w:hint="eastAsia"/>
        </w:rPr>
        <w:t>。</w:t>
      </w:r>
      <w:r>
        <w:rPr>
          <w:rFonts w:hint="eastAsia"/>
        </w:rPr>
        <w:t>所以最终是的第三个维度，就你怎么样才能够</w:t>
      </w:r>
      <w:r>
        <w:rPr>
          <w:rFonts w:hint="eastAsia"/>
        </w:rPr>
        <w:lastRenderedPageBreak/>
        <w:t>长成一个</w:t>
      </w:r>
      <w:r w:rsidRPr="008C1844">
        <w:rPr>
          <w:rFonts w:hint="eastAsia"/>
          <w:u w:val="single"/>
        </w:rPr>
        <w:t>不仅有自己的所思、所想、所感，有自己的特殊性，而且可以把自己的特殊性的东西讲给别人听，而且还能够理解别人的特殊性的人</w:t>
      </w:r>
      <w:r>
        <w:rPr>
          <w:rFonts w:hint="eastAsia"/>
        </w:rPr>
        <w:t>。这叫</w:t>
      </w:r>
      <w:r w:rsidRPr="00FC1332">
        <w:rPr>
          <w:rFonts w:hint="eastAsia"/>
          <w:b/>
          <w:bCs/>
        </w:rPr>
        <w:t>性格健全</w:t>
      </w:r>
      <w:r>
        <w:rPr>
          <w:rFonts w:hint="eastAsia"/>
        </w:rPr>
        <w:t>的人。既可以让自己的特殊性得以舒展，还可以去理解别人的特殊性，还可以在传达自己的特殊性的时候，然后去理解在自己的身上所体现出来的别人可以把握住的那个普遍的维度，这样的一个可以把普遍性和特殊性真正的安放好的每一个个体。这种主体是必须在社会和家庭的双重支柱之下才能长成的。他没有很好的家庭支撑，他只长在社会当中，</w:t>
      </w:r>
      <w:r w:rsidRPr="003A3C61">
        <w:rPr>
          <w:rFonts w:hint="eastAsia"/>
          <w:u w:val="single"/>
        </w:rPr>
        <w:t>他不会变成这样的人，因为他自己的特殊性没有得到舒展，所以也不可能去面对别人的特殊性</w:t>
      </w:r>
      <w:r>
        <w:rPr>
          <w:rFonts w:hint="eastAsia"/>
        </w:rPr>
        <w:t>。也因为他自己的特殊性没有在家庭当中得到承认，所以他大概只能够理解那个普遍抽象了的外在的普遍性。然后这个时候特殊性和普遍性之间的关系在他这里是没有办法得到成全和安放的。</w:t>
      </w:r>
    </w:p>
    <w:p w14:paraId="6EF33CB7" w14:textId="39A3476C" w:rsidR="003A2200" w:rsidRDefault="008C1844" w:rsidP="003A2200">
      <w:pPr>
        <w:pStyle w:val="a3"/>
      </w:pPr>
      <w:r>
        <w:rPr>
          <w:rFonts w:hint="eastAsia"/>
        </w:rPr>
        <w:t>【</w:t>
      </w:r>
      <w:r w:rsidR="003A2200">
        <w:rPr>
          <w:rFonts w:hint="eastAsia"/>
        </w:rPr>
        <w:t>我记得我好像上学期还是上学年给学生上课，他们说好像在网络上有一个很流行金融男，讲自己是怎么择偶的。他大概是</w:t>
      </w:r>
      <w:r w:rsidR="003A2200">
        <w:t>…</w:t>
      </w:r>
      <w:r w:rsidR="003A2200">
        <w:rPr>
          <w:rFonts w:hint="eastAsia"/>
        </w:rPr>
        <w:t>我已经不记得了，我的研究生们告诉过我，但我现在已经不记得了。就是那样的人，你看到他是非常明确的，好像是我就长在金融圈当中，我去择偶的时候，你看我告诉你我的标准是</w:t>
      </w:r>
      <w:r w:rsidR="003A2200">
        <w:rPr>
          <w:rFonts w:hint="eastAsia"/>
        </w:rPr>
        <w:t>a</w:t>
      </w:r>
      <w:r w:rsidR="003A2200">
        <w:rPr>
          <w:rFonts w:hint="eastAsia"/>
        </w:rPr>
        <w:t>、</w:t>
      </w:r>
      <w:r w:rsidR="003A2200">
        <w:rPr>
          <w:rFonts w:hint="eastAsia"/>
        </w:rPr>
        <w:t>b</w:t>
      </w:r>
      <w:r w:rsidR="003A2200">
        <w:rPr>
          <w:rFonts w:hint="eastAsia"/>
        </w:rPr>
        <w:t>、</w:t>
      </w:r>
      <w:r w:rsidR="003A2200">
        <w:rPr>
          <w:rFonts w:hint="eastAsia"/>
        </w:rPr>
        <w:t xml:space="preserve">c </w:t>
      </w:r>
      <w:r w:rsidR="003A2200">
        <w:rPr>
          <w:rFonts w:hint="eastAsia"/>
        </w:rPr>
        <w:t>，这些都是可以普遍化的参数，这些东西都是一个又一个的</w:t>
      </w:r>
      <w:r w:rsidR="003A2200">
        <w:rPr>
          <w:rFonts w:hint="eastAsia"/>
        </w:rPr>
        <w:t xml:space="preserve"> sign </w:t>
      </w:r>
      <w:r w:rsidR="003A2200">
        <w:rPr>
          <w:rFonts w:hint="eastAsia"/>
        </w:rPr>
        <w:t>在他身上。比如我是博士学位，我年收入多少，然后我有什么样的兴趣爱好，我又等等。这些东西都是可以抽取出来的外在化的东西，没有那个特属于他的那个特殊性，所以他把自己作为优质男友推送出来的时候，他能够想象和这个优质男友匹配的另外一个人也都是被普遍化之后的指标，我是一个可以被彻底的抽取出来的</w:t>
      </w:r>
      <w:r w:rsidR="003A2200" w:rsidRPr="00870216">
        <w:rPr>
          <w:rFonts w:hint="eastAsia"/>
          <w:b/>
          <w:bCs/>
        </w:rPr>
        <w:t>普遍化的指标的堆积</w:t>
      </w:r>
      <w:r w:rsidR="003A2200">
        <w:rPr>
          <w:rFonts w:hint="eastAsia"/>
        </w:rPr>
        <w:t>，然后我所想象的能够和我发生这个新的契约关系的另一方，也是这些普遍化指标相互参照的结果。所以这样的人不是哈贝马斯所说的可以倾听和理解他人的人，他自己都没有特殊性，他怎么能够明白别人的特殊性？他自己都没有办法用普遍的语言去表达自己的特殊性，他怎么能够明白别人用普遍的语言所传达出来的特属于他人的特殊性？</w:t>
      </w:r>
      <w:r w:rsidR="003A2200" w:rsidRPr="00053BDF">
        <w:rPr>
          <w:rFonts w:hint="eastAsia"/>
          <w:u w:val="single"/>
        </w:rPr>
        <w:t>所以他和别人之间再度结成对他人进行深入到他的特殊性层次的承认关系是不可能的</w:t>
      </w:r>
      <w:r w:rsidR="003A2200">
        <w:rPr>
          <w:rFonts w:hint="eastAsia"/>
        </w:rPr>
        <w:t>。他只能够看到可以被</w:t>
      </w:r>
      <w:r w:rsidR="003A2200" w:rsidRPr="00870216">
        <w:rPr>
          <w:rFonts w:hint="eastAsia"/>
          <w:b/>
          <w:bCs/>
        </w:rPr>
        <w:t>外部的形式</w:t>
      </w:r>
      <w:r w:rsidR="003A2200">
        <w:rPr>
          <w:rFonts w:hint="eastAsia"/>
        </w:rPr>
        <w:t>所转化和翻译之后的这些要素。</w:t>
      </w:r>
      <w:r>
        <w:rPr>
          <w:rFonts w:hint="eastAsia"/>
        </w:rPr>
        <w:t>】</w:t>
      </w:r>
    </w:p>
    <w:p w14:paraId="046D3E15" w14:textId="77777777" w:rsidR="003A2200" w:rsidRDefault="003A2200" w:rsidP="003A2200">
      <w:pPr>
        <w:pStyle w:val="a3"/>
      </w:pPr>
      <w:r>
        <w:rPr>
          <w:rFonts w:hint="eastAsia"/>
        </w:rPr>
        <w:t>主体（</w:t>
      </w:r>
      <w:r>
        <w:rPr>
          <w:rFonts w:hint="eastAsia"/>
        </w:rPr>
        <w:t>subjectivity</w:t>
      </w:r>
      <w:r>
        <w:rPr>
          <w:rFonts w:hint="eastAsia"/>
        </w:rPr>
        <w:t>）要强调的是，首先是你是传达自己，但是你是把自己作为一个人的生活来加以传达，所以是特殊性和普遍性之间的圆融，是从自己的特殊性出发去理解你作为人的生活的意味。</w:t>
      </w:r>
    </w:p>
    <w:p w14:paraId="6DF35A02" w14:textId="77777777" w:rsidR="003A2200" w:rsidRDefault="003A2200" w:rsidP="003A2200">
      <w:pPr>
        <w:pStyle w:val="a3"/>
      </w:pPr>
      <w:r>
        <w:rPr>
          <w:rFonts w:hint="eastAsia"/>
        </w:rPr>
        <w:t>所以在这个时候哈贝马斯强调家庭一旦结成，家庭当中有一个非常重要的任务是去支撑各种各样小规模的文化生活，在这些</w:t>
      </w:r>
      <w:r w:rsidRPr="00EC6575">
        <w:rPr>
          <w:rFonts w:hint="eastAsia"/>
          <w:u w:val="single"/>
        </w:rPr>
        <w:t>小规模的文化生活</w:t>
      </w:r>
      <w:r>
        <w:rPr>
          <w:rFonts w:hint="eastAsia"/>
        </w:rPr>
        <w:t>当中，你会看到让你们之间可以相互展开沟通的那些重要的</w:t>
      </w:r>
      <w:r w:rsidRPr="00B25C0D">
        <w:rPr>
          <w:rFonts w:hint="eastAsia"/>
          <w:color w:val="C00000"/>
        </w:rPr>
        <w:t>中间的环节</w:t>
      </w:r>
      <w:r>
        <w:rPr>
          <w:rFonts w:hint="eastAsia"/>
        </w:rPr>
        <w:t>。比如说早期的这些抒情诗，或者家庭故事（</w:t>
      </w:r>
      <w:r>
        <w:rPr>
          <w:rFonts w:hint="eastAsia"/>
        </w:rPr>
        <w:t>family novels</w:t>
      </w:r>
      <w:r>
        <w:rPr>
          <w:rFonts w:hint="eastAsia"/>
        </w:rPr>
        <w:t>），还是后来我们所看到的小说（</w:t>
      </w:r>
      <w:r>
        <w:rPr>
          <w:rFonts w:hint="eastAsia"/>
        </w:rPr>
        <w:t>fiction</w:t>
      </w:r>
      <w:r>
        <w:rPr>
          <w:rFonts w:hint="eastAsia"/>
        </w:rPr>
        <w:t>），这些东西实际上都是在讲述特殊的人物、特殊的情感、特殊的生命经验。但是通过讲述特殊的情感、特殊的生命经验，讲述特殊的故事，</w:t>
      </w:r>
      <w:r w:rsidRPr="008C1844">
        <w:rPr>
          <w:rFonts w:hint="eastAsia"/>
          <w:u w:val="single"/>
        </w:rPr>
        <w:t>实际上是去理解你我都是的那个人是</w:t>
      </w:r>
      <w:r w:rsidRPr="008C1844">
        <w:rPr>
          <w:rFonts w:hint="eastAsia"/>
          <w:u w:val="single"/>
        </w:rPr>
        <w:lastRenderedPageBreak/>
        <w:t>如何活着</w:t>
      </w:r>
      <w:r>
        <w:rPr>
          <w:rFonts w:hint="eastAsia"/>
        </w:rPr>
        <w:t>。这样的倾听，这样的讲述，是面向听众、面向读者的主体的倾听和讲述。这样的过程是对人进行教养，</w:t>
      </w:r>
      <w:r w:rsidRPr="008C1844">
        <w:rPr>
          <w:rFonts w:hint="eastAsia"/>
          <w:u w:val="single"/>
        </w:rPr>
        <w:t>把他教养为可以站在普遍性的高度之上去理解每一个特殊的人的过程</w:t>
      </w:r>
      <w:r>
        <w:rPr>
          <w:rFonts w:hint="eastAsia"/>
        </w:rPr>
        <w:t>。</w:t>
      </w:r>
    </w:p>
    <w:p w14:paraId="2BD0E947" w14:textId="13380806" w:rsidR="003A2200" w:rsidRDefault="003A2200" w:rsidP="003A2200">
      <w:pPr>
        <w:pStyle w:val="a3"/>
      </w:pPr>
      <w:r>
        <w:rPr>
          <w:rFonts w:hint="eastAsia"/>
        </w:rPr>
        <w:t>这是哈贝马斯所说的家庭为什么这么重要。如果没有温暖的、健康的家庭的支撑，你很难长成</w:t>
      </w:r>
      <w:r w:rsidRPr="008C1844">
        <w:rPr>
          <w:rFonts w:hint="eastAsia"/>
          <w:u w:val="single"/>
        </w:rPr>
        <w:t>不仅能够理解普遍性，而且能够透过普遍性去</w:t>
      </w:r>
      <w:r w:rsidRPr="00053BDF">
        <w:rPr>
          <w:rFonts w:hint="eastAsia"/>
          <w:u w:val="single"/>
        </w:rPr>
        <w:t>体认</w:t>
      </w:r>
      <w:r w:rsidRPr="008C1844">
        <w:rPr>
          <w:rFonts w:hint="eastAsia"/>
          <w:u w:val="single"/>
        </w:rPr>
        <w:t>特殊性的主体</w:t>
      </w:r>
      <w:r>
        <w:rPr>
          <w:rFonts w:hint="eastAsia"/>
        </w:rPr>
        <w:t>。所以我们在所有的文学、小说当中给出来的都是特殊的情感，特殊的生命体验。但是讲自己的特殊的情感，传达自己的特殊的生命体验，是为了让你听得懂。所以我是讲给观众听的，我是说给倾听者听的。那么这个倾听者实际上在这个意义之上，把握住的是我这里的普遍性和普遍性背后的特殊性。</w:t>
      </w:r>
    </w:p>
    <w:p w14:paraId="089207A9" w14:textId="0A19A85F" w:rsidR="003A2200" w:rsidRDefault="003A2200" w:rsidP="003A2200">
      <w:pPr>
        <w:pStyle w:val="a3"/>
      </w:pPr>
      <w:r>
        <w:rPr>
          <w:rFonts w:hint="eastAsia"/>
        </w:rPr>
        <w:t>所以人和人之间新的关系的达成、这个主体被教养出来，在哈贝马斯看来必须有这样的两个维度。不能光有一个</w:t>
      </w:r>
      <w:r w:rsidRPr="00053BDF">
        <w:rPr>
          <w:rFonts w:hint="eastAsia"/>
          <w:b/>
          <w:bCs/>
        </w:rPr>
        <w:t>外在的普遍的法则</w:t>
      </w:r>
      <w:r>
        <w:rPr>
          <w:rFonts w:hint="eastAsia"/>
        </w:rPr>
        <w:t>，这是不行的</w:t>
      </w:r>
      <w:r w:rsidR="008C1844">
        <w:rPr>
          <w:rFonts w:hint="eastAsia"/>
        </w:rPr>
        <w:t>。</w:t>
      </w:r>
      <w:r w:rsidRPr="008C1844">
        <w:rPr>
          <w:rFonts w:hint="eastAsia"/>
          <w:u w:val="single"/>
        </w:rPr>
        <w:t>他必须有自己的特殊的生命的经验，在自</w:t>
      </w:r>
      <w:r w:rsidRPr="005F68E5">
        <w:rPr>
          <w:rFonts w:hint="eastAsia"/>
          <w:u w:val="single"/>
        </w:rPr>
        <w:t>己的特殊的生命的经验当中理解和体认普遍性的东西</w:t>
      </w:r>
      <w:r>
        <w:rPr>
          <w:rFonts w:hint="eastAsia"/>
        </w:rPr>
        <w:t>。这样的人才能够成为主体，才能够和他人发生沟通，才能够在和他人发生沟通的时候，就他人所提出来的那些事情背后的普遍的道理来和他人展开讨论。这才是能够撑起公共领域的成员。</w:t>
      </w:r>
    </w:p>
    <w:p w14:paraId="653CA114" w14:textId="27346115" w:rsidR="003A2200" w:rsidRDefault="003A2200" w:rsidP="003A2200">
      <w:pPr>
        <w:pStyle w:val="a3"/>
      </w:pPr>
      <w:r>
        <w:rPr>
          <w:rFonts w:hint="eastAsia"/>
        </w:rPr>
        <w:t>所以这些体面的、早期的有产的资产者的家庭。他们在家庭当中为什么经常要有这样的具有文化生活内涵的聚会？因为这些聚会，比如说你读</w:t>
      </w:r>
      <w:r w:rsidR="005F68E5">
        <w:rPr>
          <w:rFonts w:hint="eastAsia"/>
        </w:rPr>
        <w:t>简·</w:t>
      </w:r>
      <w:r>
        <w:rPr>
          <w:rFonts w:hint="eastAsia"/>
        </w:rPr>
        <w:t>奥斯汀的小说里面的人物，他们晚饭之后就是文化生活的展开。该唱歌、该画画、该读小说，等等。那么就是在这个过程当中，</w:t>
      </w:r>
      <w:r w:rsidRPr="005F68E5">
        <w:rPr>
          <w:rFonts w:hint="eastAsia"/>
          <w:u w:val="single"/>
        </w:rPr>
        <w:t>每个人把这样的一个有自己的特殊性，也有自己的普遍理解能力的人，进一步的经由文化生活</w:t>
      </w:r>
      <w:r w:rsidR="005F68E5">
        <w:rPr>
          <w:rFonts w:hint="eastAsia"/>
          <w:u w:val="single"/>
        </w:rPr>
        <w:t>被</w:t>
      </w:r>
      <w:r w:rsidRPr="005F68E5">
        <w:rPr>
          <w:rFonts w:hint="eastAsia"/>
          <w:u w:val="single"/>
        </w:rPr>
        <w:t>再度的支撑和陶冶出来</w:t>
      </w:r>
      <w:r>
        <w:rPr>
          <w:rFonts w:hint="eastAsia"/>
        </w:rPr>
        <w:t>。所以你是生长在一个很体面的家庭，是因为这个家庭不仅回应你的生理需求（</w:t>
      </w:r>
      <w:r>
        <w:rPr>
          <w:rFonts w:hint="eastAsia"/>
        </w:rPr>
        <w:t>nature need</w:t>
      </w:r>
      <w:r>
        <w:rPr>
          <w:rFonts w:hint="eastAsia"/>
        </w:rPr>
        <w:t>），而且还回应你的精神需求。你可以有对自己的特殊情感和特殊生命体验的传达，而且别人还可以透过你的普遍的语言理解你的特殊性，而且你还可以进一步的有通过小说、通过艺术对于这样的一种沟通，对于这样的一种传达的进一步的升华和加深。有了所有的这样的在家庭当中所展开的文化生活的支撑，你才能够变成我们接下来所说的能够在公共领域当中跟别人就某些事情背后的普遍的道理展开讨论的公共领域当中的重要的参与者。否则你没有办法成为公共领域当中的真正的参与者。</w:t>
      </w:r>
    </w:p>
    <w:p w14:paraId="61FC6F6E" w14:textId="77777777" w:rsidR="003A2200" w:rsidRDefault="003A2200" w:rsidP="003A2200">
      <w:pPr>
        <w:pStyle w:val="a3"/>
      </w:pPr>
      <w:r>
        <w:rPr>
          <w:rFonts w:hint="eastAsia"/>
        </w:rPr>
        <w:t>所以这个家不仅仅让你温饱得以解决，这个家要让你的特殊性得以舒展；这个家不仅仅让你的特殊性得以舒展，而且这个家让你明白在一个又一个的特殊的人背后的普遍的道理。如果这个家没有起到所有的这些作用，那这个家不足以支撑你的教养，也就没有哈贝马斯所说的把你提升到主体性高度的那个职能。</w:t>
      </w:r>
    </w:p>
    <w:p w14:paraId="2C4BAFC5" w14:textId="0F993152" w:rsidR="003A2200" w:rsidRDefault="003A2200" w:rsidP="003A2200">
      <w:pPr>
        <w:pStyle w:val="a3"/>
      </w:pPr>
      <w:r>
        <w:rPr>
          <w:rFonts w:hint="eastAsia"/>
        </w:rPr>
        <w:t>所以哈贝马斯对家庭的要求还是比较高的。这是只有社会当中少数幸运的人才能够有的这样的一种家庭。在当时这样的家庭需要</w:t>
      </w:r>
      <w:r w:rsidRPr="001C1CDF">
        <w:rPr>
          <w:rFonts w:hint="eastAsia"/>
          <w:b/>
          <w:bCs/>
        </w:rPr>
        <w:t>有产</w:t>
      </w:r>
      <w:r>
        <w:rPr>
          <w:rFonts w:hint="eastAsia"/>
        </w:rPr>
        <w:t>来支撑。进一步</w:t>
      </w:r>
      <w:r w:rsidR="001C1CDF">
        <w:rPr>
          <w:rFonts w:hint="eastAsia"/>
        </w:rPr>
        <w:t>地，还</w:t>
      </w:r>
      <w:r>
        <w:rPr>
          <w:rFonts w:hint="eastAsia"/>
        </w:rPr>
        <w:t>需要</w:t>
      </w:r>
      <w:r w:rsidR="001C1CDF">
        <w:rPr>
          <w:rFonts w:hint="eastAsia"/>
        </w:rPr>
        <w:t>有</w:t>
      </w:r>
      <w:r>
        <w:rPr>
          <w:rFonts w:hint="eastAsia"/>
        </w:rPr>
        <w:t>这样的一种文化生活对于家庭生活的渗透和支撑。那么有了这个就有了我们刚才所说公共领域（</w:t>
      </w:r>
      <w:r>
        <w:rPr>
          <w:rFonts w:hint="eastAsia"/>
        </w:rPr>
        <w:t>public sphere</w:t>
      </w:r>
      <w:r>
        <w:rPr>
          <w:rFonts w:hint="eastAsia"/>
        </w:rPr>
        <w:t>）的第一个维度。</w:t>
      </w:r>
    </w:p>
    <w:p w14:paraId="6EA2E61D" w14:textId="77777777" w:rsidR="003A2200" w:rsidRDefault="003A2200" w:rsidP="003A2200">
      <w:pPr>
        <w:pStyle w:val="a3"/>
      </w:pPr>
      <w:r>
        <w:rPr>
          <w:rFonts w:hint="eastAsia"/>
        </w:rPr>
        <w:lastRenderedPageBreak/>
        <w:t>进入到家庭当中的这些聚会和沙龙当中的人们，实际上是进入到作为</w:t>
      </w:r>
      <w:r w:rsidRPr="00007BA4">
        <w:rPr>
          <w:rFonts w:hint="eastAsia"/>
          <w:b/>
          <w:bCs/>
        </w:rPr>
        <w:t>文学的世界</w:t>
      </w:r>
      <w:r>
        <w:rPr>
          <w:rFonts w:hint="eastAsia"/>
        </w:rPr>
        <w:t>（</w:t>
      </w:r>
      <w:r>
        <w:rPr>
          <w:rFonts w:hint="eastAsia"/>
        </w:rPr>
        <w:t>in the world of letters</w:t>
      </w:r>
      <w:r>
        <w:rPr>
          <w:rFonts w:hint="eastAsia"/>
        </w:rPr>
        <w:t>），作为教养的世界的这样一个公共领域。所以公共领域一开始起到的作用是教养。所以孩子长大不仅仅是在家庭当中解决温饱，然后送到公共学校当中完成职业教育。如果只有这两端，恰恰缺的就是哈贝马斯这里所说的把你教养为有血有肉的主体的那个重要的中间环节，而那个重要的中间环节是在市民社会和家庭的共同支撑之下渗透到家庭当中去的，具有</w:t>
      </w:r>
      <w:r w:rsidRPr="00007BA4">
        <w:rPr>
          <w:rFonts w:hint="eastAsia"/>
          <w:b/>
          <w:bCs/>
        </w:rPr>
        <w:t>文学的和教养的功能的公共领域</w:t>
      </w:r>
      <w:r>
        <w:rPr>
          <w:rFonts w:hint="eastAsia"/>
        </w:rPr>
        <w:t>。</w:t>
      </w:r>
    </w:p>
    <w:p w14:paraId="7A62E6A9" w14:textId="77777777" w:rsidR="003A2200" w:rsidRDefault="003A2200" w:rsidP="003A2200">
      <w:pPr>
        <w:pStyle w:val="a3"/>
      </w:pPr>
      <w:r>
        <w:rPr>
          <w:rFonts w:hint="eastAsia"/>
        </w:rPr>
        <w:t>这个东西讲完了，我们才能讲公共领域的政治功能。哈贝马斯真正关心的是双重功能【按：指教养功能和政治功能】都具有的这样一个公共领域。等到我们进入资本主义转型之后的下一阶段，公共领域的这双重功能都发生严重的败坏。这是哈贝马斯在这个去解析公共领域的结构的时候，去讲家庭，再去讲这样的一种公共领域如何能够进一步的被激发出政治功能，在政治革命的过程当中发挥重要作用。</w:t>
      </w:r>
    </w:p>
    <w:p w14:paraId="3F37D29D" w14:textId="3845C90D" w:rsidR="003A2200" w:rsidRDefault="003A2200" w:rsidP="003A2200">
      <w:pPr>
        <w:pStyle w:val="a3"/>
      </w:pPr>
      <w:r>
        <w:rPr>
          <w:rFonts w:hint="eastAsia"/>
        </w:rPr>
        <w:t>我们接下来看</w:t>
      </w:r>
      <w:r w:rsidR="00007BA4">
        <w:rPr>
          <w:rFonts w:hint="eastAsia"/>
        </w:rPr>
        <w:t>，</w:t>
      </w:r>
      <w:r>
        <w:rPr>
          <w:rFonts w:hint="eastAsia"/>
        </w:rPr>
        <w:t>这个公共领域的政治功能是如何</w:t>
      </w:r>
      <w:r w:rsidR="00007BA4">
        <w:rPr>
          <w:rFonts w:hint="eastAsia"/>
        </w:rPr>
        <w:t>被</w:t>
      </w:r>
      <w:r>
        <w:rPr>
          <w:rFonts w:hint="eastAsia"/>
        </w:rPr>
        <w:t>激发</w:t>
      </w:r>
      <w:r w:rsidR="00007BA4">
        <w:rPr>
          <w:rFonts w:hint="eastAsia"/>
        </w:rPr>
        <w:t>的</w:t>
      </w:r>
      <w:r>
        <w:rPr>
          <w:rFonts w:hint="eastAsia"/>
        </w:rPr>
        <w:t>？或者说公共领域的的教养和教化的功能和他的政治功能之间的关联点究竟在哪里？这是哈贝马斯在第二章的结尾所要强调的。在第二章的结尾哈贝马斯强调，说这个公共领域背后</w:t>
      </w:r>
      <w:r w:rsidR="001C1CDF">
        <w:rPr>
          <w:rFonts w:hint="eastAsia"/>
        </w:rPr>
        <w:t>的</w:t>
      </w:r>
      <w:r>
        <w:rPr>
          <w:rFonts w:hint="eastAsia"/>
        </w:rPr>
        <w:t>市民社会实际上是不需要人管的一个领域，是自有其内在运行法则和规律的一个领域。所以一开始是君主国颁布法律，让市民社会落地，让市场经济得以发展。一旦市民社会发展起来之后，实际上它要把社会做成自我调节的市场社会（</w:t>
      </w:r>
      <w:r>
        <w:rPr>
          <w:rFonts w:hint="eastAsia"/>
        </w:rPr>
        <w:t>self regulated market society</w:t>
      </w:r>
      <w:r>
        <w:rPr>
          <w:rFonts w:hint="eastAsia"/>
        </w:rPr>
        <w:t>）的内在的需求。那么在这种背景之下，如果市民社会要求自我调节，这意味着它要把加诸在它身上的来自于君主国的所有的支配性的法律和条令都要推翻。</w:t>
      </w:r>
    </w:p>
    <w:p w14:paraId="5B979631" w14:textId="683EC5DF" w:rsidR="003A2200" w:rsidRDefault="003A2200" w:rsidP="003A2200">
      <w:pPr>
        <w:pStyle w:val="a3"/>
      </w:pPr>
      <w:r>
        <w:rPr>
          <w:rFonts w:hint="eastAsia"/>
        </w:rPr>
        <w:t>所以这个市民社会不仅仅是私人个体的领域（</w:t>
      </w:r>
      <w:r>
        <w:rPr>
          <w:rFonts w:hint="eastAsia"/>
        </w:rPr>
        <w:t>sphere of private individuals</w:t>
      </w:r>
      <w:r>
        <w:rPr>
          <w:rFonts w:hint="eastAsia"/>
        </w:rPr>
        <w:t>），而且这个市民社会如果在这个意义之上充分发展之后，相对于既定的公共权威来说，相对于那个君主国、掌握在君主手里的政权来说，就具有敌对的性质（</w:t>
      </w:r>
      <w:r>
        <w:rPr>
          <w:rFonts w:hint="eastAsia"/>
        </w:rPr>
        <w:t>pokemical</w:t>
      </w:r>
      <w:r>
        <w:rPr>
          <w:rFonts w:hint="eastAsia"/>
        </w:rPr>
        <w:t>）。一开始是君主国颁布法律让它发展，但是一旦发展起来之后，它要求的是自己的自行发展；一旦他要求自己自行发展，那么这个要求自行发展的市民社会相对于那个高高在上的公共权威来说，它们之间的关系就变成了敌对的关系。</w:t>
      </w:r>
      <w:r w:rsidRPr="00E01663">
        <w:rPr>
          <w:rFonts w:hint="eastAsia"/>
          <w:u w:val="single"/>
        </w:rPr>
        <w:t>然后在这种背景之下才有市民社会当中，在市民社会和家庭的</w:t>
      </w:r>
      <w:r w:rsidRPr="001C1CDF">
        <w:rPr>
          <w:rFonts w:hint="eastAsia"/>
          <w:b/>
          <w:bCs/>
          <w:u w:val="single"/>
        </w:rPr>
        <w:t>双重支撑</w:t>
      </w:r>
      <w:r w:rsidRPr="00E01663">
        <w:rPr>
          <w:rFonts w:hint="eastAsia"/>
          <w:u w:val="single"/>
        </w:rPr>
        <w:t>之下的公共领域</w:t>
      </w:r>
      <w:r>
        <w:rPr>
          <w:rFonts w:hint="eastAsia"/>
        </w:rPr>
        <w:t>。公共领域于是就开始在政治革命的过程当中，然后被进一步的激发出政治功能。</w:t>
      </w:r>
    </w:p>
    <w:p w14:paraId="6169C8BD" w14:textId="77777777" w:rsidR="003A2200" w:rsidRDefault="003A2200" w:rsidP="003A2200">
      <w:pPr>
        <w:pStyle w:val="a3"/>
      </w:pPr>
      <w:r>
        <w:rPr>
          <w:rFonts w:hint="eastAsia"/>
        </w:rPr>
        <w:t>那这个政治功能的要求是什么？这个政治功能要求的是在市民社会当中的这些市民们都加入了公共领域，在公共领域当中他就市民社会是如何运行进行讨论，然后他提出自己的主张。这个讨论要上升到普遍的高度。所有的市民都可以加入。在这个意义之上，他是普遍的。这里讨论的是</w:t>
      </w:r>
      <w:r>
        <w:rPr>
          <w:rFonts w:hint="eastAsia"/>
        </w:rPr>
        <w:t>common issues</w:t>
      </w:r>
      <w:r>
        <w:rPr>
          <w:rFonts w:hint="eastAsia"/>
        </w:rPr>
        <w:t>，是和市民社会相关的共同的事物所以要上升到普遍的高度，上升到</w:t>
      </w:r>
      <w:r w:rsidRPr="001C1CDF">
        <w:rPr>
          <w:rFonts w:hint="eastAsia"/>
          <w:b/>
          <w:bCs/>
        </w:rPr>
        <w:t>理性主体对普遍</w:t>
      </w:r>
      <w:r w:rsidRPr="001C1CDF">
        <w:rPr>
          <w:rFonts w:hint="eastAsia"/>
          <w:b/>
          <w:bCs/>
        </w:rPr>
        <w:lastRenderedPageBreak/>
        <w:t>事物进行讨论</w:t>
      </w:r>
      <w:r>
        <w:rPr>
          <w:rFonts w:hint="eastAsia"/>
        </w:rPr>
        <w:t>的高度来对它们加以展开。这种讨论所形成共同的观念就会倒过头来对于既定的权威具有一个制约和反对的作用。所以公共领域的政治功能就会被激发出来。</w:t>
      </w:r>
    </w:p>
    <w:p w14:paraId="3246ECED" w14:textId="544CEEB9" w:rsidR="003A2200" w:rsidRDefault="003A2200" w:rsidP="003A2200">
      <w:pPr>
        <w:pStyle w:val="a3"/>
      </w:pPr>
      <w:r>
        <w:rPr>
          <w:rFonts w:hint="eastAsia"/>
        </w:rPr>
        <w:t>所以在市民社会当中经济地位不断提升的市民们，</w:t>
      </w:r>
      <w:r w:rsidRPr="00670B9C">
        <w:rPr>
          <w:rFonts w:hint="eastAsia"/>
          <w:u w:val="single"/>
        </w:rPr>
        <w:t>会借助于已经发育起来的成熟的公共领域汇聚他们的声音</w:t>
      </w:r>
      <w:r>
        <w:rPr>
          <w:rFonts w:hint="eastAsia"/>
        </w:rPr>
        <w:t>，然后进一步的去放大他们对于既定的公共权威的反对。这就是哈贝马斯在这里所说的具有文学功能的公共领域为什么会进一步的被激发出政治功能。他之所以可以被进一步的激发出政治功能，根本的原因在于</w:t>
      </w:r>
      <w:r w:rsidRPr="00007BA4">
        <w:rPr>
          <w:rFonts w:hint="eastAsia"/>
          <w:u w:val="single"/>
        </w:rPr>
        <w:t>市民社会本身的规定性</w:t>
      </w:r>
      <w:r>
        <w:rPr>
          <w:rFonts w:hint="eastAsia"/>
        </w:rPr>
        <w:t>。市民社会这个领域本身是非政治的，是私人行动领域，</w:t>
      </w:r>
      <w:r w:rsidR="001C1CDF">
        <w:rPr>
          <w:rFonts w:hint="eastAsia"/>
        </w:rPr>
        <w:t>但是它</w:t>
      </w:r>
      <w:r>
        <w:rPr>
          <w:rFonts w:hint="eastAsia"/>
        </w:rPr>
        <w:t>又可以具有这样的一个政治上的和既定政权相反对的性质。它虽然是私人行动领域，但市民社会这个领域他随着自己的不断的发展和壮大，要求的是按照自己的内在的法则自我运行、自我维系。那么一旦它要求自我运行、自我维系，那么实际上这个时候它就已经和既定的公共权威之间展开了敌对的关系。此时市民社会要把这个诉求实现出来，就可以借助已经发育起来的公共领域。所以这些公共领域当中的所有的媒体和机制已经发育成熟，一旦有了来自于市民社会的新的需要，那么这种新的需要会使得公共领域被激发出政治功能。</w:t>
      </w:r>
    </w:p>
    <w:p w14:paraId="65FC1A02" w14:textId="4651433E" w:rsidR="003A2200" w:rsidRDefault="003A2200" w:rsidP="003A2200">
      <w:pPr>
        <w:pStyle w:val="a3"/>
      </w:pPr>
      <w:r>
        <w:rPr>
          <w:rFonts w:hint="eastAsia"/>
        </w:rPr>
        <w:t>这就是哈贝马斯在这里所说的</w:t>
      </w:r>
      <w:r w:rsidRPr="001D3188">
        <w:rPr>
          <w:rFonts w:hint="eastAsia"/>
          <w:b/>
          <w:bCs/>
        </w:rPr>
        <w:t>公共领域的两大功能</w:t>
      </w:r>
      <w:r>
        <w:rPr>
          <w:rFonts w:hint="eastAsia"/>
        </w:rPr>
        <w:t>。这样的两大功能实际上是相互生成的。如果没有</w:t>
      </w:r>
      <w:r w:rsidRPr="001D3188">
        <w:rPr>
          <w:rFonts w:hint="eastAsia"/>
          <w:b/>
          <w:bCs/>
        </w:rPr>
        <w:t>教化</w:t>
      </w:r>
      <w:r>
        <w:rPr>
          <w:rFonts w:hint="eastAsia"/>
        </w:rPr>
        <w:t>和</w:t>
      </w:r>
      <w:r w:rsidRPr="001D3188">
        <w:rPr>
          <w:rFonts w:hint="eastAsia"/>
          <w:b/>
          <w:bCs/>
        </w:rPr>
        <w:t>文学</w:t>
      </w:r>
      <w:r>
        <w:rPr>
          <w:rFonts w:hint="eastAsia"/>
        </w:rPr>
        <w:t>的功能，实际上就没有可以进一步的参与到公共事务讨论当中去的那些市民。但是有了这个政治的功能</w:t>
      </w:r>
      <w:r w:rsidR="001C1CDF">
        <w:rPr>
          <w:rFonts w:hint="eastAsia"/>
        </w:rPr>
        <w:t>（还不够）</w:t>
      </w:r>
      <w:r>
        <w:rPr>
          <w:rFonts w:hint="eastAsia"/>
        </w:rPr>
        <w:t>，哈贝马斯会进一步的强调</w:t>
      </w:r>
      <w:r w:rsidR="001C1CDF">
        <w:rPr>
          <w:rFonts w:hint="eastAsia"/>
        </w:rPr>
        <w:t>（公共领域的政治功能）</w:t>
      </w:r>
      <w:r>
        <w:rPr>
          <w:rFonts w:hint="eastAsia"/>
        </w:rPr>
        <w:t>对于那个所谓的外部的政治条件的改变，然后外部政治条件的改变会进一步的强化市民社会当中的所有的市民在政治上的抽象、平等地位，等等</w:t>
      </w:r>
      <w:r w:rsidR="001C1CDF">
        <w:rPr>
          <w:rFonts w:hint="eastAsia"/>
        </w:rPr>
        <w:t>，</w:t>
      </w:r>
      <w:r>
        <w:rPr>
          <w:rFonts w:hint="eastAsia"/>
        </w:rPr>
        <w:t>然后会进一步的加强这个公共领域的发育，会进一步的促成公共领域的教化和文学功能的顺利的展开。</w:t>
      </w:r>
    </w:p>
    <w:p w14:paraId="137EBDBC" w14:textId="4E8BB171" w:rsidR="003A2200" w:rsidRDefault="003A2200" w:rsidP="003A2200">
      <w:pPr>
        <w:pStyle w:val="a3"/>
      </w:pPr>
      <w:r>
        <w:rPr>
          <w:rFonts w:hint="eastAsia"/>
        </w:rPr>
        <w:t>但是拨开来看，这双重功能下的公共领域的参与者往往是不一样的。虽然公共领域有双重功能，那么第一重功能下的公共领域就是我说的具有教化和文学功能的这样的一个公共领域</w:t>
      </w:r>
      <w:r w:rsidR="001C1CDF">
        <w:rPr>
          <w:rFonts w:hint="eastAsia"/>
        </w:rPr>
        <w:t>（</w:t>
      </w:r>
      <w:r w:rsidR="001C1CDF">
        <w:rPr>
          <w:rFonts w:hint="eastAsia"/>
        </w:rPr>
        <w:t>public sphere in the world of letters</w:t>
      </w:r>
      <w:r w:rsidR="001C1CDF">
        <w:rPr>
          <w:rFonts w:hint="eastAsia"/>
        </w:rPr>
        <w:t>）</w:t>
      </w:r>
      <w:r>
        <w:rPr>
          <w:rFonts w:hint="eastAsia"/>
        </w:rPr>
        <w:t>，</w:t>
      </w:r>
      <w:r w:rsidR="001C1CDF">
        <w:rPr>
          <w:rFonts w:hint="eastAsia"/>
        </w:rPr>
        <w:t>它</w:t>
      </w:r>
      <w:r>
        <w:rPr>
          <w:rFonts w:hint="eastAsia"/>
        </w:rPr>
        <w:t>的参与者当中有很多的是女性，她们背靠家庭。因为哪怕是在城市当中他也有这样的沙龙这个机制的支撑，所以这个时候不是说</w:t>
      </w:r>
      <w:r>
        <w:rPr>
          <w:rFonts w:hint="eastAsia"/>
        </w:rPr>
        <w:t xml:space="preserve"> well educated people </w:t>
      </w:r>
      <w:r>
        <w:rPr>
          <w:rFonts w:hint="eastAsia"/>
        </w:rPr>
        <w:t>都是男性，女性是进入公共领域的，只是她不进入公共职业领域。一定要记得我们之前所讲家庭的背后是女性不能够进入公共领域，是指她们没法进入市民社会那个劳动分工体系，但是她们进入这个具有文学和教养功能的公共领域，甚至在这个具有文学和教养的功能的公共领域当中发挥重要功能。她们是第一重公共领域的最主要的参与者，所以小说的阅读者从一开始就是女性大于男性。但是对于第二重功能，政治功能的背后是这些业主们希望自己做主，是这些业主们希望市民社会可以自我运转，所以第二重功能的参与者主要是具有经济独立地位的、成年的有产的男性。所以你就会看到在前一种功能当中女性的加入和在后一种功能当中因为女性她没有加入公共职业领域，所以她也不会去要求对于市民</w:t>
      </w:r>
      <w:r>
        <w:rPr>
          <w:rFonts w:hint="eastAsia"/>
        </w:rPr>
        <w:lastRenderedPageBreak/>
        <w:t>社会的自我运转的这样的一个这个方式进行这个内在的讨论。所以女性不是第二种公共领域的参与者。在这个意义之上，一个公共领域双重功能下的参与者多少是有这样的一种群体区分的。</w:t>
      </w:r>
    </w:p>
    <w:p w14:paraId="26F961BB" w14:textId="14157D32" w:rsidR="004B2227" w:rsidRPr="00051531" w:rsidRDefault="003A2200" w:rsidP="009F0CEA">
      <w:pPr>
        <w:pStyle w:val="a3"/>
        <w:rPr>
          <w:lang w:eastAsia="zh-CN"/>
        </w:rPr>
      </w:pPr>
      <w:r>
        <w:rPr>
          <w:rFonts w:hint="eastAsia"/>
        </w:rPr>
        <w:t>为了能够把这个政治的功能讲述得更加清楚，接下来哈贝马斯会特别的在第三章当中，专门的分为一个国家一个国家地去讲这个政治的功能是如何被激发出来的。那么讲这些最重要的是把握住其背后的机制。就如果说这个文学的功能、教养的功能主要靠的是沙龙、咖啡馆等等，然后面向大众主要靠的是剧院、博物馆。但是那个具有政治功能的公共领域的机制是另外的东西，那最主要的是三个：印刷业（</w:t>
      </w:r>
      <w:r>
        <w:rPr>
          <w:rFonts w:hint="eastAsia"/>
        </w:rPr>
        <w:t>press</w:t>
      </w:r>
      <w:r>
        <w:rPr>
          <w:rFonts w:hint="eastAsia"/>
        </w:rPr>
        <w:t>），政党（</w:t>
      </w:r>
      <w:r>
        <w:rPr>
          <w:rFonts w:hint="eastAsia"/>
        </w:rPr>
        <w:t>party</w:t>
      </w:r>
      <w:r>
        <w:rPr>
          <w:rFonts w:hint="eastAsia"/>
        </w:rPr>
        <w:t>）和议会（</w:t>
      </w:r>
      <w:r>
        <w:rPr>
          <w:rFonts w:hint="eastAsia"/>
        </w:rPr>
        <w:t>parliament</w:t>
      </w:r>
      <w:r>
        <w:rPr>
          <w:rFonts w:hint="eastAsia"/>
        </w:rPr>
        <w:t>）。我下节课来会简单的提一提这个，然后就直接进入第四章。在第四章当中我们就能够看到我们如何借助于公共领域这个现实的领域来讲明白现代政治背后的社会基础和理性根据。好，下课！</w:t>
      </w:r>
    </w:p>
    <w:sectPr w:rsidR="004B2227" w:rsidRPr="00051531" w:rsidSect="003A2200">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01184" w14:textId="77777777" w:rsidR="00832435" w:rsidRDefault="00832435" w:rsidP="00CC647E">
      <w:pPr>
        <w:spacing w:before="240" w:after="240"/>
        <w:ind w:firstLine="360"/>
        <w:rPr>
          <w:rFonts w:hint="eastAsia"/>
        </w:rPr>
      </w:pPr>
      <w:r>
        <w:separator/>
      </w:r>
    </w:p>
  </w:endnote>
  <w:endnote w:type="continuationSeparator" w:id="0">
    <w:p w14:paraId="2429C6B1" w14:textId="77777777" w:rsidR="00832435" w:rsidRDefault="00832435" w:rsidP="00CC647E">
      <w:pPr>
        <w:spacing w:before="240" w:after="24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9A6B6" w14:textId="77777777" w:rsidR="00832435" w:rsidRDefault="00832435" w:rsidP="00CC647E">
      <w:pPr>
        <w:spacing w:before="240" w:after="240"/>
        <w:ind w:firstLine="360"/>
        <w:rPr>
          <w:rFonts w:hint="eastAsia"/>
        </w:rPr>
      </w:pPr>
      <w:r>
        <w:separator/>
      </w:r>
    </w:p>
  </w:footnote>
  <w:footnote w:type="continuationSeparator" w:id="0">
    <w:p w14:paraId="4F263249" w14:textId="77777777" w:rsidR="00832435" w:rsidRDefault="00832435" w:rsidP="00CC647E">
      <w:pPr>
        <w:spacing w:before="240" w:after="240"/>
        <w:ind w:firstLine="36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DE"/>
    <w:rsid w:val="00007BA4"/>
    <w:rsid w:val="000235E9"/>
    <w:rsid w:val="00051531"/>
    <w:rsid w:val="00053BDF"/>
    <w:rsid w:val="00057C3F"/>
    <w:rsid w:val="00086A7E"/>
    <w:rsid w:val="000C1843"/>
    <w:rsid w:val="000C55A4"/>
    <w:rsid w:val="000D52CE"/>
    <w:rsid w:val="000E07B7"/>
    <w:rsid w:val="000E0861"/>
    <w:rsid w:val="00147CC5"/>
    <w:rsid w:val="001542CB"/>
    <w:rsid w:val="00161064"/>
    <w:rsid w:val="00164557"/>
    <w:rsid w:val="0017216E"/>
    <w:rsid w:val="00173105"/>
    <w:rsid w:val="0018039A"/>
    <w:rsid w:val="0019565F"/>
    <w:rsid w:val="001B2159"/>
    <w:rsid w:val="001C1CDF"/>
    <w:rsid w:val="001D0209"/>
    <w:rsid w:val="001D3188"/>
    <w:rsid w:val="001E73AF"/>
    <w:rsid w:val="00237A48"/>
    <w:rsid w:val="00252298"/>
    <w:rsid w:val="00261DDE"/>
    <w:rsid w:val="00274681"/>
    <w:rsid w:val="00286103"/>
    <w:rsid w:val="002B75A1"/>
    <w:rsid w:val="002B7A6A"/>
    <w:rsid w:val="00304319"/>
    <w:rsid w:val="00361A96"/>
    <w:rsid w:val="003966CB"/>
    <w:rsid w:val="00397E5D"/>
    <w:rsid w:val="003A2200"/>
    <w:rsid w:val="003A3BE4"/>
    <w:rsid w:val="003A3C61"/>
    <w:rsid w:val="003A3C65"/>
    <w:rsid w:val="003B4F2E"/>
    <w:rsid w:val="003C5FD0"/>
    <w:rsid w:val="003D2976"/>
    <w:rsid w:val="003D5251"/>
    <w:rsid w:val="003D7E97"/>
    <w:rsid w:val="003E5330"/>
    <w:rsid w:val="003F1300"/>
    <w:rsid w:val="00415F74"/>
    <w:rsid w:val="00422BD3"/>
    <w:rsid w:val="004366FE"/>
    <w:rsid w:val="00437A75"/>
    <w:rsid w:val="00441738"/>
    <w:rsid w:val="004447D4"/>
    <w:rsid w:val="00446818"/>
    <w:rsid w:val="0049260D"/>
    <w:rsid w:val="00493D6C"/>
    <w:rsid w:val="004B0612"/>
    <w:rsid w:val="004B2227"/>
    <w:rsid w:val="004B44DB"/>
    <w:rsid w:val="004C2240"/>
    <w:rsid w:val="004C59E0"/>
    <w:rsid w:val="005050DF"/>
    <w:rsid w:val="0052532D"/>
    <w:rsid w:val="00532AB5"/>
    <w:rsid w:val="005512DA"/>
    <w:rsid w:val="00554AA4"/>
    <w:rsid w:val="00587C07"/>
    <w:rsid w:val="00593195"/>
    <w:rsid w:val="00594514"/>
    <w:rsid w:val="005C1C77"/>
    <w:rsid w:val="005D2200"/>
    <w:rsid w:val="005D7114"/>
    <w:rsid w:val="005E64FB"/>
    <w:rsid w:val="005F299D"/>
    <w:rsid w:val="005F68E5"/>
    <w:rsid w:val="006039CB"/>
    <w:rsid w:val="00606707"/>
    <w:rsid w:val="00624D3A"/>
    <w:rsid w:val="00652C53"/>
    <w:rsid w:val="006855E6"/>
    <w:rsid w:val="00685757"/>
    <w:rsid w:val="00696D50"/>
    <w:rsid w:val="006B272E"/>
    <w:rsid w:val="006C07DB"/>
    <w:rsid w:val="006E3397"/>
    <w:rsid w:val="006E3843"/>
    <w:rsid w:val="00704662"/>
    <w:rsid w:val="00716134"/>
    <w:rsid w:val="00727486"/>
    <w:rsid w:val="007328D4"/>
    <w:rsid w:val="00744AA3"/>
    <w:rsid w:val="00755DCC"/>
    <w:rsid w:val="00777D35"/>
    <w:rsid w:val="00781763"/>
    <w:rsid w:val="0079567D"/>
    <w:rsid w:val="007A6514"/>
    <w:rsid w:val="007C0687"/>
    <w:rsid w:val="007D329D"/>
    <w:rsid w:val="0081002A"/>
    <w:rsid w:val="00832435"/>
    <w:rsid w:val="008462DC"/>
    <w:rsid w:val="00853A70"/>
    <w:rsid w:val="00862535"/>
    <w:rsid w:val="00870216"/>
    <w:rsid w:val="00884AEC"/>
    <w:rsid w:val="00890F7F"/>
    <w:rsid w:val="00896B70"/>
    <w:rsid w:val="008C05F0"/>
    <w:rsid w:val="008C1844"/>
    <w:rsid w:val="008C49C8"/>
    <w:rsid w:val="008D63FE"/>
    <w:rsid w:val="008E07FC"/>
    <w:rsid w:val="008E7BB5"/>
    <w:rsid w:val="008F1B09"/>
    <w:rsid w:val="009031C8"/>
    <w:rsid w:val="00904D11"/>
    <w:rsid w:val="009127E8"/>
    <w:rsid w:val="00913634"/>
    <w:rsid w:val="00923EF4"/>
    <w:rsid w:val="0092608A"/>
    <w:rsid w:val="0093222F"/>
    <w:rsid w:val="00936826"/>
    <w:rsid w:val="009757DA"/>
    <w:rsid w:val="00977039"/>
    <w:rsid w:val="009A084C"/>
    <w:rsid w:val="009C19B7"/>
    <w:rsid w:val="009D1B37"/>
    <w:rsid w:val="009F0CEA"/>
    <w:rsid w:val="009F41A3"/>
    <w:rsid w:val="009F7DED"/>
    <w:rsid w:val="00A07E0F"/>
    <w:rsid w:val="00A20148"/>
    <w:rsid w:val="00A24E0D"/>
    <w:rsid w:val="00A44662"/>
    <w:rsid w:val="00AB07C7"/>
    <w:rsid w:val="00AD4B9E"/>
    <w:rsid w:val="00AD5CA2"/>
    <w:rsid w:val="00B01ADE"/>
    <w:rsid w:val="00B85132"/>
    <w:rsid w:val="00B90F04"/>
    <w:rsid w:val="00B95C30"/>
    <w:rsid w:val="00BB0983"/>
    <w:rsid w:val="00BB46B8"/>
    <w:rsid w:val="00BB60FA"/>
    <w:rsid w:val="00BC0D39"/>
    <w:rsid w:val="00BC467E"/>
    <w:rsid w:val="00BF5C8F"/>
    <w:rsid w:val="00C5384E"/>
    <w:rsid w:val="00C750FA"/>
    <w:rsid w:val="00C86A99"/>
    <w:rsid w:val="00CA5617"/>
    <w:rsid w:val="00CC647E"/>
    <w:rsid w:val="00CE1B54"/>
    <w:rsid w:val="00D05D18"/>
    <w:rsid w:val="00D11C83"/>
    <w:rsid w:val="00D21AE0"/>
    <w:rsid w:val="00D361E0"/>
    <w:rsid w:val="00D365CE"/>
    <w:rsid w:val="00D62D6F"/>
    <w:rsid w:val="00D81998"/>
    <w:rsid w:val="00DE0AA7"/>
    <w:rsid w:val="00E01685"/>
    <w:rsid w:val="00E06433"/>
    <w:rsid w:val="00E5186C"/>
    <w:rsid w:val="00EA053F"/>
    <w:rsid w:val="00EA7AD5"/>
    <w:rsid w:val="00EB188C"/>
    <w:rsid w:val="00EB69B9"/>
    <w:rsid w:val="00EC196E"/>
    <w:rsid w:val="00ED42C9"/>
    <w:rsid w:val="00ED7065"/>
    <w:rsid w:val="00EE6591"/>
    <w:rsid w:val="00EF0016"/>
    <w:rsid w:val="00F5602D"/>
    <w:rsid w:val="00F61A2E"/>
    <w:rsid w:val="00F926A4"/>
    <w:rsid w:val="00F9288D"/>
    <w:rsid w:val="00F92C66"/>
    <w:rsid w:val="00FA27A3"/>
    <w:rsid w:val="00FC1332"/>
    <w:rsid w:val="00FE416E"/>
    <w:rsid w:val="00FF03B3"/>
    <w:rsid w:val="00FF2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EBBE6"/>
  <w15:chartTrackingRefBased/>
  <w15:docId w15:val="{84B80E5D-014C-45FD-B413-3D111596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3A2200"/>
    <w:pPr>
      <w:widowControl w:val="0"/>
      <w:jc w:val="both"/>
    </w:pPr>
    <w:rPr>
      <w:szCs w:val="24"/>
      <w14:ligatures w14:val="none"/>
    </w:rPr>
  </w:style>
  <w:style w:type="paragraph" w:styleId="1">
    <w:name w:val="heading 1"/>
    <w:basedOn w:val="a"/>
    <w:next w:val="a"/>
    <w:link w:val="10"/>
    <w:uiPriority w:val="9"/>
    <w:qFormat/>
    <w:rsid w:val="00261DDE"/>
    <w:pPr>
      <w:keepNext/>
      <w:keepLines/>
      <w:spacing w:before="480" w:after="80"/>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61DDE"/>
    <w:pPr>
      <w:keepNext/>
      <w:keepLines/>
      <w:spacing w:before="160" w:after="80"/>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61DDE"/>
    <w:pPr>
      <w:keepNext/>
      <w:keepLines/>
      <w:spacing w:before="160" w:after="80"/>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61DDE"/>
    <w:pPr>
      <w:keepNext/>
      <w:keepLines/>
      <w:spacing w:before="80" w:after="40"/>
      <w:outlineLvl w:val="3"/>
    </w:pPr>
    <w:rPr>
      <w:rFonts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61DDE"/>
    <w:pPr>
      <w:keepNext/>
      <w:keepLines/>
      <w:spacing w:before="80" w:after="40"/>
      <w:outlineLvl w:val="4"/>
    </w:pPr>
    <w:rPr>
      <w:rFonts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261DDE"/>
    <w:pPr>
      <w:keepNext/>
      <w:keepLines/>
      <w:spacing w:before="40"/>
      <w:outlineLvl w:val="5"/>
    </w:pPr>
    <w:rPr>
      <w:rFonts w:cstheme="majorBidi"/>
      <w:b/>
      <w:bCs/>
      <w:color w:val="2F5496" w:themeColor="accent1" w:themeShade="BF"/>
      <w:szCs w:val="22"/>
      <w14:ligatures w14:val="standardContextual"/>
    </w:rPr>
  </w:style>
  <w:style w:type="paragraph" w:styleId="7">
    <w:name w:val="heading 7"/>
    <w:basedOn w:val="a"/>
    <w:next w:val="a"/>
    <w:link w:val="70"/>
    <w:uiPriority w:val="9"/>
    <w:semiHidden/>
    <w:unhideWhenUsed/>
    <w:qFormat/>
    <w:rsid w:val="00261DDE"/>
    <w:pPr>
      <w:keepNext/>
      <w:keepLines/>
      <w:spacing w:before="40"/>
      <w:outlineLvl w:val="6"/>
    </w:pPr>
    <w:rPr>
      <w:rFonts w:cstheme="majorBidi"/>
      <w:b/>
      <w:bCs/>
      <w:color w:val="595959" w:themeColor="text1" w:themeTint="A6"/>
      <w:szCs w:val="22"/>
      <w14:ligatures w14:val="standardContextual"/>
    </w:rPr>
  </w:style>
  <w:style w:type="paragraph" w:styleId="8">
    <w:name w:val="heading 8"/>
    <w:basedOn w:val="a"/>
    <w:next w:val="a"/>
    <w:link w:val="80"/>
    <w:uiPriority w:val="9"/>
    <w:semiHidden/>
    <w:unhideWhenUsed/>
    <w:qFormat/>
    <w:rsid w:val="00261DDE"/>
    <w:pPr>
      <w:keepNext/>
      <w:keepLines/>
      <w:outlineLvl w:val="7"/>
    </w:pPr>
    <w:rPr>
      <w:rFonts w:cstheme="majorBidi"/>
      <w:color w:val="595959" w:themeColor="text1" w:themeTint="A6"/>
      <w:szCs w:val="22"/>
      <w14:ligatures w14:val="standardContextual"/>
    </w:rPr>
  </w:style>
  <w:style w:type="paragraph" w:styleId="9">
    <w:name w:val="heading 9"/>
    <w:basedOn w:val="a"/>
    <w:next w:val="a"/>
    <w:link w:val="90"/>
    <w:uiPriority w:val="9"/>
    <w:semiHidden/>
    <w:unhideWhenUsed/>
    <w:qFormat/>
    <w:rsid w:val="00261DDE"/>
    <w:pPr>
      <w:keepNext/>
      <w:keepLines/>
      <w:outlineLvl w:val="8"/>
    </w:pPr>
    <w:rPr>
      <w:rFonts w:eastAsiaTheme="majorEastAsia" w:cstheme="majorBidi"/>
      <w:color w:val="595959" w:themeColor="text1" w:themeTint="A6"/>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中文电子书"/>
    <w:basedOn w:val="a"/>
    <w:link w:val="a4"/>
    <w:qFormat/>
    <w:rsid w:val="00685757"/>
    <w:pPr>
      <w:widowControl/>
      <w:spacing w:line="360" w:lineRule="auto"/>
      <w:ind w:firstLineChars="200" w:firstLine="420"/>
    </w:pPr>
    <w:rPr>
      <w:rFonts w:ascii="Times New Roman" w:eastAsia="宋体" w:hAnsi="Times New Roman" w:cs="Cambria"/>
      <w:color w:val="000000"/>
      <w:kern w:val="0"/>
      <w:szCs w:val="21"/>
      <w:lang w:val="zh" w:eastAsia="zh" w:bidi="zh"/>
    </w:rPr>
  </w:style>
  <w:style w:type="character" w:customStyle="1" w:styleId="a4">
    <w:name w:val="中文电子书 字符"/>
    <w:basedOn w:val="a0"/>
    <w:link w:val="a3"/>
    <w:rsid w:val="00685757"/>
    <w:rPr>
      <w:rFonts w:ascii="Times New Roman" w:eastAsia="宋体" w:hAnsi="Times New Roman" w:cs="Cambria"/>
      <w:color w:val="000000"/>
      <w:kern w:val="0"/>
      <w:szCs w:val="21"/>
      <w:lang w:val="zh" w:eastAsia="zh" w:bidi="zh"/>
      <w14:ligatures w14:val="none"/>
    </w:rPr>
  </w:style>
  <w:style w:type="paragraph" w:customStyle="1" w:styleId="a5">
    <w:name w:val="节标题"/>
    <w:basedOn w:val="a"/>
    <w:link w:val="a6"/>
    <w:autoRedefine/>
    <w:qFormat/>
    <w:rsid w:val="00CC647E"/>
    <w:pPr>
      <w:widowControl/>
      <w:spacing w:beforeLines="100" w:before="312" w:afterLines="100" w:after="312" w:line="360" w:lineRule="auto"/>
      <w:jc w:val="center"/>
    </w:pPr>
    <w:rPr>
      <w:rFonts w:ascii="Times New Roman" w:eastAsia="黑体" w:hAnsi="Times New Roman" w:cs="宋体"/>
      <w:color w:val="000000"/>
      <w:kern w:val="0"/>
      <w:sz w:val="28"/>
      <w:szCs w:val="21"/>
      <w:lang w:val="zh" w:eastAsia="zh" w:bidi="zh"/>
    </w:rPr>
  </w:style>
  <w:style w:type="character" w:customStyle="1" w:styleId="a6">
    <w:name w:val="节标题 字符"/>
    <w:basedOn w:val="a0"/>
    <w:link w:val="a5"/>
    <w:rsid w:val="00CC647E"/>
    <w:rPr>
      <w:rFonts w:ascii="Times New Roman" w:eastAsia="黑体" w:hAnsi="Times New Roman" w:cs="宋体"/>
      <w:color w:val="000000"/>
      <w:kern w:val="0"/>
      <w:sz w:val="28"/>
      <w:szCs w:val="21"/>
      <w:lang w:val="zh" w:eastAsia="zh" w:bidi="zh"/>
      <w14:ligatures w14:val="none"/>
    </w:rPr>
  </w:style>
  <w:style w:type="paragraph" w:customStyle="1" w:styleId="a7">
    <w:name w:val="引文"/>
    <w:basedOn w:val="a3"/>
    <w:link w:val="a8"/>
    <w:autoRedefine/>
    <w:qFormat/>
    <w:rsid w:val="00CC647E"/>
    <w:pPr>
      <w:ind w:leftChars="100" w:left="100" w:firstLine="200"/>
    </w:pPr>
    <w:rPr>
      <w:rFonts w:eastAsia="楷体"/>
    </w:rPr>
  </w:style>
  <w:style w:type="character" w:customStyle="1" w:styleId="a8">
    <w:name w:val="引文 字符"/>
    <w:basedOn w:val="a4"/>
    <w:link w:val="a7"/>
    <w:rsid w:val="00CC647E"/>
    <w:rPr>
      <w:rFonts w:ascii="Times New Roman" w:eastAsia="楷体" w:hAnsi="Times New Roman" w:cs="Cambria"/>
      <w:color w:val="000000"/>
      <w:kern w:val="0"/>
      <w:szCs w:val="21"/>
      <w:lang w:val="zh" w:eastAsia="zh" w:bidi="zh"/>
      <w14:ligatures w14:val="none"/>
    </w:rPr>
  </w:style>
  <w:style w:type="paragraph" w:customStyle="1" w:styleId="a9">
    <w:name w:val="小节标题"/>
    <w:basedOn w:val="a3"/>
    <w:link w:val="aa"/>
    <w:qFormat/>
    <w:rsid w:val="00CC647E"/>
    <w:pPr>
      <w:spacing w:beforeLines="50" w:before="50" w:afterLines="50" w:after="50"/>
      <w:ind w:firstLineChars="0" w:firstLine="0"/>
    </w:pPr>
    <w:rPr>
      <w:b/>
      <w:sz w:val="24"/>
    </w:rPr>
  </w:style>
  <w:style w:type="character" w:customStyle="1" w:styleId="aa">
    <w:name w:val="小节标题 字符"/>
    <w:basedOn w:val="a4"/>
    <w:link w:val="a9"/>
    <w:rsid w:val="00CC647E"/>
    <w:rPr>
      <w:rFonts w:ascii="Times New Roman" w:eastAsia="宋体" w:hAnsi="Times New Roman" w:cs="Cambria"/>
      <w:b/>
      <w:color w:val="000000"/>
      <w:kern w:val="0"/>
      <w:sz w:val="24"/>
      <w:szCs w:val="21"/>
      <w:lang w:val="zh" w:eastAsia="zh" w:bidi="zh"/>
      <w14:ligatures w14:val="none"/>
    </w:rPr>
  </w:style>
  <w:style w:type="character" w:customStyle="1" w:styleId="10">
    <w:name w:val="标题 1 字符"/>
    <w:basedOn w:val="a0"/>
    <w:link w:val="1"/>
    <w:uiPriority w:val="9"/>
    <w:rsid w:val="00261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1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1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1DDE"/>
    <w:rPr>
      <w:rFonts w:cstheme="majorBidi"/>
      <w:color w:val="2F5496" w:themeColor="accent1" w:themeShade="BF"/>
      <w:sz w:val="28"/>
      <w:szCs w:val="28"/>
    </w:rPr>
  </w:style>
  <w:style w:type="character" w:customStyle="1" w:styleId="50">
    <w:name w:val="标题 5 字符"/>
    <w:basedOn w:val="a0"/>
    <w:link w:val="5"/>
    <w:uiPriority w:val="9"/>
    <w:semiHidden/>
    <w:rsid w:val="00261DDE"/>
    <w:rPr>
      <w:rFonts w:cstheme="majorBidi"/>
      <w:color w:val="2F5496" w:themeColor="accent1" w:themeShade="BF"/>
      <w:sz w:val="24"/>
      <w:szCs w:val="24"/>
    </w:rPr>
  </w:style>
  <w:style w:type="character" w:customStyle="1" w:styleId="60">
    <w:name w:val="标题 6 字符"/>
    <w:basedOn w:val="a0"/>
    <w:link w:val="6"/>
    <w:uiPriority w:val="9"/>
    <w:semiHidden/>
    <w:rsid w:val="00261DDE"/>
    <w:rPr>
      <w:rFonts w:cstheme="majorBidi"/>
      <w:b/>
      <w:bCs/>
      <w:color w:val="2F5496" w:themeColor="accent1" w:themeShade="BF"/>
    </w:rPr>
  </w:style>
  <w:style w:type="character" w:customStyle="1" w:styleId="70">
    <w:name w:val="标题 7 字符"/>
    <w:basedOn w:val="a0"/>
    <w:link w:val="7"/>
    <w:uiPriority w:val="9"/>
    <w:semiHidden/>
    <w:rsid w:val="00261DDE"/>
    <w:rPr>
      <w:rFonts w:cstheme="majorBidi"/>
      <w:b/>
      <w:bCs/>
      <w:color w:val="595959" w:themeColor="text1" w:themeTint="A6"/>
    </w:rPr>
  </w:style>
  <w:style w:type="character" w:customStyle="1" w:styleId="80">
    <w:name w:val="标题 8 字符"/>
    <w:basedOn w:val="a0"/>
    <w:link w:val="8"/>
    <w:uiPriority w:val="9"/>
    <w:semiHidden/>
    <w:rsid w:val="00261DDE"/>
    <w:rPr>
      <w:rFonts w:cstheme="majorBidi"/>
      <w:color w:val="595959" w:themeColor="text1" w:themeTint="A6"/>
    </w:rPr>
  </w:style>
  <w:style w:type="character" w:customStyle="1" w:styleId="90">
    <w:name w:val="标题 9 字符"/>
    <w:basedOn w:val="a0"/>
    <w:link w:val="9"/>
    <w:uiPriority w:val="9"/>
    <w:semiHidden/>
    <w:rsid w:val="00261DDE"/>
    <w:rPr>
      <w:rFonts w:eastAsiaTheme="majorEastAsia" w:cstheme="majorBidi"/>
      <w:color w:val="595959" w:themeColor="text1" w:themeTint="A6"/>
    </w:rPr>
  </w:style>
  <w:style w:type="paragraph" w:styleId="ab">
    <w:name w:val="Title"/>
    <w:basedOn w:val="a"/>
    <w:next w:val="a"/>
    <w:link w:val="ac"/>
    <w:uiPriority w:val="10"/>
    <w:qFormat/>
    <w:rsid w:val="00261DD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c">
    <w:name w:val="标题 字符"/>
    <w:basedOn w:val="a0"/>
    <w:link w:val="ab"/>
    <w:uiPriority w:val="10"/>
    <w:rsid w:val="00261DDE"/>
    <w:rPr>
      <w:rFonts w:asciiTheme="majorHAnsi" w:eastAsiaTheme="majorEastAsia" w:hAnsiTheme="majorHAnsi" w:cstheme="majorBidi"/>
      <w:spacing w:val="-10"/>
      <w:kern w:val="28"/>
      <w:sz w:val="56"/>
      <w:szCs w:val="56"/>
    </w:rPr>
  </w:style>
  <w:style w:type="paragraph" w:styleId="ad">
    <w:name w:val="Subtitle"/>
    <w:basedOn w:val="a"/>
    <w:next w:val="a"/>
    <w:link w:val="ae"/>
    <w:uiPriority w:val="11"/>
    <w:qFormat/>
    <w:rsid w:val="00261DDE"/>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e">
    <w:name w:val="副标题 字符"/>
    <w:basedOn w:val="a0"/>
    <w:link w:val="ad"/>
    <w:uiPriority w:val="11"/>
    <w:rsid w:val="00261DDE"/>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rsid w:val="00261DDE"/>
    <w:pPr>
      <w:spacing w:before="160" w:after="160"/>
      <w:jc w:val="center"/>
    </w:pPr>
    <w:rPr>
      <w:i/>
      <w:iCs/>
      <w:color w:val="404040" w:themeColor="text1" w:themeTint="BF"/>
      <w:szCs w:val="22"/>
      <w14:ligatures w14:val="standardContextual"/>
    </w:rPr>
  </w:style>
  <w:style w:type="character" w:customStyle="1" w:styleId="af0">
    <w:name w:val="引用 字符"/>
    <w:basedOn w:val="a0"/>
    <w:link w:val="af"/>
    <w:uiPriority w:val="29"/>
    <w:rsid w:val="00261DDE"/>
    <w:rPr>
      <w:i/>
      <w:iCs/>
      <w:color w:val="404040" w:themeColor="text1" w:themeTint="BF"/>
    </w:rPr>
  </w:style>
  <w:style w:type="paragraph" w:styleId="af1">
    <w:name w:val="List Paragraph"/>
    <w:basedOn w:val="a"/>
    <w:uiPriority w:val="34"/>
    <w:qFormat/>
    <w:rsid w:val="00261DDE"/>
    <w:pPr>
      <w:ind w:left="720"/>
      <w:contextualSpacing/>
    </w:pPr>
    <w:rPr>
      <w:szCs w:val="22"/>
      <w14:ligatures w14:val="standardContextual"/>
    </w:rPr>
  </w:style>
  <w:style w:type="character" w:styleId="af2">
    <w:name w:val="Intense Emphasis"/>
    <w:basedOn w:val="a0"/>
    <w:uiPriority w:val="21"/>
    <w:qFormat/>
    <w:rsid w:val="00261DDE"/>
    <w:rPr>
      <w:i/>
      <w:iCs/>
      <w:color w:val="2F5496" w:themeColor="accent1" w:themeShade="BF"/>
    </w:rPr>
  </w:style>
  <w:style w:type="paragraph" w:styleId="af3">
    <w:name w:val="Intense Quote"/>
    <w:basedOn w:val="a"/>
    <w:next w:val="a"/>
    <w:link w:val="af4"/>
    <w:uiPriority w:val="30"/>
    <w:qFormat/>
    <w:rsid w:val="00261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2"/>
      <w14:ligatures w14:val="standardContextual"/>
    </w:rPr>
  </w:style>
  <w:style w:type="character" w:customStyle="1" w:styleId="af4">
    <w:name w:val="明显引用 字符"/>
    <w:basedOn w:val="a0"/>
    <w:link w:val="af3"/>
    <w:uiPriority w:val="30"/>
    <w:rsid w:val="00261DDE"/>
    <w:rPr>
      <w:i/>
      <w:iCs/>
      <w:color w:val="2F5496" w:themeColor="accent1" w:themeShade="BF"/>
    </w:rPr>
  </w:style>
  <w:style w:type="character" w:styleId="af5">
    <w:name w:val="Intense Reference"/>
    <w:basedOn w:val="a0"/>
    <w:uiPriority w:val="32"/>
    <w:qFormat/>
    <w:rsid w:val="00261DDE"/>
    <w:rPr>
      <w:b/>
      <w:bCs/>
      <w:smallCaps/>
      <w:color w:val="2F5496" w:themeColor="accent1" w:themeShade="BF"/>
      <w:spacing w:val="5"/>
    </w:rPr>
  </w:style>
  <w:style w:type="paragraph" w:styleId="af6">
    <w:name w:val="header"/>
    <w:basedOn w:val="a"/>
    <w:link w:val="af7"/>
    <w:uiPriority w:val="99"/>
    <w:unhideWhenUsed/>
    <w:rsid w:val="00CC647E"/>
    <w:pPr>
      <w:tabs>
        <w:tab w:val="center" w:pos="4153"/>
        <w:tab w:val="right" w:pos="8306"/>
      </w:tabs>
      <w:snapToGrid w:val="0"/>
      <w:jc w:val="center"/>
    </w:pPr>
    <w:rPr>
      <w:sz w:val="18"/>
      <w:szCs w:val="18"/>
      <w14:ligatures w14:val="standardContextual"/>
    </w:rPr>
  </w:style>
  <w:style w:type="character" w:customStyle="1" w:styleId="af7">
    <w:name w:val="页眉 字符"/>
    <w:basedOn w:val="a0"/>
    <w:link w:val="af6"/>
    <w:uiPriority w:val="99"/>
    <w:rsid w:val="00CC647E"/>
    <w:rPr>
      <w:sz w:val="18"/>
      <w:szCs w:val="18"/>
    </w:rPr>
  </w:style>
  <w:style w:type="paragraph" w:styleId="af8">
    <w:name w:val="footer"/>
    <w:basedOn w:val="a"/>
    <w:link w:val="af9"/>
    <w:uiPriority w:val="99"/>
    <w:unhideWhenUsed/>
    <w:rsid w:val="00CC647E"/>
    <w:pPr>
      <w:tabs>
        <w:tab w:val="center" w:pos="4153"/>
        <w:tab w:val="right" w:pos="8306"/>
      </w:tabs>
      <w:snapToGrid w:val="0"/>
      <w:jc w:val="left"/>
    </w:pPr>
    <w:rPr>
      <w:sz w:val="18"/>
      <w:szCs w:val="18"/>
      <w14:ligatures w14:val="standardContextual"/>
    </w:rPr>
  </w:style>
  <w:style w:type="character" w:customStyle="1" w:styleId="af9">
    <w:name w:val="页脚 字符"/>
    <w:basedOn w:val="a0"/>
    <w:link w:val="af8"/>
    <w:uiPriority w:val="99"/>
    <w:rsid w:val="00CC647E"/>
    <w:rPr>
      <w:sz w:val="18"/>
      <w:szCs w:val="18"/>
    </w:rPr>
  </w:style>
  <w:style w:type="paragraph" w:customStyle="1" w:styleId="afa">
    <w:name w:val="大标题"/>
    <w:basedOn w:val="a3"/>
    <w:link w:val="afb"/>
    <w:autoRedefine/>
    <w:qFormat/>
    <w:rsid w:val="002B75A1"/>
    <w:pPr>
      <w:spacing w:beforeLines="500" w:before="1560" w:afterLines="500" w:after="1560"/>
      <w:ind w:firstLineChars="0" w:firstLine="0"/>
    </w:pPr>
    <w:rPr>
      <w:b/>
      <w:sz w:val="44"/>
    </w:rPr>
  </w:style>
  <w:style w:type="character" w:customStyle="1" w:styleId="afb">
    <w:name w:val="大标题 字符"/>
    <w:basedOn w:val="a4"/>
    <w:link w:val="afa"/>
    <w:rsid w:val="002B75A1"/>
    <w:rPr>
      <w:rFonts w:ascii="Times New Roman" w:eastAsia="宋体" w:hAnsi="Times New Roman" w:cs="Cambria"/>
      <w:b/>
      <w:color w:val="000000"/>
      <w:kern w:val="0"/>
      <w:sz w:val="44"/>
      <w:szCs w:val="21"/>
      <w:lang w:val="zh" w:eastAsia="zh" w:bidi="z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6017</TotalTime>
  <Pages>30</Pages>
  <Words>17950</Words>
  <Characters>18670</Characters>
  <Application>Microsoft Office Word</Application>
  <DocSecurity>0</DocSecurity>
  <Lines>444</Lines>
  <Paragraphs>86</Paragraphs>
  <ScaleCrop>false</ScaleCrop>
  <Company/>
  <LinksUpToDate>false</LinksUpToDate>
  <CharactersWithSpaces>36534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Lau</dc:creator>
  <cp:keywords/>
  <dc:description/>
  <cp:lastModifiedBy>Chan Lau</cp:lastModifiedBy>
  <cp:revision>44</cp:revision>
  <dcterms:created xsi:type="dcterms:W3CDTF">2025-03-31T14:26:00Z</dcterms:created>
  <dcterms:modified xsi:type="dcterms:W3CDTF">2025-12-24T14:57:00Z</dcterms:modified>
</cp:coreProperties>
</file>