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>Header</w:t>
        <w:tab/>
      </w:r>
      <w:r>
        <w:t>Right-aligned</w:t>
        <w:br/>
      </w:r>
      <w:r>
        <w:t>Continued</w:t>
        <w:noBreakHyphen/>
      </w:r>
      <w:r>
        <w:t>tail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