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19" w:rsidRPr="00C76319" w:rsidRDefault="00C76319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6319">
        <w:rPr>
          <w:rFonts w:ascii="Times New Roman" w:eastAsia="Times New Roman" w:hAnsi="Symbol" w:cs="Times New Roman"/>
          <w:sz w:val="24"/>
          <w:szCs w:val="24"/>
        </w:rPr>
        <w:t>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 Insert</w:t>
      </w:r>
      <w:proofErr w:type="gramEnd"/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the USBASP into your USB port </w:t>
      </w:r>
    </w:p>
    <w:p w:rsidR="00C76319" w:rsidRDefault="00C76319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6319">
        <w:rPr>
          <w:rFonts w:ascii="Times New Roman" w:eastAsia="Times New Roman" w:hAnsi="Symbol" w:cs="Times New Roman"/>
          <w:sz w:val="24"/>
          <w:szCs w:val="24"/>
        </w:rPr>
        <w:t>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system will attempt to install a driver from Windows Update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0" cy="1873250"/>
            <wp:effectExtent l="19050" t="0" r="0" b="0"/>
            <wp:docPr id="1" name="Picture 1" descr="Installing USBASP driver on Windows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USBASP driver on Windows 7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8E" w:rsidRPr="00C76319" w:rsidRDefault="00A5468E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319" w:rsidRDefault="00C76319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6319">
        <w:rPr>
          <w:rFonts w:ascii="Times New Roman" w:eastAsia="Times New Roman" w:hAnsi="Symbol" w:cs="Times New Roman"/>
          <w:sz w:val="24"/>
          <w:szCs w:val="24"/>
        </w:rPr>
        <w:t>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 and</w:t>
      </w:r>
      <w:proofErr w:type="gramEnd"/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will fail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0" cy="1917700"/>
            <wp:effectExtent l="19050" t="0" r="0" b="0"/>
            <wp:docPr id="2" name="Picture 2" descr="Installing USBASP driver on Windows 7 - failed to find dri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ing USBASP driver on Windows 7 - failed to find driv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8E" w:rsidRPr="00C76319" w:rsidRDefault="00A5468E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319" w:rsidRPr="00C76319" w:rsidRDefault="00C76319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6319">
        <w:rPr>
          <w:rFonts w:ascii="Times New Roman" w:eastAsia="Times New Roman" w:hAnsi="Symbol" w:cs="Times New Roman"/>
          <w:sz w:val="24"/>
          <w:szCs w:val="24"/>
        </w:rPr>
        <w:t>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 At</w:t>
      </w:r>
      <w:proofErr w:type="gramEnd"/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this point, go into device manager and find the entry for the USBASP programmer. It should be displayed with a yellow alert icon next to it. </w:t>
      </w:r>
    </w:p>
    <w:p w:rsidR="00C76319" w:rsidRDefault="00C76319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631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 Right</w:t>
      </w:r>
      <w:proofErr w:type="gramEnd"/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click on the device and select “Update Driver Software”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0" cy="3467100"/>
            <wp:effectExtent l="19050" t="0" r="0" b="0"/>
            <wp:docPr id="3" name="Picture 3" descr="Device Manager - Update Driver Softwa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ice Manager - Update Driver Softwa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8E" w:rsidRPr="00C76319" w:rsidRDefault="00A5468E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319" w:rsidRPr="00C76319" w:rsidRDefault="00C76319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6319">
        <w:rPr>
          <w:rFonts w:ascii="Times New Roman" w:eastAsia="Times New Roman" w:hAnsi="Symbol" w:cs="Times New Roman"/>
          <w:sz w:val="24"/>
          <w:szCs w:val="24"/>
        </w:rPr>
        <w:t>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 When</w:t>
      </w:r>
      <w:proofErr w:type="gramEnd"/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prompted “How do you want to search for driver software”, select “Browse my computer for driver software”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0" cy="3486150"/>
            <wp:effectExtent l="19050" t="0" r="0" b="0"/>
            <wp:docPr id="4" name="Picture 4" descr="How do you want to search for driver softwa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do you want to search for driver softwa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9" w:rsidRDefault="00C76319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631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 Select</w:t>
      </w:r>
      <w:proofErr w:type="gramEnd"/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the folder where you unzipped the driver files then click “Next”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0" cy="3486150"/>
            <wp:effectExtent l="19050" t="0" r="0" b="0"/>
            <wp:docPr id="5" name="Picture 5" descr="Browse for driver software on your comput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owse for driver software on your comput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8E" w:rsidRPr="00C76319" w:rsidRDefault="00A5468E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319" w:rsidRPr="00C76319" w:rsidRDefault="00C76319" w:rsidP="00C7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6319">
        <w:rPr>
          <w:rFonts w:ascii="Times New Roman" w:eastAsia="Times New Roman" w:hAnsi="Symbol" w:cs="Times New Roman"/>
          <w:sz w:val="24"/>
          <w:szCs w:val="24"/>
        </w:rPr>
        <w:t>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 At</w:t>
      </w:r>
      <w:proofErr w:type="gramEnd"/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this point, windows will give you a nice red warning dialog with the message “Windows can’t verify the publisher of this driver software”.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0" cy="2838450"/>
            <wp:effectExtent l="19050" t="0" r="0" b="0"/>
            <wp:docPr id="6" name="Picture 6" descr="Windows can't verify the publisher of this driver softwar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can't verify the publisher of this driver softwar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C2F" w:rsidRDefault="00C76319" w:rsidP="00C76319">
      <w:proofErr w:type="gramStart"/>
      <w:r w:rsidRPr="00C7631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 Click</w:t>
      </w:r>
      <w:proofErr w:type="gramEnd"/>
      <w:r w:rsidRPr="00C76319">
        <w:rPr>
          <w:rFonts w:ascii="Times New Roman" w:eastAsia="Times New Roman" w:hAnsi="Times New Roman" w:cs="Times New Roman"/>
          <w:sz w:val="24"/>
          <w:szCs w:val="24"/>
        </w:rPr>
        <w:t xml:space="preserve"> “Install this driver software anyway” and the driver will install.</w:t>
      </w:r>
      <w:r w:rsidRPr="00C7631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0" cy="3651250"/>
            <wp:effectExtent l="19050" t="0" r="0" b="0"/>
            <wp:docPr id="7" name="Picture 7" descr="Browse for driver software on your compute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owse for driver software on your comput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0C2F" w:rsidSect="00A4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76319"/>
    <w:rsid w:val="00A40C2F"/>
    <w:rsid w:val="00A5468E"/>
    <w:rsid w:val="00C7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.protostack.com/2011/05/usbasp_win7_03_lrg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ba.protostack.com/2011/05/usbasp_win7_05_lrg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ba.protostack.com/2011/05/usbasp_win7_07_lrg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ba.protostack.com/2011/05/usbasp_win7_02_lrg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ba.protostack.com/2011/05/usbasp_win7_04_lrg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ba.protostack.com/2011/05/usbasp_win7_01_lrg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ba.protostack.com/2011/05/usbasp_win7_06_lr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L-01</dc:creator>
  <cp:lastModifiedBy>L-01</cp:lastModifiedBy>
  <cp:revision>2</cp:revision>
  <dcterms:created xsi:type="dcterms:W3CDTF">2018-03-10T08:35:00Z</dcterms:created>
  <dcterms:modified xsi:type="dcterms:W3CDTF">2018-03-10T08:42:00Z</dcterms:modified>
</cp:coreProperties>
</file>