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231"/>
        <w:gridCol w:w="6659"/>
        <w:gridCol w:w="14"/>
      </w:tblGrid>
      <w:tr w:rsidR="00A74DEB" w:rsidTr="00296571">
        <w:trPr>
          <w:gridAfter w:val="1"/>
          <w:wAfter w:w="14" w:type="dxa"/>
        </w:trPr>
        <w:tc>
          <w:tcPr>
            <w:tcW w:w="10166" w:type="dxa"/>
            <w:gridSpan w:val="3"/>
          </w:tcPr>
          <w:p w:rsidR="00A74DEB" w:rsidRPr="00A74DEB" w:rsidRDefault="003E7413" w:rsidP="003E7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194">
              <w:rPr>
                <w:rFonts w:ascii="Times New Roman" w:hAnsi="Times New Roman" w:cs="Times New Roman"/>
                <w:b/>
                <w:sz w:val="36"/>
                <w:szCs w:val="34"/>
              </w:rPr>
              <w:t xml:space="preserve">Curriculum Vitae of Sk. Md. </w:t>
            </w:r>
            <w:proofErr w:type="spellStart"/>
            <w:r w:rsidRPr="00844194">
              <w:rPr>
                <w:rFonts w:ascii="Times New Roman" w:hAnsi="Times New Roman" w:cs="Times New Roman"/>
                <w:b/>
                <w:sz w:val="36"/>
                <w:szCs w:val="34"/>
              </w:rPr>
              <w:t>Zubayer</w:t>
            </w:r>
            <w:proofErr w:type="spellEnd"/>
            <w:r w:rsidRPr="00844194">
              <w:rPr>
                <w:rFonts w:ascii="Times New Roman" w:hAnsi="Times New Roman" w:cs="Times New Roman"/>
                <w:b/>
                <w:sz w:val="36"/>
                <w:szCs w:val="34"/>
              </w:rPr>
              <w:t>-Al-Mahmud</w:t>
            </w:r>
          </w:p>
        </w:tc>
      </w:tr>
      <w:tr w:rsidR="003E7413" w:rsidTr="00296571">
        <w:tc>
          <w:tcPr>
            <w:tcW w:w="3271" w:type="dxa"/>
          </w:tcPr>
          <w:p w:rsidR="00081571" w:rsidRPr="002B700D" w:rsidRDefault="00081571" w:rsidP="0036429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</w:p>
          <w:p w:rsidR="002B700D" w:rsidRDefault="002B700D" w:rsidP="002B700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bn-B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E4BC5DA" wp14:editId="0BF1EAE1">
                  <wp:extent cx="1466491" cy="1656271"/>
                  <wp:effectExtent l="133350" t="95250" r="153035" b="1727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orkgroup\AppData\Local\Microsoft\Windows\INetCache\Content.Word\new-Recover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491" cy="16562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081571" w:rsidRPr="00257C20" w:rsidRDefault="00081571" w:rsidP="00364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bidi="bn-BD"/>
              </w:rPr>
            </w:pPr>
            <w:r w:rsidRPr="00257C20">
              <w:rPr>
                <w:rFonts w:ascii="Times New Roman" w:hAnsi="Times New Roman" w:cs="Times New Roman"/>
                <w:b/>
                <w:bCs/>
                <w:sz w:val="24"/>
                <w:szCs w:val="26"/>
                <w:lang w:bidi="bn-BD"/>
              </w:rPr>
              <w:t>ABOUT ME</w:t>
            </w:r>
          </w:p>
          <w:p w:rsidR="003214B8" w:rsidRPr="003C0B67" w:rsidRDefault="006C077F" w:rsidP="00364294">
            <w:pPr>
              <w:ind w:right="-108"/>
              <w:jc w:val="both"/>
              <w:rPr>
                <w:rFonts w:ascii="Times New Roman" w:hAnsi="Times New Roman" w:cs="Times New Roman"/>
              </w:rPr>
            </w:pPr>
            <w:r w:rsidRPr="003C0B67">
              <w:rPr>
                <w:rFonts w:ascii="Times New Roman" w:hAnsi="Times New Roman" w:cs="Times New Roman"/>
              </w:rPr>
              <w:t>I am enthusiastic to learn about new technologies and work with new tools. I am interested to apply my acquired IPE knowledge to increase productivity and also build up my career in ICT</w:t>
            </w:r>
            <w:r w:rsidR="003214B8" w:rsidRPr="003C0B67">
              <w:rPr>
                <w:rFonts w:ascii="Times New Roman" w:hAnsi="Times New Roman" w:cs="Times New Roman"/>
              </w:rPr>
              <w:t>.</w:t>
            </w:r>
            <w:r w:rsidR="00296571">
              <w:rPr>
                <w:rFonts w:ascii="Times New Roman" w:hAnsi="Times New Roman" w:cs="Times New Roman"/>
              </w:rPr>
              <w:t xml:space="preserve"> </w:t>
            </w:r>
            <w:r w:rsidR="004934FE">
              <w:rPr>
                <w:rFonts w:ascii="Times New Roman" w:hAnsi="Times New Roman" w:cs="Times New Roman"/>
              </w:rPr>
              <w:t xml:space="preserve">Applying </w:t>
            </w:r>
            <w:proofErr w:type="gramStart"/>
            <w:r w:rsidR="004934FE">
              <w:rPr>
                <w:rFonts w:ascii="Times New Roman" w:hAnsi="Times New Roman" w:cs="Times New Roman"/>
              </w:rPr>
              <w:t>both</w:t>
            </w:r>
            <w:r w:rsidR="00763BC1">
              <w:rPr>
                <w:rFonts w:ascii="Times New Roman" w:hAnsi="Times New Roman" w:cs="Times New Roman"/>
              </w:rPr>
              <w:t xml:space="preserve"> </w:t>
            </w:r>
            <w:r w:rsidR="00296571">
              <w:rPr>
                <w:rFonts w:ascii="Times New Roman" w:hAnsi="Times New Roman" w:cs="Times New Roman"/>
              </w:rPr>
              <w:t>knowledge</w:t>
            </w:r>
            <w:proofErr w:type="gramEnd"/>
            <w:r w:rsidR="004934FE">
              <w:rPr>
                <w:rFonts w:ascii="Times New Roman" w:hAnsi="Times New Roman" w:cs="Times New Roman"/>
              </w:rPr>
              <w:t xml:space="preserve"> </w:t>
            </w:r>
            <w:r w:rsidR="00296571">
              <w:rPr>
                <w:rFonts w:ascii="Times New Roman" w:hAnsi="Times New Roman" w:cs="Times New Roman"/>
              </w:rPr>
              <w:t>made</w:t>
            </w:r>
            <w:r w:rsidR="004934FE">
              <w:rPr>
                <w:rFonts w:ascii="Times New Roman" w:hAnsi="Times New Roman" w:cs="Times New Roman"/>
              </w:rPr>
              <w:t xml:space="preserve"> me per</w:t>
            </w:r>
            <w:r w:rsidR="00296571">
              <w:rPr>
                <w:rFonts w:ascii="Times New Roman" w:hAnsi="Times New Roman" w:cs="Times New Roman"/>
              </w:rPr>
              <w:t>fect</w:t>
            </w:r>
            <w:r w:rsidR="00ED62BE">
              <w:rPr>
                <w:rFonts w:ascii="Times New Roman" w:hAnsi="Times New Roman" w:cs="Times New Roman"/>
              </w:rPr>
              <w:t xml:space="preserve"> in</w:t>
            </w:r>
            <w:r w:rsidR="00296571">
              <w:rPr>
                <w:rFonts w:ascii="Times New Roman" w:hAnsi="Times New Roman" w:cs="Times New Roman"/>
              </w:rPr>
              <w:t xml:space="preserve"> automation Engineer</w:t>
            </w:r>
            <w:r w:rsidR="00ED62BE">
              <w:rPr>
                <w:rFonts w:ascii="Times New Roman" w:hAnsi="Times New Roman" w:cs="Times New Roman"/>
              </w:rPr>
              <w:t>ing</w:t>
            </w:r>
            <w:r w:rsidR="00296571">
              <w:rPr>
                <w:rFonts w:ascii="Times New Roman" w:hAnsi="Times New Roman" w:cs="Times New Roman"/>
              </w:rPr>
              <w:t xml:space="preserve"> with </w:t>
            </w:r>
            <w:r w:rsidR="008C364D">
              <w:rPr>
                <w:rFonts w:ascii="Times New Roman" w:hAnsi="Times New Roman" w:cs="Times New Roman"/>
              </w:rPr>
              <w:t>respect</w:t>
            </w:r>
            <w:r w:rsidR="00296571">
              <w:rPr>
                <w:rFonts w:ascii="Times New Roman" w:hAnsi="Times New Roman" w:cs="Times New Roman"/>
              </w:rPr>
              <w:t xml:space="preserve"> to Artificial Intelligence.</w:t>
            </w:r>
            <w:r w:rsidR="00DF0820">
              <w:rPr>
                <w:rFonts w:ascii="Times New Roman" w:hAnsi="Times New Roman" w:cs="Times New Roman"/>
              </w:rPr>
              <w:t xml:space="preserve"> So programming i</w:t>
            </w:r>
            <w:r w:rsidR="008C3D25">
              <w:rPr>
                <w:rFonts w:ascii="Times New Roman" w:hAnsi="Times New Roman" w:cs="Times New Roman"/>
              </w:rPr>
              <w:t>s</w:t>
            </w:r>
            <w:r w:rsidR="00DF0820">
              <w:rPr>
                <w:rFonts w:ascii="Times New Roman" w:hAnsi="Times New Roman" w:cs="Times New Roman"/>
              </w:rPr>
              <w:t xml:space="preserve"> my core interest.</w:t>
            </w:r>
            <w:r w:rsidR="00296571">
              <w:rPr>
                <w:rFonts w:ascii="Times New Roman" w:hAnsi="Times New Roman" w:cs="Times New Roman"/>
              </w:rPr>
              <w:t xml:space="preserve"> </w:t>
            </w:r>
            <w:r w:rsidR="003214B8" w:rsidRPr="003C0B67">
              <w:rPr>
                <w:rFonts w:ascii="Times New Roman" w:hAnsi="Times New Roman" w:cs="Times New Roman"/>
              </w:rPr>
              <w:t xml:space="preserve">I am </w:t>
            </w:r>
            <w:r w:rsidR="00ED62BE">
              <w:rPr>
                <w:rFonts w:ascii="Times New Roman" w:hAnsi="Times New Roman" w:cs="Times New Roman"/>
              </w:rPr>
              <w:t>very active and dedicated</w:t>
            </w:r>
            <w:r w:rsidR="003214B8" w:rsidRPr="003C0B67">
              <w:rPr>
                <w:rFonts w:ascii="Times New Roman" w:hAnsi="Times New Roman" w:cs="Times New Roman"/>
              </w:rPr>
              <w:t xml:space="preserve"> who can create a friendly environment for teamwork</w:t>
            </w:r>
            <w:r w:rsidR="00ED62BE">
              <w:rPr>
                <w:rFonts w:ascii="Times New Roman" w:hAnsi="Times New Roman" w:cs="Times New Roman"/>
              </w:rPr>
              <w:t>. T</w:t>
            </w:r>
            <w:r w:rsidR="003214B8" w:rsidRPr="003C0B67">
              <w:rPr>
                <w:rFonts w:ascii="Times New Roman" w:hAnsi="Times New Roman" w:cs="Times New Roman"/>
              </w:rPr>
              <w:t>hat will allow me to promote my employer’s business and continual upgrading of my experience.</w:t>
            </w:r>
          </w:p>
          <w:p w:rsidR="003214B8" w:rsidRPr="003214B8" w:rsidRDefault="003214B8" w:rsidP="00364294">
            <w:pPr>
              <w:ind w:right="-108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081571" w:rsidRPr="00257C20" w:rsidRDefault="00081571" w:rsidP="00364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257C2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CONTACT ME</w:t>
            </w:r>
          </w:p>
          <w:tbl>
            <w:tblPr>
              <w:tblStyle w:val="TableGrid"/>
              <w:tblW w:w="3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  <w:gridCol w:w="2509"/>
            </w:tblGrid>
            <w:tr w:rsidR="00081571" w:rsidRPr="008824D0" w:rsidTr="00257C20">
              <w:tc>
                <w:tcPr>
                  <w:tcW w:w="546" w:type="dxa"/>
                </w:tcPr>
                <w:p w:rsidR="00081571" w:rsidRPr="008824D0" w:rsidRDefault="00081571" w:rsidP="0036429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13084792" wp14:editId="3FAE6CA1">
                        <wp:extent cx="206734" cy="206734"/>
                        <wp:effectExtent l="0" t="0" r="3175" b="3175"/>
                        <wp:docPr id="23" name="Picture 23" descr="C:\Users\workgroup\AppData\Local\Microsoft\Windows\INetCache\Content.Word\if_envelope_1072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:\Users\workgroup\AppData\Local\Microsoft\Windows\INetCache\Content.Word\if_envelope_10721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613" cy="206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9" w:type="dxa"/>
                </w:tcPr>
                <w:p w:rsidR="00081571" w:rsidRPr="008824D0" w:rsidRDefault="009F6EC9" w:rsidP="0036429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hyperlink r:id="rId9" w:history="1">
                    <w:r w:rsidR="00081571" w:rsidRPr="008824D0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  <w:lang w:val="fr-FR"/>
                      </w:rPr>
                      <w:t>zubayer.ipe@gmail.com</w:t>
                    </w:r>
                  </w:hyperlink>
                </w:p>
              </w:tc>
            </w:tr>
            <w:tr w:rsidR="00081571" w:rsidRPr="008824D0" w:rsidTr="00257C20">
              <w:tc>
                <w:tcPr>
                  <w:tcW w:w="546" w:type="dxa"/>
                </w:tcPr>
                <w:p w:rsidR="00081571" w:rsidRPr="008824D0" w:rsidRDefault="00081571" w:rsidP="0036429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218A25FF" wp14:editId="4BE06261">
                        <wp:extent cx="174928" cy="162434"/>
                        <wp:effectExtent l="0" t="0" r="0" b="9525"/>
                        <wp:docPr id="24" name="Picture 24" descr="C:\Users\workgroup\AppData\Local\Microsoft\Windows\INetCache\Content.Word\if_phone1_1725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:\Users\workgroup\AppData\Local\Microsoft\Windows\INetCache\Content.Word\if_phone1_17251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125" cy="1626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9" w:type="dxa"/>
                </w:tcPr>
                <w:p w:rsidR="00081571" w:rsidRPr="008824D0" w:rsidRDefault="00081571" w:rsidP="00364294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  <w:lang w:val="fr-FR"/>
                    </w:rPr>
                    <w:t>+8801749-034567</w:t>
                  </w:r>
                </w:p>
              </w:tc>
            </w:tr>
            <w:tr w:rsidR="00081571" w:rsidRPr="008824D0" w:rsidTr="00257C20">
              <w:trPr>
                <w:trHeight w:val="863"/>
              </w:trPr>
              <w:tc>
                <w:tcPr>
                  <w:tcW w:w="546" w:type="dxa"/>
                </w:tcPr>
                <w:p w:rsidR="00081571" w:rsidRPr="008824D0" w:rsidRDefault="00081571" w:rsidP="00364294">
                  <w:pPr>
                    <w:rPr>
                      <w:rFonts w:ascii="Times New Roman" w:hAnsi="Times New Roman" w:cs="Times New Roman"/>
                    </w:rPr>
                  </w:pPr>
                </w:p>
                <w:p w:rsidR="00081571" w:rsidRPr="008824D0" w:rsidRDefault="00081571" w:rsidP="00364294">
                  <w:pPr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7A2B0CA9" wp14:editId="60919F09">
                        <wp:extent cx="174930" cy="174930"/>
                        <wp:effectExtent l="0" t="0" r="0" b="0"/>
                        <wp:docPr id="25" name="Picture 25" descr="C:\Users\workgroup\AppData\Local\Microsoft\Windows\INetCache\Content.Word\if_thefreeforty_location_12436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:\Users\workgroup\AppData\Local\Microsoft\Windows\INetCache\Content.Word\if_thefreeforty_location_124368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930" cy="174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9" w:type="dxa"/>
                </w:tcPr>
                <w:p w:rsidR="00081571" w:rsidRPr="008824D0" w:rsidRDefault="00081571" w:rsidP="00364294">
                  <w:pPr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 xml:space="preserve">Holding # 367, </w:t>
                  </w:r>
                  <w:proofErr w:type="spellStart"/>
                  <w:proofErr w:type="gramStart"/>
                  <w:r w:rsidRPr="008824D0">
                    <w:rPr>
                      <w:rFonts w:ascii="Times New Roman" w:hAnsi="Times New Roman" w:cs="Times New Roman"/>
                    </w:rPr>
                    <w:t>Shaikhhati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</w:rPr>
                    <w:t xml:space="preserve"> 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</w:rPr>
                    <w:t>Adarsho</w:t>
                  </w:r>
                  <w:proofErr w:type="spellEnd"/>
                  <w:proofErr w:type="gramEnd"/>
                  <w:r w:rsidRPr="008824D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</w:rPr>
                    <w:t>para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</w:rPr>
                    <w:t>Jessore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</w:rPr>
                    <w:t>Sadar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</w:rPr>
                    <w:t xml:space="preserve">;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</w:rPr>
                    <w:t>Jessore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554CD9" w:rsidRPr="00366893" w:rsidRDefault="00554CD9" w:rsidP="00257C20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26"/>
              </w:rPr>
            </w:pPr>
          </w:p>
          <w:p w:rsidR="00257C20" w:rsidRPr="00257C20" w:rsidRDefault="00257C20" w:rsidP="002556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257C2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REFERENCES</w:t>
            </w:r>
          </w:p>
          <w:p w:rsidR="00554CD9" w:rsidRPr="00EF5E15" w:rsidRDefault="00554CD9" w:rsidP="002556C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Cs w:val="0"/>
                <w:sz w:val="22"/>
                <w:szCs w:val="22"/>
              </w:rPr>
            </w:pPr>
            <w:r w:rsidRPr="00EF5E15">
              <w:rPr>
                <w:bCs w:val="0"/>
                <w:sz w:val="22"/>
                <w:szCs w:val="22"/>
              </w:rPr>
              <w:t xml:space="preserve">Prof. Dr. Md. </w:t>
            </w:r>
            <w:proofErr w:type="spellStart"/>
            <w:r w:rsidRPr="00EF5E15">
              <w:rPr>
                <w:bCs w:val="0"/>
                <w:sz w:val="22"/>
                <w:szCs w:val="22"/>
              </w:rPr>
              <w:t>Liakot</w:t>
            </w:r>
            <w:proofErr w:type="spellEnd"/>
            <w:r w:rsidRPr="00EF5E15">
              <w:rPr>
                <w:bCs w:val="0"/>
                <w:sz w:val="22"/>
                <w:szCs w:val="22"/>
              </w:rPr>
              <w:t xml:space="preserve"> Ali</w:t>
            </w:r>
          </w:p>
          <w:p w:rsidR="00554CD9" w:rsidRPr="00EF5E15" w:rsidRDefault="00554CD9" w:rsidP="00554CD9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sz w:val="22"/>
                <w:szCs w:val="22"/>
              </w:rPr>
            </w:pPr>
            <w:r w:rsidRPr="00EF5E15">
              <w:rPr>
                <w:b w:val="0"/>
                <w:bCs w:val="0"/>
                <w:sz w:val="22"/>
                <w:szCs w:val="22"/>
              </w:rPr>
              <w:t>Professor,</w:t>
            </w:r>
          </w:p>
          <w:p w:rsidR="00554CD9" w:rsidRPr="00EF5E15" w:rsidRDefault="00554CD9" w:rsidP="00554CD9">
            <w:pPr>
              <w:rPr>
                <w:rFonts w:ascii="Times New Roman" w:hAnsi="Times New Roman" w:cs="Times New Roman"/>
              </w:rPr>
            </w:pPr>
            <w:r w:rsidRPr="00EF5E15">
              <w:rPr>
                <w:rFonts w:ascii="Times New Roman" w:hAnsi="Times New Roman" w:cs="Times New Roman"/>
              </w:rPr>
              <w:t xml:space="preserve">IICT, BUET, </w:t>
            </w:r>
            <w:r w:rsidRPr="00EF5E15">
              <w:rPr>
                <w:rFonts w:ascii="Times New Roman" w:hAnsi="Times New Roman" w:cs="Times New Roman"/>
                <w:shd w:val="clear" w:color="auto" w:fill="FFFFFF"/>
              </w:rPr>
              <w:t>Dhaka - 1000</w:t>
            </w:r>
          </w:p>
          <w:p w:rsidR="00554CD9" w:rsidRPr="00EF5E15" w:rsidRDefault="00554CD9" w:rsidP="00554CD9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EF5E15">
              <w:rPr>
                <w:rFonts w:ascii="Times New Roman" w:hAnsi="Times New Roman" w:cs="Times New Roman"/>
              </w:rPr>
              <w:t>Cell Phone: +880</w:t>
            </w:r>
            <w:r w:rsidRPr="00EF5E15">
              <w:rPr>
                <w:rFonts w:ascii="Times New Roman" w:hAnsi="Times New Roman" w:cs="Times New Roman"/>
                <w:shd w:val="clear" w:color="auto" w:fill="FFFFFF"/>
              </w:rPr>
              <w:t>17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66-924290</w:t>
            </w:r>
          </w:p>
          <w:p w:rsidR="00554CD9" w:rsidRPr="00EF5E15" w:rsidRDefault="00554CD9" w:rsidP="00554CD9">
            <w:pPr>
              <w:ind w:right="-198"/>
              <w:rPr>
                <w:rFonts w:ascii="Times New Roman" w:hAnsi="Times New Roman" w:cs="Times New Roman"/>
                <w:shd w:val="clear" w:color="auto" w:fill="FFFFFF"/>
              </w:rPr>
            </w:pPr>
            <w:r w:rsidRPr="00EF5E15">
              <w:rPr>
                <w:rFonts w:ascii="Times New Roman" w:hAnsi="Times New Roman" w:cs="Times New Roman"/>
                <w:shd w:val="clear" w:color="auto" w:fill="FFFFFF"/>
              </w:rPr>
              <w:t>E-mail: liakot@iict.buet.ac.bd</w:t>
            </w:r>
          </w:p>
          <w:p w:rsidR="00257C20" w:rsidRPr="003214B8" w:rsidRDefault="00257C20" w:rsidP="00257C20">
            <w:pPr>
              <w:spacing w:line="120" w:lineRule="auto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:rsidR="00257C20" w:rsidRPr="00EA5D8C" w:rsidRDefault="00257C20" w:rsidP="00257C2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5D8C">
              <w:rPr>
                <w:rFonts w:ascii="Times New Roman" w:hAnsi="Times New Roman" w:cs="Times New Roman"/>
                <w:b/>
                <w:bCs/>
              </w:rPr>
              <w:t>Samrat</w:t>
            </w:r>
            <w:proofErr w:type="spellEnd"/>
            <w:r w:rsidRPr="00EA5D8C">
              <w:rPr>
                <w:rFonts w:ascii="Times New Roman" w:hAnsi="Times New Roman" w:cs="Times New Roman"/>
                <w:b/>
                <w:bCs/>
              </w:rPr>
              <w:t xml:space="preserve"> Kumar </w:t>
            </w:r>
            <w:proofErr w:type="spellStart"/>
            <w:r w:rsidRPr="00EA5D8C">
              <w:rPr>
                <w:rFonts w:ascii="Times New Roman" w:hAnsi="Times New Roman" w:cs="Times New Roman"/>
                <w:b/>
                <w:bCs/>
              </w:rPr>
              <w:t>Dey</w:t>
            </w:r>
            <w:proofErr w:type="spellEnd"/>
            <w:r w:rsidRPr="00EA5D8C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</w:t>
            </w:r>
          </w:p>
          <w:p w:rsidR="00257C20" w:rsidRPr="00EA5D8C" w:rsidRDefault="00257C20" w:rsidP="00257C20">
            <w:pPr>
              <w:rPr>
                <w:rFonts w:ascii="Times New Roman" w:hAnsi="Times New Roman" w:cs="Times New Roman"/>
              </w:rPr>
            </w:pPr>
            <w:r w:rsidRPr="00EA5D8C">
              <w:rPr>
                <w:rFonts w:ascii="Times New Roman" w:hAnsi="Times New Roman" w:cs="Times New Roman"/>
              </w:rPr>
              <w:t>Assistant Professor</w:t>
            </w:r>
          </w:p>
          <w:p w:rsidR="00257C20" w:rsidRPr="00EA5D8C" w:rsidRDefault="00257C20" w:rsidP="00257C20">
            <w:pPr>
              <w:rPr>
                <w:rFonts w:ascii="Times New Roman" w:hAnsi="Times New Roman" w:cs="Times New Roman"/>
              </w:rPr>
            </w:pPr>
            <w:r w:rsidRPr="00EA5D8C">
              <w:rPr>
                <w:rFonts w:ascii="Times New Roman" w:hAnsi="Times New Roman" w:cs="Times New Roman"/>
              </w:rPr>
              <w:t xml:space="preserve">Department of </w:t>
            </w:r>
            <w:r>
              <w:rPr>
                <w:rFonts w:ascii="Times New Roman" w:hAnsi="Times New Roman" w:cs="Times New Roman"/>
              </w:rPr>
              <w:t>IPE</w:t>
            </w:r>
          </w:p>
          <w:p w:rsidR="00257C20" w:rsidRPr="00EA5D8C" w:rsidRDefault="00257C20" w:rsidP="00257C20">
            <w:pPr>
              <w:rPr>
                <w:rFonts w:ascii="Times New Roman" w:hAnsi="Times New Roman" w:cs="Times New Roman"/>
              </w:rPr>
            </w:pPr>
            <w:proofErr w:type="spellStart"/>
            <w:r w:rsidRPr="00EA5D8C">
              <w:rPr>
                <w:rFonts w:ascii="Times New Roman" w:hAnsi="Times New Roman" w:cs="Times New Roman"/>
              </w:rPr>
              <w:t>Jessore</w:t>
            </w:r>
            <w:proofErr w:type="spellEnd"/>
            <w:r w:rsidRPr="00EA5D8C">
              <w:rPr>
                <w:rFonts w:ascii="Times New Roman" w:hAnsi="Times New Roman" w:cs="Times New Roman"/>
              </w:rPr>
              <w:t xml:space="preserve"> University of Science &amp; Technology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A5D8C">
              <w:rPr>
                <w:rFonts w:ascii="Times New Roman" w:hAnsi="Times New Roman" w:cs="Times New Roman"/>
              </w:rPr>
              <w:t>Jessore-7408</w:t>
            </w:r>
          </w:p>
          <w:p w:rsidR="00257C20" w:rsidRPr="00EA5D8C" w:rsidRDefault="00257C20" w:rsidP="00257C20">
            <w:pPr>
              <w:rPr>
                <w:rFonts w:ascii="Times New Roman" w:hAnsi="Times New Roman" w:cs="Times New Roman"/>
              </w:rPr>
            </w:pPr>
            <w:r w:rsidRPr="00EA5D8C">
              <w:rPr>
                <w:rFonts w:ascii="Times New Roman" w:hAnsi="Times New Roman" w:cs="Times New Roman"/>
              </w:rPr>
              <w:t>Cell Phone: +8801911-291231</w:t>
            </w:r>
          </w:p>
          <w:p w:rsidR="00364294" w:rsidRPr="00033F6B" w:rsidRDefault="00257C20" w:rsidP="00257C20">
            <w:pPr>
              <w:rPr>
                <w:rFonts w:ascii="Times New Roman" w:hAnsi="Times New Roman" w:cs="Times New Roman"/>
              </w:rPr>
            </w:pPr>
            <w:r w:rsidRPr="00EA5D8C">
              <w:rPr>
                <w:rFonts w:ascii="Times New Roman" w:hAnsi="Times New Roman" w:cs="Times New Roman"/>
              </w:rPr>
              <w:t>E-mail</w:t>
            </w:r>
            <w:r w:rsidRPr="000060A2">
              <w:rPr>
                <w:rFonts w:ascii="Times New Roman" w:hAnsi="Times New Roman" w:cs="Times New Roman"/>
              </w:rPr>
              <w:t xml:space="preserve">: </w:t>
            </w:r>
            <w:hyperlink r:id="rId12" w:history="1">
              <w:r w:rsidRPr="000060A2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samrat04@gmail.com</w:t>
              </w:r>
            </w:hyperlink>
          </w:p>
        </w:tc>
        <w:tc>
          <w:tcPr>
            <w:tcW w:w="236" w:type="dxa"/>
          </w:tcPr>
          <w:p w:rsidR="003E7413" w:rsidRPr="00A74DEB" w:rsidRDefault="003E7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3" w:type="dxa"/>
            <w:gridSpan w:val="2"/>
          </w:tcPr>
          <w:p w:rsidR="003E7413" w:rsidRPr="008824D0" w:rsidRDefault="003E7413" w:rsidP="003E7413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52"/>
            </w:tblGrid>
            <w:tr w:rsidR="003E7413" w:rsidRPr="008824D0" w:rsidTr="009F3D48">
              <w:tc>
                <w:tcPr>
                  <w:tcW w:w="6452" w:type="dxa"/>
                  <w:shd w:val="clear" w:color="auto" w:fill="595959" w:themeFill="text1" w:themeFillTint="A6"/>
                </w:tcPr>
                <w:p w:rsidR="003E7413" w:rsidRPr="008824D0" w:rsidRDefault="003E7413" w:rsidP="00B266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3E7413" w:rsidRPr="008824D0" w:rsidTr="009F3D48">
              <w:trPr>
                <w:trHeight w:val="274"/>
              </w:trPr>
              <w:tc>
                <w:tcPr>
                  <w:tcW w:w="6452" w:type="dxa"/>
                </w:tcPr>
                <w:p w:rsidR="003E7413" w:rsidRPr="00C80B77" w:rsidRDefault="003E7413" w:rsidP="00B2662D">
                  <w:pPr>
                    <w:spacing w:line="120" w:lineRule="auto"/>
                    <w:rPr>
                      <w:rFonts w:ascii="Times New Roman" w:hAnsi="Times New Roman" w:cs="Times New Roman"/>
                      <w:b/>
                      <w:sz w:val="18"/>
                      <w:u w:val="single"/>
                    </w:rPr>
                  </w:pPr>
                </w:p>
              </w:tc>
            </w:tr>
            <w:tr w:rsidR="003E7413" w:rsidRPr="008824D0" w:rsidTr="009F3D48">
              <w:trPr>
                <w:trHeight w:val="274"/>
              </w:trPr>
              <w:tc>
                <w:tcPr>
                  <w:tcW w:w="6452" w:type="dxa"/>
                  <w:shd w:val="clear" w:color="auto" w:fill="D9D9D9" w:themeFill="background1" w:themeFillShade="D9"/>
                </w:tcPr>
                <w:p w:rsidR="003E7413" w:rsidRPr="008824D0" w:rsidRDefault="003E7413" w:rsidP="00E63427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u w:val="single"/>
                    </w:rPr>
                    <w:t>Experience 1:</w:t>
                  </w:r>
                </w:p>
              </w:tc>
            </w:tr>
            <w:tr w:rsidR="003E7413" w:rsidRPr="008824D0" w:rsidTr="009F3D48">
              <w:trPr>
                <w:trHeight w:val="771"/>
              </w:trPr>
              <w:tc>
                <w:tcPr>
                  <w:tcW w:w="6452" w:type="dxa"/>
                </w:tcPr>
                <w:p w:rsidR="003E7413" w:rsidRPr="008824D0" w:rsidRDefault="003E7413" w:rsidP="00E6342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</w:rPr>
                    <w:t>Organization:</w:t>
                  </w:r>
                  <w:r w:rsidRPr="008824D0">
                    <w:rPr>
                      <w:rFonts w:ascii="Times New Roman" w:hAnsi="Times New Roman" w:cs="Times New Roman"/>
                      <w:bCs/>
                    </w:rPr>
                    <w:t xml:space="preserve"> Divine Garments Limited (Divine Group)</w:t>
                  </w:r>
                </w:p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Position:</w:t>
                  </w:r>
                  <w:r w:rsidRPr="008824D0">
                    <w:rPr>
                      <w:rFonts w:ascii="Times New Roman" w:hAnsi="Times New Roman" w:cs="Times New Roman"/>
                      <w:bCs/>
                    </w:rPr>
                    <w:t xml:space="preserve"> Industrial Engineer (IE)</w:t>
                  </w:r>
                </w:p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Job Responsibility</w:t>
                  </w:r>
                  <w:r w:rsidRPr="008824D0">
                    <w:rPr>
                      <w:rFonts w:ascii="Times New Roman" w:hAnsi="Times New Roman" w:cs="Times New Roman"/>
                      <w:bCs/>
                    </w:rPr>
                    <w:t>: M/C Layout, Continuous Flow, Bottleneck Analysis, Documentation</w:t>
                  </w:r>
                </w:p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Web:</w:t>
                  </w:r>
                  <w:r w:rsidRPr="008824D0">
                    <w:rPr>
                      <w:rFonts w:ascii="Times New Roman" w:hAnsi="Times New Roman" w:cs="Times New Roman"/>
                    </w:rPr>
                    <w:t xml:space="preserve"> www.divinetextile.com</w:t>
                  </w:r>
                </w:p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Working Experience:</w:t>
                  </w:r>
                  <w:r w:rsidRPr="008824D0">
                    <w:rPr>
                      <w:rFonts w:ascii="Times New Roman" w:hAnsi="Times New Roman" w:cs="Times New Roman"/>
                    </w:rPr>
                    <w:t xml:space="preserve"> 1</w:t>
                  </w:r>
                  <w:r w:rsidRPr="008824D0">
                    <w:rPr>
                      <w:rFonts w:ascii="Times New Roman" w:hAnsi="Times New Roman" w:cs="Times New Roman"/>
                      <w:vertAlign w:val="superscript"/>
                    </w:rPr>
                    <w:t>st</w:t>
                  </w:r>
                  <w:r w:rsidR="006F6CCF">
                    <w:rPr>
                      <w:rFonts w:ascii="Times New Roman" w:hAnsi="Times New Roman" w:cs="Times New Roman"/>
                    </w:rPr>
                    <w:t xml:space="preserve"> August 2016 to 1</w:t>
                  </w:r>
                  <w:r w:rsidR="00D434B8" w:rsidRPr="00D434B8">
                    <w:rPr>
                      <w:rFonts w:ascii="Times New Roman" w:hAnsi="Times New Roman" w:cs="Times New Roman"/>
                      <w:vertAlign w:val="superscript"/>
                    </w:rPr>
                    <w:t>st</w:t>
                  </w:r>
                  <w:r w:rsidR="00D434B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F6CC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13FE3">
                    <w:rPr>
                      <w:rFonts w:ascii="Times New Roman" w:hAnsi="Times New Roman" w:cs="Times New Roman"/>
                    </w:rPr>
                    <w:t>January</w:t>
                  </w:r>
                  <w:r w:rsidR="000B765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F6CCF">
                    <w:rPr>
                      <w:rFonts w:ascii="Times New Roman" w:hAnsi="Times New Roman" w:cs="Times New Roman"/>
                    </w:rPr>
                    <w:t>201</w:t>
                  </w:r>
                  <w:r w:rsidR="000B7652"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3E7413" w:rsidRPr="00C80B77" w:rsidRDefault="003E7413" w:rsidP="00B2662D">
                  <w:pPr>
                    <w:rPr>
                      <w:rFonts w:ascii="Times New Roman" w:hAnsi="Times New Roman" w:cs="Times New Roman"/>
                      <w:bCs/>
                      <w:sz w:val="18"/>
                    </w:rPr>
                  </w:pPr>
                </w:p>
              </w:tc>
            </w:tr>
            <w:tr w:rsidR="003E7413" w:rsidRPr="008824D0" w:rsidTr="009F3D48">
              <w:trPr>
                <w:trHeight w:val="94"/>
              </w:trPr>
              <w:tc>
                <w:tcPr>
                  <w:tcW w:w="6452" w:type="dxa"/>
                  <w:shd w:val="clear" w:color="auto" w:fill="D9D9D9" w:themeFill="background1" w:themeFillShade="D9"/>
                </w:tcPr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Experience 2: </w:t>
                  </w:r>
                </w:p>
              </w:tc>
            </w:tr>
            <w:tr w:rsidR="003E7413" w:rsidRPr="008824D0" w:rsidTr="009F3D48">
              <w:trPr>
                <w:trHeight w:val="771"/>
              </w:trPr>
              <w:tc>
                <w:tcPr>
                  <w:tcW w:w="6452" w:type="dxa"/>
                </w:tcPr>
                <w:p w:rsidR="003E7413" w:rsidRPr="008824D0" w:rsidRDefault="003E7413" w:rsidP="00E63427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Organization:</w:t>
                  </w:r>
                  <w:r w:rsidRPr="008824D0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  <w:bCs/>
                    </w:rPr>
                    <w:t>Boraklink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  <w:bCs/>
                    </w:rPr>
                    <w:t xml:space="preserve"> (red it zone)</w:t>
                  </w:r>
                </w:p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Position:</w:t>
                  </w:r>
                  <w:r w:rsidRPr="008824D0">
                    <w:rPr>
                      <w:rFonts w:ascii="Times New Roman" w:hAnsi="Times New Roman" w:cs="Times New Roman"/>
                      <w:bCs/>
                    </w:rPr>
                    <w:t xml:space="preserve"> Monitoring Engineer </w:t>
                  </w:r>
                  <w:r w:rsidRPr="008824D0">
                    <w:rPr>
                      <w:rFonts w:ascii="Times New Roman" w:hAnsi="Times New Roman" w:cs="Times New Roman"/>
                      <w:bCs/>
                    </w:rPr>
                    <w:tab/>
                  </w:r>
                </w:p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Job Responsibility:</w:t>
                  </w:r>
                  <w:r w:rsidRPr="008824D0">
                    <w:rPr>
                      <w:rFonts w:ascii="Times New Roman" w:hAnsi="Times New Roman" w:cs="Times New Roman"/>
                      <w:bCs/>
                    </w:rPr>
                    <w:t xml:space="preserve"> Gateway control and Monitoring</w:t>
                  </w:r>
                </w:p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Web:</w:t>
                  </w:r>
                  <w:r w:rsidRPr="008824D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824D0">
                    <w:rPr>
                      <w:rFonts w:ascii="Times New Roman" w:hAnsi="Times New Roman" w:cs="Times New Roman"/>
                      <w:bCs/>
                    </w:rPr>
                    <w:t>www.reditzone.com</w:t>
                  </w:r>
                </w:p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Working Experience:</w:t>
                  </w:r>
                  <w:r w:rsidRPr="008824D0">
                    <w:rPr>
                      <w:rFonts w:ascii="Times New Roman" w:hAnsi="Times New Roman" w:cs="Times New Roman"/>
                    </w:rPr>
                    <w:t xml:space="preserve"> 4</w:t>
                  </w:r>
                  <w:r w:rsidRPr="008824D0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Pr="008824D0">
                    <w:rPr>
                      <w:rFonts w:ascii="Times New Roman" w:hAnsi="Times New Roman" w:cs="Times New Roman"/>
                    </w:rPr>
                    <w:t xml:space="preserve"> March 2016 to 17</w:t>
                  </w:r>
                  <w:r w:rsidRPr="008824D0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Pr="008824D0">
                    <w:rPr>
                      <w:rFonts w:ascii="Times New Roman" w:hAnsi="Times New Roman" w:cs="Times New Roman"/>
                    </w:rPr>
                    <w:t xml:space="preserve"> July 2016</w:t>
                  </w:r>
                </w:p>
              </w:tc>
            </w:tr>
          </w:tbl>
          <w:p w:rsidR="003E7413" w:rsidRPr="008824D0" w:rsidRDefault="003E7413" w:rsidP="003E7413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64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8"/>
              <w:gridCol w:w="2514"/>
            </w:tblGrid>
            <w:tr w:rsidR="003E7413" w:rsidRPr="008824D0" w:rsidTr="00990BF5">
              <w:tc>
                <w:tcPr>
                  <w:tcW w:w="6452" w:type="dxa"/>
                  <w:gridSpan w:val="2"/>
                  <w:shd w:val="clear" w:color="auto" w:fill="595959" w:themeFill="text1" w:themeFillTint="A6"/>
                </w:tcPr>
                <w:p w:rsidR="003E7413" w:rsidRPr="008824D0" w:rsidRDefault="003E7413" w:rsidP="00B2662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/>
                      <w:sz w:val="24"/>
                      <w:szCs w:val="24"/>
                    </w:rPr>
                    <w:t>Educational Qualification</w:t>
                  </w:r>
                </w:p>
              </w:tc>
            </w:tr>
            <w:tr w:rsidR="003E7413" w:rsidRPr="008824D0" w:rsidTr="00990BF5">
              <w:tc>
                <w:tcPr>
                  <w:tcW w:w="6452" w:type="dxa"/>
                  <w:gridSpan w:val="2"/>
                </w:tcPr>
                <w:p w:rsidR="003E7413" w:rsidRPr="00C80B77" w:rsidRDefault="003E7413" w:rsidP="00B2662D">
                  <w:pPr>
                    <w:spacing w:line="120" w:lineRule="auto"/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  <w:tr w:rsidR="00FA0493" w:rsidRPr="008824D0" w:rsidTr="00990BF5">
              <w:tc>
                <w:tcPr>
                  <w:tcW w:w="3938" w:type="dxa"/>
                  <w:shd w:val="clear" w:color="auto" w:fill="D9D9D9" w:themeFill="background1" w:themeFillShade="D9"/>
                </w:tcPr>
                <w:p w:rsidR="00FA0493" w:rsidRPr="008824D0" w:rsidRDefault="00CC27FE" w:rsidP="00CC27F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PG</w:t>
                  </w:r>
                  <w:r w:rsidR="00FA0493" w:rsidRPr="008824D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.</w:t>
                  </w:r>
                  <w:r w:rsidR="00D434B8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Dip</w:t>
                  </w:r>
                  <w:r w:rsidR="00FA0493" w:rsidRPr="008824D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. in I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CT</w:t>
                  </w:r>
                </w:p>
              </w:tc>
              <w:tc>
                <w:tcPr>
                  <w:tcW w:w="2514" w:type="dxa"/>
                  <w:shd w:val="clear" w:color="auto" w:fill="D9D9D9" w:themeFill="background1" w:themeFillShade="D9"/>
                </w:tcPr>
                <w:p w:rsidR="00FA0493" w:rsidRPr="00A74DEB" w:rsidRDefault="00CC27FE" w:rsidP="00B2662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Ongoing</w:t>
                  </w:r>
                  <w:r w:rsidR="00A42907">
                    <w:rPr>
                      <w:rFonts w:ascii="Times New Roman" w:hAnsi="Times New Roman" w:cs="Times New Roman"/>
                      <w:b/>
                      <w:bCs/>
                    </w:rPr>
                    <w:t xml:space="preserve"> from 2017</w:t>
                  </w:r>
                </w:p>
              </w:tc>
            </w:tr>
            <w:tr w:rsidR="00FA0493" w:rsidRPr="008824D0" w:rsidTr="00990BF5">
              <w:tc>
                <w:tcPr>
                  <w:tcW w:w="6452" w:type="dxa"/>
                  <w:gridSpan w:val="2"/>
                </w:tcPr>
                <w:p w:rsidR="00FA0493" w:rsidRPr="00673791" w:rsidRDefault="00EA5D08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73791">
                    <w:rPr>
                      <w:rFonts w:ascii="Times New Roman" w:hAnsi="Times New Roman" w:cs="Times New Roman"/>
                      <w:sz w:val="21"/>
                      <w:szCs w:val="21"/>
                    </w:rPr>
                    <w:t>University</w:t>
                  </w:r>
                  <w:r w:rsidR="00FA0493" w:rsidRPr="00673791">
                    <w:rPr>
                      <w:rFonts w:ascii="Times New Roman" w:hAnsi="Times New Roman" w:cs="Times New Roman"/>
                      <w:sz w:val="21"/>
                      <w:szCs w:val="21"/>
                    </w:rPr>
                    <w:t>: Bangladesh Univers</w:t>
                  </w:r>
                  <w:r w:rsidR="00673791" w:rsidRPr="00673791">
                    <w:rPr>
                      <w:rFonts w:ascii="Times New Roman" w:hAnsi="Times New Roman" w:cs="Times New Roman"/>
                      <w:sz w:val="21"/>
                      <w:szCs w:val="21"/>
                    </w:rPr>
                    <w:t>ity of Engineering &amp; Technology</w:t>
                  </w:r>
                  <w:r w:rsidR="00673791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="00673791" w:rsidRPr="00673791">
                    <w:rPr>
                      <w:rFonts w:ascii="Times New Roman" w:hAnsi="Times New Roman" w:cs="Times New Roman"/>
                      <w:sz w:val="21"/>
                      <w:szCs w:val="21"/>
                    </w:rPr>
                    <w:t>(BUET)</w:t>
                  </w:r>
                </w:p>
                <w:p w:rsidR="00FA0493" w:rsidRDefault="008A0D87" w:rsidP="00D510B3">
                  <w:pPr>
                    <w:tabs>
                      <w:tab w:val="left" w:pos="1219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</w:rPr>
                    <w:t>Dept</w:t>
                  </w:r>
                  <w:r w:rsidR="00B10229">
                    <w:rPr>
                      <w:rFonts w:ascii="Times New Roman" w:hAnsi="Times New Roman" w:cs="Times New Roman"/>
                    </w:rPr>
                    <w:t xml:space="preserve">.       </w:t>
                  </w:r>
                  <w:r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EA5D08" w:rsidRPr="00EA5D08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Institute of </w:t>
                  </w:r>
                  <w:r w:rsidR="00FA0493" w:rsidRPr="00EA5D08">
                    <w:rPr>
                      <w:rFonts w:ascii="Times New Roman" w:hAnsi="Times New Roman" w:cs="Times New Roman"/>
                      <w:sz w:val="21"/>
                      <w:szCs w:val="21"/>
                    </w:rPr>
                    <w:t>Information and Communication Technology</w:t>
                  </w:r>
                </w:p>
                <w:p w:rsidR="00A61568" w:rsidRPr="00C80B77" w:rsidRDefault="00A61568" w:rsidP="00D912B3">
                  <w:pPr>
                    <w:tabs>
                      <w:tab w:val="left" w:pos="1219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3E7413" w:rsidRPr="008824D0" w:rsidTr="00990BF5">
              <w:tc>
                <w:tcPr>
                  <w:tcW w:w="3938" w:type="dxa"/>
                  <w:shd w:val="clear" w:color="auto" w:fill="D9D9D9" w:themeFill="background1" w:themeFillShade="D9"/>
                </w:tcPr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B.Sc. in IPE</w:t>
                  </w:r>
                </w:p>
              </w:tc>
              <w:tc>
                <w:tcPr>
                  <w:tcW w:w="2514" w:type="dxa"/>
                  <w:shd w:val="clear" w:color="auto" w:fill="D9D9D9" w:themeFill="background1" w:themeFillShade="D9"/>
                </w:tcPr>
                <w:p w:rsidR="003E7413" w:rsidRPr="00A74DEB" w:rsidRDefault="003E7413" w:rsidP="00B2662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74DEB">
                    <w:rPr>
                      <w:rFonts w:ascii="Times New Roman" w:hAnsi="Times New Roman" w:cs="Times New Roman"/>
                      <w:b/>
                      <w:bCs/>
                    </w:rPr>
                    <w:t>2015</w:t>
                  </w:r>
                </w:p>
              </w:tc>
            </w:tr>
            <w:tr w:rsidR="003E7413" w:rsidRPr="008824D0" w:rsidTr="00990BF5">
              <w:tc>
                <w:tcPr>
                  <w:tcW w:w="6452" w:type="dxa"/>
                  <w:gridSpan w:val="2"/>
                </w:tcPr>
                <w:p w:rsidR="003E7413" w:rsidRPr="008824D0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University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 xml:space="preserve">: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</w:rPr>
                    <w:t>Jessore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</w:rPr>
                    <w:t xml:space="preserve"> University of Science &amp; Technology</w:t>
                  </w:r>
                  <w:r w:rsidR="00673791">
                    <w:rPr>
                      <w:rFonts w:ascii="Times New Roman" w:hAnsi="Times New Roman" w:cs="Times New Roman"/>
                    </w:rPr>
                    <w:t xml:space="preserve"> (JUST)</w:t>
                  </w:r>
                  <w:r w:rsidRPr="008824D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7413" w:rsidRPr="008824D0" w:rsidRDefault="003E7413" w:rsidP="00D510B3">
                  <w:pPr>
                    <w:tabs>
                      <w:tab w:val="left" w:pos="1219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Department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>: Industrial and Production Engineering (IPE).</w:t>
                  </w:r>
                </w:p>
                <w:p w:rsidR="003E7413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CGPA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>: 2.92 out of 4.00</w:t>
                  </w:r>
                </w:p>
                <w:p w:rsidR="00A61568" w:rsidRPr="00C80B77" w:rsidRDefault="00A61568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3E7413" w:rsidRPr="008824D0" w:rsidTr="00990BF5">
              <w:tc>
                <w:tcPr>
                  <w:tcW w:w="3938" w:type="dxa"/>
                  <w:shd w:val="clear" w:color="auto" w:fill="D9D9D9" w:themeFill="background1" w:themeFillShade="D9"/>
                </w:tcPr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H.S.C</w:t>
                  </w:r>
                </w:p>
              </w:tc>
              <w:tc>
                <w:tcPr>
                  <w:tcW w:w="2514" w:type="dxa"/>
                  <w:shd w:val="clear" w:color="auto" w:fill="D9D9D9" w:themeFill="background1" w:themeFillShade="D9"/>
                </w:tcPr>
                <w:p w:rsidR="003E7413" w:rsidRPr="00A74DEB" w:rsidRDefault="003E7413" w:rsidP="00B2662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74DEB">
                    <w:rPr>
                      <w:rFonts w:ascii="Times New Roman" w:hAnsi="Times New Roman" w:cs="Times New Roman"/>
                      <w:b/>
                      <w:bCs/>
                    </w:rPr>
                    <w:t>2009</w:t>
                  </w:r>
                </w:p>
              </w:tc>
            </w:tr>
            <w:tr w:rsidR="003E7413" w:rsidRPr="008824D0" w:rsidTr="00990BF5">
              <w:tc>
                <w:tcPr>
                  <w:tcW w:w="6452" w:type="dxa"/>
                  <w:gridSpan w:val="2"/>
                </w:tcPr>
                <w:p w:rsidR="003E7413" w:rsidRPr="008824D0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 xml:space="preserve">Institution 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 xml:space="preserve">: </w:t>
                  </w:r>
                  <w:proofErr w:type="spellStart"/>
                  <w:r w:rsidR="00FA0493" w:rsidRPr="008824D0">
                    <w:rPr>
                      <w:rFonts w:ascii="Times New Roman" w:hAnsi="Times New Roman" w:cs="Times New Roman"/>
                    </w:rPr>
                    <w:t>Jessore</w:t>
                  </w:r>
                  <w:proofErr w:type="spellEnd"/>
                  <w:r w:rsidR="00FA0493" w:rsidRPr="008824D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A0493" w:rsidRPr="008824D0">
                    <w:rPr>
                      <w:rFonts w:ascii="Times New Roman" w:hAnsi="Times New Roman" w:cs="Times New Roman"/>
                    </w:rPr>
                    <w:t>Shikkha</w:t>
                  </w:r>
                  <w:proofErr w:type="spellEnd"/>
                  <w:r w:rsidR="00FA0493" w:rsidRPr="008824D0">
                    <w:rPr>
                      <w:rFonts w:ascii="Times New Roman" w:hAnsi="Times New Roman" w:cs="Times New Roman"/>
                    </w:rPr>
                    <w:t xml:space="preserve"> Board Model School &amp; College</w:t>
                  </w:r>
                </w:p>
                <w:p w:rsidR="003E7413" w:rsidRPr="008824D0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Board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 xml:space="preserve">: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</w:rPr>
                    <w:t>Jessore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7413" w:rsidRPr="008824D0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Group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>: Science.</w:t>
                  </w:r>
                </w:p>
                <w:p w:rsidR="003E7413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Result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>: 4.70 out of 5.00</w:t>
                  </w:r>
                </w:p>
                <w:p w:rsidR="00A61568" w:rsidRPr="00C80B77" w:rsidRDefault="00A61568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  <w:sz w:val="18"/>
                    </w:rPr>
                  </w:pPr>
                </w:p>
              </w:tc>
            </w:tr>
            <w:tr w:rsidR="003E7413" w:rsidRPr="008824D0" w:rsidTr="00990BF5">
              <w:tc>
                <w:tcPr>
                  <w:tcW w:w="3938" w:type="dxa"/>
                  <w:shd w:val="clear" w:color="auto" w:fill="D9D9D9" w:themeFill="background1" w:themeFillShade="D9"/>
                </w:tcPr>
                <w:p w:rsidR="003E7413" w:rsidRPr="008824D0" w:rsidRDefault="003E7413" w:rsidP="00B2662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</w:rPr>
                    <w:t>S.S.C</w:t>
                  </w:r>
                </w:p>
              </w:tc>
              <w:tc>
                <w:tcPr>
                  <w:tcW w:w="2514" w:type="dxa"/>
                  <w:shd w:val="clear" w:color="auto" w:fill="D9D9D9" w:themeFill="background1" w:themeFillShade="D9"/>
                </w:tcPr>
                <w:p w:rsidR="003E7413" w:rsidRPr="00A74DEB" w:rsidRDefault="003E7413" w:rsidP="00B2662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A74DEB">
                    <w:rPr>
                      <w:rFonts w:ascii="Times New Roman" w:hAnsi="Times New Roman" w:cs="Times New Roman"/>
                      <w:b/>
                      <w:bCs/>
                    </w:rPr>
                    <w:t>2007</w:t>
                  </w:r>
                </w:p>
              </w:tc>
            </w:tr>
            <w:tr w:rsidR="003E7413" w:rsidRPr="008824D0" w:rsidTr="00990BF5">
              <w:tc>
                <w:tcPr>
                  <w:tcW w:w="6452" w:type="dxa"/>
                  <w:gridSpan w:val="2"/>
                </w:tcPr>
                <w:p w:rsidR="003E7413" w:rsidRPr="008824D0" w:rsidRDefault="003E7413" w:rsidP="00D510B3">
                  <w:pPr>
                    <w:tabs>
                      <w:tab w:val="left" w:pos="1219"/>
                    </w:tabs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 xml:space="preserve">Institution 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 xml:space="preserve">: </w:t>
                  </w:r>
                  <w:proofErr w:type="spellStart"/>
                  <w:r w:rsidR="00FA0493" w:rsidRPr="002A7CC3">
                    <w:rPr>
                      <w:rFonts w:ascii="Times New Roman" w:hAnsi="Times New Roman" w:cs="Times New Roman"/>
                    </w:rPr>
                    <w:t>Badsha</w:t>
                  </w:r>
                  <w:proofErr w:type="spellEnd"/>
                  <w:r w:rsidR="00FA0493" w:rsidRPr="002A7CC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A0493" w:rsidRPr="002A7CC3">
                    <w:rPr>
                      <w:rFonts w:ascii="Times New Roman" w:hAnsi="Times New Roman" w:cs="Times New Roman"/>
                    </w:rPr>
                    <w:t>Faishal</w:t>
                  </w:r>
                  <w:proofErr w:type="spellEnd"/>
                  <w:r w:rsidR="00FA0493" w:rsidRPr="002A7CC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FA0493" w:rsidRPr="002A7CC3">
                    <w:rPr>
                      <w:rFonts w:ascii="Times New Roman" w:hAnsi="Times New Roman" w:cs="Times New Roman"/>
                    </w:rPr>
                    <w:t>Islami</w:t>
                  </w:r>
                  <w:proofErr w:type="spellEnd"/>
                  <w:r w:rsidR="00FA0493" w:rsidRPr="002A7CC3">
                    <w:rPr>
                      <w:rFonts w:ascii="Times New Roman" w:hAnsi="Times New Roman" w:cs="Times New Roman"/>
                    </w:rPr>
                    <w:t xml:space="preserve"> Institute</w:t>
                  </w:r>
                  <w:r w:rsidR="002A7CC3" w:rsidRPr="002A7CC3">
                    <w:rPr>
                      <w:rFonts w:ascii="Times New Roman" w:hAnsi="Times New Roman" w:cs="Times New Roman"/>
                      <w:cs/>
                      <w:lang w:bidi="bn-BD"/>
                    </w:rPr>
                    <w:t>, Newtown</w:t>
                  </w:r>
                  <w:r w:rsidR="00FA0493" w:rsidRPr="002A7CC3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FA0493" w:rsidRPr="002A7CC3">
                    <w:rPr>
                      <w:rFonts w:ascii="Times New Roman" w:hAnsi="Times New Roman" w:cs="Times New Roman"/>
                    </w:rPr>
                    <w:t>Jessore</w:t>
                  </w:r>
                  <w:proofErr w:type="spellEnd"/>
                </w:p>
                <w:p w:rsidR="003E7413" w:rsidRPr="008824D0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Board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 xml:space="preserve">: </w:t>
                  </w:r>
                  <w:proofErr w:type="spellStart"/>
                  <w:r w:rsidRPr="008824D0">
                    <w:rPr>
                      <w:rFonts w:ascii="Times New Roman" w:hAnsi="Times New Roman" w:cs="Times New Roman"/>
                    </w:rPr>
                    <w:t>Jessore</w:t>
                  </w:r>
                  <w:proofErr w:type="spellEnd"/>
                  <w:r w:rsidRPr="008824D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7413" w:rsidRPr="008824D0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Group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>: Science.</w:t>
                  </w:r>
                </w:p>
                <w:p w:rsidR="003E7413" w:rsidRPr="008824D0" w:rsidRDefault="003E7413" w:rsidP="00D510B3">
                  <w:pPr>
                    <w:tabs>
                      <w:tab w:val="left" w:pos="1219"/>
                    </w:tabs>
                    <w:jc w:val="both"/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</w:rPr>
                    <w:t>Result</w:t>
                  </w:r>
                  <w:r w:rsidRPr="008824D0">
                    <w:rPr>
                      <w:rFonts w:ascii="Times New Roman" w:hAnsi="Times New Roman" w:cs="Times New Roman"/>
                    </w:rPr>
                    <w:tab/>
                    <w:t>: 4.88 out of 5.00</w:t>
                  </w:r>
                </w:p>
              </w:tc>
            </w:tr>
          </w:tbl>
          <w:p w:rsidR="003E7413" w:rsidRPr="00C80B77" w:rsidRDefault="003E7413" w:rsidP="003E7413">
            <w:pPr>
              <w:rPr>
                <w:rFonts w:ascii="Times New Roman" w:hAnsi="Times New Roman" w:cs="Times New Roman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8"/>
              <w:gridCol w:w="2514"/>
            </w:tblGrid>
            <w:tr w:rsidR="003E7413" w:rsidTr="00990BF5">
              <w:tc>
                <w:tcPr>
                  <w:tcW w:w="6452" w:type="dxa"/>
                  <w:gridSpan w:val="2"/>
                  <w:shd w:val="clear" w:color="auto" w:fill="595959" w:themeFill="text1" w:themeFillTint="A6"/>
                </w:tcPr>
                <w:p w:rsidR="003E7413" w:rsidRDefault="003E7413" w:rsidP="00984BA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/>
                      <w:sz w:val="24"/>
                      <w:szCs w:val="24"/>
                    </w:rPr>
                    <w:t xml:space="preserve">Research experience </w:t>
                  </w:r>
                </w:p>
              </w:tc>
            </w:tr>
            <w:tr w:rsidR="00984BA2" w:rsidRPr="00C80B77" w:rsidTr="00990BF5">
              <w:tc>
                <w:tcPr>
                  <w:tcW w:w="6452" w:type="dxa"/>
                  <w:gridSpan w:val="2"/>
                </w:tcPr>
                <w:p w:rsidR="00984BA2" w:rsidRPr="00C80B77" w:rsidRDefault="00984BA2" w:rsidP="003C55C0">
                  <w:pPr>
                    <w:spacing w:line="120" w:lineRule="auto"/>
                    <w:rPr>
                      <w:rFonts w:ascii="Times New Roman" w:hAnsi="Times New Roman" w:cs="Times New Roman"/>
                      <w:sz w:val="32"/>
                    </w:rPr>
                  </w:pPr>
                </w:p>
              </w:tc>
            </w:tr>
            <w:tr w:rsidR="00984BA2" w:rsidRPr="00A74DEB" w:rsidTr="00990BF5">
              <w:tc>
                <w:tcPr>
                  <w:tcW w:w="3938" w:type="dxa"/>
                  <w:shd w:val="clear" w:color="auto" w:fill="D9D9D9" w:themeFill="background1" w:themeFillShade="D9"/>
                </w:tcPr>
                <w:p w:rsidR="00984BA2" w:rsidRPr="008824D0" w:rsidRDefault="00984BA2" w:rsidP="00990BF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PG</w:t>
                  </w:r>
                  <w:r w:rsidRPr="008824D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 Dip</w:t>
                  </w:r>
                  <w:r w:rsidRPr="008824D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. </w:t>
                  </w:r>
                  <w:r w:rsidR="00990BF5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(Project)</w:t>
                  </w:r>
                </w:p>
              </w:tc>
              <w:tc>
                <w:tcPr>
                  <w:tcW w:w="2514" w:type="dxa"/>
                  <w:shd w:val="clear" w:color="auto" w:fill="D9D9D9" w:themeFill="background1" w:themeFillShade="D9"/>
                </w:tcPr>
                <w:p w:rsidR="00984BA2" w:rsidRPr="00A74DEB" w:rsidRDefault="00984BA2" w:rsidP="00990BF5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Ongoing </w:t>
                  </w:r>
                </w:p>
              </w:tc>
            </w:tr>
            <w:tr w:rsidR="00984BA2" w:rsidRPr="00C80B77" w:rsidTr="00990BF5">
              <w:tc>
                <w:tcPr>
                  <w:tcW w:w="6452" w:type="dxa"/>
                  <w:gridSpan w:val="2"/>
                </w:tcPr>
                <w:p w:rsidR="00984BA2" w:rsidRPr="00990BF5" w:rsidRDefault="00990BF5" w:rsidP="00990BF5">
                  <w:pPr>
                    <w:tabs>
                      <w:tab w:val="left" w:pos="450"/>
                      <w:tab w:val="left" w:pos="900"/>
                    </w:tabs>
                    <w:spacing w:after="120" w:line="264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990BF5">
                    <w:rPr>
                      <w:rFonts w:ascii="Times New Roman" w:hAnsi="Times New Roman" w:cs="Times New Roman"/>
                      <w:bCs/>
                    </w:rPr>
                    <w:t>Development of a Low Cost Indoor Air Quality Monitoring System</w:t>
                  </w:r>
                </w:p>
              </w:tc>
            </w:tr>
            <w:tr w:rsidR="00984BA2" w:rsidRPr="00A74DEB" w:rsidTr="00990BF5">
              <w:tc>
                <w:tcPr>
                  <w:tcW w:w="3938" w:type="dxa"/>
                  <w:shd w:val="clear" w:color="auto" w:fill="D9D9D9" w:themeFill="background1" w:themeFillShade="D9"/>
                </w:tcPr>
                <w:p w:rsidR="00984BA2" w:rsidRPr="008824D0" w:rsidRDefault="00984BA2" w:rsidP="003C55C0">
                  <w:pPr>
                    <w:rPr>
                      <w:rFonts w:ascii="Times New Roman" w:hAnsi="Times New Roman" w:cs="Times New Roman"/>
                    </w:rPr>
                  </w:pPr>
                  <w:r w:rsidRPr="008824D0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B.Sc. </w:t>
                  </w:r>
                  <w:r w:rsidRPr="00984BA2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(Thesis)</w:t>
                  </w:r>
                </w:p>
              </w:tc>
              <w:tc>
                <w:tcPr>
                  <w:tcW w:w="2514" w:type="dxa"/>
                  <w:shd w:val="clear" w:color="auto" w:fill="D9D9D9" w:themeFill="background1" w:themeFillShade="D9"/>
                </w:tcPr>
                <w:p w:rsidR="00984BA2" w:rsidRPr="00A74DEB" w:rsidRDefault="00984BA2" w:rsidP="003C55C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984BA2" w:rsidRPr="00C80B77" w:rsidTr="00990BF5">
              <w:tc>
                <w:tcPr>
                  <w:tcW w:w="6452" w:type="dxa"/>
                  <w:gridSpan w:val="2"/>
                </w:tcPr>
                <w:p w:rsidR="00984BA2" w:rsidRPr="00984BA2" w:rsidRDefault="00984BA2" w:rsidP="00984BA2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>A Study and Design of a Belt Conveyor</w:t>
                  </w:r>
                </w:p>
              </w:tc>
            </w:tr>
          </w:tbl>
          <w:p w:rsidR="00984BA2" w:rsidRDefault="00984BA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52"/>
            </w:tblGrid>
            <w:tr w:rsidR="00B972D4" w:rsidRPr="00DF6190" w:rsidTr="006A5232">
              <w:tc>
                <w:tcPr>
                  <w:tcW w:w="6452" w:type="dxa"/>
                  <w:shd w:val="clear" w:color="auto" w:fill="595959" w:themeFill="text1" w:themeFillTint="A6"/>
                </w:tcPr>
                <w:p w:rsidR="00B972D4" w:rsidRPr="00DF6190" w:rsidRDefault="00B972D4" w:rsidP="00B266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/>
                      <w:sz w:val="24"/>
                      <w:szCs w:val="24"/>
                    </w:rPr>
                    <w:t>Language Proficiency</w:t>
                  </w:r>
                </w:p>
              </w:tc>
            </w:tr>
            <w:tr w:rsidR="00B972D4" w:rsidRPr="00C80B77" w:rsidTr="006A5232">
              <w:tc>
                <w:tcPr>
                  <w:tcW w:w="6452" w:type="dxa"/>
                </w:tcPr>
                <w:p w:rsidR="00B972D4" w:rsidRPr="00C80B77" w:rsidRDefault="00B972D4" w:rsidP="00B2662D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C80B77">
                    <w:rPr>
                      <w:rFonts w:ascii="Times New Roman" w:hAnsi="Times New Roman" w:cs="Times New Roman"/>
                    </w:rPr>
                    <w:t xml:space="preserve">Fluency speaking, reading &amp; writing both in English and Bengali. </w:t>
                  </w:r>
                </w:p>
              </w:tc>
            </w:tr>
          </w:tbl>
          <w:p w:rsidR="003E7413" w:rsidRPr="00A74DEB" w:rsidRDefault="003E7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294" w:rsidTr="00296571">
        <w:trPr>
          <w:trHeight w:val="13320"/>
        </w:trPr>
        <w:tc>
          <w:tcPr>
            <w:tcW w:w="3271" w:type="dxa"/>
          </w:tcPr>
          <w:tbl>
            <w:tblPr>
              <w:tblStyle w:val="TableGrid"/>
              <w:tblW w:w="3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"/>
              <w:gridCol w:w="265"/>
              <w:gridCol w:w="236"/>
              <w:gridCol w:w="124"/>
              <w:gridCol w:w="279"/>
              <w:gridCol w:w="164"/>
              <w:gridCol w:w="106"/>
              <w:gridCol w:w="180"/>
              <w:gridCol w:w="90"/>
              <w:gridCol w:w="146"/>
              <w:gridCol w:w="270"/>
              <w:gridCol w:w="250"/>
              <w:gridCol w:w="689"/>
            </w:tblGrid>
            <w:tr w:rsidR="00257C20" w:rsidRPr="008824D0" w:rsidTr="005638EF">
              <w:trPr>
                <w:trHeight w:val="125"/>
              </w:trPr>
              <w:tc>
                <w:tcPr>
                  <w:tcW w:w="261" w:type="dxa"/>
                  <w:shd w:val="clear" w:color="auto" w:fill="auto"/>
                </w:tcPr>
                <w:p w:rsidR="00763BC1" w:rsidRPr="008824D0" w:rsidRDefault="00763BC1" w:rsidP="00B2662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FD69F4" w:rsidRDefault="00257C20" w:rsidP="00B2662D">
                  <w:pPr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7B2C95"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  <w:t>COMPUTER SKILLS</w:t>
                  </w:r>
                </w:p>
                <w:p w:rsidR="005638EF" w:rsidRPr="00FD69F4" w:rsidRDefault="005638EF" w:rsidP="00B2662D">
                  <w:pPr>
                    <w:rPr>
                      <w:rFonts w:ascii="Times New Roman" w:hAnsi="Times New Roman" w:cs="Times New Roman"/>
                      <w:b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257C20" w:rsidRPr="008824D0" w:rsidTr="005638EF">
              <w:trPr>
                <w:trHeight w:val="107"/>
              </w:trPr>
              <w:tc>
                <w:tcPr>
                  <w:tcW w:w="3060" w:type="dxa"/>
                  <w:gridSpan w:val="13"/>
                  <w:shd w:val="clear" w:color="auto" w:fill="auto"/>
                </w:tcPr>
                <w:p w:rsidR="00257C20" w:rsidRPr="00E63427" w:rsidRDefault="00257C20" w:rsidP="00B2662D">
                  <w:pPr>
                    <w:rPr>
                      <w:rFonts w:ascii="Times New Roman" w:hAnsi="Times New Roman" w:cs="Times New Roman"/>
                      <w:b/>
                      <w:bCs/>
                      <w:iCs/>
                      <w:sz w:val="10"/>
                      <w:szCs w:val="16"/>
                    </w:rPr>
                  </w:pP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8824D0" w:rsidRDefault="00257C20" w:rsidP="00B2662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C20" w:rsidRPr="008824D0" w:rsidRDefault="005638EF" w:rsidP="00257C2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257C20" w:rsidRPr="008824D0">
                    <w:rPr>
                      <w:rFonts w:ascii="Times New Roman" w:hAnsi="Times New Roman" w:cs="Times New Roman"/>
                      <w:b/>
                      <w:bCs/>
                    </w:rPr>
                    <w:t>MS-Office</w:t>
                  </w: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" w:type="dxa"/>
                  <w:gridSpan w:val="2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3" w:type="dxa"/>
                  <w:gridSpan w:val="2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2" w:type="dxa"/>
                  <w:gridSpan w:val="4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0" w:type="dxa"/>
                  <w:gridSpan w:val="2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9" w:type="dxa"/>
                  <w:shd w:val="clear" w:color="auto" w:fill="BFBFBF" w:themeFill="background1" w:themeFillShade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8824D0" w:rsidRDefault="00257C20" w:rsidP="00B2662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C20" w:rsidRPr="008824D0" w:rsidRDefault="005638EF" w:rsidP="00257C2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257C20" w:rsidRPr="008824D0">
                    <w:rPr>
                      <w:rFonts w:ascii="Times New Roman" w:hAnsi="Times New Roman" w:cs="Times New Roman"/>
                      <w:b/>
                    </w:rPr>
                    <w:t>Auto-CAD (2D&amp;3D)</w:t>
                  </w: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" w:type="dxa"/>
                  <w:gridSpan w:val="2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3" w:type="dxa"/>
                  <w:gridSpan w:val="2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2" w:type="dxa"/>
                  <w:gridSpan w:val="4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0" w:type="dxa"/>
                  <w:gridSpan w:val="2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9" w:type="dxa"/>
                  <w:shd w:val="clear" w:color="auto" w:fill="BFBFBF" w:themeFill="background1" w:themeFillShade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6422E3" w:rsidRDefault="00257C20" w:rsidP="00B2662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C20" w:rsidRPr="008824D0" w:rsidRDefault="005638EF" w:rsidP="00B2662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257C20" w:rsidRPr="006422E3">
                    <w:rPr>
                      <w:rFonts w:ascii="Times New Roman" w:hAnsi="Times New Roman" w:cs="Times New Roman"/>
                      <w:b/>
                    </w:rPr>
                    <w:t>Programming (C</w:t>
                  </w:r>
                  <w:r w:rsidR="00A42907">
                    <w:rPr>
                      <w:rFonts w:ascii="Times New Roman" w:hAnsi="Times New Roman" w:cs="Times New Roman"/>
                      <w:b/>
                    </w:rPr>
                    <w:t>,JAVA</w:t>
                  </w:r>
                  <w:r w:rsidR="00257C20" w:rsidRPr="008824D0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" w:type="dxa"/>
                  <w:gridSpan w:val="2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3" w:type="dxa"/>
                  <w:gridSpan w:val="2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2" w:type="dxa"/>
                  <w:gridSpan w:val="4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" w:type="dxa"/>
                  <w:shd w:val="clear" w:color="auto" w:fill="404040" w:themeFill="text1" w:themeFillTint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39" w:type="dxa"/>
                  <w:gridSpan w:val="2"/>
                  <w:shd w:val="clear" w:color="auto" w:fill="BFBFBF" w:themeFill="background1" w:themeFillShade="BF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C20" w:rsidRPr="008824D0" w:rsidTr="005638EF">
              <w:tc>
                <w:tcPr>
                  <w:tcW w:w="261" w:type="dxa"/>
                  <w:shd w:val="clear" w:color="auto" w:fill="auto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C20" w:rsidRPr="008824D0" w:rsidRDefault="00257C20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423D2" w:rsidRPr="008824D0" w:rsidTr="005638EF">
              <w:tc>
                <w:tcPr>
                  <w:tcW w:w="261" w:type="dxa"/>
                  <w:shd w:val="clear" w:color="auto" w:fill="auto"/>
                </w:tcPr>
                <w:p w:rsidR="000423D2" w:rsidRPr="006422E3" w:rsidRDefault="000423D2" w:rsidP="003C55C0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0423D2" w:rsidRPr="008824D0" w:rsidRDefault="005638EF" w:rsidP="0025756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25756E">
                    <w:rPr>
                      <w:rFonts w:ascii="Times New Roman" w:hAnsi="Times New Roman" w:cs="Times New Roman"/>
                      <w:b/>
                    </w:rPr>
                    <w:t>Android Studio</w:t>
                  </w: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" w:type="dxa"/>
                  <w:gridSpan w:val="2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3" w:type="dxa"/>
                  <w:gridSpan w:val="2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2" w:type="dxa"/>
                  <w:gridSpan w:val="4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" w:type="dxa"/>
                  <w:shd w:val="clear" w:color="auto" w:fill="BFBFBF" w:themeFill="background1" w:themeFillShade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39" w:type="dxa"/>
                  <w:gridSpan w:val="2"/>
                  <w:shd w:val="clear" w:color="auto" w:fill="BFBFBF" w:themeFill="background1" w:themeFillShade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6422E3" w:rsidRDefault="0025756E" w:rsidP="003C55C0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56E" w:rsidRPr="008824D0" w:rsidRDefault="005638EF" w:rsidP="003C55C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25756E">
                    <w:rPr>
                      <w:rFonts w:ascii="Times New Roman" w:hAnsi="Times New Roman" w:cs="Times New Roman"/>
                      <w:b/>
                    </w:rPr>
                    <w:t>SQL (MySQL)</w:t>
                  </w: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" w:type="dxa"/>
                  <w:gridSpan w:val="2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3" w:type="dxa"/>
                  <w:gridSpan w:val="2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2" w:type="dxa"/>
                  <w:gridSpan w:val="4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" w:type="dxa"/>
                  <w:shd w:val="clear" w:color="auto" w:fill="BFBFBF" w:themeFill="background1" w:themeFillShade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39" w:type="dxa"/>
                  <w:gridSpan w:val="2"/>
                  <w:shd w:val="clear" w:color="auto" w:fill="BFBFBF" w:themeFill="background1" w:themeFillShade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8824D0" w:rsidRDefault="0025756E" w:rsidP="003C55C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799" w:type="dxa"/>
                  <w:gridSpan w:val="12"/>
                  <w:shd w:val="clear" w:color="auto" w:fill="FFFFFF" w:themeFill="background1"/>
                </w:tcPr>
                <w:p w:rsidR="0025756E" w:rsidRPr="008824D0" w:rsidRDefault="005638EF" w:rsidP="003C55C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25756E" w:rsidRPr="00D912B3">
                    <w:rPr>
                      <w:rFonts w:ascii="Times New Roman" w:hAnsi="Times New Roman" w:cs="Times New Roman"/>
                      <w:b/>
                      <w:bCs/>
                    </w:rPr>
                    <w:t>PROTEUS</w:t>
                  </w:r>
                  <w:r w:rsidR="0025756E">
                    <w:rPr>
                      <w:rFonts w:ascii="Times New Roman" w:hAnsi="Times New Roman" w:cs="Times New Roman"/>
                      <w:b/>
                      <w:bCs/>
                    </w:rPr>
                    <w:t xml:space="preserve">  (Simulation)</w:t>
                  </w:r>
                  <w:r w:rsidR="0025756E" w:rsidRPr="008824D0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" w:type="dxa"/>
                  <w:gridSpan w:val="2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3" w:type="dxa"/>
                  <w:gridSpan w:val="2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2" w:type="dxa"/>
                  <w:gridSpan w:val="4"/>
                  <w:shd w:val="clear" w:color="auto" w:fill="404040" w:themeFill="text1" w:themeFillTint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0" w:type="dxa"/>
                  <w:gridSpan w:val="2"/>
                  <w:shd w:val="clear" w:color="auto" w:fill="BFBFBF" w:themeFill="background1" w:themeFillShade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9" w:type="dxa"/>
                  <w:shd w:val="clear" w:color="auto" w:fill="BFBFBF" w:themeFill="background1" w:themeFillShade="BF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25756E" w:rsidRPr="008824D0" w:rsidRDefault="0025756E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5756E" w:rsidRPr="008824D0" w:rsidTr="005638EF">
              <w:tc>
                <w:tcPr>
                  <w:tcW w:w="261" w:type="dxa"/>
                  <w:shd w:val="clear" w:color="auto" w:fill="auto"/>
                </w:tcPr>
                <w:p w:rsidR="0025756E" w:rsidRPr="008824D0" w:rsidRDefault="0025756E" w:rsidP="003C55C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799" w:type="dxa"/>
                  <w:gridSpan w:val="12"/>
                  <w:shd w:val="clear" w:color="auto" w:fill="FFFFFF" w:themeFill="background1"/>
                </w:tcPr>
                <w:p w:rsidR="0025756E" w:rsidRPr="008824D0" w:rsidRDefault="005638EF" w:rsidP="000B171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0B171A">
                    <w:rPr>
                      <w:rFonts w:ascii="Times New Roman" w:hAnsi="Times New Roman" w:cs="Times New Roman"/>
                      <w:b/>
                      <w:bCs/>
                    </w:rPr>
                    <w:t>Eagle (PCB Design)</w:t>
                  </w:r>
                </w:p>
              </w:tc>
            </w:tr>
            <w:tr w:rsidR="000423D2" w:rsidRPr="008824D0" w:rsidTr="005638EF">
              <w:tc>
                <w:tcPr>
                  <w:tcW w:w="261" w:type="dxa"/>
                  <w:shd w:val="clear" w:color="auto" w:fill="auto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" w:type="dxa"/>
                  <w:gridSpan w:val="2"/>
                  <w:shd w:val="clear" w:color="auto" w:fill="404040" w:themeFill="text1" w:themeFillTint="BF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3" w:type="dxa"/>
                  <w:gridSpan w:val="2"/>
                  <w:shd w:val="clear" w:color="auto" w:fill="404040" w:themeFill="text1" w:themeFillTint="BF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6" w:type="dxa"/>
                  <w:gridSpan w:val="2"/>
                  <w:shd w:val="clear" w:color="auto" w:fill="404040" w:themeFill="text1" w:themeFillTint="BF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" w:type="dxa"/>
                  <w:gridSpan w:val="2"/>
                  <w:shd w:val="clear" w:color="auto" w:fill="404040" w:themeFill="text1" w:themeFillTint="BF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09" w:type="dxa"/>
                  <w:gridSpan w:val="3"/>
                  <w:shd w:val="clear" w:color="auto" w:fill="BFBFBF" w:themeFill="background1" w:themeFillShade="BF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423D2" w:rsidRPr="008824D0" w:rsidTr="005638EF">
              <w:tc>
                <w:tcPr>
                  <w:tcW w:w="261" w:type="dxa"/>
                  <w:shd w:val="clear" w:color="auto" w:fill="auto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0423D2" w:rsidRPr="008824D0" w:rsidRDefault="000423D2" w:rsidP="003C55C0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00BA4" w:rsidRPr="008824D0" w:rsidTr="005638EF">
              <w:tc>
                <w:tcPr>
                  <w:tcW w:w="261" w:type="dxa"/>
                  <w:shd w:val="clear" w:color="auto" w:fill="auto"/>
                </w:tcPr>
                <w:p w:rsidR="00C00BA4" w:rsidRPr="006422E3" w:rsidRDefault="00C00BA4" w:rsidP="00B2662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0B171A" w:rsidRDefault="005638EF" w:rsidP="000B171A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0B171A">
                    <w:rPr>
                      <w:rFonts w:ascii="Times New Roman" w:hAnsi="Times New Roman" w:cs="Times New Roman"/>
                      <w:b/>
                      <w:bCs/>
                    </w:rPr>
                    <w:t>Photoshop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, </w:t>
                  </w:r>
                  <w:r w:rsidR="000B171A">
                    <w:rPr>
                      <w:rFonts w:ascii="Times New Roman" w:hAnsi="Times New Roman" w:cs="Times New Roman"/>
                      <w:b/>
                      <w:bCs/>
                    </w:rPr>
                    <w:t>Premier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e </w:t>
                  </w:r>
                  <w:r w:rsidR="000B171A">
                    <w:rPr>
                      <w:rFonts w:ascii="Times New Roman" w:hAnsi="Times New Roman" w:cs="Times New Roman"/>
                      <w:b/>
                      <w:bCs/>
                    </w:rPr>
                    <w:t xml:space="preserve">Pro  </w:t>
                  </w:r>
                </w:p>
                <w:p w:rsidR="00C00BA4" w:rsidRPr="008824D0" w:rsidRDefault="000B171A" w:rsidP="000B171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&amp; After Effect</w:t>
                  </w:r>
                </w:p>
              </w:tc>
            </w:tr>
            <w:tr w:rsidR="00C00BA4" w:rsidRPr="008824D0" w:rsidTr="005638EF">
              <w:tc>
                <w:tcPr>
                  <w:tcW w:w="261" w:type="dxa"/>
                  <w:shd w:val="clear" w:color="auto" w:fill="auto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0" w:type="dxa"/>
                  <w:gridSpan w:val="2"/>
                  <w:shd w:val="clear" w:color="auto" w:fill="404040" w:themeFill="text1" w:themeFillTint="BF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43" w:type="dxa"/>
                  <w:gridSpan w:val="2"/>
                  <w:shd w:val="clear" w:color="auto" w:fill="404040" w:themeFill="text1" w:themeFillTint="BF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2" w:type="dxa"/>
                  <w:gridSpan w:val="4"/>
                  <w:shd w:val="clear" w:color="auto" w:fill="404040" w:themeFill="text1" w:themeFillTint="BF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" w:type="dxa"/>
                  <w:shd w:val="clear" w:color="auto" w:fill="BFBFBF" w:themeFill="background1" w:themeFillShade="BF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39" w:type="dxa"/>
                  <w:gridSpan w:val="2"/>
                  <w:shd w:val="clear" w:color="auto" w:fill="BFBFBF" w:themeFill="background1" w:themeFillShade="BF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00BA4" w:rsidRPr="008824D0" w:rsidTr="005638EF">
              <w:tc>
                <w:tcPr>
                  <w:tcW w:w="261" w:type="dxa"/>
                  <w:shd w:val="clear" w:color="auto" w:fill="auto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C00BA4" w:rsidRPr="008824D0" w:rsidRDefault="00C00BA4" w:rsidP="00B2662D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171A" w:rsidRPr="008824D0" w:rsidTr="005638EF">
              <w:tc>
                <w:tcPr>
                  <w:tcW w:w="261" w:type="dxa"/>
                  <w:shd w:val="clear" w:color="auto" w:fill="auto"/>
                </w:tcPr>
                <w:p w:rsidR="000B171A" w:rsidRPr="008824D0" w:rsidRDefault="000B171A" w:rsidP="00F03E5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2799" w:type="dxa"/>
                  <w:gridSpan w:val="12"/>
                  <w:shd w:val="clear" w:color="auto" w:fill="FFFFFF" w:themeFill="background1"/>
                </w:tcPr>
                <w:p w:rsidR="000B171A" w:rsidRPr="008824D0" w:rsidRDefault="005638EF" w:rsidP="007B2A5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# </w:t>
                  </w:r>
                  <w:r w:rsidR="000B171A">
                    <w:rPr>
                      <w:rFonts w:ascii="Times New Roman" w:hAnsi="Times New Roman" w:cs="Times New Roman"/>
                      <w:b/>
                      <w:bCs/>
                    </w:rPr>
                    <w:t>MATLAB</w:t>
                  </w:r>
                  <w:r w:rsidR="000B171A" w:rsidRPr="008824D0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</w:tr>
            <w:tr w:rsidR="000B171A" w:rsidRPr="008824D0" w:rsidTr="005638EF">
              <w:tc>
                <w:tcPr>
                  <w:tcW w:w="261" w:type="dxa"/>
                  <w:shd w:val="clear" w:color="auto" w:fill="auto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5" w:type="dxa"/>
                  <w:shd w:val="clear" w:color="auto" w:fill="FFFFFF" w:themeFill="background1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" w:type="dxa"/>
                  <w:shd w:val="clear" w:color="auto" w:fill="404040" w:themeFill="text1" w:themeFillTint="BF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3" w:type="dxa"/>
                  <w:gridSpan w:val="2"/>
                  <w:shd w:val="clear" w:color="auto" w:fill="404040" w:themeFill="text1" w:themeFillTint="BF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" w:type="dxa"/>
                  <w:gridSpan w:val="2"/>
                  <w:shd w:val="clear" w:color="auto" w:fill="404040" w:themeFill="text1" w:themeFillTint="BF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" w:type="dxa"/>
                  <w:gridSpan w:val="2"/>
                  <w:shd w:val="clear" w:color="auto" w:fill="BFBFBF" w:themeFill="background1" w:themeFillShade="BF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55" w:type="dxa"/>
                  <w:gridSpan w:val="4"/>
                  <w:shd w:val="clear" w:color="auto" w:fill="BFBFBF" w:themeFill="background1" w:themeFillShade="BF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B171A" w:rsidRPr="008824D0" w:rsidTr="005638EF">
              <w:tc>
                <w:tcPr>
                  <w:tcW w:w="261" w:type="dxa"/>
                  <w:shd w:val="clear" w:color="auto" w:fill="auto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99" w:type="dxa"/>
                  <w:gridSpan w:val="12"/>
                </w:tcPr>
                <w:p w:rsidR="000B171A" w:rsidRPr="008824D0" w:rsidRDefault="000B171A" w:rsidP="00F03E51">
                  <w:pPr>
                    <w:spacing w:line="12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D69F4" w:rsidRDefault="00FD69F4" w:rsidP="00B2662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bn-BD"/>
              </w:rPr>
            </w:pPr>
          </w:p>
          <w:p w:rsidR="00C00BA4" w:rsidRDefault="00C00BA4" w:rsidP="00C00BA4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421917" w:rsidRDefault="00421917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153D84" w:rsidRDefault="00153D84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153D84" w:rsidRDefault="00153D84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153D84" w:rsidRDefault="00153D84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4173BB" w:rsidRDefault="004173BB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4173BB" w:rsidRDefault="004173BB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4173BB" w:rsidRDefault="004173BB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153D84" w:rsidRDefault="00153D84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153D84" w:rsidRDefault="00153D84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153D84" w:rsidRDefault="00153D84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833FDD" w:rsidRPr="008824D0" w:rsidRDefault="00833FDD" w:rsidP="00B2662D">
            <w:pPr>
              <w:spacing w:line="168" w:lineRule="auto"/>
              <w:rPr>
                <w:rFonts w:ascii="Times New Roman" w:hAnsi="Times New Roman" w:cs="Times New Roman"/>
              </w:rPr>
            </w:pPr>
          </w:p>
          <w:p w:rsidR="007B2C95" w:rsidRPr="00421917" w:rsidRDefault="00421917" w:rsidP="00421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917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  <w:p w:rsidR="007B2C95" w:rsidRPr="00833FDD" w:rsidRDefault="007B2C95" w:rsidP="007B2C95">
            <w:pPr>
              <w:rPr>
                <w:rFonts w:ascii="Times New Roman" w:hAnsi="Times New Roman" w:cs="Times New Roman"/>
                <w:sz w:val="12"/>
              </w:rPr>
            </w:pPr>
          </w:p>
          <w:p w:rsidR="00421917" w:rsidRDefault="007B2C95" w:rsidP="007B2C95">
            <w:pPr>
              <w:rPr>
                <w:rFonts w:ascii="Times New Roman" w:hAnsi="Times New Roman" w:cs="Times New Roman"/>
              </w:rPr>
            </w:pPr>
            <w:r w:rsidRPr="007B2C95">
              <w:rPr>
                <w:rFonts w:ascii="Times New Roman" w:hAnsi="Times New Roman" w:cs="Times New Roman"/>
              </w:rPr>
              <w:t>I certify that, according to my knowledge and belief this CV correctly describes me and my qualifications.</w:t>
            </w:r>
          </w:p>
          <w:p w:rsidR="00E95694" w:rsidRDefault="00E95694" w:rsidP="00421917">
            <w:pPr>
              <w:jc w:val="center"/>
              <w:rPr>
                <w:rFonts w:ascii="Times New Roman" w:hAnsi="Times New Roman" w:cs="Times New Roman"/>
              </w:rPr>
            </w:pPr>
          </w:p>
          <w:p w:rsidR="00AB0C66" w:rsidRDefault="00AB0C66" w:rsidP="00421917">
            <w:pPr>
              <w:jc w:val="center"/>
              <w:rPr>
                <w:rFonts w:ascii="Times New Roman" w:hAnsi="Times New Roman" w:cs="Times New Roman"/>
              </w:rPr>
            </w:pPr>
          </w:p>
          <w:p w:rsidR="00AB0C66" w:rsidRDefault="00AB0C66" w:rsidP="00421917">
            <w:pPr>
              <w:jc w:val="center"/>
              <w:rPr>
                <w:rFonts w:ascii="Times New Roman" w:hAnsi="Times New Roman" w:cs="Times New Roman"/>
              </w:rPr>
            </w:pPr>
          </w:p>
          <w:p w:rsidR="00AB0C66" w:rsidRDefault="00E95694" w:rsidP="004219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0A71FC" wp14:editId="5FC3A7D6">
                  <wp:extent cx="1533525" cy="590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-selec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1917" w:rsidRPr="00DF6190" w:rsidRDefault="00421917" w:rsidP="00421917">
            <w:pPr>
              <w:jc w:val="center"/>
              <w:rPr>
                <w:rFonts w:ascii="Times New Roman" w:hAnsi="Times New Roman" w:cs="Times New Roman"/>
              </w:rPr>
            </w:pPr>
            <w:r w:rsidRPr="00DF6190">
              <w:rPr>
                <w:rFonts w:ascii="Times New Roman" w:hAnsi="Times New Roman" w:cs="Times New Roman"/>
              </w:rPr>
              <w:t>---------------------------------</w:t>
            </w:r>
          </w:p>
          <w:p w:rsidR="00CA3085" w:rsidRPr="00033F6B" w:rsidRDefault="00421917" w:rsidP="00CA3085">
            <w:pPr>
              <w:jc w:val="center"/>
              <w:rPr>
                <w:rFonts w:ascii="Times New Roman" w:hAnsi="Times New Roman" w:cs="Times New Roman"/>
              </w:rPr>
            </w:pPr>
            <w:r w:rsidRPr="00DF6190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Pr="00DF6190">
              <w:rPr>
                <w:rFonts w:ascii="Times New Roman" w:hAnsi="Times New Roman" w:cs="Times New Roman"/>
              </w:rPr>
              <w:t>Zubayer</w:t>
            </w:r>
            <w:proofErr w:type="spellEnd"/>
            <w:r w:rsidRPr="00DF6190">
              <w:rPr>
                <w:rFonts w:ascii="Times New Roman" w:hAnsi="Times New Roman" w:cs="Times New Roman"/>
              </w:rPr>
              <w:t>-Al-Mahmud )</w:t>
            </w:r>
          </w:p>
        </w:tc>
        <w:tc>
          <w:tcPr>
            <w:tcW w:w="236" w:type="dxa"/>
          </w:tcPr>
          <w:p w:rsidR="00364294" w:rsidRPr="00A74DEB" w:rsidRDefault="00364294" w:rsidP="00B266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3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47"/>
            </w:tblGrid>
            <w:tr w:rsidR="009F7D3F" w:rsidRPr="00DF6190" w:rsidTr="00ED3F57">
              <w:tc>
                <w:tcPr>
                  <w:tcW w:w="6447" w:type="dxa"/>
                  <w:tcBorders>
                    <w:bottom w:val="nil"/>
                  </w:tcBorders>
                  <w:shd w:val="clear" w:color="auto" w:fill="595959" w:themeFill="text1" w:themeFillTint="A6"/>
                </w:tcPr>
                <w:p w:rsidR="009F7D3F" w:rsidRPr="00DF6190" w:rsidRDefault="009F7D3F" w:rsidP="00B2662D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  <w:t xml:space="preserve">Training &amp; </w:t>
                  </w:r>
                  <w:r w:rsidRPr="00DF619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 w:themeColor="background1"/>
                      <w:sz w:val="24"/>
                      <w:szCs w:val="24"/>
                    </w:rPr>
                    <w:t>Certification</w:t>
                  </w:r>
                </w:p>
              </w:tc>
            </w:tr>
            <w:tr w:rsidR="009F7D3F" w:rsidRPr="00DF6190" w:rsidTr="00ED3F57">
              <w:tc>
                <w:tcPr>
                  <w:tcW w:w="64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F7D3F" w:rsidRDefault="009F7D3F" w:rsidP="00B2662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</w:p>
                <w:p w:rsidR="004173BB" w:rsidRPr="00CA3085" w:rsidRDefault="004173BB" w:rsidP="00B2662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</w:tbl>
          <w:tbl>
            <w:tblPr>
              <w:tblW w:w="64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89"/>
              <w:gridCol w:w="2029"/>
              <w:gridCol w:w="1952"/>
              <w:gridCol w:w="1077"/>
            </w:tblGrid>
            <w:tr w:rsidR="009F3D48" w:rsidRPr="00CA3085" w:rsidTr="00C8128C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Style w:val="Strong"/>
                      <w:rFonts w:ascii="Times New Roman" w:hAnsi="Times New Roman" w:cs="Times New Roman"/>
                    </w:rPr>
                    <w:t>Training Title</w:t>
                  </w:r>
                </w:p>
              </w:tc>
              <w:tc>
                <w:tcPr>
                  <w:tcW w:w="2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Style w:val="Strong"/>
                      <w:rFonts w:ascii="Times New Roman" w:hAnsi="Times New Roman" w:cs="Times New Roman"/>
                    </w:rPr>
                    <w:t>Topic</w:t>
                  </w: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Style w:val="Strong"/>
                      <w:rFonts w:ascii="Times New Roman" w:hAnsi="Times New Roman" w:cs="Times New Roman"/>
                    </w:rPr>
                    <w:t>Institute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0F10D6" w:rsidRPr="00CA3085" w:rsidRDefault="000F10D6" w:rsidP="00B2662D">
                  <w:pPr>
                    <w:spacing w:after="0"/>
                    <w:rPr>
                      <w:rStyle w:val="Strong"/>
                      <w:rFonts w:ascii="Times New Roman" w:hAnsi="Times New Roman" w:cs="Times New Roman"/>
                    </w:rPr>
                  </w:pPr>
                  <w:r w:rsidRPr="00CA3085">
                    <w:rPr>
                      <w:rStyle w:val="Strong"/>
                      <w:rFonts w:ascii="Times New Roman" w:hAnsi="Times New Roman" w:cs="Times New Roman"/>
                    </w:rPr>
                    <w:t>Year &amp;</w:t>
                  </w:r>
                </w:p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Style w:val="Strong"/>
                      <w:rFonts w:ascii="Times New Roman" w:hAnsi="Times New Roman" w:cs="Times New Roman"/>
                    </w:rPr>
                    <w:t>Duration</w:t>
                  </w:r>
                </w:p>
              </w:tc>
            </w:tr>
            <w:tr w:rsidR="009F3D48" w:rsidRPr="00CA3085" w:rsidTr="00C8128C">
              <w:trPr>
                <w:trHeight w:val="1044"/>
              </w:trPr>
              <w:tc>
                <w:tcPr>
                  <w:tcW w:w="1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0F10D6" w:rsidRPr="004173BB" w:rsidRDefault="004173BB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4173BB">
                    <w:rPr>
                      <w:rFonts w:ascii="Times New Roman" w:hAnsi="Times New Roman" w:cs="Times New Roman"/>
                    </w:rPr>
                    <w:t>Video Editing</w:t>
                  </w:r>
                </w:p>
              </w:tc>
              <w:tc>
                <w:tcPr>
                  <w:tcW w:w="202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0F10D6" w:rsidRPr="004173BB" w:rsidRDefault="004173BB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4173BB">
                    <w:rPr>
                      <w:rFonts w:ascii="Times New Roman" w:hAnsi="Times New Roman" w:cs="Times New Roman"/>
                    </w:rPr>
                    <w:t xml:space="preserve">Motion picture, Motion Graphics and </w:t>
                  </w:r>
                  <w:proofErr w:type="spellStart"/>
                  <w:r w:rsidRPr="004173BB">
                    <w:rPr>
                      <w:rFonts w:ascii="Times New Roman" w:hAnsi="Times New Roman" w:cs="Times New Roman"/>
                    </w:rPr>
                    <w:t>vedio</w:t>
                  </w:r>
                  <w:proofErr w:type="spellEnd"/>
                  <w:r w:rsidRPr="004173BB">
                    <w:rPr>
                      <w:rFonts w:ascii="Times New Roman" w:hAnsi="Times New Roman" w:cs="Times New Roman"/>
                    </w:rPr>
                    <w:t xml:space="preserve"> scribe</w:t>
                  </w:r>
                </w:p>
              </w:tc>
              <w:tc>
                <w:tcPr>
                  <w:tcW w:w="195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0F10D6" w:rsidRPr="004173BB" w:rsidRDefault="000F10D6" w:rsidP="00E1069F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4173B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1069F" w:rsidRPr="004173BB">
                    <w:rPr>
                      <w:rFonts w:ascii="Times New Roman" w:hAnsi="Times New Roman" w:cs="Times New Roman"/>
                    </w:rPr>
                    <w:t xml:space="preserve">UYLAB, </w:t>
                  </w:r>
                  <w:proofErr w:type="spellStart"/>
                  <w:r w:rsidR="00E1069F" w:rsidRPr="004173BB">
                    <w:rPr>
                      <w:rFonts w:ascii="Times New Roman" w:hAnsi="Times New Roman" w:cs="Times New Roman"/>
                    </w:rPr>
                    <w:t>Mohakhali</w:t>
                  </w:r>
                  <w:proofErr w:type="spellEnd"/>
                  <w:r w:rsidR="00E1069F" w:rsidRPr="004173BB">
                    <w:rPr>
                      <w:rFonts w:ascii="Times New Roman" w:hAnsi="Times New Roman" w:cs="Times New Roman"/>
                    </w:rPr>
                    <w:t>, Dhaka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0F10D6" w:rsidRPr="004173BB" w:rsidRDefault="00C8128C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4173BB">
                    <w:rPr>
                      <w:rFonts w:ascii="Times New Roman" w:hAnsi="Times New Roman" w:cs="Times New Roman"/>
                      <w:bCs/>
                    </w:rPr>
                    <w:t>2019</w:t>
                  </w:r>
                </w:p>
                <w:p w:rsidR="000F10D6" w:rsidRPr="004173BB" w:rsidRDefault="000F10D6" w:rsidP="00C8128C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4173BB">
                    <w:rPr>
                      <w:rFonts w:ascii="Times New Roman" w:hAnsi="Times New Roman" w:cs="Times New Roman"/>
                      <w:bCs/>
                    </w:rPr>
                    <w:t>(</w:t>
                  </w:r>
                  <w:r w:rsidR="00C8128C" w:rsidRPr="004173BB">
                    <w:rPr>
                      <w:rFonts w:ascii="Times New Roman" w:hAnsi="Times New Roman" w:cs="Times New Roman"/>
                    </w:rPr>
                    <w:t>4</w:t>
                  </w:r>
                  <w:r w:rsidRPr="004173B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8128C" w:rsidRPr="004173BB">
                    <w:rPr>
                      <w:rFonts w:ascii="Times New Roman" w:hAnsi="Times New Roman" w:cs="Times New Roman"/>
                    </w:rPr>
                    <w:t>months</w:t>
                  </w:r>
                  <w:r w:rsidRPr="004173BB"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</w:tc>
            </w:tr>
            <w:tr w:rsidR="009F3D48" w:rsidRPr="00CA3085" w:rsidTr="00C8128C">
              <w:tc>
                <w:tcPr>
                  <w:tcW w:w="1389" w:type="dxa"/>
                  <w:shd w:val="clear" w:color="auto" w:fill="auto"/>
                </w:tcPr>
                <w:p w:rsidR="000F10D6" w:rsidRPr="004173BB" w:rsidRDefault="00AE2D57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4173BB">
                    <w:rPr>
                      <w:rFonts w:ascii="Times New Roman" w:hAnsi="Times New Roman" w:cs="Times New Roman"/>
                      <w:szCs w:val="21"/>
                    </w:rPr>
                    <w:t>Training for Mobile App Developer on Android Platform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0F10D6" w:rsidRPr="004173BB" w:rsidRDefault="00980721" w:rsidP="00B2662D">
                  <w:pPr>
                    <w:spacing w:after="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4173BB">
                    <w:rPr>
                      <w:rFonts w:ascii="Times New Roman" w:hAnsi="Times New Roman" w:cs="Times New Roman"/>
                    </w:rPr>
                    <w:t>JAVA &amp; OOP, Android Apps</w:t>
                  </w:r>
                  <w:r w:rsidR="000F10D6" w:rsidRPr="004173BB">
                    <w:rPr>
                      <w:rFonts w:ascii="Times New Roman" w:hAnsi="Times New Roman" w:cs="Times New Roman"/>
                    </w:rPr>
                    <w:t xml:space="preserve">  </w:t>
                  </w:r>
                </w:p>
              </w:tc>
              <w:tc>
                <w:tcPr>
                  <w:tcW w:w="1952" w:type="dxa"/>
                  <w:shd w:val="clear" w:color="auto" w:fill="auto"/>
                </w:tcPr>
                <w:p w:rsidR="000F10D6" w:rsidRPr="004173BB" w:rsidRDefault="00980721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4173BB">
                    <w:rPr>
                      <w:rFonts w:ascii="Times New Roman" w:hAnsi="Times New Roman" w:cs="Times New Roman"/>
                    </w:rPr>
                    <w:t>IT and Communications Ministry of the Government of the People’s Republic of Bangladesh</w:t>
                  </w:r>
                  <w:r w:rsidR="00C8128C" w:rsidRPr="004173BB">
                    <w:rPr>
                      <w:rFonts w:ascii="Times New Roman" w:hAnsi="Times New Roman" w:cs="Times New Roman"/>
                    </w:rPr>
                    <w:t xml:space="preserve"> (SEIP)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:rsidR="000F10D6" w:rsidRPr="004173BB" w:rsidRDefault="00C8128C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4173BB">
                    <w:rPr>
                      <w:rFonts w:ascii="Times New Roman" w:hAnsi="Times New Roman" w:cs="Times New Roman"/>
                      <w:bCs/>
                    </w:rPr>
                    <w:t>2018</w:t>
                  </w:r>
                </w:p>
                <w:p w:rsidR="000F10D6" w:rsidRPr="004173BB" w:rsidRDefault="000F10D6" w:rsidP="00C8128C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4173BB">
                    <w:rPr>
                      <w:rFonts w:ascii="Times New Roman" w:hAnsi="Times New Roman" w:cs="Times New Roman"/>
                      <w:bCs/>
                    </w:rPr>
                    <w:t>(4</w:t>
                  </w:r>
                  <w:r w:rsidRPr="004173B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8128C" w:rsidRPr="004173BB">
                    <w:rPr>
                      <w:rFonts w:ascii="Times New Roman" w:hAnsi="Times New Roman" w:cs="Times New Roman"/>
                    </w:rPr>
                    <w:t>Months</w:t>
                  </w:r>
                  <w:r w:rsidRPr="004173BB"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</w:tc>
            </w:tr>
            <w:tr w:rsidR="009F3D48" w:rsidRPr="00CA3085" w:rsidTr="00C8128C">
              <w:tc>
                <w:tcPr>
                  <w:tcW w:w="1389" w:type="dxa"/>
                  <w:shd w:val="clear" w:color="auto" w:fill="auto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 xml:space="preserve">The short term technical training </w:t>
                  </w:r>
                  <w:proofErr w:type="spellStart"/>
                  <w:r w:rsidRPr="00CA3085">
                    <w:rPr>
                      <w:rFonts w:ascii="Times New Roman" w:hAnsi="Times New Roman" w:cs="Times New Roman"/>
                    </w:rPr>
                    <w:t>programme</w:t>
                  </w:r>
                  <w:proofErr w:type="spellEnd"/>
                  <w:r w:rsidRPr="00CA3085">
                    <w:rPr>
                      <w:rFonts w:ascii="Times New Roman" w:hAnsi="Times New Roman" w:cs="Times New Roman"/>
                    </w:rPr>
                    <w:t xml:space="preserve">  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 xml:space="preserve">Mechanical Drafting, Machine Shop, </w:t>
                  </w:r>
                </w:p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 xml:space="preserve">Plastic processing, </w:t>
                  </w:r>
                </w:p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>CNC Machine Tools  </w:t>
                  </w:r>
                </w:p>
              </w:tc>
              <w:tc>
                <w:tcPr>
                  <w:tcW w:w="1952" w:type="dxa"/>
                  <w:shd w:val="clear" w:color="auto" w:fill="auto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>Bangladesh Industrial Technical Assistance Centre (BITAC).</w:t>
                  </w:r>
                </w:p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A3085">
                    <w:rPr>
                      <w:rFonts w:ascii="Times New Roman" w:hAnsi="Times New Roman" w:cs="Times New Roman"/>
                    </w:rPr>
                    <w:t>Tejgaon</w:t>
                  </w:r>
                  <w:proofErr w:type="spellEnd"/>
                  <w:r w:rsidRPr="00CA3085">
                    <w:rPr>
                      <w:rFonts w:ascii="Times New Roman" w:hAnsi="Times New Roman" w:cs="Times New Roman"/>
                    </w:rPr>
                    <w:t>, Dhaka  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Fonts w:ascii="Times New Roman" w:hAnsi="Times New Roman" w:cs="Times New Roman"/>
                      <w:bCs/>
                    </w:rPr>
                    <w:t>2014</w:t>
                  </w:r>
                </w:p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Fonts w:ascii="Times New Roman" w:hAnsi="Times New Roman" w:cs="Times New Roman"/>
                      <w:bCs/>
                    </w:rPr>
                    <w:t>(4</w:t>
                  </w:r>
                  <w:r w:rsidRPr="00CA3085">
                    <w:rPr>
                      <w:rFonts w:ascii="Times New Roman" w:hAnsi="Times New Roman" w:cs="Times New Roman"/>
                    </w:rPr>
                    <w:t xml:space="preserve"> weeks</w:t>
                  </w:r>
                  <w:r w:rsidRPr="00CA3085"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</w:tc>
            </w:tr>
            <w:tr w:rsidR="009F3D48" w:rsidRPr="00CA3085" w:rsidTr="00C8128C">
              <w:tc>
                <w:tcPr>
                  <w:tcW w:w="13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>Learning &amp; Earning Through Out Sourcing  </w:t>
                  </w:r>
                </w:p>
              </w:tc>
              <w:tc>
                <w:tcPr>
                  <w:tcW w:w="2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>Internet,</w:t>
                  </w:r>
                </w:p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>Out Sourcing  </w:t>
                  </w: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A3085">
                    <w:rPr>
                      <w:rFonts w:ascii="Times New Roman" w:hAnsi="Times New Roman" w:cs="Times New Roman"/>
                    </w:rPr>
                    <w:t>Swanirvar</w:t>
                  </w:r>
                  <w:proofErr w:type="spellEnd"/>
                  <w:r w:rsidRPr="00CA3085">
                    <w:rPr>
                      <w:rFonts w:ascii="Times New Roman" w:hAnsi="Times New Roman" w:cs="Times New Roman"/>
                    </w:rPr>
                    <w:t xml:space="preserve"> Bangladesh (A2i </w:t>
                  </w:r>
                  <w:proofErr w:type="spellStart"/>
                  <w:r w:rsidRPr="00CA3085">
                    <w:rPr>
                      <w:rFonts w:ascii="Times New Roman" w:hAnsi="Times New Roman" w:cs="Times New Roman"/>
                    </w:rPr>
                    <w:t>Programme</w:t>
                  </w:r>
                  <w:proofErr w:type="spellEnd"/>
                  <w:r w:rsidRPr="00CA3085">
                    <w:rPr>
                      <w:rFonts w:ascii="Times New Roman" w:hAnsi="Times New Roman" w:cs="Times New Roman"/>
                    </w:rPr>
                    <w:t>)  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Fonts w:ascii="Times New Roman" w:hAnsi="Times New Roman" w:cs="Times New Roman"/>
                      <w:bCs/>
                    </w:rPr>
                    <w:t>2012</w:t>
                  </w:r>
                </w:p>
                <w:p w:rsidR="000F10D6" w:rsidRPr="00CA3085" w:rsidRDefault="000F10D6" w:rsidP="00B2662D">
                  <w:pPr>
                    <w:spacing w:after="0"/>
                    <w:rPr>
                      <w:rFonts w:ascii="Times New Roman" w:hAnsi="Times New Roman" w:cs="Times New Roman"/>
                      <w:bCs/>
                    </w:rPr>
                  </w:pPr>
                  <w:r w:rsidRPr="00CA3085">
                    <w:rPr>
                      <w:rFonts w:ascii="Times New Roman" w:hAnsi="Times New Roman" w:cs="Times New Roman"/>
                    </w:rPr>
                    <w:t>(2 days)</w:t>
                  </w:r>
                </w:p>
              </w:tc>
            </w:tr>
          </w:tbl>
          <w:p w:rsidR="00ED54A4" w:rsidRDefault="00ED54A4" w:rsidP="00B2662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  <w:p w:rsidR="004173BB" w:rsidRDefault="004173BB" w:rsidP="00B2662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  <w:p w:rsidR="004173BB" w:rsidRDefault="004173BB" w:rsidP="00B2662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  <w:p w:rsidR="004173BB" w:rsidRDefault="004173BB" w:rsidP="00B2662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  <w:p w:rsidR="004173BB" w:rsidRDefault="004173BB" w:rsidP="00B2662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  <w:p w:rsidR="004173BB" w:rsidRPr="00CA3085" w:rsidRDefault="004173BB" w:rsidP="00B2662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3"/>
              <w:gridCol w:w="281"/>
              <w:gridCol w:w="4413"/>
            </w:tblGrid>
            <w:tr w:rsidR="00ED54A4" w:rsidRPr="00DF6190" w:rsidTr="007B2C95">
              <w:tc>
                <w:tcPr>
                  <w:tcW w:w="6447" w:type="dxa"/>
                  <w:gridSpan w:val="3"/>
                  <w:shd w:val="clear" w:color="auto" w:fill="595959" w:themeFill="text1" w:themeFillTint="A6"/>
                </w:tcPr>
                <w:p w:rsidR="00ED54A4" w:rsidRPr="00DF6190" w:rsidRDefault="00ED54A4" w:rsidP="00B266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FFFF"/>
                      <w:sz w:val="24"/>
                      <w:szCs w:val="24"/>
                    </w:rPr>
                    <w:t>Personal Data</w:t>
                  </w:r>
                </w:p>
              </w:tc>
            </w:tr>
            <w:tr w:rsidR="00ED54A4" w:rsidRPr="00DF6190" w:rsidTr="007B2C95">
              <w:tc>
                <w:tcPr>
                  <w:tcW w:w="6447" w:type="dxa"/>
                  <w:gridSpan w:val="3"/>
                </w:tcPr>
                <w:p w:rsidR="00ED54A4" w:rsidRPr="00ED54A4" w:rsidRDefault="00ED54A4" w:rsidP="00B2662D">
                  <w:pPr>
                    <w:rPr>
                      <w:rFonts w:ascii="Times New Roman" w:hAnsi="Times New Roman" w:cs="Times New Roman"/>
                      <w:sz w:val="8"/>
                    </w:rPr>
                  </w:pPr>
                </w:p>
              </w:tc>
            </w:tr>
            <w:tr w:rsidR="00ED54A4" w:rsidRPr="00DF6190" w:rsidTr="007B2C95">
              <w:tc>
                <w:tcPr>
                  <w:tcW w:w="1753" w:type="dxa"/>
                </w:tcPr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Name</w:t>
                  </w:r>
                </w:p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Father's Name</w:t>
                  </w:r>
                </w:p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Mother's Name</w:t>
                  </w:r>
                </w:p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Date of Birth</w:t>
                  </w:r>
                </w:p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Gender</w:t>
                  </w:r>
                </w:p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Marital Status</w:t>
                  </w:r>
                </w:p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Religion</w:t>
                  </w:r>
                </w:p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Nationality</w:t>
                  </w:r>
                </w:p>
                <w:p w:rsidR="00ED54A4" w:rsidRPr="00DF6190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National ID No</w:t>
                  </w:r>
                </w:p>
                <w:p w:rsidR="00ED54A4" w:rsidRPr="00CA3085" w:rsidRDefault="00ED3F57" w:rsidP="00B2662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CA3085">
                    <w:rPr>
                      <w:rFonts w:ascii="Times New Roman" w:hAnsi="Times New Roman" w:cs="Times New Roman"/>
                      <w:b/>
                    </w:rPr>
                    <w:t>Permanent</w:t>
                  </w:r>
                  <w:r w:rsidR="00ED54A4" w:rsidRPr="00CA30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address</w:t>
                  </w:r>
                </w:p>
                <w:p w:rsidR="00ED54A4" w:rsidRPr="00CA3085" w:rsidRDefault="00ED54A4" w:rsidP="00B2662D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A3085">
                    <w:rPr>
                      <w:rFonts w:ascii="Times New Roman" w:hAnsi="Times New Roman" w:cs="Times New Roman"/>
                      <w:b/>
                    </w:rPr>
                    <w:t>P</w:t>
                  </w:r>
                  <w:r w:rsidR="00ED3F57" w:rsidRPr="00CA3085">
                    <w:rPr>
                      <w:rFonts w:ascii="Times New Roman" w:hAnsi="Times New Roman" w:cs="Times New Roman"/>
                      <w:b/>
                    </w:rPr>
                    <w:t>resent</w:t>
                  </w:r>
                  <w:r w:rsidRPr="00CA3085">
                    <w:rPr>
                      <w:rFonts w:ascii="Times New Roman" w:hAnsi="Times New Roman" w:cs="Times New Roman"/>
                      <w:b/>
                    </w:rPr>
                    <w:t xml:space="preserve"> address</w:t>
                  </w:r>
                </w:p>
                <w:p w:rsidR="00ED54A4" w:rsidRPr="00DF6190" w:rsidRDefault="00ED54A4" w:rsidP="00ED3F57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F6190">
                    <w:rPr>
                      <w:rFonts w:ascii="Times New Roman" w:hAnsi="Times New Roman" w:cs="Times New Roman"/>
                      <w:b/>
                    </w:rPr>
                    <w:t>C</w:t>
                  </w:r>
                  <w:r w:rsidR="00ED3F57">
                    <w:rPr>
                      <w:rFonts w:ascii="Times New Roman" w:hAnsi="Times New Roman" w:cs="Times New Roman"/>
                      <w:b/>
                    </w:rPr>
                    <w:t xml:space="preserve">ell </w:t>
                  </w:r>
                  <w:r w:rsidRPr="00DF6190">
                    <w:rPr>
                      <w:rFonts w:ascii="Times New Roman" w:hAnsi="Times New Roman" w:cs="Times New Roman"/>
                      <w:b/>
                    </w:rPr>
                    <w:t>Number</w:t>
                  </w:r>
                </w:p>
              </w:tc>
              <w:tc>
                <w:tcPr>
                  <w:tcW w:w="281" w:type="dxa"/>
                </w:tcPr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  <w:bCs/>
                    </w:rPr>
                  </w:pPr>
                  <w:r w:rsidRPr="00DF6190">
                    <w:rPr>
                      <w:rFonts w:ascii="Times New Roman" w:hAnsi="Times New Roman" w:cs="Times New Roman"/>
                      <w:bCs/>
                    </w:rPr>
                    <w:t>:</w:t>
                  </w:r>
                </w:p>
              </w:tc>
              <w:tc>
                <w:tcPr>
                  <w:tcW w:w="4413" w:type="dxa"/>
                </w:tcPr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 xml:space="preserve">Sk. Md. </w:t>
                  </w: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Zubayer</w:t>
                  </w:r>
                  <w:proofErr w:type="spellEnd"/>
                  <w:r w:rsidRPr="00DF6190">
                    <w:rPr>
                      <w:rFonts w:ascii="Times New Roman" w:hAnsi="Times New Roman" w:cs="Times New Roman"/>
                    </w:rPr>
                    <w:t>-Al-Mahmud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 xml:space="preserve">Sk. Md. </w:t>
                  </w: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Abdur</w:t>
                  </w:r>
                  <w:proofErr w:type="spellEnd"/>
                  <w:r w:rsidRPr="00DF619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Razzaque</w:t>
                  </w:r>
                  <w:proofErr w:type="spellEnd"/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Mahmuda</w:t>
                  </w:r>
                  <w:proofErr w:type="spellEnd"/>
                  <w:r w:rsidRPr="00DF6190">
                    <w:rPr>
                      <w:rFonts w:ascii="Times New Roman" w:hAnsi="Times New Roman" w:cs="Times New Roman"/>
                    </w:rPr>
                    <w:t xml:space="preserve"> Sultana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>May 22, 1992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>Male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>Single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>Islam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>Bangladeshi  (By Birth)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>19924114789000347</w:t>
                  </w:r>
                </w:p>
                <w:p w:rsidR="00ED54A4" w:rsidRPr="00DF6190" w:rsidRDefault="00ED54A4" w:rsidP="00B2662D">
                  <w:pPr>
                    <w:rPr>
                      <w:rFonts w:ascii="Times New Roman" w:hAnsi="Times New Roman" w:cs="Times New Roman"/>
                    </w:rPr>
                  </w:pPr>
                  <w:r w:rsidRPr="00DF6190">
                    <w:rPr>
                      <w:rFonts w:ascii="Times New Roman" w:hAnsi="Times New Roman" w:cs="Times New Roman"/>
                    </w:rPr>
                    <w:t xml:space="preserve">House: 367, </w:t>
                  </w: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Shaikhhati</w:t>
                  </w:r>
                  <w:proofErr w:type="spellEnd"/>
                  <w:r w:rsidRPr="00DF619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Adarsho</w:t>
                  </w:r>
                  <w:proofErr w:type="spellEnd"/>
                  <w:r w:rsidRPr="00DF619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para</w:t>
                  </w:r>
                  <w:proofErr w:type="spellEnd"/>
                  <w:r w:rsidRPr="00DF6190">
                    <w:rPr>
                      <w:rFonts w:ascii="Times New Roman" w:hAnsi="Times New Roman" w:cs="Times New Roman"/>
                    </w:rPr>
                    <w:t xml:space="preserve">; P.O: Education Board; P.S: </w:t>
                  </w: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Sadar</w:t>
                  </w:r>
                  <w:proofErr w:type="spellEnd"/>
                  <w:r w:rsidRPr="00DF6190">
                    <w:rPr>
                      <w:rFonts w:ascii="Times New Roman" w:hAnsi="Times New Roman" w:cs="Times New Roman"/>
                    </w:rPr>
                    <w:t xml:space="preserve">; District: </w:t>
                  </w:r>
                  <w:proofErr w:type="spellStart"/>
                  <w:r w:rsidRPr="00DF6190">
                    <w:rPr>
                      <w:rFonts w:ascii="Times New Roman" w:hAnsi="Times New Roman" w:cs="Times New Roman"/>
                    </w:rPr>
                    <w:t>Jessore</w:t>
                  </w:r>
                  <w:proofErr w:type="spellEnd"/>
                  <w:r w:rsidRPr="00DF619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D54A4" w:rsidRDefault="00C42AC1" w:rsidP="00B2662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 above</w:t>
                  </w:r>
                </w:p>
                <w:p w:rsidR="00ED3F57" w:rsidRPr="00DF6190" w:rsidRDefault="00ED3F57" w:rsidP="00B2662D">
                  <w:pPr>
                    <w:rPr>
                      <w:rFonts w:ascii="Times New Roman" w:hAnsi="Times New Roman" w:cs="Times New Roman"/>
                    </w:rPr>
                  </w:pPr>
                  <w:r w:rsidRPr="00343731">
                    <w:rPr>
                      <w:rFonts w:ascii="Times New Roman" w:hAnsi="Times New Roman" w:cs="Times New Roman"/>
                      <w:lang w:val="fr-FR"/>
                    </w:rPr>
                    <w:t>+880</w:t>
                  </w:r>
                  <w:r>
                    <w:rPr>
                      <w:rFonts w:ascii="Times New Roman" w:hAnsi="Times New Roman" w:cs="Times New Roman"/>
                      <w:lang w:val="fr-FR"/>
                    </w:rPr>
                    <w:t>1</w:t>
                  </w:r>
                  <w:r w:rsidRPr="00343731">
                    <w:rPr>
                      <w:rFonts w:ascii="Times New Roman" w:hAnsi="Times New Roman" w:cs="Times New Roman"/>
                      <w:lang w:val="fr-FR"/>
                    </w:rPr>
                    <w:t>749-034567</w:t>
                  </w:r>
                </w:p>
              </w:tc>
            </w:tr>
          </w:tbl>
          <w:p w:rsidR="00ED54A4" w:rsidRPr="00A74DEB" w:rsidRDefault="00ED54A4" w:rsidP="00B26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A3085" w:rsidRPr="008824D0" w:rsidRDefault="00CA3085" w:rsidP="00A61568">
      <w:pPr>
        <w:rPr>
          <w:rFonts w:ascii="Times New Roman" w:hAnsi="Times New Roman" w:cs="Times New Roman"/>
        </w:rPr>
      </w:pPr>
    </w:p>
    <w:sectPr w:rsidR="00CA3085" w:rsidRPr="008824D0" w:rsidSect="00A6156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8001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5F5"/>
    <w:multiLevelType w:val="hybridMultilevel"/>
    <w:tmpl w:val="6748D5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45"/>
    <w:rsid w:val="000060A2"/>
    <w:rsid w:val="0002246D"/>
    <w:rsid w:val="00033F6B"/>
    <w:rsid w:val="000423D2"/>
    <w:rsid w:val="00063706"/>
    <w:rsid w:val="00081571"/>
    <w:rsid w:val="00097861"/>
    <w:rsid w:val="000B171A"/>
    <w:rsid w:val="000B4624"/>
    <w:rsid w:val="000B7652"/>
    <w:rsid w:val="000E078A"/>
    <w:rsid w:val="000F10D6"/>
    <w:rsid w:val="000F125E"/>
    <w:rsid w:val="00142C1B"/>
    <w:rsid w:val="00153D84"/>
    <w:rsid w:val="001574C9"/>
    <w:rsid w:val="00163543"/>
    <w:rsid w:val="001D3E7E"/>
    <w:rsid w:val="001F355F"/>
    <w:rsid w:val="002556CF"/>
    <w:rsid w:val="0025756E"/>
    <w:rsid w:val="00257C20"/>
    <w:rsid w:val="0027171A"/>
    <w:rsid w:val="00296571"/>
    <w:rsid w:val="002A7CC3"/>
    <w:rsid w:val="002B700D"/>
    <w:rsid w:val="002D27B7"/>
    <w:rsid w:val="003214B8"/>
    <w:rsid w:val="0033123E"/>
    <w:rsid w:val="0033174C"/>
    <w:rsid w:val="00364294"/>
    <w:rsid w:val="00366893"/>
    <w:rsid w:val="003906BA"/>
    <w:rsid w:val="00391500"/>
    <w:rsid w:val="003C0B67"/>
    <w:rsid w:val="003E7413"/>
    <w:rsid w:val="004173BB"/>
    <w:rsid w:val="00421917"/>
    <w:rsid w:val="00484349"/>
    <w:rsid w:val="004934FE"/>
    <w:rsid w:val="004C321D"/>
    <w:rsid w:val="004E63DF"/>
    <w:rsid w:val="004E6B70"/>
    <w:rsid w:val="004F24E1"/>
    <w:rsid w:val="005067ED"/>
    <w:rsid w:val="00554CD9"/>
    <w:rsid w:val="005555D2"/>
    <w:rsid w:val="005638EF"/>
    <w:rsid w:val="00565E77"/>
    <w:rsid w:val="005F4FAE"/>
    <w:rsid w:val="00602FA4"/>
    <w:rsid w:val="00603B5F"/>
    <w:rsid w:val="0062755B"/>
    <w:rsid w:val="006422E3"/>
    <w:rsid w:val="00673791"/>
    <w:rsid w:val="006A5232"/>
    <w:rsid w:val="006C077F"/>
    <w:rsid w:val="006D08D2"/>
    <w:rsid w:val="006D1FF2"/>
    <w:rsid w:val="006D6414"/>
    <w:rsid w:val="006D6F76"/>
    <w:rsid w:val="006F6CCF"/>
    <w:rsid w:val="0070661C"/>
    <w:rsid w:val="00742452"/>
    <w:rsid w:val="00763BC1"/>
    <w:rsid w:val="0076736F"/>
    <w:rsid w:val="007757FE"/>
    <w:rsid w:val="00790314"/>
    <w:rsid w:val="00796CEC"/>
    <w:rsid w:val="007B2A57"/>
    <w:rsid w:val="007B2C95"/>
    <w:rsid w:val="007E7C9A"/>
    <w:rsid w:val="007F7245"/>
    <w:rsid w:val="00805AB1"/>
    <w:rsid w:val="008101AB"/>
    <w:rsid w:val="00833FDD"/>
    <w:rsid w:val="00844194"/>
    <w:rsid w:val="00866512"/>
    <w:rsid w:val="008824D0"/>
    <w:rsid w:val="00894FFC"/>
    <w:rsid w:val="008A0D87"/>
    <w:rsid w:val="008C2B15"/>
    <w:rsid w:val="008C364D"/>
    <w:rsid w:val="008C3D25"/>
    <w:rsid w:val="00903BC4"/>
    <w:rsid w:val="00980721"/>
    <w:rsid w:val="00980ED6"/>
    <w:rsid w:val="00984BA2"/>
    <w:rsid w:val="00990BF5"/>
    <w:rsid w:val="009E182B"/>
    <w:rsid w:val="009F3D48"/>
    <w:rsid w:val="009F6EC9"/>
    <w:rsid w:val="009F7D3F"/>
    <w:rsid w:val="00A13FE3"/>
    <w:rsid w:val="00A23B9F"/>
    <w:rsid w:val="00A33BE5"/>
    <w:rsid w:val="00A34E13"/>
    <w:rsid w:val="00A42907"/>
    <w:rsid w:val="00A51F3B"/>
    <w:rsid w:val="00A61568"/>
    <w:rsid w:val="00A74DEB"/>
    <w:rsid w:val="00A83DDF"/>
    <w:rsid w:val="00AB0C66"/>
    <w:rsid w:val="00AD7777"/>
    <w:rsid w:val="00AE2D57"/>
    <w:rsid w:val="00B10229"/>
    <w:rsid w:val="00B16349"/>
    <w:rsid w:val="00B211BE"/>
    <w:rsid w:val="00B2662D"/>
    <w:rsid w:val="00B54016"/>
    <w:rsid w:val="00B5497F"/>
    <w:rsid w:val="00B56613"/>
    <w:rsid w:val="00B972D4"/>
    <w:rsid w:val="00BE647F"/>
    <w:rsid w:val="00C00BA4"/>
    <w:rsid w:val="00C42AC1"/>
    <w:rsid w:val="00C600EB"/>
    <w:rsid w:val="00C80B77"/>
    <w:rsid w:val="00C8128C"/>
    <w:rsid w:val="00CA3085"/>
    <w:rsid w:val="00CA52CE"/>
    <w:rsid w:val="00CC27FE"/>
    <w:rsid w:val="00CD1A7F"/>
    <w:rsid w:val="00CF29F3"/>
    <w:rsid w:val="00CF4582"/>
    <w:rsid w:val="00D108A0"/>
    <w:rsid w:val="00D10FDE"/>
    <w:rsid w:val="00D17546"/>
    <w:rsid w:val="00D434B8"/>
    <w:rsid w:val="00D510B3"/>
    <w:rsid w:val="00D517B7"/>
    <w:rsid w:val="00D912B3"/>
    <w:rsid w:val="00DB381B"/>
    <w:rsid w:val="00DF0820"/>
    <w:rsid w:val="00DF1D63"/>
    <w:rsid w:val="00DF365A"/>
    <w:rsid w:val="00E1069F"/>
    <w:rsid w:val="00E37815"/>
    <w:rsid w:val="00E63427"/>
    <w:rsid w:val="00E63FAE"/>
    <w:rsid w:val="00E774F4"/>
    <w:rsid w:val="00E95694"/>
    <w:rsid w:val="00E95E86"/>
    <w:rsid w:val="00EA5D08"/>
    <w:rsid w:val="00ED3F57"/>
    <w:rsid w:val="00ED54A4"/>
    <w:rsid w:val="00ED5B76"/>
    <w:rsid w:val="00ED62BE"/>
    <w:rsid w:val="00ED7790"/>
    <w:rsid w:val="00F90509"/>
    <w:rsid w:val="00FA0493"/>
    <w:rsid w:val="00FA1880"/>
    <w:rsid w:val="00FC1C80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A2"/>
  </w:style>
  <w:style w:type="paragraph" w:styleId="Heading2">
    <w:name w:val="heading 2"/>
    <w:basedOn w:val="Normal"/>
    <w:link w:val="Heading2Char"/>
    <w:uiPriority w:val="9"/>
    <w:qFormat/>
    <w:rsid w:val="00554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8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95E86"/>
    <w:rPr>
      <w:color w:val="0000FF"/>
      <w:u w:val="single"/>
    </w:rPr>
  </w:style>
  <w:style w:type="character" w:styleId="Strong">
    <w:name w:val="Strong"/>
    <w:uiPriority w:val="22"/>
    <w:qFormat/>
    <w:rsid w:val="00DF1D63"/>
    <w:rPr>
      <w:b/>
      <w:bCs/>
    </w:rPr>
  </w:style>
  <w:style w:type="character" w:customStyle="1" w:styleId="st">
    <w:name w:val="st"/>
    <w:rsid w:val="00DF1D63"/>
  </w:style>
  <w:style w:type="character" w:styleId="Emphasis">
    <w:name w:val="Emphasis"/>
    <w:uiPriority w:val="20"/>
    <w:qFormat/>
    <w:rsid w:val="00DF1D6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54CD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BA2"/>
  </w:style>
  <w:style w:type="paragraph" w:styleId="Heading2">
    <w:name w:val="heading 2"/>
    <w:basedOn w:val="Normal"/>
    <w:link w:val="Heading2Char"/>
    <w:uiPriority w:val="9"/>
    <w:qFormat/>
    <w:rsid w:val="00554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8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95E86"/>
    <w:rPr>
      <w:color w:val="0000FF"/>
      <w:u w:val="single"/>
    </w:rPr>
  </w:style>
  <w:style w:type="character" w:styleId="Strong">
    <w:name w:val="Strong"/>
    <w:uiPriority w:val="22"/>
    <w:qFormat/>
    <w:rsid w:val="00DF1D63"/>
    <w:rPr>
      <w:b/>
      <w:bCs/>
    </w:rPr>
  </w:style>
  <w:style w:type="character" w:customStyle="1" w:styleId="st">
    <w:name w:val="st"/>
    <w:rsid w:val="00DF1D63"/>
  </w:style>
  <w:style w:type="character" w:styleId="Emphasis">
    <w:name w:val="Emphasis"/>
    <w:uiPriority w:val="20"/>
    <w:qFormat/>
    <w:rsid w:val="00DF1D6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54CD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samrat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mailto:zubayer.ip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C6F7F-A913-4AC5-860B-A89D2940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2019-06-16T07:54:00Z</cp:lastPrinted>
  <dcterms:created xsi:type="dcterms:W3CDTF">2019-06-16T07:52:00Z</dcterms:created>
  <dcterms:modified xsi:type="dcterms:W3CDTF">2019-06-16T07:54:00Z</dcterms:modified>
</cp:coreProperties>
</file>