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1EFFC632" w14:textId="77777777" w:rsidR="000F332B" w:rsidRDefault="000F332B"/>
    <w:sectPr w:rsidR="000F332B" w:rsidSect="00446D7C">
      <w:pgSz w:w="11906" w:h="16838"/>
      <w:pgMar w:top="1701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3536382E" w14:textId="77777777" w:rsidR="003D5B48" w:rsidRDefault="003D5B48" w:rsidP="003A17F1">
      <w:pPr>
        <w:spacing w:after="0" w:line="240" w:lineRule="auto"/>
      </w:pPr>
      <w:r>
        <w:separator/>
      </w:r>
    </w:p>
  </w:endnote>
  <w:endnote w:type="continuationSeparator" w:id="0">
    <w:p w14:paraId="738C1200" w14:textId="77777777" w:rsidR="003D5B48" w:rsidRDefault="003D5B48" w:rsidP="003A17F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19EAA5C9" w14:textId="77777777" w:rsidR="003D5B48" w:rsidRDefault="003D5B48" w:rsidP="003A17F1">
      <w:pPr>
        <w:spacing w:after="0" w:line="240" w:lineRule="auto"/>
      </w:pPr>
      <w:r>
        <w:separator/>
      </w:r>
    </w:p>
  </w:footnote>
  <w:footnote w:type="continuationSeparator" w:id="0">
    <w:p w14:paraId="07BB1039" w14:textId="77777777" w:rsidR="003D5B48" w:rsidRDefault="003D5B48" w:rsidP="003A17F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6AB0"/>
    <w:rsid w:val="000A766F"/>
    <w:rsid w:val="000F332B"/>
    <w:rsid w:val="001022FA"/>
    <w:rsid w:val="001711A9"/>
    <w:rsid w:val="00173462"/>
    <w:rsid w:val="00190366"/>
    <w:rsid w:val="002432D2"/>
    <w:rsid w:val="0025168C"/>
    <w:rsid w:val="002562F1"/>
    <w:rsid w:val="00310BBB"/>
    <w:rsid w:val="003829D9"/>
    <w:rsid w:val="003A17F1"/>
    <w:rsid w:val="003D5B48"/>
    <w:rsid w:val="003F539A"/>
    <w:rsid w:val="00410468"/>
    <w:rsid w:val="00446D7C"/>
    <w:rsid w:val="0049279C"/>
    <w:rsid w:val="004C65CE"/>
    <w:rsid w:val="004F31E6"/>
    <w:rsid w:val="0059569A"/>
    <w:rsid w:val="006E3214"/>
    <w:rsid w:val="006F47EA"/>
    <w:rsid w:val="00795E62"/>
    <w:rsid w:val="007D58B8"/>
    <w:rsid w:val="007F505C"/>
    <w:rsid w:val="00801ED7"/>
    <w:rsid w:val="008067FD"/>
    <w:rsid w:val="00842DAC"/>
    <w:rsid w:val="00851CB5"/>
    <w:rsid w:val="008C7437"/>
    <w:rsid w:val="008D3151"/>
    <w:rsid w:val="00922799"/>
    <w:rsid w:val="00937B9D"/>
    <w:rsid w:val="00953636"/>
    <w:rsid w:val="00953D0A"/>
    <w:rsid w:val="00A8733D"/>
    <w:rsid w:val="00A90111"/>
    <w:rsid w:val="00AD2095"/>
    <w:rsid w:val="00B51DA9"/>
    <w:rsid w:val="00B80B7A"/>
    <w:rsid w:val="00B8211F"/>
    <w:rsid w:val="00BD18BA"/>
    <w:rsid w:val="00C1505C"/>
    <w:rsid w:val="00C20144"/>
    <w:rsid w:val="00C216F7"/>
    <w:rsid w:val="00DB4680"/>
    <w:rsid w:val="00DD4407"/>
    <w:rsid w:val="00DF6254"/>
    <w:rsid w:val="00E05FAD"/>
    <w:rsid w:val="00E16AB0"/>
    <w:rsid w:val="00E503FC"/>
    <w:rsid w:val="00E93968"/>
    <w:rsid w:val="00F872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C682F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wordWrap w:val="0"/>
      <w:autoSpaceDE w:val="0"/>
      <w:autoSpaceDN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E16AB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16AB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16AB0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16AB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6AB0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6AB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6AB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6AB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6AB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16AB0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16AB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16AB0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6AB0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6AB0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6AB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6AB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6AB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6AB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16AB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16AB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16AB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16AB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16AB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16AB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16AB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16AB0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16AB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16AB0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16AB0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3A17F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A17F1"/>
  </w:style>
  <w:style w:type="paragraph" w:styleId="Footer">
    <w:name w:val="footer"/>
    <w:basedOn w:val="Normal"/>
    <w:link w:val="FooterChar"/>
    <w:uiPriority w:val="99"/>
    <w:unhideWhenUsed/>
    <w:rsid w:val="003A17F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A17F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RESEARCHEQUATIONFORMATTER.ABOUTRESEARCHEQUATIONFORMATTER" wne:name="Project.ResearchEquationFormatter.AboutResearchEquationFormatter" wne:bEncrypt="00" wne:cmg="56"/>
    <wne:mcd wne:macroName="PROJECT.RESEARCHEQUATIONFORMATTER.CONFIGURECURRENTDOCUMENT" wne:name="Project.ResearchEquationFormatter.ConfigureCurrentDocument" wne:bEncrypt="00" wne:cmg="56"/>
    <wne:mcd wne:macroName="PROJECT.RESEARCHEQUATIONFORMATTER.CONVERTANDFORMATALLLATEX" wne:name="Project.ResearchEquationFormatter.ConvertAndFormatAllLatex" wne:bEncrypt="00" wne:cmg="56"/>
    <wne:mcd wne:macroName="PROJECT.RESEARCHEQUATIONFORMATTER.CONVERTANDFORMATLATEXINSELECTION" wne:name="Project.ResearchEquationFormatter.ConvertAndFormatLatexInSelection" wne:bEncrypt="00" wne:cmg="56"/>
    <wne:mcd wne:macroName="PROJECT.RESEARCHEQUATIONFORMATTER.FORMATALLEQUATIONS" wne:name="Project.ResearchEquationFormatter.FormatAllEquations" wne:bEncrypt="00" wne:cmg="56"/>
    <wne:mcd wne:macroName="PROJECT.RESEARCHEQUATIONFORMATTER.FORMATEQUATIONSINSELECTION" wne:name="Project.ResearchEquationFormatter.FormatEquationsInSelection" wne:bEncrypt="00" wne:cmg="56"/>
    <wne:mcd wne:macroName="PROJECT.RESEARCHEQUATIONFORMATTER.SELECTIVEREFORMATALLEQUATIONS" wne:name="Project.ResearchEquationFormatter.SelectiveReformatAllEquations" wne:bEncrypt="00" wne:cmg="56"/>
    <wne:mcd wne:macroName="PROJECT.RESEARCHEQUATIONFORMATTER.SELECTIVEREFORMATINSELECTION" wne:name="Project.ResearchEquationFormatter.SelectiveReformatInSel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ResearchEquationFormatter.dotm</Template>
  <TotalTime>30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Research Equation Formatter 0.9.27</dc:title>
  <dc:subject>Word equation formatting template</dc:subject>
  <dc:creator>Gyeongcheol Cho</dc:creator>
  <cp:keywords>Microsoft Word; equations; LaTeX; manuscript preparation</cp:keywords>
  <dc:description>CC BY-NC-SA 4.0; see LICENSE.txt.</dc:description>
  <cp:lastModifiedBy>Cho, Gyeongcheol</cp:lastModifiedBy>
  <cp:revision>6</cp:revision>
  <dcterms:created xsi:type="dcterms:W3CDTF">2026-10-27T15:04:00Z</dcterms:created>
  <dcterms:modified xsi:type="dcterms:W3CDTF">2026-10-28T01:16:00Z</dcterms:modified>
</cp:coreProperties>
</file>