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98E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Email：</w:t>
      </w:r>
    </w:p>
    <w:p w14:paraId="4B36BCAA">
      <w:pPr>
        <w:rPr>
          <w:rFonts w:hint="eastAsia"/>
        </w:rPr>
      </w:pPr>
      <w:r>
        <w:rPr>
          <w:rFonts w:hint="eastAsia"/>
          <w:lang w:val="en-US" w:eastAsia="zh-CN"/>
        </w:rPr>
        <w:t>Password：</w:t>
      </w:r>
    </w:p>
    <w:p w14:paraId="2C8B2C5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SMTP</w:t>
      </w:r>
      <w:r>
        <w:rPr>
          <w:rFonts w:hint="eastAsia"/>
          <w:lang w:val="en-US" w:eastAsia="zh-CN"/>
        </w:rPr>
        <w:t>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96174"/>
    <w:rsid w:val="44946207"/>
    <w:rsid w:val="6C63251E"/>
    <w:rsid w:val="6D51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102</Characters>
  <Lines>0</Lines>
  <Paragraphs>0</Paragraphs>
  <TotalTime>4</TotalTime>
  <ScaleCrop>false</ScaleCrop>
  <LinksUpToDate>false</LinksUpToDate>
  <CharactersWithSpaces>105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2025-07-22T02:51:00Z</dcterms:created>
  <dc:creator>Jhangoldeneye</dc:creator>
  <cp:lastModifiedBy>psyche wang</cp:lastModifiedBy>
  <dcterms:modified xsi:type="dcterms:W3CDTF">2025-07-22T03:12:32Z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eyJoZGlkIjoiZTk2ZTEwODhiYjY2YzcwZTcyYjEwYTA0M2FmODNmZjEiLCJ1c2VySWQiOiI2MzQyOTYwNDgifQ==</vt:lpwstr>
  </property>
  <property fmtid="{D5CDD505-2E9C-101B-9397-08002B2CF9AE}" pid="4" name="ICV">
    <vt:lpwstr>3C15EE30A0BD477BAA20CD58F1BAF018_12</vt:lpwstr>
  </property>
</Properties>
</file>