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42DE" w:rsidRDefault="00000000">
      <w:pPr>
        <w:jc w:val="center"/>
        <w:rPr>
          <w:b/>
        </w:rPr>
      </w:pPr>
      <w:r>
        <w:rPr>
          <w:b/>
        </w:rPr>
        <w:t>Charles J. Haydon Gonzalez-Dyer</w:t>
      </w:r>
    </w:p>
    <w:p w14:paraId="00000002" w14:textId="77777777" w:rsidR="00D542DE" w:rsidRDefault="00000000">
      <w:pPr>
        <w:jc w:val="center"/>
        <w:rPr>
          <w:rFonts w:ascii="Roboto" w:eastAsia="Roboto" w:hAnsi="Roboto" w:cs="Roboto"/>
          <w:color w:val="1155CC"/>
          <w:sz w:val="20"/>
          <w:szCs w:val="20"/>
          <w:highlight w:val="white"/>
          <w:u w:val="single"/>
        </w:rPr>
      </w:pPr>
      <w:r>
        <w:rPr>
          <w:sz w:val="20"/>
          <w:szCs w:val="20"/>
        </w:rPr>
        <w:t>(832) 885-8407 |</w:t>
      </w:r>
      <w:r>
        <w:rPr>
          <w:color w:val="4A86E8"/>
          <w:sz w:val="20"/>
          <w:szCs w:val="20"/>
        </w:rPr>
        <w:t xml:space="preserve"> </w:t>
      </w:r>
      <w:r>
        <w:rPr>
          <w:color w:val="4A86E8"/>
          <w:sz w:val="20"/>
          <w:szCs w:val="20"/>
          <w:u w:val="single"/>
        </w:rPr>
        <w:t>haydongonzalezdyer@gmail.com</w:t>
      </w:r>
      <w:r>
        <w:rPr>
          <w:sz w:val="20"/>
          <w:szCs w:val="20"/>
        </w:rPr>
        <w:t xml:space="preserve"> |</w:t>
      </w:r>
      <w:hyperlink r:id="rId5">
        <w:r>
          <w:rPr>
            <w:sz w:val="20"/>
            <w:szCs w:val="20"/>
          </w:rPr>
          <w:t xml:space="preserve"> </w:t>
        </w:r>
      </w:hyperlink>
      <w:hyperlink r:id="rId6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www.linkedin.com/in/CharlesGonzalDyer</w:t>
        </w:r>
      </w:hyperlink>
    </w:p>
    <w:p w14:paraId="00000003" w14:textId="77777777" w:rsidR="00D542DE" w:rsidRDefault="00000000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Education</w:t>
      </w:r>
    </w:p>
    <w:p w14:paraId="3C44C6F1" w14:textId="122A35AB" w:rsidR="00693548" w:rsidRDefault="00000000">
      <w:pPr>
        <w:rPr>
          <w:sz w:val="18"/>
          <w:szCs w:val="18"/>
        </w:rPr>
      </w:pPr>
      <w:r>
        <w:rPr>
          <w:b/>
          <w:u w:val="single"/>
        </w:rPr>
        <w:t xml:space="preserve">University of St. Thomas, Houston, TX </w:t>
      </w: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  <w:t xml:space="preserve">                                               </w:t>
      </w:r>
      <w:r>
        <w:rPr>
          <w:sz w:val="18"/>
          <w:szCs w:val="18"/>
        </w:rPr>
        <w:tab/>
        <w:t xml:space="preserve">     </w:t>
      </w:r>
      <w:r w:rsidR="00693548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May 2020</w:t>
      </w:r>
    </w:p>
    <w:p w14:paraId="00000004" w14:textId="63339A5D" w:rsidR="00D542DE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BA in Psychology                                                                               </w:t>
      </w:r>
      <w:r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ab/>
        <w:t xml:space="preserve">       </w:t>
      </w:r>
      <w:r w:rsidR="00693548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>GPA: 3.951</w:t>
      </w:r>
    </w:p>
    <w:p w14:paraId="00000005" w14:textId="77777777" w:rsidR="00D542DE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Academic Achievements</w:t>
      </w:r>
    </w:p>
    <w:p w14:paraId="00000006" w14:textId="77777777" w:rsidR="00D542DE" w:rsidRDefault="00000000">
      <w:pPr>
        <w:rPr>
          <w:sz w:val="18"/>
          <w:szCs w:val="18"/>
        </w:rPr>
      </w:pPr>
      <w:r>
        <w:rPr>
          <w:sz w:val="18"/>
          <w:szCs w:val="18"/>
        </w:rPr>
        <w:t>Dean’s List - 5 terms out of 6</w:t>
      </w:r>
    </w:p>
    <w:p w14:paraId="00000007" w14:textId="77777777" w:rsidR="00D542DE" w:rsidRDefault="00000000">
      <w:pPr>
        <w:rPr>
          <w:sz w:val="18"/>
          <w:szCs w:val="18"/>
        </w:rPr>
      </w:pPr>
      <w:r>
        <w:rPr>
          <w:sz w:val="18"/>
          <w:szCs w:val="18"/>
        </w:rPr>
        <w:t>Graduated with Honors from the Honors Program</w:t>
      </w:r>
    </w:p>
    <w:p w14:paraId="00000008" w14:textId="77777777" w:rsidR="00D542DE" w:rsidRDefault="00000000">
      <w:pPr>
        <w:rPr>
          <w:sz w:val="18"/>
          <w:szCs w:val="18"/>
        </w:rPr>
      </w:pPr>
      <w:r>
        <w:rPr>
          <w:sz w:val="18"/>
          <w:szCs w:val="18"/>
        </w:rPr>
        <w:t>Graduated as Summa Cum Laude</w:t>
      </w:r>
    </w:p>
    <w:p w14:paraId="00000009" w14:textId="77777777" w:rsidR="00D542DE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Scholarships - Presidential Excellence Scholarship, Susan </w:t>
      </w:r>
      <w:proofErr w:type="spellStart"/>
      <w:r>
        <w:rPr>
          <w:sz w:val="18"/>
          <w:szCs w:val="18"/>
        </w:rPr>
        <w:t>Karnaky</w:t>
      </w:r>
      <w:proofErr w:type="spellEnd"/>
      <w:r>
        <w:rPr>
          <w:sz w:val="18"/>
          <w:szCs w:val="18"/>
        </w:rPr>
        <w:t xml:space="preserve"> Endowed Scholarship, Brown Foundation Multicultural Student Scholarship, and Hugh R. Goodrich Scholarship, Study Abroad Award Sum, and UST Study Abroad Scholarship Sum</w:t>
      </w:r>
    </w:p>
    <w:p w14:paraId="0000000A" w14:textId="5510B9B8" w:rsidR="00D542DE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Study Abroad - Poland </w:t>
      </w:r>
      <w:r>
        <w:rPr>
          <w:sz w:val="18"/>
          <w:szCs w:val="18"/>
        </w:rPr>
        <w:t xml:space="preserve">                                        </w:t>
      </w:r>
      <w:r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ab/>
        <w:t xml:space="preserve">                     </w:t>
      </w:r>
      <w:r>
        <w:rPr>
          <w:sz w:val="18"/>
          <w:szCs w:val="18"/>
        </w:rPr>
        <w:tab/>
        <w:t xml:space="preserve">                </w:t>
      </w:r>
      <w:r w:rsidR="00693548">
        <w:rPr>
          <w:sz w:val="18"/>
          <w:szCs w:val="18"/>
        </w:rPr>
        <w:t xml:space="preserve">    </w:t>
      </w:r>
      <w:r>
        <w:rPr>
          <w:sz w:val="18"/>
          <w:szCs w:val="18"/>
        </w:rPr>
        <w:t>Summer 2018</w:t>
      </w:r>
    </w:p>
    <w:p w14:paraId="0000000B" w14:textId="77777777" w:rsidR="00D542DE" w:rsidRDefault="00000000">
      <w:pPr>
        <w:rPr>
          <w:sz w:val="18"/>
          <w:szCs w:val="18"/>
        </w:rPr>
      </w:pPr>
      <w:r>
        <w:rPr>
          <w:sz w:val="18"/>
          <w:szCs w:val="18"/>
        </w:rPr>
        <w:t>Learned ethics and explored the history of Poland from World War II to the fall of the Soviet Union with an emphasis on Saint Pope John Paul II</w:t>
      </w:r>
    </w:p>
    <w:p w14:paraId="0000000C" w14:textId="00758E12" w:rsidR="00D542DE" w:rsidRDefault="00000000">
      <w:pPr>
        <w:rPr>
          <w:sz w:val="18"/>
          <w:szCs w:val="18"/>
        </w:rPr>
      </w:pPr>
      <w:r>
        <w:rPr>
          <w:b/>
          <w:u w:val="single"/>
        </w:rPr>
        <w:t>University of Houston-Clear Lake</w:t>
      </w:r>
      <w:r>
        <w:rPr>
          <w:sz w:val="18"/>
          <w:szCs w:val="18"/>
        </w:rPr>
        <w:t xml:space="preserve">                                                                                </w:t>
      </w:r>
      <w:r>
        <w:rPr>
          <w:sz w:val="18"/>
          <w:szCs w:val="18"/>
        </w:rPr>
        <w:tab/>
      </w:r>
      <w:r w:rsidR="00693548">
        <w:rPr>
          <w:sz w:val="18"/>
          <w:szCs w:val="18"/>
        </w:rPr>
        <w:t xml:space="preserve">            </w:t>
      </w:r>
      <w:r>
        <w:rPr>
          <w:sz w:val="18"/>
          <w:szCs w:val="18"/>
        </w:rPr>
        <w:t>May 2023</w:t>
      </w:r>
    </w:p>
    <w:p w14:paraId="0000000D" w14:textId="2A0ED236" w:rsidR="00D542DE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MA in Industrial/Organizational Psychology                                                                </w:t>
      </w:r>
      <w:r>
        <w:rPr>
          <w:sz w:val="18"/>
          <w:szCs w:val="18"/>
        </w:rPr>
        <w:tab/>
      </w:r>
      <w:r w:rsidR="00693548">
        <w:rPr>
          <w:sz w:val="18"/>
          <w:szCs w:val="18"/>
        </w:rPr>
        <w:t xml:space="preserve">           </w:t>
      </w:r>
      <w:r>
        <w:rPr>
          <w:sz w:val="18"/>
          <w:szCs w:val="18"/>
        </w:rPr>
        <w:t>Current GPA: 3.976</w:t>
      </w:r>
    </w:p>
    <w:p w14:paraId="0000000E" w14:textId="1C561C2A" w:rsidR="00D542DE" w:rsidRDefault="00000000">
      <w:pPr>
        <w:rPr>
          <w:sz w:val="18"/>
          <w:szCs w:val="18"/>
        </w:rPr>
      </w:pPr>
      <w:r>
        <w:rPr>
          <w:b/>
          <w:u w:val="single"/>
        </w:rPr>
        <w:t>Google Certificate-Data Analytics</w:t>
      </w:r>
      <w:r>
        <w:t xml:space="preserve"> </w:t>
      </w:r>
      <w:r>
        <w:rPr>
          <w:sz w:val="16"/>
          <w:szCs w:val="16"/>
        </w:rPr>
        <w:t xml:space="preserve">  </w:t>
      </w:r>
      <w:r>
        <w:rPr>
          <w:sz w:val="18"/>
          <w:szCs w:val="18"/>
        </w:rPr>
        <w:t xml:space="preserve">                                                                           </w:t>
      </w:r>
      <w:r w:rsidR="00693548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>October 2023</w:t>
      </w:r>
    </w:p>
    <w:p w14:paraId="0000000F" w14:textId="77777777" w:rsidR="00D542DE" w:rsidRDefault="0000000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Research Experience/Project Experience</w:t>
      </w:r>
    </w:p>
    <w:p w14:paraId="00000010" w14:textId="77777777" w:rsidR="00D542DE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University of St. Thomas Undergraduate Research</w:t>
      </w:r>
    </w:p>
    <w:p w14:paraId="00000011" w14:textId="16DB91C2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Psychology Department- Research Capstone                              </w:t>
      </w:r>
      <w:r w:rsidR="00693548">
        <w:rPr>
          <w:sz w:val="18"/>
          <w:szCs w:val="18"/>
        </w:rPr>
        <w:t xml:space="preserve">       </w:t>
      </w:r>
      <w:r>
        <w:rPr>
          <w:sz w:val="18"/>
          <w:szCs w:val="18"/>
        </w:rPr>
        <w:t>September 2019 - March 2020</w:t>
      </w:r>
    </w:p>
    <w:p w14:paraId="00000012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Research Advisor: Dr. Carl Scott, </w:t>
      </w:r>
      <w:proofErr w:type="spellStart"/>
      <w:r>
        <w:rPr>
          <w:sz w:val="18"/>
          <w:szCs w:val="18"/>
        </w:rPr>
        <w:t>Phd</w:t>
      </w:r>
      <w:proofErr w:type="spellEnd"/>
      <w:r>
        <w:rPr>
          <w:sz w:val="18"/>
          <w:szCs w:val="18"/>
        </w:rPr>
        <w:t>.</w:t>
      </w:r>
    </w:p>
    <w:p w14:paraId="00000013" w14:textId="77777777" w:rsidR="00D542DE" w:rsidRDefault="00000000">
      <w:pPr>
        <w:ind w:left="2160"/>
        <w:rPr>
          <w:sz w:val="18"/>
          <w:szCs w:val="18"/>
        </w:rPr>
      </w:pPr>
      <w:proofErr w:type="gramStart"/>
      <w:r>
        <w:rPr>
          <w:sz w:val="18"/>
          <w:szCs w:val="18"/>
        </w:rPr>
        <w:t>■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Studied the relationship between student illness and academic performance</w:t>
      </w:r>
    </w:p>
    <w:p w14:paraId="00000014" w14:textId="77777777" w:rsidR="00D542DE" w:rsidRDefault="00000000">
      <w:pPr>
        <w:ind w:left="2160"/>
        <w:rPr>
          <w:sz w:val="18"/>
          <w:szCs w:val="18"/>
        </w:rPr>
      </w:pPr>
      <w:proofErr w:type="gramStart"/>
      <w:r>
        <w:rPr>
          <w:sz w:val="18"/>
          <w:szCs w:val="18"/>
        </w:rPr>
        <w:t>■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Produced and administered a survey to students.</w:t>
      </w:r>
    </w:p>
    <w:p w14:paraId="00000015" w14:textId="77777777" w:rsidR="00D542DE" w:rsidRDefault="00000000" w:rsidP="005A2319">
      <w:pPr>
        <w:ind w:left="288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■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Analyzed statistical data to determine the correlation between possible relevant factors such as psychological health, bodily health, and socioeconomic status.</w:t>
      </w:r>
    </w:p>
    <w:p w14:paraId="00000016" w14:textId="77777777" w:rsidR="00D542DE" w:rsidRDefault="00000000">
      <w:pPr>
        <w:ind w:left="2160"/>
        <w:rPr>
          <w:sz w:val="18"/>
          <w:szCs w:val="18"/>
        </w:rPr>
      </w:pPr>
      <w:proofErr w:type="gramStart"/>
      <w:r>
        <w:rPr>
          <w:sz w:val="18"/>
          <w:szCs w:val="18"/>
        </w:rPr>
        <w:t>■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Completed APA formatted article documenting study for capstone class.</w:t>
      </w:r>
    </w:p>
    <w:p w14:paraId="0000001D" w14:textId="6778C13A" w:rsidR="00D542DE" w:rsidRDefault="00000000" w:rsidP="005A2319">
      <w:pPr>
        <w:ind w:left="288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■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Project was accepted to be presented at the Southwestern Psychological Association’s Convention.</w:t>
      </w:r>
    </w:p>
    <w:p w14:paraId="0000001E" w14:textId="01966BB8" w:rsidR="00D542DE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University of Houston-Clear Lake Graduate Projects                                      </w:t>
      </w:r>
      <w:r>
        <w:rPr>
          <w:b/>
          <w:sz w:val="18"/>
          <w:szCs w:val="18"/>
        </w:rPr>
        <w:tab/>
      </w:r>
      <w:r w:rsidR="00693548">
        <w:rPr>
          <w:b/>
          <w:sz w:val="18"/>
          <w:szCs w:val="18"/>
        </w:rPr>
        <w:t xml:space="preserve">                    </w:t>
      </w:r>
      <w:r>
        <w:rPr>
          <w:sz w:val="18"/>
          <w:szCs w:val="18"/>
        </w:rPr>
        <w:t>August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2021-May 2023</w:t>
      </w:r>
    </w:p>
    <w:p w14:paraId="0000001F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Focus Group Preparation </w:t>
      </w:r>
    </w:p>
    <w:p w14:paraId="00000020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Conducted literature review for focus group best practices.</w:t>
      </w:r>
    </w:p>
    <w:p w14:paraId="00000021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Developed targeted focus group questions.</w:t>
      </w:r>
    </w:p>
    <w:p w14:paraId="00000022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Participated in mock focus group seminar.</w:t>
      </w:r>
    </w:p>
    <w:p w14:paraId="00000023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Job Analysis Report and Presentation</w:t>
      </w:r>
    </w:p>
    <w:p w14:paraId="00000024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Conducted interviews to evaluate job-related knowledge, skills, and tasks.</w:t>
      </w:r>
    </w:p>
    <w:p w14:paraId="00000025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Compiled and presented findings regarding job analysis.</w:t>
      </w:r>
    </w:p>
    <w:p w14:paraId="00000026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Development of Job Interview Procedure</w:t>
      </w:r>
    </w:p>
    <w:p w14:paraId="00000027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Developed interview procedure based on Job Analysis findings.</w:t>
      </w:r>
    </w:p>
    <w:p w14:paraId="00000028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Generated interview questions and scoring process for evaluating relevant characteristics in an applicant.</w:t>
      </w:r>
    </w:p>
    <w:p w14:paraId="00000029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Employee Selection</w:t>
      </w:r>
    </w:p>
    <w:p w14:paraId="0000002A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Reviewed question battery to evaluate the effectiveness of question items by determining their point-biserial coefficient, item difficulty, and discrimination index rating.</w:t>
      </w:r>
    </w:p>
    <w:p w14:paraId="0000002B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Developed a selection procedure and ranked job applicants based on assessment battery results.</w:t>
      </w:r>
    </w:p>
    <w:p w14:paraId="0000002C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Performance Appraisal Development</w:t>
      </w:r>
    </w:p>
    <w:p w14:paraId="0000002D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Developed performance appraisal from scratch for employee development based on key performance indicators. </w:t>
      </w:r>
    </w:p>
    <w:p w14:paraId="0000002E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Evaluated and improved existing performance appraisal to better accord with best practices.</w:t>
      </w:r>
    </w:p>
    <w:p w14:paraId="0000002F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Executive SMART Goal Development Training</w:t>
      </w:r>
    </w:p>
    <w:p w14:paraId="00000030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Created training content and presentation for managers based around how to set employee development goals.</w:t>
      </w:r>
    </w:p>
    <w:p w14:paraId="00000031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Generated training program to account for pre-training needs and post-training evaluation procedures.</w:t>
      </w:r>
    </w:p>
    <w:p w14:paraId="00000032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 Delivered training session to an audience.</w:t>
      </w:r>
    </w:p>
    <w:p w14:paraId="00000033" w14:textId="77777777" w:rsidR="00D542DE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University of Houston-Clear Lake Graduate Research                                       </w:t>
      </w:r>
    </w:p>
    <w:p w14:paraId="00000034" w14:textId="503D96E2" w:rsidR="00D542DE" w:rsidRDefault="00000000">
      <w:pPr>
        <w:ind w:left="72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r>
        <w:rPr>
          <w:sz w:val="18"/>
          <w:szCs w:val="18"/>
        </w:rPr>
        <w:t xml:space="preserve">Workplace Satisfaction and Remote Work Literature Review        </w:t>
      </w:r>
      <w:r w:rsidR="009B783E">
        <w:rPr>
          <w:sz w:val="18"/>
          <w:szCs w:val="18"/>
        </w:rPr>
        <w:t xml:space="preserve">       </w:t>
      </w:r>
      <w:r>
        <w:rPr>
          <w:sz w:val="18"/>
          <w:szCs w:val="18"/>
        </w:rPr>
        <w:t>August 2021-December 2021</w:t>
      </w:r>
    </w:p>
    <w:p w14:paraId="00000035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Examined Twitter’s company policy changes due to COVID-19 through the use of public company records.  </w:t>
      </w:r>
    </w:p>
    <w:p w14:paraId="00000036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Applied knowledge of organizational change management theories to evaluate changes made to adjust to COVID in the workplace.</w:t>
      </w:r>
    </w:p>
    <w:p w14:paraId="00000037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Remote Work Study                                                                                 </w:t>
      </w:r>
      <w:r>
        <w:rPr>
          <w:sz w:val="18"/>
          <w:szCs w:val="18"/>
        </w:rPr>
        <w:tab/>
        <w:t>August 2021- May 2022</w:t>
      </w:r>
    </w:p>
    <w:p w14:paraId="00000038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Developed survey questions through a literature review of related psychometrics.</w:t>
      </w:r>
    </w:p>
    <w:p w14:paraId="00000039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Ensured study was in accord with the University’s confidentiality standards.</w:t>
      </w:r>
    </w:p>
    <w:p w14:paraId="0000003A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Analyzed and interpreted survey results using SPSS to find statistically significant results.</w:t>
      </w:r>
    </w:p>
    <w:p w14:paraId="0000003B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Presented significant findings to audience. </w:t>
      </w:r>
    </w:p>
    <w:p w14:paraId="0000003C" w14:textId="591C56FC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Updated Workplace Procedure and Satisfaction Survey               </w:t>
      </w:r>
      <w:r w:rsidR="00AA2EE6">
        <w:rPr>
          <w:sz w:val="18"/>
          <w:szCs w:val="18"/>
        </w:rPr>
        <w:t xml:space="preserve">     </w:t>
      </w:r>
      <w:r w:rsidR="00693548">
        <w:rPr>
          <w:sz w:val="18"/>
          <w:szCs w:val="18"/>
        </w:rPr>
        <w:t xml:space="preserve">  </w:t>
      </w:r>
      <w:r>
        <w:rPr>
          <w:sz w:val="18"/>
          <w:szCs w:val="18"/>
        </w:rPr>
        <w:t>August 2022- December 2022</w:t>
      </w:r>
    </w:p>
    <w:p w14:paraId="0000003D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Developed new procedure for curriculum development at Houston Community College.</w:t>
      </w:r>
    </w:p>
    <w:p w14:paraId="0000003E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Developed a survey to assess employee satisfaction with the updated procedure.</w:t>
      </w:r>
    </w:p>
    <w:p w14:paraId="0000003F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Delivered report on the success of the new procedure based on employee satisfaction.</w:t>
      </w:r>
    </w:p>
    <w:p w14:paraId="76164C2E" w14:textId="4EB2CB8C" w:rsidR="007278BC" w:rsidRPr="007278BC" w:rsidRDefault="007278BC" w:rsidP="007278BC">
      <w:pPr>
        <w:rPr>
          <w:b/>
          <w:bCs/>
          <w:sz w:val="18"/>
          <w:szCs w:val="18"/>
        </w:rPr>
      </w:pPr>
      <w:r w:rsidRPr="007278BC">
        <w:rPr>
          <w:b/>
          <w:bCs/>
          <w:sz w:val="18"/>
          <w:szCs w:val="18"/>
        </w:rPr>
        <w:t>Google Data Analytics Certificate Projects</w:t>
      </w:r>
    </w:p>
    <w:p w14:paraId="2EE9CD5C" w14:textId="4F6B51FF" w:rsidR="007278BC" w:rsidRPr="007278BC" w:rsidRDefault="007278BC" w:rsidP="007278BC">
      <w:pPr>
        <w:numPr>
          <w:ilvl w:val="0"/>
          <w:numId w:val="1"/>
        </w:numPr>
        <w:rPr>
          <w:sz w:val="19"/>
          <w:szCs w:val="19"/>
        </w:rPr>
      </w:pPr>
      <w:r w:rsidRPr="007278BC">
        <w:rPr>
          <w:sz w:val="19"/>
          <w:szCs w:val="19"/>
        </w:rPr>
        <w:t xml:space="preserve">Global COVID Trends in SQL and Tableau                                                                </w:t>
      </w:r>
      <w:r>
        <w:rPr>
          <w:sz w:val="19"/>
          <w:szCs w:val="19"/>
        </w:rPr>
        <w:t xml:space="preserve">    </w:t>
      </w:r>
      <w:r w:rsidRPr="007278BC">
        <w:rPr>
          <w:sz w:val="19"/>
          <w:szCs w:val="19"/>
        </w:rPr>
        <w:t xml:space="preserve">  December 2023</w:t>
      </w:r>
    </w:p>
    <w:p w14:paraId="5A780D20" w14:textId="77777777" w:rsidR="007278BC" w:rsidRPr="007278BC" w:rsidRDefault="007278BC" w:rsidP="007278BC">
      <w:pPr>
        <w:numPr>
          <w:ilvl w:val="1"/>
          <w:numId w:val="1"/>
        </w:numPr>
        <w:rPr>
          <w:sz w:val="19"/>
          <w:szCs w:val="19"/>
        </w:rPr>
      </w:pPr>
      <w:r w:rsidRPr="007278BC">
        <w:rPr>
          <w:sz w:val="19"/>
          <w:szCs w:val="19"/>
        </w:rPr>
        <w:t>Imported CSV into MySQL and cleaned the date entry to fit MySQL’s formatting for dates.</w:t>
      </w:r>
    </w:p>
    <w:p w14:paraId="4A9C6223" w14:textId="77777777" w:rsidR="007278BC" w:rsidRPr="007278BC" w:rsidRDefault="007278BC" w:rsidP="007278BC">
      <w:pPr>
        <w:numPr>
          <w:ilvl w:val="1"/>
          <w:numId w:val="1"/>
        </w:numPr>
        <w:rPr>
          <w:sz w:val="19"/>
          <w:szCs w:val="19"/>
        </w:rPr>
      </w:pPr>
      <w:r w:rsidRPr="007278BC">
        <w:rPr>
          <w:sz w:val="19"/>
          <w:szCs w:val="19"/>
        </w:rPr>
        <w:t>Explored data and created new columns to produce a rolling count of the vaccinated population over time.</w:t>
      </w:r>
    </w:p>
    <w:p w14:paraId="6C6DA690" w14:textId="77777777" w:rsidR="007278BC" w:rsidRPr="007278BC" w:rsidRDefault="007278BC" w:rsidP="007278BC">
      <w:pPr>
        <w:numPr>
          <w:ilvl w:val="1"/>
          <w:numId w:val="1"/>
        </w:numPr>
        <w:rPr>
          <w:sz w:val="19"/>
          <w:szCs w:val="19"/>
        </w:rPr>
      </w:pPr>
      <w:r w:rsidRPr="007278BC">
        <w:rPr>
          <w:sz w:val="19"/>
          <w:szCs w:val="19"/>
        </w:rPr>
        <w:t>Communicated findings with a professional Tableau dashboard.</w:t>
      </w:r>
    </w:p>
    <w:p w14:paraId="459BD7F3" w14:textId="445383DF" w:rsidR="007278BC" w:rsidRPr="007278BC" w:rsidRDefault="007278BC" w:rsidP="007278BC">
      <w:pPr>
        <w:numPr>
          <w:ilvl w:val="0"/>
          <w:numId w:val="1"/>
        </w:numPr>
        <w:rPr>
          <w:sz w:val="19"/>
          <w:szCs w:val="19"/>
        </w:rPr>
      </w:pPr>
      <w:r w:rsidRPr="007278BC">
        <w:rPr>
          <w:sz w:val="19"/>
          <w:szCs w:val="19"/>
        </w:rPr>
        <w:t xml:space="preserve">Data Analyst Survey Results in Power BI.                                                                  </w:t>
      </w:r>
      <w:r>
        <w:rPr>
          <w:sz w:val="19"/>
          <w:szCs w:val="19"/>
        </w:rPr>
        <w:t xml:space="preserve">     </w:t>
      </w:r>
      <w:r w:rsidRPr="007278BC">
        <w:rPr>
          <w:sz w:val="19"/>
          <w:szCs w:val="19"/>
        </w:rPr>
        <w:t xml:space="preserve"> December 2023</w:t>
      </w:r>
    </w:p>
    <w:p w14:paraId="06B865DD" w14:textId="77777777" w:rsidR="007278BC" w:rsidRPr="007278BC" w:rsidRDefault="007278BC" w:rsidP="007278BC">
      <w:pPr>
        <w:numPr>
          <w:ilvl w:val="1"/>
          <w:numId w:val="1"/>
        </w:numPr>
        <w:rPr>
          <w:sz w:val="19"/>
          <w:szCs w:val="19"/>
        </w:rPr>
      </w:pPr>
      <w:r w:rsidRPr="007278BC">
        <w:rPr>
          <w:sz w:val="19"/>
          <w:szCs w:val="19"/>
        </w:rPr>
        <w:t>Cleaned raw survey data with Power Query before importing results into Power BI.</w:t>
      </w:r>
    </w:p>
    <w:p w14:paraId="6B2887EE" w14:textId="77777777" w:rsidR="007278BC" w:rsidRPr="007278BC" w:rsidRDefault="007278BC" w:rsidP="007278BC">
      <w:pPr>
        <w:numPr>
          <w:ilvl w:val="1"/>
          <w:numId w:val="1"/>
        </w:numPr>
        <w:rPr>
          <w:sz w:val="19"/>
          <w:szCs w:val="19"/>
        </w:rPr>
      </w:pPr>
      <w:r w:rsidRPr="007278BC">
        <w:rPr>
          <w:sz w:val="19"/>
          <w:szCs w:val="19"/>
        </w:rPr>
        <w:t>Created Power BI dashboard to display data driven insights.</w:t>
      </w:r>
    </w:p>
    <w:p w14:paraId="0CF39B97" w14:textId="209B81A5" w:rsidR="007278BC" w:rsidRDefault="007278BC" w:rsidP="007278BC">
      <w:pPr>
        <w:numPr>
          <w:ilvl w:val="0"/>
          <w:numId w:val="1"/>
        </w:numPr>
        <w:rPr>
          <w:b/>
          <w:bCs/>
          <w:sz w:val="19"/>
          <w:szCs w:val="19"/>
        </w:rPr>
      </w:pPr>
      <w:r w:rsidRPr="007278BC">
        <w:rPr>
          <w:sz w:val="19"/>
          <w:szCs w:val="19"/>
        </w:rPr>
        <w:t xml:space="preserve">Iris Flower Statistical Analysis in R.                                                                               </w:t>
      </w:r>
      <w:r>
        <w:rPr>
          <w:sz w:val="19"/>
          <w:szCs w:val="19"/>
        </w:rPr>
        <w:t xml:space="preserve">     </w:t>
      </w:r>
      <w:r w:rsidRPr="007278BC">
        <w:rPr>
          <w:sz w:val="19"/>
          <w:szCs w:val="19"/>
        </w:rPr>
        <w:t xml:space="preserve">  </w:t>
      </w:r>
      <w:r>
        <w:rPr>
          <w:sz w:val="19"/>
          <w:szCs w:val="19"/>
        </w:rPr>
        <w:t>January</w:t>
      </w:r>
      <w:r w:rsidRPr="009B2F5F">
        <w:rPr>
          <w:sz w:val="19"/>
          <w:szCs w:val="19"/>
        </w:rPr>
        <w:t xml:space="preserve"> 202</w:t>
      </w:r>
      <w:r>
        <w:rPr>
          <w:sz w:val="19"/>
          <w:szCs w:val="19"/>
        </w:rPr>
        <w:t>4</w:t>
      </w:r>
    </w:p>
    <w:p w14:paraId="78A4B982" w14:textId="77777777" w:rsidR="007278BC" w:rsidRDefault="007278BC" w:rsidP="007278BC">
      <w:pPr>
        <w:numPr>
          <w:ilvl w:val="1"/>
          <w:numId w:val="1"/>
        </w:numPr>
        <w:rPr>
          <w:sz w:val="19"/>
          <w:szCs w:val="19"/>
        </w:rPr>
      </w:pPr>
      <w:r w:rsidRPr="00FF6A51">
        <w:rPr>
          <w:sz w:val="19"/>
          <w:szCs w:val="19"/>
        </w:rPr>
        <w:t>Utilized descriptive statistics to assess iris data set in RStudio.</w:t>
      </w:r>
    </w:p>
    <w:p w14:paraId="626D9F45" w14:textId="77777777" w:rsidR="007278BC" w:rsidRDefault="007278BC" w:rsidP="007278BC">
      <w:pPr>
        <w:numPr>
          <w:ilvl w:val="1"/>
          <w:numId w:val="1"/>
        </w:numPr>
        <w:rPr>
          <w:sz w:val="19"/>
          <w:szCs w:val="19"/>
        </w:rPr>
      </w:pPr>
      <w:r>
        <w:rPr>
          <w:sz w:val="19"/>
          <w:szCs w:val="19"/>
        </w:rPr>
        <w:t xml:space="preserve">Ran statistical analyses to determine the relationship between variables using a linear regression model. </w:t>
      </w:r>
    </w:p>
    <w:p w14:paraId="2283FB40" w14:textId="77777777" w:rsidR="007278BC" w:rsidRPr="00FF6A51" w:rsidRDefault="007278BC" w:rsidP="007278BC">
      <w:pPr>
        <w:numPr>
          <w:ilvl w:val="1"/>
          <w:numId w:val="1"/>
        </w:numPr>
        <w:rPr>
          <w:sz w:val="19"/>
          <w:szCs w:val="19"/>
        </w:rPr>
      </w:pPr>
      <w:r>
        <w:rPr>
          <w:sz w:val="19"/>
          <w:szCs w:val="19"/>
        </w:rPr>
        <w:t xml:space="preserve">Visualized descriptive statistics and regression model using R’s visualization tools to include legends, labels, and colors to improve readability.  </w:t>
      </w:r>
    </w:p>
    <w:p w14:paraId="28CED1E7" w14:textId="77777777" w:rsidR="007278BC" w:rsidRDefault="007278BC" w:rsidP="007278BC">
      <w:pPr>
        <w:rPr>
          <w:sz w:val="18"/>
          <w:szCs w:val="18"/>
        </w:rPr>
      </w:pPr>
    </w:p>
    <w:p w14:paraId="00000044" w14:textId="77777777" w:rsidR="00D542DE" w:rsidRDefault="00000000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Professional Experience</w:t>
      </w:r>
    </w:p>
    <w:p w14:paraId="00000045" w14:textId="203D2FAF" w:rsidR="00D542DE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Boy Scouts of America        </w:t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 xml:space="preserve">             </w:t>
      </w:r>
      <w:r>
        <w:rPr>
          <w:sz w:val="18"/>
          <w:szCs w:val="18"/>
        </w:rPr>
        <w:tab/>
        <w:t xml:space="preserve">                                                                    </w:t>
      </w:r>
      <w:r w:rsidR="00693548">
        <w:rPr>
          <w:sz w:val="18"/>
          <w:szCs w:val="18"/>
        </w:rPr>
        <w:t xml:space="preserve">          </w:t>
      </w:r>
      <w:r>
        <w:rPr>
          <w:sz w:val="18"/>
          <w:szCs w:val="18"/>
        </w:rPr>
        <w:t>Summer 2017</w:t>
      </w:r>
    </w:p>
    <w:p w14:paraId="00000046" w14:textId="77777777" w:rsidR="00D542DE" w:rsidRDefault="00000000">
      <w:pPr>
        <w:ind w:left="720"/>
        <w:rPr>
          <w:i/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Summer Camp Merit Badge Instructor</w:t>
      </w:r>
      <w:r>
        <w:rPr>
          <w:i/>
          <w:sz w:val="18"/>
          <w:szCs w:val="18"/>
        </w:rPr>
        <w:t>.</w:t>
      </w:r>
    </w:p>
    <w:p w14:paraId="00000047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Instructed groups of around 15 youth in motor boating, row boating, kayaking, and canoeing.</w:t>
      </w:r>
    </w:p>
    <w:p w14:paraId="00000048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Enforced safe swimming policies as a lifeguard and disciplined offenders.</w:t>
      </w:r>
    </w:p>
    <w:p w14:paraId="00000049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Worked as a team within the aquatic division. </w:t>
      </w:r>
    </w:p>
    <w:p w14:paraId="0000004F" w14:textId="20631150" w:rsidR="00D542DE" w:rsidRDefault="00000000">
      <w:p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Sunpro</w:t>
      </w:r>
      <w:proofErr w:type="spellEnd"/>
      <w:r>
        <w:rPr>
          <w:b/>
          <w:sz w:val="18"/>
          <w:szCs w:val="18"/>
        </w:rPr>
        <w:t xml:space="preserve"> Solar                                                                                                  </w:t>
      </w:r>
      <w:r>
        <w:rPr>
          <w:b/>
          <w:sz w:val="18"/>
          <w:szCs w:val="18"/>
        </w:rPr>
        <w:tab/>
      </w:r>
      <w:r w:rsidR="00693548">
        <w:rPr>
          <w:b/>
          <w:sz w:val="18"/>
          <w:szCs w:val="18"/>
        </w:rPr>
        <w:t xml:space="preserve">              </w:t>
      </w:r>
      <w:r>
        <w:rPr>
          <w:sz w:val="18"/>
          <w:szCs w:val="18"/>
        </w:rPr>
        <w:t>February 2021 - June 2021</w:t>
      </w:r>
    </w:p>
    <w:p w14:paraId="00000050" w14:textId="77777777" w:rsidR="00D542DE" w:rsidRDefault="00000000" w:rsidP="005A2319">
      <w:pPr>
        <w:ind w:left="144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Helped to generate new clients for the company by going door-to-door and persuading homeowners to schedule a free home assessment.      </w:t>
      </w:r>
    </w:p>
    <w:p w14:paraId="00000051" w14:textId="77777777" w:rsidR="00D542DE" w:rsidRDefault="00000000" w:rsidP="005A2319">
      <w:pPr>
        <w:ind w:left="144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Trained and encouraged new lead setters in how to be persuasive and operate salesforce software.</w:t>
      </w:r>
    </w:p>
    <w:p w14:paraId="00000052" w14:textId="70C73FB2" w:rsidR="00D542DE" w:rsidRDefault="00000000">
      <w:p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Ivision</w:t>
      </w:r>
      <w:proofErr w:type="spellEnd"/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                                         </w:t>
      </w:r>
      <w:r w:rsidR="00693548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>July 2021 - December 2021</w:t>
      </w:r>
    </w:p>
    <w:p w14:paraId="00000053" w14:textId="369FA2DE" w:rsidR="00D542DE" w:rsidRDefault="00000000" w:rsidP="005A2319">
      <w:pPr>
        <w:ind w:left="144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Worked as an optometry technician to schedule patients, handle insurance, and perform preliminary examinations.</w:t>
      </w:r>
      <w:r w:rsidR="00693548">
        <w:rPr>
          <w:sz w:val="18"/>
          <w:szCs w:val="18"/>
        </w:rPr>
        <w:t xml:space="preserve"> </w:t>
      </w:r>
    </w:p>
    <w:p w14:paraId="2BEC47BC" w14:textId="650D38BB" w:rsidR="005A2319" w:rsidRPr="00804062" w:rsidRDefault="005A2319" w:rsidP="005A2319">
      <w:pPr>
        <w:rPr>
          <w:sz w:val="18"/>
          <w:szCs w:val="18"/>
          <w:shd w:val="clear" w:color="auto" w:fill="FFFFFF"/>
        </w:rPr>
      </w:pPr>
      <w:r w:rsidRPr="005A2319">
        <w:rPr>
          <w:b/>
          <w:bCs/>
          <w:sz w:val="18"/>
          <w:szCs w:val="18"/>
          <w:shd w:val="clear" w:color="auto" w:fill="FFFFFF"/>
        </w:rPr>
        <w:t>Center for Workplace Consulting</w:t>
      </w:r>
      <w:r w:rsidR="00804062">
        <w:rPr>
          <w:b/>
          <w:bCs/>
          <w:sz w:val="18"/>
          <w:szCs w:val="18"/>
          <w:shd w:val="clear" w:color="auto" w:fill="FFFFFF"/>
        </w:rPr>
        <w:t xml:space="preserve">                                                                                             </w:t>
      </w:r>
      <w:r w:rsidR="00804062" w:rsidRPr="00804062">
        <w:rPr>
          <w:sz w:val="18"/>
          <w:szCs w:val="18"/>
          <w:shd w:val="clear" w:color="auto" w:fill="FFFFFF"/>
        </w:rPr>
        <w:t>August 2021-May 2023</w:t>
      </w:r>
    </w:p>
    <w:p w14:paraId="33F7D805" w14:textId="77777777" w:rsidR="005A2319" w:rsidRDefault="005A2319" w:rsidP="005A2319">
      <w:pPr>
        <w:rPr>
          <w:sz w:val="18"/>
          <w:szCs w:val="18"/>
          <w:shd w:val="clear" w:color="auto" w:fill="FFFFFF"/>
        </w:rPr>
      </w:pPr>
      <w:proofErr w:type="gramStart"/>
      <w:r>
        <w:rPr>
          <w:sz w:val="18"/>
          <w:szCs w:val="18"/>
        </w:rPr>
        <w:lastRenderedPageBreak/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  <w:shd w:val="clear" w:color="auto" w:fill="FFFFFF"/>
        </w:rPr>
        <w:t>Survey Creation and Analysis</w:t>
      </w:r>
    </w:p>
    <w:p w14:paraId="4FCA02B8" w14:textId="7C79E8E5" w:rsidR="005A2319" w:rsidRPr="005A2319" w:rsidRDefault="005A2319" w:rsidP="005A2319">
      <w:pPr>
        <w:ind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 w:rsidRPr="005A2319">
        <w:rPr>
          <w:rFonts w:eastAsia="Times New Roman"/>
          <w:sz w:val="18"/>
          <w:szCs w:val="18"/>
        </w:rPr>
        <w:tab/>
      </w:r>
      <w:proofErr w:type="gramEnd"/>
      <w:r w:rsidRPr="005A2319">
        <w:rPr>
          <w:sz w:val="18"/>
          <w:szCs w:val="18"/>
        </w:rPr>
        <w:t>Created and organized distribution of survey to evaluate branding image of client using Qualtrics.</w:t>
      </w:r>
    </w:p>
    <w:p w14:paraId="51F0504A" w14:textId="5BF51BE8" w:rsidR="005A2319" w:rsidRPr="005A2319" w:rsidRDefault="005A2319" w:rsidP="005A2319">
      <w:pPr>
        <w:ind w:left="1440" w:hanging="720"/>
        <w:rPr>
          <w:sz w:val="18"/>
          <w:szCs w:val="18"/>
        </w:rPr>
      </w:pPr>
      <w:proofErr w:type="gramStart"/>
      <w:r w:rsidRPr="005A2319">
        <w:rPr>
          <w:sz w:val="18"/>
          <w:szCs w:val="18"/>
        </w:rPr>
        <w:t>○</w:t>
      </w:r>
      <w:r w:rsidRPr="005A2319">
        <w:rPr>
          <w:rFonts w:eastAsia="Times New Roman"/>
          <w:sz w:val="18"/>
          <w:szCs w:val="18"/>
        </w:rPr>
        <w:t xml:space="preserve">  </w:t>
      </w:r>
      <w:r w:rsidRPr="005A2319">
        <w:rPr>
          <w:rFonts w:eastAsia="Times New Roman"/>
          <w:sz w:val="18"/>
          <w:szCs w:val="18"/>
        </w:rPr>
        <w:tab/>
      </w:r>
      <w:proofErr w:type="gramEnd"/>
      <w:r w:rsidRPr="005A2319">
        <w:rPr>
          <w:rFonts w:eastAsia="Times New Roman"/>
          <w:sz w:val="18"/>
          <w:szCs w:val="18"/>
        </w:rPr>
        <w:t>P</w:t>
      </w:r>
      <w:r>
        <w:rPr>
          <w:rFonts w:eastAsia="Times New Roman"/>
          <w:sz w:val="18"/>
          <w:szCs w:val="18"/>
        </w:rPr>
        <w:t>erformed</w:t>
      </w:r>
      <w:r w:rsidRPr="005A2319"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18"/>
          <w:szCs w:val="18"/>
        </w:rPr>
        <w:t>statistical analysis of survey results and provided data-driven recommendations to improve brand messaging.</w:t>
      </w:r>
    </w:p>
    <w:p w14:paraId="604F766E" w14:textId="139BFFC5" w:rsidR="005A2319" w:rsidRDefault="005A2319" w:rsidP="005A2319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Culture Shock Training                                                                                            </w:t>
      </w:r>
      <w:r>
        <w:rPr>
          <w:sz w:val="18"/>
          <w:szCs w:val="18"/>
        </w:rPr>
        <w:tab/>
        <w:t xml:space="preserve">      </w:t>
      </w:r>
    </w:p>
    <w:p w14:paraId="637F4302" w14:textId="77777777" w:rsidR="005A2319" w:rsidRDefault="005A2319" w:rsidP="005A2319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Conducted literature review and structured interviews to develop content for training.</w:t>
      </w:r>
    </w:p>
    <w:p w14:paraId="243A96E5" w14:textId="77777777" w:rsidR="005A2319" w:rsidRDefault="005A2319" w:rsidP="005A2319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Developed presentation on relevant topics such as culture shock and resilience.</w:t>
      </w:r>
    </w:p>
    <w:p w14:paraId="76BB89A2" w14:textId="77777777" w:rsidR="005A2319" w:rsidRDefault="005A2319" w:rsidP="005A2319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Presented research findings as training for attendees to prepare them for working as expatriates.</w:t>
      </w:r>
    </w:p>
    <w:p w14:paraId="00000054" w14:textId="70F6562F" w:rsidR="00D542DE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Minerva Work Solutions</w:t>
      </w:r>
      <w:r>
        <w:rPr>
          <w:sz w:val="18"/>
          <w:szCs w:val="18"/>
        </w:rPr>
        <w:t xml:space="preserve">                                                                         </w:t>
      </w:r>
      <w:r w:rsidR="00693548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ab/>
      </w:r>
      <w:r w:rsidR="00693548">
        <w:rPr>
          <w:sz w:val="18"/>
          <w:szCs w:val="18"/>
        </w:rPr>
        <w:t xml:space="preserve">       </w:t>
      </w:r>
      <w:r>
        <w:rPr>
          <w:sz w:val="18"/>
          <w:szCs w:val="18"/>
        </w:rPr>
        <w:t>September 2022-October 2022</w:t>
      </w:r>
    </w:p>
    <w:p w14:paraId="00000055" w14:textId="77777777" w:rsidR="00D542DE" w:rsidRDefault="00000000" w:rsidP="005A2319">
      <w:pPr>
        <w:ind w:left="144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Conducted a literature review on organizational structures to consult a small non-profit on how to manage their expansion.</w:t>
      </w:r>
    </w:p>
    <w:p w14:paraId="00000056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Categorized interview responses for data analysis based on interview responses.</w:t>
      </w:r>
    </w:p>
    <w:p w14:paraId="00000057" w14:textId="5F7772D1" w:rsidR="00D542DE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Houston Community College                                        </w:t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 xml:space="preserve">                                          </w:t>
      </w:r>
      <w:r w:rsidR="0069354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July 2022-Current</w:t>
      </w:r>
    </w:p>
    <w:p w14:paraId="0000005B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Course Curriculum Development</w:t>
      </w:r>
    </w:p>
    <w:p w14:paraId="0000005C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Interviewed subject matter experts to develop course outcomes.</w:t>
      </w:r>
    </w:p>
    <w:p w14:paraId="0000005D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Developed learning objectives, assignments, multiple simulations, and rubrics to facilitate student learning.</w:t>
      </w:r>
    </w:p>
    <w:p w14:paraId="0000005E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Organizational Development</w:t>
      </w:r>
    </w:p>
    <w:p w14:paraId="0000005F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 xml:space="preserve">Designed new replication and onboarding processes for future cycles of credential development.  </w:t>
      </w:r>
    </w:p>
    <w:p w14:paraId="00000060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Designed training for revamped curriculum development process.</w:t>
      </w:r>
    </w:p>
    <w:p w14:paraId="00000061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Created a staffing model for college subdivision based on industry benchmarking.</w:t>
      </w:r>
    </w:p>
    <w:p w14:paraId="00000062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Program Effectiveness Focus Group</w:t>
      </w:r>
    </w:p>
    <w:p w14:paraId="00000063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Conducted a literature review to determine how to run a successful focus group.</w:t>
      </w:r>
    </w:p>
    <w:p w14:paraId="00000064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Developed targeted focus group questions.</w:t>
      </w:r>
    </w:p>
    <w:p w14:paraId="00000065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Analyzed focus group data using Excel and reported results.</w:t>
      </w:r>
    </w:p>
    <w:p w14:paraId="00000066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Survey Analysis</w:t>
      </w:r>
    </w:p>
    <w:p w14:paraId="00000067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Analyzed alumni and employer survey data for trends related to academic programs.</w:t>
      </w:r>
    </w:p>
    <w:p w14:paraId="00000068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Presented findings through written reports and graphics made with Excel.</w:t>
      </w:r>
    </w:p>
    <w:p w14:paraId="00000069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Data Collection and Cleaning</w:t>
      </w:r>
    </w:p>
    <w:p w14:paraId="0000006A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Used web scraping to collect vital data points.</w:t>
      </w:r>
    </w:p>
    <w:p w14:paraId="0000006B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Cleaned and organized dataset using Excel formulas.</w:t>
      </w:r>
    </w:p>
    <w:p w14:paraId="0000006C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Generated an Excel dashboard to communicate key findings from the dataset.</w:t>
      </w:r>
    </w:p>
    <w:p w14:paraId="0000006D" w14:textId="0BF10C97" w:rsidR="00D542DE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Emunah Advising                                                                                                 </w:t>
      </w:r>
      <w:r w:rsidR="00693548">
        <w:rPr>
          <w:b/>
          <w:sz w:val="18"/>
          <w:szCs w:val="18"/>
        </w:rPr>
        <w:t xml:space="preserve">    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March 2023-Current</w:t>
      </w:r>
    </w:p>
    <w:p w14:paraId="0000006E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Blog Article Writing</w:t>
      </w:r>
    </w:p>
    <w:p w14:paraId="0000006F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Researched topics related to organizational development and translated the graduate-level information to be more approachable to the average person.</w:t>
      </w:r>
    </w:p>
    <w:p w14:paraId="00000070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Generated blog articles describing topics related to industrial-organizational psychology so that the theory could be understood and applied by a non-academic audience.</w:t>
      </w:r>
    </w:p>
    <w:p w14:paraId="00000071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Employee Retention Training</w:t>
      </w:r>
    </w:p>
    <w:p w14:paraId="00000072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Created a five-hour employee retention training plan to assist small business owners in learning how to hire and maintain talent for their organization.</w:t>
      </w:r>
    </w:p>
    <w:p w14:paraId="00000073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Employee Improvement Plan and Selection Process Development</w:t>
      </w:r>
    </w:p>
    <w:p w14:paraId="00000074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Examined the necessary knowledge, skills, and abilities associated with job role to produce a comprehensive job analysis.</w:t>
      </w:r>
    </w:p>
    <w:p w14:paraId="00000075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Deconstructed and organized the common job factors into themes and behaviors that could be used to assess performance.</w:t>
      </w:r>
    </w:p>
    <w:p w14:paraId="00000076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Researched and developed a training process that could improve performance based on the criteria outlined in the newly created performance appraisal.</w:t>
      </w:r>
    </w:p>
    <w:p w14:paraId="00000077" w14:textId="77777777" w:rsidR="00D542DE" w:rsidRDefault="00000000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●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Web Scraping and Data Management</w:t>
      </w:r>
    </w:p>
    <w:p w14:paraId="00000078" w14:textId="77777777" w:rsidR="00D542DE" w:rsidRDefault="00000000">
      <w:pPr>
        <w:ind w:left="144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Used web scraping to generate cold leads for a marketing team.</w:t>
      </w:r>
    </w:p>
    <w:p w14:paraId="00000079" w14:textId="77777777" w:rsidR="00D542DE" w:rsidRDefault="00000000" w:rsidP="005A2319">
      <w:pPr>
        <w:ind w:left="2160" w:hanging="720"/>
        <w:rPr>
          <w:sz w:val="18"/>
          <w:szCs w:val="18"/>
        </w:rPr>
      </w:pPr>
      <w:proofErr w:type="gramStart"/>
      <w:r>
        <w:rPr>
          <w:sz w:val="18"/>
          <w:szCs w:val="18"/>
        </w:rPr>
        <w:t>○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 </w:t>
      </w:r>
      <w:r>
        <w:rPr>
          <w:rFonts w:ascii="Times New Roman" w:eastAsia="Times New Roman" w:hAnsi="Times New Roman" w:cs="Times New Roman"/>
          <w:sz w:val="12"/>
          <w:szCs w:val="12"/>
        </w:rPr>
        <w:tab/>
      </w:r>
      <w:proofErr w:type="gramEnd"/>
      <w:r>
        <w:rPr>
          <w:sz w:val="18"/>
          <w:szCs w:val="18"/>
        </w:rPr>
        <w:t>Formatted and cleaned the raw data using formulas and other tools to produce a user-friendly Google Sheets dashboard for the marketing team.</w:t>
      </w:r>
    </w:p>
    <w:p w14:paraId="00000091" w14:textId="77777777" w:rsidR="00D542DE" w:rsidRDefault="00D542DE"/>
    <w:sectPr w:rsidR="00D542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1C3F"/>
    <w:multiLevelType w:val="multilevel"/>
    <w:tmpl w:val="98BC0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348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DE"/>
    <w:rsid w:val="005A2319"/>
    <w:rsid w:val="00693548"/>
    <w:rsid w:val="007278BC"/>
    <w:rsid w:val="00804062"/>
    <w:rsid w:val="009B783E"/>
    <w:rsid w:val="00AA2EE6"/>
    <w:rsid w:val="00D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740D5"/>
  <w15:docId w15:val="{2E6715D6-17DC-6643-B0A0-6AC817A3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harlesGonzalDyer" TargetMode="External"/><Relationship Id="rId5" Type="http://schemas.openxmlformats.org/officeDocument/2006/relationships/hyperlink" Target="http://www.linkedin.com/in/CharlesGonzalD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Haydon Gonzalez-Dyer</cp:lastModifiedBy>
  <cp:revision>3</cp:revision>
  <dcterms:created xsi:type="dcterms:W3CDTF">2024-01-23T02:33:00Z</dcterms:created>
  <dcterms:modified xsi:type="dcterms:W3CDTF">2024-01-23T02:36:00Z</dcterms:modified>
</cp:coreProperties>
</file>