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Q1.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a number"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(( a=1; a&lt;=n; a++ ))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c=0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(( b=2; b&lt;a; b++ ))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if [ `expr $a % $b` -eq 0 ]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then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c=1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fi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done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if [ $c -eq 0 ]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then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echo $a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fi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Q2. Even or 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a number:"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 [ `expr $n % 2` -eq 0 ]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echo "$n is Even"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echo "$n is Odd"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Q3. Decimal to 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enter n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c=$(echo "obase=2;$n" | bc)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binary $c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Q4. Swap with 3rd variable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#/bin/bash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"Before Swapping"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First number"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a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Second number:"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b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temp=$a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a=$b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b=$temp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"After Swapping"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"First number is: "$a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"Second number is: "$b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Q5. Swap without 3rd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#/bin/bash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"Before Swapping"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First number"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a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Second number:"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b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a=$(( $a + $b ))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b=$(( $a - $b ))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a=$(( $a - $b ))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"After Swapping"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"First number is: "$a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"Second number is: "$b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Q.6. Reverse a number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#/bin/bash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"Enter a number"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rev=0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while [ $n -ne 0 ]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rev=$(( `expr $rev \* 10` + `expr $n % 10` ))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n=$(( `expr $n / 10` ))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$rev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 7. Multiplication Table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#/bin/bash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"Enter a Number"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while [ $a -le 10 ]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echo " $n "x" $a "=" `expr $n \* $a`"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a=$((`expr $a + 1`))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Q.8. Leap year or not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#/bin/bash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a number:"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if [ `expr $n % 4` -eq 0 ] &amp;&amp; [ `expr $n % 100` -ne 0 ] || [ `expr $n % 400` -eq 0 ]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echo "$n is a leap year"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echo "$n is not a leap year"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shd w:fill="auto" w:val="clear"/>
          <w:vertAlign w:val="baseline"/>
          <w:rtl w:val="0"/>
        </w:rPr>
        <w:t xml:space="preserve">Q.9 Number Pattern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#/bin/bash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echo -n "Enter number of rows"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 n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count=1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(( i=1; i&lt;=n; i++ ))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(( j=1; j&lt;=i; j++ ))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echo -n "$count "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count=$(($count+1))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done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echo ""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